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AD6E61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120"/>
        <w:gridCol w:w="4533"/>
      </w:tblGrid>
      <w:tr w:rsidR="003E52FF" w:rsidRPr="00AD6E61" w14:paraId="08AB41EC" w14:textId="77777777" w:rsidTr="00826AE2">
        <w:tc>
          <w:tcPr>
            <w:tcW w:w="11823" w:type="dxa"/>
            <w:gridSpan w:val="3"/>
          </w:tcPr>
          <w:p w14:paraId="69980957" w14:textId="22CBE82C" w:rsidR="003E52FF" w:rsidRPr="00AD6E61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AD6E61" w14:paraId="2CD0FABC" w14:textId="77777777" w:rsidTr="002B7C02">
        <w:tc>
          <w:tcPr>
            <w:tcW w:w="1170" w:type="dxa"/>
            <w:vMerge w:val="restart"/>
          </w:tcPr>
          <w:p w14:paraId="3FEEF5D4" w14:textId="77777777" w:rsidR="00656487" w:rsidRPr="00AD6E61" w:rsidRDefault="00656487" w:rsidP="002D79CE">
            <w:pPr>
              <w:rPr>
                <w:b/>
                <w:bCs/>
                <w:sz w:val="20"/>
                <w:szCs w:val="15"/>
              </w:rPr>
            </w:pPr>
            <w:r w:rsidRPr="00AD6E61">
              <w:rPr>
                <w:b/>
                <w:bCs/>
                <w:sz w:val="20"/>
                <w:szCs w:val="15"/>
              </w:rPr>
              <w:t xml:space="preserve">Linear </w:t>
            </w:r>
          </w:p>
          <w:p w14:paraId="3D0DFB25" w14:textId="59CECA10" w:rsidR="002B7C02" w:rsidRPr="00AD6E61" w:rsidRDefault="002B7C02" w:rsidP="002B7C02">
            <w:pPr>
              <w:rPr>
                <w:b/>
                <w:bCs/>
                <w:sz w:val="20"/>
                <w:szCs w:val="15"/>
              </w:rPr>
            </w:pPr>
            <w:r w:rsidRPr="00AD6E61">
              <w:rPr>
                <w:b/>
                <w:bCs/>
                <w:sz w:val="20"/>
                <w:szCs w:val="15"/>
              </w:rPr>
              <w:t>R</w:t>
            </w:r>
            <w:r w:rsidR="00656487" w:rsidRPr="00AD6E61">
              <w:rPr>
                <w:b/>
                <w:bCs/>
                <w:sz w:val="20"/>
                <w:szCs w:val="15"/>
              </w:rPr>
              <w:t>egression</w:t>
            </w:r>
          </w:p>
          <w:p w14:paraId="3FC29A0C" w14:textId="67A73D69" w:rsidR="002B7C02" w:rsidRPr="00AD6E61" w:rsidRDefault="003620E2" w:rsidP="002B7C02">
            <w:pPr>
              <w:rPr>
                <w:rFonts w:eastAsia="SimSun"/>
                <w:i/>
                <w:iCs/>
                <w:sz w:val="20"/>
                <w:szCs w:val="15"/>
              </w:rPr>
            </w:pP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Trend</w:t>
            </w:r>
          </w:p>
          <w:p w14:paraId="745C3C99" w14:textId="15EBCEF2" w:rsidR="002B7C02" w:rsidRPr="00AD6E61" w:rsidRDefault="003620E2" w:rsidP="002B7C02">
            <w:pPr>
              <w:rPr>
                <w:i/>
                <w:iCs/>
                <w:sz w:val="20"/>
                <w:szCs w:val="15"/>
              </w:rPr>
            </w:pP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Ma</w:t>
            </w:r>
            <w:r w:rsidRPr="00AD6E61">
              <w:rPr>
                <w:i/>
                <w:iCs/>
                <w:sz w:val="20"/>
                <w:szCs w:val="15"/>
              </w:rPr>
              <w:t>r</w:t>
            </w:r>
            <w:r w:rsidR="002B7C02" w:rsidRPr="00AD6E61">
              <w:rPr>
                <w:i/>
                <w:iCs/>
                <w:sz w:val="20"/>
                <w:szCs w:val="15"/>
              </w:rPr>
              <w:t>ke</w:t>
            </w:r>
            <w:r w:rsidRPr="00AD6E61">
              <w:rPr>
                <w:i/>
                <w:iCs/>
                <w:sz w:val="20"/>
                <w:szCs w:val="15"/>
              </w:rPr>
              <w:t>t</w:t>
            </w:r>
            <w:r w:rsidR="002B7C02" w:rsidRPr="00AD6E61">
              <w:rPr>
                <w:i/>
                <w:iCs/>
                <w:sz w:val="20"/>
                <w:szCs w:val="15"/>
              </w:rPr>
              <w:t xml:space="preserve"> estimates </w:t>
            </w:r>
            <w:r w:rsidRPr="00AD6E61">
              <w:rPr>
                <w:i/>
                <w:iCs/>
                <w:sz w:val="20"/>
                <w:szCs w:val="15"/>
              </w:rPr>
              <w:t>*</w:t>
            </w:r>
            <w:r w:rsidR="002B7C02" w:rsidRPr="00AD6E61">
              <w:rPr>
                <w:i/>
                <w:iCs/>
                <w:sz w:val="20"/>
                <w:szCs w:val="15"/>
              </w:rPr>
              <w:t>Forecasts</w:t>
            </w:r>
          </w:p>
          <w:p w14:paraId="2D0CC31E" w14:textId="6AD63924" w:rsidR="002B7C02" w:rsidRPr="00AD6E61" w:rsidRDefault="002B7C02" w:rsidP="002D79CE">
            <w:pPr>
              <w:rPr>
                <w:b/>
                <w:bCs/>
                <w:szCs w:val="20"/>
              </w:rPr>
            </w:pPr>
          </w:p>
        </w:tc>
        <w:tc>
          <w:tcPr>
            <w:tcW w:w="6120" w:type="dxa"/>
            <w:vMerge w:val="restart"/>
          </w:tcPr>
          <w:p w14:paraId="349A3D15" w14:textId="596D5EBA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Hypothesis:</w:t>
            </w:r>
          </w:p>
          <w:p w14:paraId="53D7DAD7" w14:textId="70625351" w:rsidR="00656487" w:rsidRPr="00AD6E61" w:rsidRDefault="005E7B4B" w:rsidP="002D79C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7233B32" w14:textId="77777777" w:rsidR="002B7C02" w:rsidRPr="00AD6E61" w:rsidRDefault="002B7C02" w:rsidP="002D79CE">
            <w:pPr>
              <w:rPr>
                <w:sz w:val="20"/>
                <w:szCs w:val="20"/>
              </w:rPr>
            </w:pPr>
          </w:p>
          <w:p w14:paraId="266D1B7E" w14:textId="69039C99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Cost</w:t>
            </w:r>
          </w:p>
          <w:p w14:paraId="6EF288E8" w14:textId="6DA2AEE0" w:rsidR="00656487" w:rsidRPr="00AD6E61" w:rsidRDefault="00656487" w:rsidP="002D79C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1BACAE" w14:textId="77777777" w:rsidR="002B7C02" w:rsidRPr="00AD6E61" w:rsidRDefault="002B7C02" w:rsidP="002D79CE">
            <w:pPr>
              <w:rPr>
                <w:sz w:val="20"/>
                <w:szCs w:val="20"/>
              </w:rPr>
            </w:pPr>
          </w:p>
          <w:p w14:paraId="697B121B" w14:textId="77777777" w:rsidR="00656487" w:rsidRPr="00AD6E61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3: Gradients</w:t>
            </w:r>
          </w:p>
          <w:p w14:paraId="486E9AC4" w14:textId="31729051" w:rsidR="00656487" w:rsidRPr="00AD6E61" w:rsidRDefault="005E7B4B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284269E7" w14:textId="77777777" w:rsidR="002B7C02" w:rsidRPr="00AD6E61" w:rsidRDefault="002B7C02" w:rsidP="002D79CE">
            <w:pPr>
              <w:jc w:val="center"/>
              <w:rPr>
                <w:szCs w:val="20"/>
              </w:rPr>
            </w:pPr>
          </w:p>
          <w:p w14:paraId="642D229A" w14:textId="329564A2" w:rsidR="00656487" w:rsidRPr="00AD6E61" w:rsidRDefault="00656487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6A683CA7" wp14:editId="424A5DB2">
                  <wp:extent cx="2698321" cy="912298"/>
                  <wp:effectExtent l="0" t="0" r="0" b="254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122" cy="94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43B3A" w14:textId="6207E6C6" w:rsidR="002B7C02" w:rsidRPr="00AD6E61" w:rsidRDefault="002B7C02" w:rsidP="002D79CE">
            <w:pPr>
              <w:jc w:val="center"/>
              <w:rPr>
                <w:szCs w:val="20"/>
              </w:rPr>
            </w:pPr>
          </w:p>
        </w:tc>
      </w:tr>
      <w:tr w:rsidR="00656487" w:rsidRPr="00AD6E61" w14:paraId="545EE521" w14:textId="77777777" w:rsidTr="002B7C02">
        <w:tc>
          <w:tcPr>
            <w:tcW w:w="1170" w:type="dxa"/>
            <w:vMerge/>
          </w:tcPr>
          <w:p w14:paraId="47204C2E" w14:textId="77777777" w:rsidR="00656487" w:rsidRPr="00AD6E61" w:rsidRDefault="00656487" w:rsidP="002D79CE">
            <w:pPr>
              <w:rPr>
                <w:szCs w:val="20"/>
              </w:rPr>
            </w:pPr>
          </w:p>
        </w:tc>
        <w:tc>
          <w:tcPr>
            <w:tcW w:w="6120" w:type="dxa"/>
            <w:vMerge/>
          </w:tcPr>
          <w:p w14:paraId="44AEBCBF" w14:textId="6724197C" w:rsidR="00656487" w:rsidRPr="00AD6E61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533" w:type="dxa"/>
          </w:tcPr>
          <w:p w14:paraId="7E8BCDB0" w14:textId="1A316D18" w:rsidR="002B7C02" w:rsidRPr="00AD6E61" w:rsidRDefault="00656487" w:rsidP="002B7C02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7DA94684" wp14:editId="65338093">
                  <wp:extent cx="1638066" cy="1309928"/>
                  <wp:effectExtent l="0" t="0" r="63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57" cy="134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AD6E61" w14:paraId="741D4DAE" w14:textId="77777777" w:rsidTr="002B7C02">
        <w:trPr>
          <w:trHeight w:val="3491"/>
        </w:trPr>
        <w:tc>
          <w:tcPr>
            <w:tcW w:w="1170" w:type="dxa"/>
          </w:tcPr>
          <w:p w14:paraId="0B695C56" w14:textId="77777777" w:rsidR="00656487" w:rsidRPr="00AD6E61" w:rsidRDefault="00656487" w:rsidP="002D79CE">
            <w:pPr>
              <w:rPr>
                <w:b/>
                <w:bCs/>
                <w:sz w:val="21"/>
                <w:szCs w:val="21"/>
              </w:rPr>
            </w:pPr>
            <w:r w:rsidRPr="00AD6E61">
              <w:rPr>
                <w:b/>
                <w:bCs/>
                <w:sz w:val="21"/>
                <w:szCs w:val="21"/>
              </w:rPr>
              <w:t>Logistic</w:t>
            </w:r>
          </w:p>
          <w:p w14:paraId="05A2A031" w14:textId="7D2102BF" w:rsidR="002B7C02" w:rsidRPr="00AD6E61" w:rsidRDefault="00EB4BE3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>R</w:t>
            </w:r>
            <w:r w:rsidR="00656487" w:rsidRPr="00AD6E61">
              <w:rPr>
                <w:b/>
                <w:bCs/>
                <w:sz w:val="20"/>
                <w:szCs w:val="20"/>
              </w:rPr>
              <w:t>egression</w:t>
            </w:r>
          </w:p>
          <w:p w14:paraId="682FCFE4" w14:textId="126EDFAD" w:rsidR="002B7C02" w:rsidRPr="00AD6E61" w:rsidRDefault="003620E2" w:rsidP="002D79CE">
            <w:pPr>
              <w:rPr>
                <w:i/>
                <w:iCs/>
                <w:szCs w:val="22"/>
              </w:rPr>
            </w:pPr>
            <w:r w:rsidRPr="00AD6E61">
              <w:rPr>
                <w:i/>
                <w:iCs/>
                <w:szCs w:val="22"/>
              </w:rPr>
              <w:t>*</w:t>
            </w:r>
            <w:r w:rsidR="002B7C02" w:rsidRPr="00AD6E61">
              <w:rPr>
                <w:i/>
                <w:iCs/>
                <w:szCs w:val="22"/>
              </w:rPr>
              <w:t>Binary classes</w:t>
            </w:r>
          </w:p>
        </w:tc>
        <w:tc>
          <w:tcPr>
            <w:tcW w:w="6120" w:type="dxa"/>
          </w:tcPr>
          <w:p w14:paraId="333013A3" w14:textId="6D3005D6" w:rsidR="00656487" w:rsidRPr="00AD6E61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1. Hypothesis:</w:t>
            </w:r>
          </w:p>
          <w:p w14:paraId="665CC439" w14:textId="1C784DE2" w:rsidR="00656487" w:rsidRPr="00AD6E61" w:rsidRDefault="005E7B4B" w:rsidP="002D79CE">
            <w:pPr>
              <w:rPr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AD6E61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2. Cost</w:t>
            </w:r>
          </w:p>
          <w:p w14:paraId="1042C218" w14:textId="77777777" w:rsidR="00656487" w:rsidRPr="00AD6E61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AD6E61" w:rsidRDefault="00656487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Step 3. Gradients:</w:t>
            </w:r>
          </w:p>
          <w:p w14:paraId="04D29763" w14:textId="28258FBE" w:rsidR="00656487" w:rsidRPr="00AD6E61" w:rsidRDefault="005E7B4B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7F61ACB" w14:textId="77777777" w:rsidR="00656487" w:rsidRPr="00AD6E61" w:rsidRDefault="00656487" w:rsidP="002D79CE">
            <w:pPr>
              <w:rPr>
                <w:szCs w:val="20"/>
              </w:rPr>
            </w:pPr>
          </w:p>
          <w:p w14:paraId="69F97007" w14:textId="77777777" w:rsidR="00656487" w:rsidRPr="00AD6E61" w:rsidRDefault="00656487" w:rsidP="002D79CE">
            <w:pPr>
              <w:rPr>
                <w:szCs w:val="20"/>
              </w:rPr>
            </w:pPr>
          </w:p>
          <w:p w14:paraId="7138C132" w14:textId="77777777" w:rsidR="00656487" w:rsidRPr="00AD6E61" w:rsidRDefault="00656487" w:rsidP="002D79CE">
            <w:pPr>
              <w:rPr>
                <w:szCs w:val="20"/>
              </w:rPr>
            </w:pPr>
          </w:p>
          <w:p w14:paraId="44001CEB" w14:textId="77777777" w:rsidR="00656487" w:rsidRPr="00AD6E61" w:rsidRDefault="00656487" w:rsidP="002D79CE">
            <w:pPr>
              <w:rPr>
                <w:szCs w:val="20"/>
              </w:rPr>
            </w:pPr>
          </w:p>
          <w:p w14:paraId="796602B6" w14:textId="77777777" w:rsidR="00656487" w:rsidRPr="00AD6E61" w:rsidRDefault="00656487" w:rsidP="002D79CE">
            <w:pPr>
              <w:rPr>
                <w:szCs w:val="20"/>
              </w:rPr>
            </w:pPr>
          </w:p>
          <w:p w14:paraId="1E0655FB" w14:textId="536233B2" w:rsidR="00656487" w:rsidRPr="00AD6E61" w:rsidRDefault="00656487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AD6E61" w14:paraId="3C1EC979" w14:textId="77777777" w:rsidTr="002B7C02">
        <w:tc>
          <w:tcPr>
            <w:tcW w:w="1170" w:type="dxa"/>
          </w:tcPr>
          <w:p w14:paraId="6AF3B09C" w14:textId="7470C8E5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Support</w:t>
            </w:r>
          </w:p>
          <w:p w14:paraId="25D7F0EE" w14:textId="16352D31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vector</w:t>
            </w:r>
          </w:p>
          <w:p w14:paraId="1D9A4A72" w14:textId="1DD492B1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>machines</w:t>
            </w:r>
          </w:p>
          <w:p w14:paraId="233A01B3" w14:textId="6C75E5DB" w:rsidR="00AA492E" w:rsidRPr="00AD6E61" w:rsidRDefault="00AA492E" w:rsidP="002D79CE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(SVM)</w:t>
            </w:r>
          </w:p>
        </w:tc>
        <w:tc>
          <w:tcPr>
            <w:tcW w:w="6120" w:type="dxa"/>
          </w:tcPr>
          <w:p w14:paraId="2A82FB8D" w14:textId="7DF9256A" w:rsidR="00AA492E" w:rsidRPr="00AD6E61" w:rsidRDefault="00AA492E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AD6E61">
              <w:rPr>
                <w:b/>
                <w:bCs/>
                <w:szCs w:val="20"/>
                <w:u w:val="single"/>
              </w:rPr>
              <w:t>Cost</w:t>
            </w:r>
          </w:p>
          <w:p w14:paraId="50C4D2C4" w14:textId="5ED19D0E" w:rsidR="00AA492E" w:rsidRPr="00AD6E61" w:rsidRDefault="00AA492E" w:rsidP="002D79CE">
            <w:pPr>
              <w:rPr>
                <w:sz w:val="20"/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5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AD6E61" w:rsidRDefault="005E7B4B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BBF7CAD" w14:textId="5BD8A284" w:rsidR="00AA492E" w:rsidRPr="00AD6E61" w:rsidRDefault="00E50A46" w:rsidP="002B7C02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"https://i.imgur.com/KUeOSK3.png"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20DF8F47" wp14:editId="70702B13">
                  <wp:extent cx="2103681" cy="1191465"/>
                  <wp:effectExtent l="0" t="0" r="508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611" cy="12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D61A13" w:rsidRPr="00AD6E61" w14:paraId="431EFC52" w14:textId="77777777" w:rsidTr="002B7C02">
        <w:tc>
          <w:tcPr>
            <w:tcW w:w="1170" w:type="dxa"/>
          </w:tcPr>
          <w:p w14:paraId="3300DD88" w14:textId="77777777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SVM with </w:t>
            </w:r>
          </w:p>
          <w:p w14:paraId="399A164A" w14:textId="77777777" w:rsidR="00AA492E" w:rsidRPr="00AD6E61" w:rsidRDefault="00AA492E" w:rsidP="002D79CE">
            <w:pPr>
              <w:rPr>
                <w:b/>
                <w:bCs/>
                <w:szCs w:val="22"/>
              </w:rPr>
            </w:pPr>
            <w:r w:rsidRPr="00AD6E61">
              <w:rPr>
                <w:b/>
                <w:bCs/>
                <w:szCs w:val="22"/>
              </w:rPr>
              <w:t xml:space="preserve">Gaussian </w:t>
            </w:r>
          </w:p>
          <w:p w14:paraId="0423EB85" w14:textId="1FB2245B" w:rsidR="00AA492E" w:rsidRPr="00AD6E61" w:rsidRDefault="00AA492E" w:rsidP="002D79CE">
            <w:pPr>
              <w:rPr>
                <w:szCs w:val="22"/>
              </w:rPr>
            </w:pPr>
            <w:r w:rsidRPr="00AD6E61">
              <w:rPr>
                <w:b/>
                <w:bCs/>
                <w:szCs w:val="22"/>
              </w:rPr>
              <w:t>Kernel</w:t>
            </w:r>
          </w:p>
        </w:tc>
        <w:tc>
          <w:tcPr>
            <w:tcW w:w="6120" w:type="dxa"/>
          </w:tcPr>
          <w:p w14:paraId="10CC1A10" w14:textId="1B04CCE6" w:rsidR="0012708E" w:rsidRPr="00AD6E61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AD6E61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1109CAD" w14:textId="77777777" w:rsidR="0012708E" w:rsidRPr="00AD6E61" w:rsidRDefault="0012708E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AD6E61" w:rsidRDefault="0012708E" w:rsidP="0012708E">
            <w:pPr>
              <w:rPr>
                <w:i/>
                <w:sz w:val="20"/>
                <w:szCs w:val="20"/>
              </w:rPr>
            </w:pPr>
            <w:r w:rsidRPr="00AD6E61">
              <w:rPr>
                <w:i/>
                <w:iCs/>
                <w:color w:val="000000"/>
                <w:sz w:val="2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≥0</m:t>
              </m:r>
            </m:oMath>
          </w:p>
          <w:p w14:paraId="0512CEB3" w14:textId="77777777" w:rsidR="00656487" w:rsidRPr="00AD6E61" w:rsidRDefault="00656487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</w:p>
          <w:p w14:paraId="30AD829D" w14:textId="2E215926" w:rsidR="0012708E" w:rsidRPr="00AD6E61" w:rsidRDefault="0012708E" w:rsidP="0012708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>Step 2.</w:t>
            </w:r>
            <w:r w:rsidR="00D559ED"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 </w:t>
            </w: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>Training</w:t>
            </w:r>
          </w:p>
          <w:p w14:paraId="0B787EB4" w14:textId="77777777" w:rsidR="0012708E" w:rsidRPr="00AD6E61" w:rsidRDefault="0012708E" w:rsidP="0012708E">
            <w:pPr>
              <w:jc w:val="center"/>
              <w:rPr>
                <w:i/>
                <w:sz w:val="18"/>
                <w:szCs w:val="18"/>
              </w:rPr>
            </w:pPr>
            <w:r w:rsidRPr="00AD6E61">
              <w:rPr>
                <w:i/>
                <w:sz w:val="18"/>
                <w:szCs w:val="18"/>
              </w:rPr>
              <w:t xml:space="preserve">min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AD6E61" w:rsidRDefault="005E7B4B" w:rsidP="0012708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AD6E61" w:rsidRDefault="0012708E" w:rsidP="0012708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4533" w:type="dxa"/>
          </w:tcPr>
          <w:p w14:paraId="4BB987CE" w14:textId="77777777" w:rsidR="00AA492E" w:rsidRPr="00AD6E61" w:rsidRDefault="00E50A46" w:rsidP="002D79CE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20509D70" wp14:editId="1FCB04CC">
                  <wp:extent cx="2096401" cy="1632456"/>
                  <wp:effectExtent l="0" t="0" r="0" b="635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156542" cy="167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BA614" w14:textId="279BCB9F" w:rsidR="005A0CBF" w:rsidRPr="00AD6E61" w:rsidRDefault="005A0CBF" w:rsidP="005A0CBF">
            <w:pPr>
              <w:tabs>
                <w:tab w:val="left" w:pos="1490"/>
              </w:tabs>
              <w:rPr>
                <w:szCs w:val="20"/>
              </w:rPr>
            </w:pPr>
            <w:r w:rsidRPr="00AD6E61">
              <w:rPr>
                <w:szCs w:val="20"/>
              </w:rPr>
              <w:tab/>
            </w:r>
          </w:p>
        </w:tc>
      </w:tr>
      <w:tr w:rsidR="00D559ED" w:rsidRPr="00AD6E61" w14:paraId="2D5DE5E0" w14:textId="77777777" w:rsidTr="002B7C02">
        <w:tc>
          <w:tcPr>
            <w:tcW w:w="1170" w:type="dxa"/>
          </w:tcPr>
          <w:p w14:paraId="7AF48D32" w14:textId="67AD8FEE" w:rsidR="00D559ED" w:rsidRPr="00AD6E61" w:rsidRDefault="00D559ED" w:rsidP="002D79CE">
            <w:pPr>
              <w:rPr>
                <w:b/>
                <w:bCs/>
                <w:szCs w:val="18"/>
              </w:rPr>
            </w:pPr>
            <w:r w:rsidRPr="00AD6E61">
              <w:rPr>
                <w:b/>
                <w:bCs/>
                <w:szCs w:val="18"/>
              </w:rPr>
              <w:lastRenderedPageBreak/>
              <w:t>Neural network</w:t>
            </w:r>
          </w:p>
          <w:p w14:paraId="08778E9B" w14:textId="77777777" w:rsidR="002B7C02" w:rsidRPr="00AD6E61" w:rsidRDefault="002B7C02" w:rsidP="002D79CE">
            <w:pPr>
              <w:rPr>
                <w:b/>
                <w:bCs/>
                <w:szCs w:val="20"/>
              </w:rPr>
            </w:pPr>
          </w:p>
          <w:p w14:paraId="29B2B554" w14:textId="4287A772" w:rsidR="002B7C0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Pattern recognition</w:t>
            </w:r>
          </w:p>
          <w:p w14:paraId="513A7F5F" w14:textId="3F5556FC" w:rsidR="003620E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Fraud detection</w:t>
            </w:r>
          </w:p>
          <w:p w14:paraId="7D781537" w14:textId="34417CB3" w:rsidR="002B7C02" w:rsidRPr="00AD6E61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AD6E61">
              <w:rPr>
                <w:i/>
                <w:iCs/>
                <w:sz w:val="20"/>
                <w:szCs w:val="20"/>
              </w:rPr>
              <w:t>*</w:t>
            </w:r>
            <w:r w:rsidR="002B7C02" w:rsidRPr="00AD6E61">
              <w:rPr>
                <w:i/>
                <w:iCs/>
                <w:sz w:val="20"/>
                <w:szCs w:val="20"/>
              </w:rPr>
              <w:t>Deep learning.</w:t>
            </w:r>
          </w:p>
          <w:p w14:paraId="1030AD01" w14:textId="2A816F1C" w:rsidR="002B7C02" w:rsidRPr="00AD6E61" w:rsidRDefault="002B7C02" w:rsidP="002D79CE">
            <w:pPr>
              <w:rPr>
                <w:i/>
                <w:iCs/>
                <w:szCs w:val="20"/>
              </w:rPr>
            </w:pPr>
          </w:p>
        </w:tc>
        <w:tc>
          <w:tcPr>
            <w:tcW w:w="6120" w:type="dxa"/>
          </w:tcPr>
          <w:p w14:paraId="61177B22" w14:textId="50BF58AA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AD6E61" w:rsidRDefault="0012766D" w:rsidP="00E23F78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-ϵ,ϵ</m:t>
                  </m:r>
                </m:e>
              </m:d>
            </m:oMath>
            <w:r w:rsidRPr="00AD6E61">
              <w:rPr>
                <w:sz w:val="20"/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≤ϵ</m:t>
              </m:r>
            </m:oMath>
            <w:r w:rsidRPr="00AD6E61">
              <w:rPr>
                <w:sz w:val="20"/>
                <w:szCs w:val="20"/>
              </w:rPr>
              <w:t>)</w:t>
            </w:r>
          </w:p>
          <w:p w14:paraId="654DDD23" w14:textId="77777777" w:rsidR="00656487" w:rsidRPr="00AD6E61" w:rsidRDefault="00656487" w:rsidP="00E23F78">
            <w:pPr>
              <w:rPr>
                <w:sz w:val="20"/>
                <w:szCs w:val="20"/>
              </w:rPr>
            </w:pPr>
          </w:p>
          <w:p w14:paraId="0F1C5A6F" w14:textId="7FFEB86C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2. </w:t>
            </w:r>
            <w:r w:rsidR="00E23F78" w:rsidRPr="00AD6E61">
              <w:rPr>
                <w:b/>
                <w:bCs/>
                <w:sz w:val="20"/>
                <w:szCs w:val="20"/>
                <w:u w:val="single"/>
              </w:rPr>
              <w:t>F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>orward propagation</w:t>
            </w:r>
          </w:p>
          <w:p w14:paraId="35375FA6" w14:textId="77777777" w:rsidR="00477D85" w:rsidRPr="00AD6E61" w:rsidRDefault="005E7B4B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AD6E61" w:rsidRDefault="005E7B4B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AD6E61" w:rsidRDefault="005E7B4B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AD6E61" w:rsidRDefault="005E7B4B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AD6E61" w:rsidRDefault="005E7B4B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AD6E61" w:rsidRDefault="005E7B4B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AD6E61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AD6E61" w:rsidRDefault="005E7B4B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AD6E61" w:rsidRDefault="005E7B4B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)=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AD6E61" w:rsidRDefault="00656487" w:rsidP="00477D85">
            <w:pPr>
              <w:rPr>
                <w:sz w:val="20"/>
                <w:szCs w:val="20"/>
              </w:rPr>
            </w:pPr>
          </w:p>
          <w:p w14:paraId="2E9FB718" w14:textId="71B6CC2A" w:rsidR="0012766D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</w:t>
            </w:r>
            <w:r w:rsidR="00E23F78" w:rsidRPr="00AD6E61">
              <w:rPr>
                <w:b/>
                <w:bCs/>
                <w:sz w:val="20"/>
                <w:szCs w:val="20"/>
                <w:u w:val="single"/>
              </w:rPr>
              <w:t>C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AD6E61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76632915" w14:textId="77777777" w:rsidR="00C329D0" w:rsidRPr="00AD6E61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4. </w:t>
            </w:r>
            <w:r w:rsidR="00250130" w:rsidRPr="00AD6E61">
              <w:rPr>
                <w:b/>
                <w:bCs/>
                <w:sz w:val="20"/>
                <w:szCs w:val="20"/>
                <w:u w:val="single"/>
              </w:rPr>
              <w:t>B</w:t>
            </w: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ackpropagation to compute partial derivatives  </w:t>
            </w:r>
          </w:p>
          <w:p w14:paraId="6D55F1F7" w14:textId="65A91ABF" w:rsidR="0012766D" w:rsidRPr="00AD6E61" w:rsidRDefault="005E7B4B" w:rsidP="0012766D">
            <w:pPr>
              <w:rPr>
                <w:sz w:val="20"/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15309296" w14:textId="2B202D1F" w:rsidR="0012766D" w:rsidRPr="00AD6E61" w:rsidRDefault="005E7B4B" w:rsidP="0012766D">
            <w:pPr>
              <w:rPr>
                <w:sz w:val="20"/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="0012766D" w:rsidRPr="00AD6E61">
              <w:rPr>
                <w:sz w:val="20"/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oMath>
            <w:r w:rsidR="0012766D" w:rsidRPr="00AD6E61">
              <w:rPr>
                <w:sz w:val="20"/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="0012766D" w:rsidRPr="00AD6E61">
              <w:rPr>
                <w:sz w:val="20"/>
                <w:szCs w:val="20"/>
              </w:rPr>
              <w:t>.</w:t>
            </w:r>
          </w:p>
          <w:p w14:paraId="2890ECE5" w14:textId="77777777" w:rsidR="0012766D" w:rsidRPr="00AD6E61" w:rsidRDefault="005E7B4B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AD6E61" w:rsidRDefault="005E7B4B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AD6E61" w:rsidRDefault="005E7B4B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AD6E61" w:rsidRDefault="005E7B4B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AD6E61" w:rsidRDefault="005E7B4B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AD6E61" w:rsidRDefault="005E7B4B" w:rsidP="0012766D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AD6E61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AD6E61" w:rsidRDefault="005E7B4B" w:rsidP="0012766D">
                  <w:pPr>
                    <w:jc w:val="both"/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AD6E61" w:rsidRDefault="0012766D" w:rsidP="0012766D">
                  <w:pPr>
                    <w:rPr>
                      <w:sz w:val="20"/>
                      <w:szCs w:val="20"/>
                    </w:rPr>
                  </w:pPr>
                </w:p>
                <w:p w14:paraId="55274758" w14:textId="18E37F7C" w:rsidR="0012766D" w:rsidRPr="00AD6E61" w:rsidRDefault="005E7B4B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AD6E61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AD6E61" w:rsidRDefault="005E7B4B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AD6E61" w:rsidRDefault="0012766D" w:rsidP="0012766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F4E68E2" w14:textId="77777777" w:rsidR="0012766D" w:rsidRPr="00AD6E61" w:rsidRDefault="0012766D" w:rsidP="0012766D">
            <w:pPr>
              <w:rPr>
                <w:sz w:val="20"/>
                <w:szCs w:val="20"/>
              </w:rPr>
            </w:pPr>
          </w:p>
          <w:p w14:paraId="567C4163" w14:textId="4182BEE8" w:rsidR="0012766D" w:rsidRPr="00AD6E61" w:rsidRDefault="0012766D" w:rsidP="0012766D">
            <w:pPr>
              <w:rPr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5.</w:t>
            </w:r>
            <w:r w:rsidRPr="00AD6E61">
              <w:rPr>
                <w:sz w:val="20"/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. </w:t>
            </w:r>
          </w:p>
          <w:p w14:paraId="4FE2A5D8" w14:textId="77777777" w:rsidR="00656487" w:rsidRPr="00AD6E61" w:rsidRDefault="00656487" w:rsidP="0012766D">
            <w:pPr>
              <w:rPr>
                <w:sz w:val="20"/>
                <w:szCs w:val="20"/>
                <w:u w:val="single"/>
              </w:rPr>
            </w:pPr>
          </w:p>
          <w:p w14:paraId="77E551D2" w14:textId="48ED70F3" w:rsidR="0012766D" w:rsidRPr="00AD6E61" w:rsidRDefault="0012766D" w:rsidP="0012766D">
            <w:pPr>
              <w:rPr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6.</w:t>
            </w:r>
            <w:r w:rsidRPr="00AD6E61">
              <w:rPr>
                <w:sz w:val="20"/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AD6E61">
              <w:rPr>
                <w:sz w:val="20"/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Θ</m:t>
              </m:r>
            </m:oMath>
            <w:r w:rsidRPr="00AD6E61">
              <w:rPr>
                <w:sz w:val="20"/>
                <w:szCs w:val="20"/>
              </w:rPr>
              <w:t xml:space="preserve"> .</w:t>
            </w:r>
          </w:p>
          <w:p w14:paraId="3380E3D8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result = 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>cost_func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initial_nn_params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AD6E61">
              <w:rPr>
                <w:color w:val="001080"/>
                <w:sz w:val="20"/>
                <w:szCs w:val="20"/>
                <w:highlight w:val="lightGray"/>
              </w:rPr>
              <w:t>method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=</w:t>
            </w:r>
            <w:r w:rsidRPr="00AD6E61">
              <w:rPr>
                <w:color w:val="A31515"/>
                <w:sz w:val="20"/>
                <w:szCs w:val="20"/>
                <w:highlight w:val="lightGray"/>
              </w:rPr>
              <w:t>'CG'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AD6E61">
              <w:rPr>
                <w:color w:val="001080"/>
                <w:sz w:val="20"/>
                <w:szCs w:val="20"/>
                <w:highlight w:val="lightGray"/>
              </w:rPr>
              <w:t>jac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=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grad_func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,</w:t>
            </w:r>
          </w:p>
          <w:p w14:paraId="72B1A75D" w14:textId="77777777" w:rsidR="0012766D" w:rsidRPr="00AD6E61" w:rsidRDefault="0012766D" w:rsidP="0012766D">
            <w:pPr>
              <w:shd w:val="clear" w:color="auto" w:fill="FFFFFF"/>
              <w:ind w:firstLine="720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1080"/>
                <w:sz w:val="20"/>
                <w:szCs w:val="20"/>
                <w:highlight w:val="lightGray"/>
              </w:rPr>
              <w:t>options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={</w:t>
            </w:r>
            <w:proofErr w:type="gram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 w:val="20"/>
                <w:szCs w:val="20"/>
                <w:highlight w:val="lightGray"/>
              </w:rPr>
              <w:t>disp</w:t>
            </w:r>
            <w:proofErr w:type="spell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AD6E61">
              <w:rPr>
                <w:color w:val="0000FF"/>
                <w:sz w:val="20"/>
                <w:szCs w:val="20"/>
                <w:highlight w:val="lightGray"/>
              </w:rPr>
              <w:t>True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AD6E61">
              <w:rPr>
                <w:color w:val="A31515"/>
                <w:sz w:val="20"/>
                <w:szCs w:val="20"/>
                <w:highlight w:val="lightGray"/>
              </w:rPr>
              <w:t>maxiter</w:t>
            </w:r>
            <w:proofErr w:type="spellEnd"/>
            <w:r w:rsidRPr="00AD6E61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50.0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})</w:t>
            </w:r>
          </w:p>
          <w:p w14:paraId="246E8915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nn_params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result.x</w:t>
            </w:r>
            <w:proofErr w:type="spellEnd"/>
          </w:p>
          <w:p w14:paraId="3F8DAC7E" w14:textId="77777777" w:rsidR="0012766D" w:rsidRPr="00AD6E61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Jcost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result.fun</w:t>
            </w:r>
            <w:proofErr w:type="spellEnd"/>
          </w:p>
          <w:p w14:paraId="3669B623" w14:textId="77777777" w:rsidR="00D559ED" w:rsidRPr="00AD6E61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533" w:type="dxa"/>
          </w:tcPr>
          <w:p w14:paraId="641B7F07" w14:textId="77777777" w:rsidR="0012766D" w:rsidRPr="00AD6E61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AD6E61" w:rsidRDefault="0012766D" w:rsidP="002D79CE">
            <w:pPr>
              <w:jc w:val="center"/>
              <w:rPr>
                <w:noProof/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6DCFD" w14:textId="75A751B5" w:rsidR="00AF68D8" w:rsidRPr="00AD6E61" w:rsidRDefault="00AF68D8" w:rsidP="002D79CE">
      <w:pPr>
        <w:rPr>
          <w:szCs w:val="20"/>
        </w:rPr>
      </w:pP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AD6E61" w14:paraId="1745CD94" w14:textId="77777777" w:rsidTr="00826AE2">
        <w:tc>
          <w:tcPr>
            <w:tcW w:w="11610" w:type="dxa"/>
            <w:gridSpan w:val="3"/>
          </w:tcPr>
          <w:p w14:paraId="5F067F12" w14:textId="13028BE2" w:rsidR="00B413A4" w:rsidRPr="00AD6E61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AD6E61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AD6E61" w14:paraId="6393E119" w14:textId="77777777" w:rsidTr="00826AE2">
        <w:trPr>
          <w:trHeight w:val="3261"/>
        </w:trPr>
        <w:tc>
          <w:tcPr>
            <w:tcW w:w="1730" w:type="dxa"/>
          </w:tcPr>
          <w:p w14:paraId="6BEC59CA" w14:textId="7749135F" w:rsidR="0081135D" w:rsidRPr="00AD6E61" w:rsidRDefault="0081135D" w:rsidP="00F90F78">
            <w:pPr>
              <w:rPr>
                <w:b/>
                <w:bCs/>
              </w:rPr>
            </w:pPr>
            <w:r w:rsidRPr="00AD6E61">
              <w:rPr>
                <w:b/>
                <w:bCs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AD6E61" w:rsidRDefault="0081135D" w:rsidP="002D79C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Centroids</w:t>
            </w:r>
          </w:p>
          <w:p w14:paraId="5F4AD253" w14:textId="7F1FC885" w:rsidR="0081135D" w:rsidRPr="00AD6E61" w:rsidRDefault="005E7B4B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450127F6" w:rsidR="0081135D" w:rsidRPr="00AD6E61" w:rsidRDefault="005E7B4B" w:rsidP="002D79CE">
            <w:pPr>
              <w:rPr>
                <w:color w:val="000000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i=1,2,…, m</m:t>
              </m:r>
            </m:oMath>
            <w:r w:rsidR="0081135D" w:rsidRPr="00AD6E61">
              <w:rPr>
                <w:sz w:val="20"/>
                <w:szCs w:val="20"/>
                <w:vertAlign w:val="superscript"/>
              </w:rPr>
              <w:t xml:space="preserve">  </w:t>
            </w:r>
            <w:r w:rsidR="0081135D" w:rsidRPr="00AD6E61">
              <w:rPr>
                <w:sz w:val="20"/>
                <w:szCs w:val="20"/>
              </w:rPr>
              <w:t>denotes the index of cluster centroids closet to x</w:t>
            </w:r>
            <w:r w:rsidR="0081135D" w:rsidRPr="00AD6E61">
              <w:rPr>
                <w:sz w:val="20"/>
                <w:szCs w:val="20"/>
                <w:vertAlign w:val="superscript"/>
              </w:rPr>
              <w:t>(</w:t>
            </w:r>
            <w:proofErr w:type="spellStart"/>
            <w:r w:rsidR="0081135D" w:rsidRPr="00AD6E61">
              <w:rPr>
                <w:sz w:val="20"/>
                <w:szCs w:val="20"/>
                <w:vertAlign w:val="superscript"/>
              </w:rPr>
              <w:t>i</w:t>
            </w:r>
            <w:proofErr w:type="spellEnd"/>
            <w:r w:rsidR="0081135D" w:rsidRPr="00AD6E61">
              <w:rPr>
                <w:sz w:val="20"/>
                <w:szCs w:val="20"/>
                <w:vertAlign w:val="superscript"/>
              </w:rPr>
              <w:t>)</w:t>
            </w:r>
            <w:r w:rsidR="0081135D" w:rsidRPr="00AD6E61">
              <w:rPr>
                <w:color w:val="000000"/>
                <w:sz w:val="20"/>
                <w:szCs w:val="20"/>
              </w:rPr>
              <w:t xml:space="preserve"> </w:t>
            </w:r>
          </w:p>
          <w:p w14:paraId="5866CFB3" w14:textId="77777777" w:rsidR="00656487" w:rsidRPr="00AD6E61" w:rsidRDefault="00656487" w:rsidP="002D79CE">
            <w:pPr>
              <w:rPr>
                <w:color w:val="000000"/>
                <w:sz w:val="20"/>
                <w:szCs w:val="20"/>
              </w:rPr>
            </w:pPr>
          </w:p>
          <w:p w14:paraId="4DBE6A19" w14:textId="77777777" w:rsidR="0081135D" w:rsidRPr="00AD6E61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Means</w:t>
            </w:r>
          </w:p>
          <w:p w14:paraId="1CF92C28" w14:textId="77777777" w:rsidR="0081135D" w:rsidRPr="00AD6E61" w:rsidRDefault="005E7B4B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AD6E61" w:rsidRDefault="005E7B4B" w:rsidP="002D79CE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,k=1,2,…,K</m:t>
              </m:r>
            </m:oMath>
            <w:r w:rsidR="0081135D" w:rsidRPr="00AD6E61">
              <w:rPr>
                <w:sz w:val="20"/>
                <w:szCs w:val="20"/>
              </w:rPr>
              <w:t>denotes the average(mean) of points assigned to cluster k</w:t>
            </w:r>
          </w:p>
          <w:p w14:paraId="1C381E7F" w14:textId="77777777" w:rsidR="00656487" w:rsidRPr="00AD6E61" w:rsidRDefault="00656487" w:rsidP="002D79CE">
            <w:pPr>
              <w:rPr>
                <w:sz w:val="20"/>
                <w:szCs w:val="20"/>
              </w:rPr>
            </w:pPr>
          </w:p>
          <w:p w14:paraId="43A20F06" w14:textId="77777777" w:rsidR="0081135D" w:rsidRPr="00AD6E61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3. Cost function</w:t>
            </w:r>
          </w:p>
          <w:p w14:paraId="05A2B237" w14:textId="3B2730D9" w:rsidR="0081135D" w:rsidRPr="00AD6E61" w:rsidRDefault="005E7B4B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AD6E61" w:rsidRDefault="0081135D" w:rsidP="002D79CE">
            <w:pPr>
              <w:jc w:val="center"/>
              <w:rPr>
                <w:szCs w:val="20"/>
              </w:rPr>
            </w:pPr>
            <w:r w:rsidRPr="00AD6E61">
              <w:rPr>
                <w:szCs w:val="20"/>
              </w:rPr>
              <w:t>K=3</w:t>
            </w:r>
          </w:p>
          <w:p w14:paraId="4D9B8D98" w14:textId="0AE19719" w:rsidR="0081135D" w:rsidRPr="00AD6E61" w:rsidRDefault="0081135D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0E2" w:rsidRPr="00AD6E61" w14:paraId="1006812E" w14:textId="77777777" w:rsidTr="00826AE2">
        <w:trPr>
          <w:trHeight w:val="7123"/>
        </w:trPr>
        <w:tc>
          <w:tcPr>
            <w:tcW w:w="1730" w:type="dxa"/>
          </w:tcPr>
          <w:p w14:paraId="2DE2395C" w14:textId="77777777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Principal</w:t>
            </w:r>
          </w:p>
          <w:p w14:paraId="5DDD4032" w14:textId="77777777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Component</w:t>
            </w:r>
          </w:p>
          <w:p w14:paraId="399FD566" w14:textId="0BF4A618" w:rsidR="003620E2" w:rsidRPr="00AD6E61" w:rsidRDefault="003620E2" w:rsidP="002D79CE">
            <w:pPr>
              <w:rPr>
                <w:b/>
                <w:bCs/>
                <w:szCs w:val="18"/>
              </w:rPr>
            </w:pPr>
            <w:r w:rsidRPr="00AD6E61">
              <w:rPr>
                <w:rFonts w:eastAsiaTheme="majorEastAsia"/>
                <w:b/>
                <w:bCs/>
                <w:szCs w:val="18"/>
              </w:rPr>
              <w:t>Analysis</w:t>
            </w:r>
          </w:p>
          <w:p w14:paraId="0E92D581" w14:textId="77777777" w:rsidR="003620E2" w:rsidRPr="00AD6E61" w:rsidRDefault="003620E2" w:rsidP="002D79CE">
            <w:pPr>
              <w:rPr>
                <w:szCs w:val="18"/>
              </w:rPr>
            </w:pPr>
            <w:r w:rsidRPr="00AD6E61">
              <w:rPr>
                <w:szCs w:val="18"/>
              </w:rPr>
              <w:t>(PCA)</w:t>
            </w:r>
          </w:p>
          <w:p w14:paraId="32156C30" w14:textId="2FF808A0" w:rsidR="003620E2" w:rsidRPr="00AD6E61" w:rsidRDefault="003620E2" w:rsidP="002D79CE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*Dimensional</w:t>
            </w:r>
            <w:r w:rsidRPr="00AD6E61">
              <w:rPr>
                <w:i/>
                <w:iCs/>
                <w:sz w:val="21"/>
                <w:szCs w:val="16"/>
              </w:rPr>
              <w:t>i</w:t>
            </w: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 xml:space="preserve">ty </w:t>
            </w:r>
          </w:p>
          <w:p w14:paraId="6C939249" w14:textId="218CB819" w:rsidR="003620E2" w:rsidRPr="00AD6E61" w:rsidRDefault="003620E2" w:rsidP="003620E2">
            <w:pPr>
              <w:rPr>
                <w:rFonts w:eastAsiaTheme="minorEastAsia"/>
                <w:i/>
                <w:iCs/>
                <w:sz w:val="21"/>
                <w:szCs w:val="16"/>
              </w:rPr>
            </w:pPr>
            <w:r w:rsidRPr="00AD6E61">
              <w:rPr>
                <w:rFonts w:eastAsiaTheme="minorEastAsia"/>
                <w:i/>
                <w:iCs/>
                <w:sz w:val="21"/>
                <w:szCs w:val="16"/>
              </w:rPr>
              <w:t>Reduction,</w:t>
            </w:r>
          </w:p>
          <w:p w14:paraId="5A449C9F" w14:textId="64732096" w:rsidR="003620E2" w:rsidRPr="00AD6E61" w:rsidRDefault="003620E2" w:rsidP="003620E2">
            <w:pPr>
              <w:rPr>
                <w:szCs w:val="20"/>
              </w:rPr>
            </w:pPr>
            <w:r w:rsidRPr="00AD6E61">
              <w:rPr>
                <w:i/>
                <w:iCs/>
                <w:szCs w:val="18"/>
              </w:rPr>
              <w:t>*Facial recognition, *Data compression, *Computer vision and image compression</w:t>
            </w:r>
          </w:p>
        </w:tc>
        <w:tc>
          <w:tcPr>
            <w:tcW w:w="5200" w:type="dxa"/>
          </w:tcPr>
          <w:p w14:paraId="0770AF88" w14:textId="358F17DC" w:rsidR="003620E2" w:rsidRPr="00AD6E61" w:rsidRDefault="003620E2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Step1. Feature scaling (Mean normalization)</w:t>
            </w:r>
          </w:p>
          <w:p w14:paraId="5186A87E" w14:textId="64E5C026" w:rsidR="003620E2" w:rsidRPr="00AD6E61" w:rsidRDefault="003620E2" w:rsidP="002D79CE">
            <w:pPr>
              <w:rPr>
                <w:rFonts w:eastAsiaTheme="minorEastAsia"/>
                <w:i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3620E2" w:rsidRPr="00AD6E61" w:rsidRDefault="003620E2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iCs/>
                <w:sz w:val="20"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3620E2" w:rsidRPr="00AD6E61" w:rsidRDefault="003620E2" w:rsidP="002D79CE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</w:p>
          <w:p w14:paraId="7E901E3B" w14:textId="77777777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2. Calculate </w:t>
            </w:r>
            <w:r w:rsidRPr="00AD6E61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U, S, V. </w:t>
            </w:r>
          </w:p>
          <w:p w14:paraId="79E4C906" w14:textId="77777777" w:rsidR="003620E2" w:rsidRPr="00AD6E61" w:rsidRDefault="003620E2" w:rsidP="002D79CE">
            <w:pPr>
              <w:rPr>
                <w:b/>
                <w:bCs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AD6E61">
              <w:rPr>
                <w:b/>
                <w:bCs/>
                <w:sz w:val="20"/>
                <w:szCs w:val="20"/>
              </w:rPr>
              <w:t xml:space="preserve">    </w:t>
            </w:r>
            <w:r w:rsidRPr="00AD6E61">
              <w:rPr>
                <w:b/>
                <w:bCs/>
                <w:sz w:val="20"/>
                <w:szCs w:val="20"/>
              </w:rPr>
              <w:tab/>
            </w:r>
          </w:p>
          <w:p w14:paraId="5900D44E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U, S, V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numpy.linalg.svd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>(sigma)</w:t>
            </w:r>
          </w:p>
          <w:p w14:paraId="0FDD882F" w14:textId="77777777" w:rsidR="003620E2" w:rsidRPr="00AD6E61" w:rsidRDefault="003620E2" w:rsidP="002D79CE">
            <w:pPr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K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].T</w:t>
            </w:r>
          </w:p>
          <w:p w14:paraId="5B524FF4" w14:textId="77777777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Z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*X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X_norm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*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:K]</w:t>
            </w:r>
          </w:p>
          <w:p w14:paraId="7FD21A41" w14:textId="6885ED95" w:rsidR="003620E2" w:rsidRPr="00AD6E61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X_approximate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AD6E61">
              <w:rPr>
                <w:color w:val="000000"/>
                <w:sz w:val="20"/>
                <w:szCs w:val="20"/>
                <w:highlight w:val="lightGray"/>
              </w:rPr>
              <w:t>X_recovered</w:t>
            </w:r>
            <w:proofErr w:type="spell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= Z * U</w:t>
            </w:r>
            <w:proofErr w:type="gramStart"/>
            <w:r w:rsidRPr="00AD6E61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AD6E61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AD6E61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AD6E61">
              <w:rPr>
                <w:color w:val="000000"/>
                <w:sz w:val="20"/>
                <w:szCs w:val="20"/>
                <w:highlight w:val="lightGray"/>
              </w:rPr>
              <w:t>:K].T</w:t>
            </w:r>
          </w:p>
          <w:p w14:paraId="74F858B9" w14:textId="77777777" w:rsidR="003620E2" w:rsidRPr="00AD6E61" w:rsidRDefault="003620E2" w:rsidP="002D79CE">
            <w:pPr>
              <w:shd w:val="clear" w:color="auto" w:fill="FFFFFF"/>
              <w:rPr>
                <w:rFonts w:eastAsiaTheme="minorEastAsia"/>
                <w:color w:val="000000"/>
                <w:sz w:val="20"/>
                <w:szCs w:val="20"/>
              </w:rPr>
            </w:pPr>
          </w:p>
          <w:p w14:paraId="3A462EEB" w14:textId="77777777" w:rsidR="003620E2" w:rsidRPr="00AD6E61" w:rsidRDefault="003620E2" w:rsidP="002D79CE">
            <w:pPr>
              <w:tabs>
                <w:tab w:val="left" w:pos="4230"/>
              </w:tabs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3620E2" w:rsidRPr="00AD6E61" w:rsidRDefault="005E7B4B" w:rsidP="002D79CE">
            <w:pPr>
              <w:jc w:val="center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3620E2" w:rsidRPr="00AD6E61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3620E2" w:rsidRPr="00AD6E61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3620E2" w:rsidRPr="00AD6E61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99% of variance retained</w:t>
            </w:r>
          </w:p>
        </w:tc>
        <w:tc>
          <w:tcPr>
            <w:tcW w:w="4680" w:type="dxa"/>
          </w:tcPr>
          <w:p w14:paraId="26FF4815" w14:textId="58A5BA6E" w:rsidR="003620E2" w:rsidRPr="00AD6E61" w:rsidRDefault="003620E2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3620E2" w:rsidRPr="00AD6E61" w:rsidRDefault="003620E2" w:rsidP="002D79CE">
            <w:pPr>
              <w:jc w:val="center"/>
              <w:rPr>
                <w:rFonts w:eastAsia="DengXian"/>
                <w:szCs w:val="20"/>
              </w:rPr>
            </w:pPr>
            <w:r w:rsidRPr="00AD6E61">
              <w:rPr>
                <w:szCs w:val="20"/>
              </w:rPr>
              <w:fldChar w:fldCharType="begin"/>
            </w:r>
            <w:r w:rsidRPr="00AD6E61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AD6E61">
              <w:rPr>
                <w:szCs w:val="20"/>
              </w:rPr>
              <w:fldChar w:fldCharType="separate"/>
            </w:r>
            <w:r w:rsidRPr="00AD6E61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D6E61">
              <w:rPr>
                <w:szCs w:val="20"/>
              </w:rPr>
              <w:fldChar w:fldCharType="end"/>
            </w:r>
          </w:p>
        </w:tc>
      </w:tr>
      <w:tr w:rsidR="00AA492E" w:rsidRPr="00AD6E61" w14:paraId="41FBB648" w14:textId="77777777" w:rsidTr="00E50A46">
        <w:tc>
          <w:tcPr>
            <w:tcW w:w="1730" w:type="dxa"/>
          </w:tcPr>
          <w:p w14:paraId="687D750B" w14:textId="77777777" w:rsidR="00AA492E" w:rsidRPr="00AD6E61" w:rsidRDefault="00AA492E" w:rsidP="002D79CE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lastRenderedPageBreak/>
              <w:t>Anomaly</w:t>
            </w:r>
          </w:p>
          <w:p w14:paraId="4A6ED38B" w14:textId="29391048" w:rsidR="00AA492E" w:rsidRPr="00AD6E61" w:rsidRDefault="009B6DDE" w:rsidP="002D79CE">
            <w:pPr>
              <w:rPr>
                <w:b/>
                <w:bCs/>
                <w:szCs w:val="20"/>
              </w:rPr>
            </w:pPr>
            <w:r w:rsidRPr="00AD6E61">
              <w:rPr>
                <w:b/>
                <w:bCs/>
                <w:szCs w:val="20"/>
              </w:rPr>
              <w:t>D</w:t>
            </w:r>
            <w:r w:rsidR="00AA492E" w:rsidRPr="00AD6E61">
              <w:rPr>
                <w:b/>
                <w:bCs/>
                <w:szCs w:val="20"/>
              </w:rPr>
              <w:t>etection</w:t>
            </w:r>
          </w:p>
          <w:p w14:paraId="49449E60" w14:textId="464A8C7B" w:rsidR="009B6DDE" w:rsidRPr="00AD6E61" w:rsidRDefault="003620E2" w:rsidP="009B6DDE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9B6DDE" w:rsidRPr="00AD6E61">
              <w:rPr>
                <w:i/>
                <w:iCs/>
                <w:sz w:val="21"/>
                <w:szCs w:val="16"/>
              </w:rPr>
              <w:t>Fraud detection</w:t>
            </w:r>
          </w:p>
          <w:p w14:paraId="4BE5EE7E" w14:textId="208B9859" w:rsidR="0082311C" w:rsidRPr="00AD6E61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B9468C" w:rsidRPr="00AD6E61">
              <w:rPr>
                <w:i/>
                <w:iCs/>
                <w:sz w:val="21"/>
                <w:szCs w:val="16"/>
              </w:rPr>
              <w:t>I</w:t>
            </w:r>
            <w:r w:rsidR="0082311C" w:rsidRPr="00AD6E61">
              <w:rPr>
                <w:i/>
                <w:iCs/>
                <w:sz w:val="21"/>
                <w:szCs w:val="16"/>
              </w:rPr>
              <w:t>ntrusion </w:t>
            </w:r>
          </w:p>
          <w:p w14:paraId="2B2369A1" w14:textId="5634E539" w:rsidR="0082311C" w:rsidRPr="00AD6E61" w:rsidRDefault="0082311C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detection</w:t>
            </w:r>
          </w:p>
          <w:p w14:paraId="3BD86161" w14:textId="643E97C4" w:rsidR="0082311C" w:rsidRPr="00AD6E61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82311C" w:rsidRPr="00AD6E61">
              <w:rPr>
                <w:i/>
                <w:iCs/>
                <w:sz w:val="21"/>
                <w:szCs w:val="16"/>
              </w:rPr>
              <w:t xml:space="preserve">system health </w:t>
            </w:r>
            <w:r w:rsidRPr="00AD6E61">
              <w:rPr>
                <w:i/>
                <w:iCs/>
                <w:sz w:val="21"/>
                <w:szCs w:val="16"/>
              </w:rPr>
              <w:t>*</w:t>
            </w:r>
            <w:r w:rsidR="0082311C" w:rsidRPr="00AD6E61">
              <w:rPr>
                <w:i/>
                <w:iCs/>
                <w:sz w:val="21"/>
                <w:szCs w:val="16"/>
              </w:rPr>
              <w:t>monitoring</w:t>
            </w:r>
          </w:p>
          <w:p w14:paraId="3F303EEE" w14:textId="238B8E22" w:rsidR="009B6DDE" w:rsidRPr="00AD6E61" w:rsidRDefault="009B6DDE" w:rsidP="009B6DD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5D7BDDD5" w14:textId="77777777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Gaussian (Normal) distribution </w:t>
            </w:r>
          </w:p>
          <w:p w14:paraId="07CE1EB2" w14:textId="65AA9DFD" w:rsidR="00AA492E" w:rsidRPr="00AD6E61" w:rsidRDefault="00AA492E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AD6E61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b/>
                <w:bCs/>
                <w:sz w:val="20"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AD6E61" w:rsidRDefault="00D410A3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AD6E61" w14:paraId="4F092341" w14:textId="77777777" w:rsidTr="00E50A46">
        <w:tc>
          <w:tcPr>
            <w:tcW w:w="1730" w:type="dxa"/>
          </w:tcPr>
          <w:p w14:paraId="751859C5" w14:textId="77777777" w:rsidR="00B74076" w:rsidRPr="00AD6E61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w:r w:rsidRPr="00AD6E61">
              <w:rPr>
                <w:rFonts w:ascii="Times New Roman" w:hAnsi="Times New Roman" w:cs="Times New Roman"/>
                <w:b/>
                <w:bCs/>
                <w:szCs w:val="20"/>
              </w:rPr>
              <w:t>Original model</w:t>
            </w:r>
          </w:p>
          <w:p w14:paraId="708CADC3" w14:textId="77777777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2E0AE31F" w14:textId="77777777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 </w:t>
            </w:r>
          </w:p>
          <w:p w14:paraId="72B7E5C4" w14:textId="77777777" w:rsidR="00B74076" w:rsidRPr="00AD6E61" w:rsidRDefault="00B74076" w:rsidP="00B74076">
            <w:pPr>
              <w:rPr>
                <w:b/>
                <w:bCs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AD6E61">
              <w:rPr>
                <w:b/>
                <w:bCs/>
                <w:sz w:val="20"/>
                <w:szCs w:val="20"/>
              </w:rPr>
              <w:t xml:space="preserve">1, 2, …, n </w:t>
            </w:r>
          </w:p>
          <w:p w14:paraId="13F68851" w14:textId="7670AB1D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 w:val="20"/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AD6E61" w:rsidRDefault="00656487" w:rsidP="00B74076">
            <w:pPr>
              <w:rPr>
                <w:sz w:val="20"/>
                <w:szCs w:val="20"/>
              </w:rPr>
            </w:pPr>
          </w:p>
          <w:p w14:paraId="73D8457E" w14:textId="51AA3A05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4AEEEA35" w14:textId="77777777" w:rsidR="00B74076" w:rsidRPr="00AD6E61" w:rsidRDefault="005E7B4B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AD6E61" w:rsidRDefault="005E7B4B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AD6E61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9313FB2" w14:textId="189041CB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AD6E61" w:rsidRDefault="009E7DCF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Probability</w:t>
            </w:r>
          </w:p>
          <w:p w14:paraId="55E66208" w14:textId="1F3B0261" w:rsidR="00AA492E" w:rsidRPr="00AD6E61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AD6E61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AD6E61" w:rsidRDefault="006B60B5" w:rsidP="002D79CE">
            <w:pPr>
              <w:rPr>
                <w:szCs w:val="20"/>
              </w:rPr>
            </w:pPr>
          </w:p>
          <w:p w14:paraId="5F2CA6D5" w14:textId="78EC2F49" w:rsidR="00AA492E" w:rsidRPr="00AD6E61" w:rsidRDefault="006B60B5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AD6E61" w14:paraId="6A5694CB" w14:textId="77777777" w:rsidTr="00E50A46">
        <w:tc>
          <w:tcPr>
            <w:tcW w:w="1730" w:type="dxa"/>
          </w:tcPr>
          <w:p w14:paraId="65E9F840" w14:textId="77777777" w:rsidR="00B74076" w:rsidRPr="00AD6E61" w:rsidRDefault="00B74076" w:rsidP="00B74076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AD6E61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1FA55B35" w14:textId="77777777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 </w:t>
            </w:r>
          </w:p>
          <w:p w14:paraId="25A8B634" w14:textId="28227385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AD6E61">
              <w:rPr>
                <w:sz w:val="20"/>
                <w:szCs w:val="20"/>
              </w:rPr>
              <w:t xml:space="preserve">1, 2, …, n </w:t>
            </w:r>
          </w:p>
          <w:p w14:paraId="4CB682A4" w14:textId="77777777" w:rsidR="00656487" w:rsidRPr="00AD6E61" w:rsidRDefault="00656487" w:rsidP="00B74076">
            <w:pPr>
              <w:rPr>
                <w:sz w:val="20"/>
                <w:szCs w:val="20"/>
              </w:rPr>
            </w:pPr>
          </w:p>
          <w:p w14:paraId="5462BA56" w14:textId="07C7F01C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6A936016" w14:textId="0A4423E6" w:rsidR="00B74076" w:rsidRPr="00AD6E61" w:rsidRDefault="00B74076" w:rsidP="00B74076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n×n</m:t>
                  </m:r>
                </m:sup>
              </m:sSup>
            </m:oMath>
            <w:r w:rsidRPr="00AD6E61">
              <w:rPr>
                <w:sz w:val="20"/>
                <w:szCs w:val="20"/>
              </w:rPr>
              <w:t xml:space="preserve"> (covariance matrix) </w:t>
            </w:r>
          </w:p>
          <w:p w14:paraId="3D68835B" w14:textId="1AB94FF9" w:rsidR="00B413A4" w:rsidRPr="00AD6E61" w:rsidRDefault="00B413A4" w:rsidP="00B413A4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AD6E61" w:rsidRDefault="00B413A4" w:rsidP="00B413A4">
            <w:pPr>
              <w:rPr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AD6E61" w:rsidRDefault="00656487" w:rsidP="00B413A4">
            <w:pPr>
              <w:rPr>
                <w:sz w:val="20"/>
                <w:szCs w:val="20"/>
              </w:rPr>
            </w:pPr>
          </w:p>
          <w:p w14:paraId="17D04D0B" w14:textId="45A23121" w:rsidR="00B74076" w:rsidRPr="00AD6E61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</m:t>
              </m:r>
            </m:oMath>
            <w:r w:rsidRPr="00AD6E61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AD6E61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sz w:val="20"/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 w:val="20"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AD6E61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AD6E61">
              <w:rPr>
                <w:rFonts w:eastAsiaTheme="minorEastAsia"/>
                <w:sz w:val="20"/>
                <w:szCs w:val="20"/>
              </w:rPr>
              <w:t xml:space="preserve">Probability: </w:t>
            </w:r>
          </w:p>
          <w:p w14:paraId="4799832C" w14:textId="4F3B2724" w:rsidR="00AA492E" w:rsidRPr="00AD6E61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AD6E61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AD6E61" w:rsidRDefault="006B60B5" w:rsidP="002D79CE">
            <w:pPr>
              <w:rPr>
                <w:szCs w:val="20"/>
              </w:rPr>
            </w:pPr>
          </w:p>
          <w:p w14:paraId="4450C9B2" w14:textId="6B6BA5FE" w:rsidR="00AA492E" w:rsidRPr="00AD6E61" w:rsidRDefault="006B60B5" w:rsidP="002D79CE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F74E" w14:textId="77777777" w:rsidR="009A293E" w:rsidRPr="00AD6E61" w:rsidRDefault="009A293E" w:rsidP="00D4269F">
      <w:pPr>
        <w:spacing w:before="100" w:beforeAutospacing="1" w:after="100" w:afterAutospacing="1"/>
        <w:rPr>
          <w:sz w:val="21"/>
          <w:szCs w:val="21"/>
        </w:rPr>
        <w:sectPr w:rsidR="009A293E" w:rsidRPr="00AD6E61" w:rsidSect="00B4675B">
          <w:headerReference w:type="default" r:id="rId19"/>
          <w:footerReference w:type="even" r:id="rId20"/>
          <w:footerReference w:type="default" r:id="rId2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C37737A" w14:textId="77777777" w:rsidR="009512D2" w:rsidRPr="009512D2" w:rsidRDefault="009512D2" w:rsidP="009512D2">
      <w:pPr>
        <w:pStyle w:val="TOCHeading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15"/>
          <w:szCs w:val="15"/>
          <w:lang w:eastAsia="zh-CN"/>
        </w:rPr>
      </w:pPr>
    </w:p>
    <w:p w14:paraId="012F2342" w14:textId="5CFAAC4E" w:rsidR="009512D2" w:rsidRPr="009512D2" w:rsidRDefault="009512D2" w:rsidP="009512D2">
      <w:pPr>
        <w:pStyle w:val="TOCHeading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</w:pPr>
      <w:r w:rsidRPr="009512D2"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 xml:space="preserve">Machine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>L</w:t>
      </w:r>
      <w:r w:rsidRPr="009512D2"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>earning</w:t>
      </w:r>
    </w:p>
    <w:p w14:paraId="759B50EF" w14:textId="7E296851" w:rsidR="009512D2" w:rsidRPr="009512D2" w:rsidRDefault="009512D2" w:rsidP="009512D2">
      <w:pPr>
        <w:jc w:val="center"/>
        <w:rPr>
          <w:sz w:val="32"/>
          <w:szCs w:val="36"/>
        </w:rPr>
      </w:pPr>
      <w:r w:rsidRPr="009512D2">
        <w:rPr>
          <w:sz w:val="32"/>
          <w:szCs w:val="36"/>
        </w:rPr>
        <w:t>Allen Sun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zh-CN"/>
        </w:rPr>
        <w:id w:val="950980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2CB459" w14:textId="0CA06AD5" w:rsidR="00FC33A0" w:rsidRPr="00AD6E61" w:rsidRDefault="00FC33A0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AD6E61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bookmarkStart w:id="0" w:name="_GoBack"/>
        <w:bookmarkEnd w:id="0"/>
        <w:p w14:paraId="2A6192B5" w14:textId="66859098" w:rsidR="0057499F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AD6E6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AD6E61">
            <w:rPr>
              <w:rFonts w:ascii="Times New Roman" w:hAnsi="Times New Roman" w:cs="Times New Roman"/>
            </w:rPr>
            <w:instrText xml:space="preserve"> TOC \o "1-3" \h \z \u </w:instrText>
          </w:r>
          <w:r w:rsidRPr="00AD6E6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31889218" w:history="1">
            <w:r w:rsidR="0057499F" w:rsidRPr="001277BD">
              <w:rPr>
                <w:rStyle w:val="Hyperlink"/>
                <w:rFonts w:eastAsiaTheme="majorEastAsia" w:cs="Times New Roman"/>
                <w:noProof/>
              </w:rPr>
              <w:t>1</w:t>
            </w:r>
            <w:r w:rsidR="0057499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57499F" w:rsidRPr="001277BD">
              <w:rPr>
                <w:rStyle w:val="Hyperlink"/>
                <w:rFonts w:eastAsiaTheme="majorEastAsia" w:cs="Times New Roman"/>
                <w:noProof/>
              </w:rPr>
              <w:t>Machine learning</w:t>
            </w:r>
            <w:r w:rsidR="0057499F">
              <w:rPr>
                <w:noProof/>
                <w:webHidden/>
              </w:rPr>
              <w:tab/>
            </w:r>
            <w:r w:rsidR="0057499F">
              <w:rPr>
                <w:noProof/>
                <w:webHidden/>
              </w:rPr>
              <w:fldChar w:fldCharType="begin"/>
            </w:r>
            <w:r w:rsidR="0057499F">
              <w:rPr>
                <w:noProof/>
                <w:webHidden/>
              </w:rPr>
              <w:instrText xml:space="preserve"> PAGEREF _Toc31889218 \h </w:instrText>
            </w:r>
            <w:r w:rsidR="0057499F">
              <w:rPr>
                <w:noProof/>
                <w:webHidden/>
              </w:rPr>
            </w:r>
            <w:r w:rsidR="0057499F">
              <w:rPr>
                <w:noProof/>
                <w:webHidden/>
              </w:rPr>
              <w:fldChar w:fldCharType="separate"/>
            </w:r>
            <w:r w:rsidR="0057499F">
              <w:rPr>
                <w:noProof/>
                <w:webHidden/>
              </w:rPr>
              <w:t>2</w:t>
            </w:r>
            <w:r w:rsidR="0057499F">
              <w:rPr>
                <w:noProof/>
                <w:webHidden/>
              </w:rPr>
              <w:fldChar w:fldCharType="end"/>
            </w:r>
          </w:hyperlink>
        </w:p>
        <w:p w14:paraId="7C45E398" w14:textId="09D3A4CE" w:rsidR="0057499F" w:rsidRDefault="005749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1889219" w:history="1">
            <w:r w:rsidRPr="001277BD">
              <w:rPr>
                <w:rStyle w:val="Hyperlink"/>
                <w:rFonts w:eastAsiaTheme="majorEastAsia" w:cs="Times New Roman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471D" w14:textId="7C58EE25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0" w:history="1">
            <w:r w:rsidRPr="001277BD">
              <w:rPr>
                <w:rStyle w:val="Hyperlink"/>
                <w:rFonts w:eastAsiaTheme="majorEastAsia" w:cs="Times New Roman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F7FB" w14:textId="1AB6D375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1" w:history="1">
            <w:r w:rsidRPr="001277BD">
              <w:rPr>
                <w:rStyle w:val="Hyperlink"/>
                <w:rFonts w:eastAsiaTheme="majorEastAsia" w:cs="Times New Roman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26DD" w14:textId="48C362B9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2" w:history="1">
            <w:r w:rsidRPr="001277BD">
              <w:rPr>
                <w:rStyle w:val="Hyperlink"/>
                <w:rFonts w:eastAsiaTheme="majorEastAsia" w:cs="Times New Roman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9520" w14:textId="70F74BF9" w:rsidR="0057499F" w:rsidRDefault="0057499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1889223" w:history="1">
            <w:r w:rsidRPr="001277BD">
              <w:rPr>
                <w:rStyle w:val="Hyperlink"/>
                <w:rFonts w:eastAsiaTheme="majorEastAsia" w:cs="Times New Roman"/>
                <w:noProof/>
              </w:rPr>
              <w:t>2.3.1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No kernel (“linear kernel”)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9FE1" w14:textId="065DBA42" w:rsidR="0057499F" w:rsidRDefault="0057499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1889224" w:history="1">
            <w:r w:rsidRPr="001277BD">
              <w:rPr>
                <w:rStyle w:val="Hyperlink"/>
                <w:rFonts w:eastAsiaTheme="majorEastAsia" w:cs="Times New Roman"/>
                <w:noProof/>
              </w:rPr>
              <w:t>2.3.2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SVM with kernels, also called gaussian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3781" w14:textId="6BBEB180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5" w:history="1">
            <w:r w:rsidRPr="001277BD">
              <w:rPr>
                <w:rStyle w:val="Hyperlink"/>
                <w:rFonts w:eastAsiaTheme="majorEastAsia" w:cs="Times New Roman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359D" w14:textId="47CB332E" w:rsidR="0057499F" w:rsidRDefault="005749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1889226" w:history="1">
            <w:r w:rsidRPr="001277BD">
              <w:rPr>
                <w:rStyle w:val="Hyperlink"/>
                <w:rFonts w:eastAsiaTheme="majorEastAsia" w:cs="Times New Roman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Unsupervised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4BB80" w14:textId="7C566CD9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7" w:history="1">
            <w:r w:rsidRPr="001277BD">
              <w:rPr>
                <w:rStyle w:val="Hyperlink"/>
                <w:rFonts w:eastAsiaTheme="majorEastAsia" w:cs="Times New Roman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9F3D2" w14:textId="2A6E6EFF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8" w:history="1">
            <w:r w:rsidRPr="001277BD">
              <w:rPr>
                <w:rStyle w:val="Hyperlink"/>
                <w:rFonts w:eastAsiaTheme="majorEastAsia" w:cs="Times New Roman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Principal component analysis (PCA)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B7C5B" w14:textId="63CE64CC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29" w:history="1">
            <w:r w:rsidRPr="001277BD">
              <w:rPr>
                <w:rStyle w:val="Hyperlink"/>
                <w:rFonts w:eastAsiaTheme="majorEastAsia" w:cs="Times New Roman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Anomaly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8A53" w14:textId="0E8058CF" w:rsidR="0057499F" w:rsidRDefault="0057499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1889230" w:history="1">
            <w:r w:rsidRPr="001277BD">
              <w:rPr>
                <w:rStyle w:val="Hyperlink"/>
                <w:rFonts w:eastAsiaTheme="majorEastAsia" w:cs="Times New Roman"/>
                <w:noProof/>
              </w:rPr>
              <w:t>3.3.1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Original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4EC4" w14:textId="174FC5AD" w:rsidR="0057499F" w:rsidRDefault="0057499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1889231" w:history="1">
            <w:r w:rsidRPr="001277BD">
              <w:rPr>
                <w:rStyle w:val="Hyperlink"/>
                <w:rFonts w:eastAsiaTheme="majorEastAsia" w:cs="Times New Roman"/>
                <w:noProof/>
              </w:rPr>
              <w:t>3.3.2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Multivariate Gaussian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B362" w14:textId="62D3FC72" w:rsidR="0057499F" w:rsidRDefault="0057499F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31889232" w:history="1">
            <w:r w:rsidRPr="001277BD">
              <w:rPr>
                <w:rStyle w:val="Hyperlink"/>
                <w:rFonts w:eastAsiaTheme="majorEastAsia" w:cs="Times New Roman"/>
                <w:noProof/>
              </w:rPr>
              <w:t>3.3.3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Collaborative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8BF1" w14:textId="6EF058F3" w:rsidR="0057499F" w:rsidRDefault="005749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31889233" w:history="1">
            <w:r w:rsidRPr="001277BD">
              <w:rPr>
                <w:rStyle w:val="Hyperlink"/>
                <w:rFonts w:eastAsiaTheme="majorEastAsia" w:cs="Times New Roman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987C" w14:textId="5D8482A3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34" w:history="1">
            <w:r w:rsidRPr="001277BD">
              <w:rPr>
                <w:rStyle w:val="Hyperlink"/>
                <w:rFonts w:eastAsiaTheme="majorEastAsia" w:cs="Times New Roman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Diagnostics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4914F" w14:textId="421FE3EE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35" w:history="1">
            <w:r w:rsidRPr="001277BD">
              <w:rPr>
                <w:rStyle w:val="Hyperlink"/>
                <w:rFonts w:eastAsiaTheme="majorEastAsia" w:cs="Times New Roman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Model Selection and Train/Validation/Test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4962" w14:textId="19F44FA9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36" w:history="1">
            <w:r w:rsidRPr="001277BD">
              <w:rPr>
                <w:rStyle w:val="Hyperlink"/>
                <w:rFonts w:eastAsiaTheme="majorEastAsia" w:cs="Times New Roman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Gaussian (Normal)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70B98" w14:textId="70CA5691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37" w:history="1">
            <w:r w:rsidRPr="001277BD">
              <w:rPr>
                <w:rStyle w:val="Hyperlink"/>
                <w:rFonts w:eastAsiaTheme="majorEastAsia" w:cs="Times New Roman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F</w:t>
            </w:r>
            <w:r w:rsidRPr="001277BD">
              <w:rPr>
                <w:rStyle w:val="Hyperlink"/>
                <w:rFonts w:eastAsiaTheme="majorEastAsia" w:cs="Times New Roman"/>
                <w:noProof/>
                <w:vertAlign w:val="subscript"/>
              </w:rPr>
              <w:t>1</w:t>
            </w:r>
            <w:r w:rsidRPr="001277BD">
              <w:rPr>
                <w:rStyle w:val="Hyperlink"/>
                <w:rFonts w:eastAsiaTheme="majorEastAsia" w:cs="Times New Roman"/>
                <w:noProof/>
              </w:rPr>
              <w:t>-score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9BA4" w14:textId="7060C7A7" w:rsidR="0057499F" w:rsidRDefault="005749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31889238" w:history="1">
            <w:r w:rsidRPr="001277BD">
              <w:rPr>
                <w:rStyle w:val="Hyperlink"/>
                <w:rFonts w:eastAsiaTheme="majorEastAsia"/>
                <w:noProof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1277BD">
              <w:rPr>
                <w:rStyle w:val="Hyperlink"/>
                <w:rFonts w:eastAsiaTheme="majorEastAsia"/>
                <w:noProof/>
              </w:rPr>
              <w:t>Greek Alphabet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_Toc31889238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B225" w14:textId="58C398C0" w:rsidR="00FC33A0" w:rsidRPr="00AD6E61" w:rsidRDefault="00FC33A0">
          <w:r w:rsidRPr="00AD6E61">
            <w:rPr>
              <w:b/>
              <w:bCs/>
              <w:noProof/>
            </w:rPr>
            <w:fldChar w:fldCharType="end"/>
          </w:r>
        </w:p>
      </w:sdtContent>
    </w:sdt>
    <w:p w14:paraId="63D0FA52" w14:textId="2AD23B8D" w:rsidR="00FC33A0" w:rsidRPr="00AD6E61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</w:p>
    <w:p w14:paraId="5E43656A" w14:textId="77777777" w:rsidR="00FC33A0" w:rsidRPr="00AD6E61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  <w:r w:rsidRPr="00AD6E61">
        <w:rPr>
          <w:rFonts w:eastAsiaTheme="majorEastAsia"/>
          <w:b/>
          <w:color w:val="000000" w:themeColor="text1"/>
          <w:sz w:val="24"/>
          <w:szCs w:val="32"/>
        </w:rPr>
        <w:br w:type="page"/>
      </w:r>
    </w:p>
    <w:p w14:paraId="79CC6C88" w14:textId="02C9D262" w:rsidR="00B31F21" w:rsidRPr="00AD6E61" w:rsidRDefault="00D4269F" w:rsidP="00B31F21">
      <w:pPr>
        <w:pStyle w:val="Heading1"/>
        <w:rPr>
          <w:rFonts w:cs="Times New Roman"/>
        </w:rPr>
      </w:pPr>
      <w:bookmarkStart w:id="1" w:name="_Toc31880698"/>
      <w:bookmarkStart w:id="2" w:name="_Toc31881551"/>
      <w:bookmarkStart w:id="3" w:name="_Toc31889218"/>
      <w:r w:rsidRPr="00AD6E61">
        <w:rPr>
          <w:rFonts w:cs="Times New Roman"/>
        </w:rPr>
        <w:lastRenderedPageBreak/>
        <w:t>Machine learning</w:t>
      </w:r>
      <w:bookmarkEnd w:id="1"/>
      <w:bookmarkEnd w:id="2"/>
      <w:bookmarkEnd w:id="3"/>
      <w:r w:rsidRPr="00AD6E61">
        <w:rPr>
          <w:rFonts w:cs="Times New Roman"/>
        </w:rPr>
        <w:t xml:space="preserve"> </w:t>
      </w:r>
    </w:p>
    <w:p w14:paraId="4A215E70" w14:textId="4A8B5012" w:rsidR="00D4269F" w:rsidRPr="00AD6E61" w:rsidRDefault="00B31F21" w:rsidP="00D4269F">
      <w:pPr>
        <w:spacing w:before="100" w:beforeAutospacing="1" w:after="100" w:afterAutospacing="1"/>
        <w:rPr>
          <w:sz w:val="24"/>
        </w:rPr>
      </w:pPr>
      <w:r w:rsidRPr="00AD6E61">
        <w:rPr>
          <w:sz w:val="24"/>
        </w:rPr>
        <w:t xml:space="preserve">Machine learning </w:t>
      </w:r>
      <w:r w:rsidR="00D4269F" w:rsidRPr="00AD6E61">
        <w:rPr>
          <w:sz w:val="24"/>
        </w:rPr>
        <w:t xml:space="preserve">is the science of getting computers to learn, without being explicitly programmed. </w:t>
      </w:r>
    </w:p>
    <w:p w14:paraId="39223483" w14:textId="63C13625" w:rsidR="000D378A" w:rsidRPr="00AD6E61" w:rsidRDefault="000D378A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AD6E61">
        <w:rPr>
          <w:rFonts w:ascii="Times New Roman" w:hAnsi="Times New Roman" w:cs="Times New Roman"/>
          <w:b/>
          <w:bCs/>
        </w:rPr>
        <w:t xml:space="preserve">Cost function </w:t>
      </w:r>
      <w:r w:rsidRPr="00AD6E61">
        <w:rPr>
          <w:rFonts w:ascii="Times New Roman" w:hAnsi="Times New Roman" w:cs="Times New Roman"/>
        </w:rPr>
        <w:t>– The cost function J is commonly used to assess the performance of a model</w:t>
      </w:r>
      <w:r w:rsidR="00826AE2" w:rsidRPr="00AD6E61">
        <w:rPr>
          <w:rFonts w:ascii="Times New Roman" w:hAnsi="Times New Roman" w:cs="Times New Roman"/>
        </w:rPr>
        <w:t xml:space="preserve"> with parameters </w:t>
      </w:r>
      <m:oMath>
        <m:r>
          <w:rPr>
            <w:rFonts w:ascii="Cambria Math" w:hAnsi="Cambria Math" w:cs="Times New Roman"/>
          </w:rPr>
          <m:t>θ</m:t>
        </m:r>
      </m:oMath>
      <w:r w:rsidR="00BF203F" w:rsidRPr="00AD6E61">
        <w:rPr>
          <w:rFonts w:ascii="Times New Roman" w:hAnsi="Times New Roman" w:cs="Times New Roman"/>
        </w:rPr>
        <w:t xml:space="preserve"> and hypothesis function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rFonts w:ascii="Times New Roman" w:hAnsi="Times New Roman" w:cs="Times New Roman"/>
        </w:rPr>
        <w:t xml:space="preserve">. </w:t>
      </w:r>
    </w:p>
    <w:p w14:paraId="13D184B1" w14:textId="39D2D421" w:rsidR="00826AE2" w:rsidRPr="00AD6E61" w:rsidRDefault="00826AE2" w:rsidP="00D4269F">
      <w:pPr>
        <w:spacing w:before="100" w:beforeAutospacing="1" w:after="100" w:afterAutospacing="1"/>
        <w:rPr>
          <w:sz w:val="21"/>
          <w:szCs w:val="21"/>
        </w:rPr>
      </w:pPr>
      <m:oMathPara>
        <m:oMath>
          <m:r>
            <w:rPr>
              <w:rFonts w:ascii="Cambria Math" w:hAnsi="Cambria Math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r>
                <w:rPr>
                  <w:rFonts w:ascii="Cambria Math" w:hAnsi="Cambria Math"/>
                  <w:szCs w:val="20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, 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</w:p>
    <w:p w14:paraId="6BADF114" w14:textId="0BB75B85" w:rsidR="00D91A8E" w:rsidRPr="00AD6E61" w:rsidRDefault="00826AE2" w:rsidP="00BF203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AD6E61">
        <w:rPr>
          <w:rFonts w:ascii="Times New Roman" w:hAnsi="Times New Roman" w:cs="Times New Roman"/>
          <w:shd w:val="clear" w:color="auto" w:fill="FFFFFF"/>
        </w:rPr>
        <w:t>This minimization objective is expressed using the following notation, which simply states that we want to find the </w:t>
      </w:r>
      <m:oMath>
        <m:r>
          <w:rPr>
            <w:rFonts w:ascii="Cambria Math" w:hAnsi="Cambria Math" w:cs="Times New Roman"/>
            <w:shd w:val="clear" w:color="auto" w:fill="FFFFFF"/>
          </w:rPr>
          <m:t>θ</m:t>
        </m:r>
      </m:oMath>
      <w:r w:rsidRPr="00AD6E61">
        <w:rPr>
          <w:rFonts w:ascii="Times New Roman" w:hAnsi="Times New Roman" w:cs="Times New Roman"/>
          <w:shd w:val="clear" w:color="auto" w:fill="FFFFFF"/>
        </w:rPr>
        <w:t xml:space="preserve"> which minimizes the cost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 w:val="21"/>
          <w:szCs w:val="21"/>
        </w:rPr>
        <w:t>.</w:t>
      </w:r>
    </w:p>
    <w:p w14:paraId="143EAE79" w14:textId="77777777" w:rsidR="00134F1C" w:rsidRPr="00AD6E61" w:rsidRDefault="00134F1C" w:rsidP="00134F1C">
      <w:pPr>
        <w:ind w:left="360"/>
        <w:rPr>
          <w:sz w:val="21"/>
          <w:szCs w:val="21"/>
        </w:rPr>
      </w:pPr>
    </w:p>
    <w:p w14:paraId="4DC36A55" w14:textId="4B8AF748" w:rsidR="00BF203F" w:rsidRPr="00AD6E61" w:rsidRDefault="005E7B4B" w:rsidP="00BF203F">
      <w:pPr>
        <w:rPr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1"/>
                      <w:szCs w:val="21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J(θ)</m:t>
              </m:r>
            </m:e>
          </m:func>
        </m:oMath>
      </m:oMathPara>
    </w:p>
    <w:p w14:paraId="2D3D6272" w14:textId="77777777" w:rsidR="00134F1C" w:rsidRPr="00AD6E61" w:rsidRDefault="00134F1C" w:rsidP="00BF203F">
      <w:pPr>
        <w:rPr>
          <w:sz w:val="21"/>
          <w:szCs w:val="21"/>
        </w:rPr>
      </w:pPr>
    </w:p>
    <w:p w14:paraId="14004994" w14:textId="77777777" w:rsidR="005732EC" w:rsidRPr="00AD6E61" w:rsidRDefault="005732EC" w:rsidP="005732EC">
      <w:pPr>
        <w:keepNext/>
        <w:jc w:val="center"/>
      </w:pPr>
      <w:r w:rsidRPr="00AD6E61">
        <w:rPr>
          <w:noProof/>
          <w:sz w:val="21"/>
          <w:szCs w:val="21"/>
        </w:rPr>
        <w:drawing>
          <wp:inline distT="0" distB="0" distL="0" distR="0" wp14:anchorId="4EF08E49" wp14:editId="606AF1AF">
            <wp:extent cx="2412221" cy="1933383"/>
            <wp:effectExtent l="0" t="0" r="127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20" cy="19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E47" w14:textId="48C73D9B" w:rsidR="00D91A8E" w:rsidRPr="00AD6E61" w:rsidRDefault="005732EC" w:rsidP="005732EC">
      <w:pPr>
        <w:pStyle w:val="Caption"/>
        <w:jc w:val="center"/>
        <w:rPr>
          <w:sz w:val="21"/>
          <w:szCs w:val="21"/>
        </w:rPr>
      </w:pPr>
      <w:r w:rsidRPr="00AD6E61">
        <w:t xml:space="preserve">Figure </w:t>
      </w:r>
      <w:fldSimple w:instr=" SEQ Figure \* ARABIC ">
        <w:r w:rsidR="00760684">
          <w:rPr>
            <w:noProof/>
          </w:rPr>
          <w:t>1</w:t>
        </w:r>
      </w:fldSimple>
      <w:r w:rsidRPr="00AD6E61">
        <w:t xml:space="preserve"> Change of cost function J with iterations</w:t>
      </w:r>
    </w:p>
    <w:p w14:paraId="62216954" w14:textId="233CEECA" w:rsidR="00BF203F" w:rsidRPr="00AD6E61" w:rsidRDefault="00BF203F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AD6E61">
        <w:rPr>
          <w:rFonts w:ascii="Times New Roman" w:hAnsi="Times New Roman" w:cs="Times New Roman"/>
          <w:b/>
          <w:bCs/>
          <w:sz w:val="21"/>
          <w:szCs w:val="21"/>
        </w:rPr>
        <w:t xml:space="preserve">Gradient descent – </w:t>
      </w:r>
      <w:r w:rsidRPr="00AD6E61">
        <w:rPr>
          <w:rFonts w:ascii="Times New Roman" w:hAnsi="Times New Roman" w:cs="Times New Roman"/>
          <w:sz w:val="21"/>
          <w:szCs w:val="21"/>
        </w:rPr>
        <w:t>The gradient descent is used to minimize cost function J</w:t>
      </w:r>
      <w:r w:rsidR="00D91A8E" w:rsidRPr="00AD6E61">
        <w:rPr>
          <w:rFonts w:ascii="Times New Roman" w:hAnsi="Times New Roman" w:cs="Times New Roman"/>
          <w:sz w:val="21"/>
          <w:szCs w:val="21"/>
        </w:rPr>
        <w:t xml:space="preserve"> with learning rate </w:t>
      </w:r>
      <m:oMath>
        <m:r>
          <w:rPr>
            <w:rFonts w:ascii="Cambria Math" w:hAnsi="Cambria Math" w:cs="Times New Roman"/>
            <w:sz w:val="21"/>
            <w:szCs w:val="21"/>
          </w:rPr>
          <m:t>α</m:t>
        </m:r>
      </m:oMath>
      <w:r w:rsidR="00D91A8E" w:rsidRPr="00AD6E61">
        <w:rPr>
          <w:rFonts w:ascii="Times New Roman" w:hAnsi="Times New Roman" w:cs="Times New Roman"/>
          <w:sz w:val="21"/>
          <w:szCs w:val="21"/>
        </w:rPr>
        <w:t xml:space="preserve"> and derivative </w:t>
      </w:r>
      <w:r w:rsidRPr="00AD6E61">
        <w:rPr>
          <w:rFonts w:ascii="Times New Roman" w:hAnsi="Times New Roman" w:cs="Times New Roman"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sz w:val="21"/>
            <w:szCs w:val="21"/>
          </w:rPr>
          <m:t>∆j(θ)</m:t>
        </m:r>
      </m:oMath>
      <w:r w:rsidR="00D91A8E" w:rsidRPr="00AD6E61">
        <w:rPr>
          <w:rFonts w:ascii="Times New Roman" w:hAnsi="Times New Roman" w:cs="Times New Roman"/>
          <w:sz w:val="21"/>
          <w:szCs w:val="21"/>
        </w:rPr>
        <w:t>.</w:t>
      </w:r>
    </w:p>
    <w:p w14:paraId="70D59F26" w14:textId="6C46CC3A" w:rsidR="00BF203F" w:rsidRPr="00AD6E61" w:rsidRDefault="00BF203F" w:rsidP="00BF203F">
      <w:pPr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θ≔θ-α∆j(θ)</m:t>
          </m:r>
        </m:oMath>
      </m:oMathPara>
    </w:p>
    <w:p w14:paraId="4CB41DC7" w14:textId="1CC17064" w:rsidR="00826AE2" w:rsidRPr="00AD6E61" w:rsidRDefault="00826AE2" w:rsidP="00826AE2"/>
    <w:p w14:paraId="20060B4E" w14:textId="77777777" w:rsidR="006C50D1" w:rsidRPr="00AD6E61" w:rsidRDefault="006C50D1" w:rsidP="006C50D1">
      <w:pPr>
        <w:keepNext/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65B3A7E6" wp14:editId="383D162B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E3D" w14:textId="708B52C2" w:rsidR="006C50D1" w:rsidRPr="00AD6E61" w:rsidRDefault="006C50D1" w:rsidP="006C50D1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AD6E61">
        <w:rPr>
          <w:color w:val="000000" w:themeColor="text1"/>
          <w:sz w:val="20"/>
          <w:szCs w:val="20"/>
        </w:rPr>
        <w:t xml:space="preserve">Figure </w:t>
      </w:r>
      <w:r w:rsidRPr="00AD6E61">
        <w:rPr>
          <w:color w:val="000000" w:themeColor="text1"/>
          <w:sz w:val="20"/>
          <w:szCs w:val="20"/>
        </w:rPr>
        <w:fldChar w:fldCharType="begin"/>
      </w:r>
      <w:r w:rsidRPr="00AD6E61">
        <w:rPr>
          <w:color w:val="000000" w:themeColor="text1"/>
          <w:sz w:val="20"/>
          <w:szCs w:val="20"/>
        </w:rPr>
        <w:instrText xml:space="preserve"> SEQ Figure \* ARABIC </w:instrText>
      </w:r>
      <w:r w:rsidRPr="00AD6E61">
        <w:rPr>
          <w:color w:val="000000" w:themeColor="text1"/>
          <w:sz w:val="20"/>
          <w:szCs w:val="20"/>
        </w:rPr>
        <w:fldChar w:fldCharType="separate"/>
      </w:r>
      <w:r w:rsidR="00760684">
        <w:rPr>
          <w:noProof/>
          <w:color w:val="000000" w:themeColor="text1"/>
          <w:sz w:val="20"/>
          <w:szCs w:val="20"/>
        </w:rPr>
        <w:t>2</w:t>
      </w:r>
      <w:r w:rsidRPr="00AD6E61">
        <w:rPr>
          <w:color w:val="000000" w:themeColor="text1"/>
          <w:sz w:val="20"/>
          <w:szCs w:val="20"/>
        </w:rPr>
        <w:fldChar w:fldCharType="end"/>
      </w:r>
      <w:r w:rsidRPr="00AD6E61">
        <w:rPr>
          <w:color w:val="000000" w:themeColor="text1"/>
          <w:sz w:val="20"/>
          <w:szCs w:val="20"/>
        </w:rPr>
        <w:t xml:space="preserve"> Example of batch gradient descent</w:t>
      </w:r>
    </w:p>
    <w:p w14:paraId="44015DDB" w14:textId="77777777" w:rsidR="006C50D1" w:rsidRPr="00AD6E61" w:rsidRDefault="006C50D1" w:rsidP="00826AE2"/>
    <w:p w14:paraId="33F9A294" w14:textId="5C913815" w:rsidR="00451397" w:rsidRPr="00AD6E61" w:rsidRDefault="00451397" w:rsidP="0042031F">
      <w:pPr>
        <w:pStyle w:val="Heading1"/>
        <w:rPr>
          <w:rFonts w:cs="Times New Roman"/>
        </w:rPr>
      </w:pPr>
      <w:bookmarkStart w:id="4" w:name="_Toc31880699"/>
      <w:bookmarkStart w:id="5" w:name="_Toc31881552"/>
      <w:bookmarkStart w:id="6" w:name="_Toc31889219"/>
      <w:r w:rsidRPr="00AD6E61">
        <w:rPr>
          <w:rFonts w:cs="Times New Roman"/>
        </w:rPr>
        <w:lastRenderedPageBreak/>
        <w:t>Supervised</w:t>
      </w:r>
      <w:r w:rsidR="00847B01" w:rsidRPr="00AD6E61">
        <w:rPr>
          <w:rFonts w:cs="Times New Roman"/>
        </w:rPr>
        <w:t xml:space="preserve"> learning</w:t>
      </w:r>
      <w:bookmarkEnd w:id="4"/>
      <w:bookmarkEnd w:id="5"/>
      <w:bookmarkEnd w:id="6"/>
      <w:r w:rsidR="00847B01" w:rsidRPr="00AD6E61">
        <w:rPr>
          <w:rFonts w:cs="Times New Roman"/>
        </w:rPr>
        <w:t xml:space="preserve"> </w:t>
      </w:r>
    </w:p>
    <w:p w14:paraId="25126199" w14:textId="7578A3AF" w:rsidR="009E762E" w:rsidRPr="00AD6E61" w:rsidRDefault="00847B01" w:rsidP="002D79CE">
      <w:pPr>
        <w:rPr>
          <w:color w:val="1F1F1F"/>
          <w:szCs w:val="20"/>
        </w:rPr>
      </w:pPr>
      <w:r w:rsidRPr="00AD6E61">
        <w:rPr>
          <w:color w:val="1F1F1F"/>
          <w:szCs w:val="20"/>
        </w:rPr>
        <w:t>A</w:t>
      </w:r>
      <w:r w:rsidR="009E762E" w:rsidRPr="00AD6E61">
        <w:rPr>
          <w:color w:val="1F1F1F"/>
          <w:szCs w:val="20"/>
        </w:rPr>
        <w:t>lready know what our correct output should look like, having the idea that there is a relationship between the input and the output</w:t>
      </w:r>
    </w:p>
    <w:p w14:paraId="20E04678" w14:textId="77777777" w:rsidR="009E762E" w:rsidRPr="00AD6E61" w:rsidRDefault="009E762E" w:rsidP="002D79CE">
      <w:pPr>
        <w:rPr>
          <w:szCs w:val="20"/>
        </w:rPr>
      </w:pPr>
    </w:p>
    <w:p w14:paraId="6F7CD064" w14:textId="4D36DFC8" w:rsidR="00DF2FF3" w:rsidRPr="00AD6E61" w:rsidRDefault="00DF2FF3" w:rsidP="0042031F">
      <w:pPr>
        <w:pStyle w:val="Heading2"/>
        <w:rPr>
          <w:rFonts w:cs="Times New Roman"/>
        </w:rPr>
      </w:pPr>
      <w:bookmarkStart w:id="7" w:name="_Toc31880700"/>
      <w:bookmarkStart w:id="8" w:name="_Toc31881553"/>
      <w:bookmarkStart w:id="9" w:name="_Toc31889220"/>
      <w:r w:rsidRPr="00AD6E61">
        <w:rPr>
          <w:rFonts w:cs="Times New Roman"/>
        </w:rPr>
        <w:t>Linear regression</w:t>
      </w:r>
      <w:bookmarkEnd w:id="7"/>
      <w:bookmarkEnd w:id="8"/>
      <w:bookmarkEnd w:id="9"/>
      <w:r w:rsidRPr="00AD6E61">
        <w:rPr>
          <w:rFonts w:cs="Times New Roman"/>
        </w:rPr>
        <w:tab/>
      </w:r>
    </w:p>
    <w:p w14:paraId="4D33D425" w14:textId="784FDD53" w:rsidR="009E762E" w:rsidRPr="00AD6E61" w:rsidRDefault="00803124" w:rsidP="002D79CE">
      <w:pPr>
        <w:rPr>
          <w:color w:val="000000"/>
          <w:szCs w:val="20"/>
        </w:rPr>
      </w:pPr>
      <w:r w:rsidRPr="00AD6E61">
        <w:rPr>
          <w:color w:val="000000"/>
          <w:szCs w:val="20"/>
        </w:rPr>
        <w:t>Regression, c</w:t>
      </w:r>
      <w:r w:rsidR="009E762E" w:rsidRPr="00AD6E61">
        <w:rPr>
          <w:color w:val="000000"/>
          <w:szCs w:val="20"/>
        </w:rPr>
        <w:t>ontinuous, individual</w:t>
      </w:r>
    </w:p>
    <w:p w14:paraId="5A70998A" w14:textId="675064DD" w:rsidR="00D16663" w:rsidRPr="00AD6E61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Data</w:t>
      </w:r>
      <w:r w:rsidR="00AA18D5" w:rsidRPr="00AD6E61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AD6E61" w:rsidRDefault="00443723" w:rsidP="002D79CE">
      <w:pPr>
        <w:shd w:val="clear" w:color="auto" w:fill="FFFFFF"/>
        <w:rPr>
          <w:szCs w:val="20"/>
        </w:rPr>
      </w:pPr>
      <w:r w:rsidRPr="00AD6E61">
        <w:rPr>
          <w:color w:val="1F1F1F"/>
          <w:szCs w:val="20"/>
        </w:rPr>
        <w:t>Input data</w:t>
      </w:r>
      <w:r w:rsidR="00B04808" w:rsidRPr="00AD6E61">
        <w:rPr>
          <w:color w:val="1F1F1F"/>
          <w:szCs w:val="20"/>
        </w:rPr>
        <w:t>:</w:t>
      </w:r>
      <w:r w:rsidRPr="00AD6E61">
        <w:rPr>
          <w:color w:val="1F1F1F"/>
          <w:szCs w:val="20"/>
        </w:rPr>
        <w:t xml:space="preserve"> </w:t>
      </w:r>
      <w:r w:rsidR="002D79CE" w:rsidRPr="00AD6E61">
        <w:rPr>
          <w:color w:val="1F1F1F"/>
          <w:szCs w:val="20"/>
        </w:rPr>
        <w:t>X (</w:t>
      </w:r>
      <w:r w:rsidRPr="00AD6E61">
        <w:rPr>
          <w:color w:val="1F1F1F"/>
          <w:szCs w:val="20"/>
        </w:rPr>
        <w:t>m, n)</w:t>
      </w:r>
      <w:r w:rsidR="005913B0" w:rsidRPr="00AD6E61">
        <w:rPr>
          <w:color w:val="1F1F1F"/>
          <w:szCs w:val="20"/>
        </w:rPr>
        <w:t>;</w:t>
      </w:r>
      <w:r w:rsidRPr="00AD6E61">
        <w:rPr>
          <w:color w:val="1F1F1F"/>
          <w:szCs w:val="20"/>
        </w:rPr>
        <w:t xml:space="preserve"> </w:t>
      </w:r>
      <w:r w:rsidR="00B04808" w:rsidRPr="00AD6E61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AD6E61">
        <w:rPr>
          <w:color w:val="1F1F1F"/>
          <w:szCs w:val="20"/>
        </w:rPr>
        <w:t xml:space="preserve">;  </w:t>
      </w:r>
      <w:r w:rsidR="00B04808" w:rsidRPr="00AD6E61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AD6E61">
        <w:rPr>
          <w:szCs w:val="20"/>
        </w:rPr>
        <w:t>;</w:t>
      </w:r>
    </w:p>
    <w:p w14:paraId="59494272" w14:textId="66A2D62C" w:rsidR="00B67F48" w:rsidRPr="00AD6E61" w:rsidRDefault="00B67F48" w:rsidP="002D79CE">
      <w:pPr>
        <w:shd w:val="clear" w:color="auto" w:fill="FFFFFF"/>
        <w:rPr>
          <w:szCs w:val="20"/>
        </w:rPr>
      </w:pPr>
      <w:r w:rsidRPr="00AD6E61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AD6E61">
        <w:rPr>
          <w:szCs w:val="20"/>
        </w:rPr>
        <w:t>(n,1); actual output: y(m,1).</w:t>
      </w:r>
    </w:p>
    <w:p w14:paraId="0FFF30CD" w14:textId="77777777" w:rsidR="002D79CE" w:rsidRPr="00AD6E61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AD6E61" w:rsidRDefault="005E7B4B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AD6E61">
        <w:rPr>
          <w:szCs w:val="20"/>
        </w:rPr>
        <w:t xml:space="preserve"> ,</w:t>
      </w:r>
      <w:r w:rsidR="00B67F48" w:rsidRPr="00AD6E61">
        <w:rPr>
          <w:szCs w:val="20"/>
        </w:rPr>
        <w:t xml:space="preserve">     </w:t>
      </w:r>
      <w:r w:rsidR="00DB6E26" w:rsidRPr="00AD6E61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AD6E61">
        <w:rPr>
          <w:szCs w:val="20"/>
        </w:rPr>
        <w:t xml:space="preserve">, </w:t>
      </w:r>
      <w:r w:rsidR="00B67F48" w:rsidRPr="00AD6E61">
        <w:rPr>
          <w:szCs w:val="20"/>
        </w:rPr>
        <w:t xml:space="preserve">     </w:t>
      </w:r>
      <w:r w:rsidR="00557D18" w:rsidRPr="00AD6E6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AD6E61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AD6E61" w:rsidRDefault="00D16663" w:rsidP="00BF5D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Hypothesis:</w:t>
      </w:r>
    </w:p>
    <w:p w14:paraId="62BD3F75" w14:textId="5E07E4B8" w:rsidR="00D16663" w:rsidRPr="00AD6E61" w:rsidRDefault="005E7B4B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AD6E61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 function</w:t>
      </w:r>
      <w:r w:rsidR="00737B23" w:rsidRPr="00AD6E61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AD6E61" w:rsidRDefault="00D16663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We can measure the accuracy of our hypothesis function by using a </w:t>
      </w:r>
      <w:r w:rsidRPr="00AD6E61">
        <w:rPr>
          <w:b/>
          <w:bCs/>
          <w:color w:val="1F1F1F"/>
          <w:szCs w:val="20"/>
        </w:rPr>
        <w:t>cost function</w:t>
      </w:r>
      <w:r w:rsidRPr="00AD6E61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AD6E61" w:rsidRDefault="00B43533" w:rsidP="00BF5DE8">
      <w:pPr>
        <w:shd w:val="clear" w:color="auto" w:fill="FFFFFF"/>
        <w:rPr>
          <w:szCs w:val="20"/>
        </w:rPr>
      </w:pPr>
      <w:r w:rsidRPr="00AD6E61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572534F2" w:rsidR="00DF2FF3" w:rsidRPr="00AD6E61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Gradients</w:t>
      </w:r>
    </w:p>
    <w:p w14:paraId="4A3AA922" w14:textId="02FCFC10" w:rsidR="000663D6" w:rsidRPr="00AD6E61" w:rsidRDefault="000663D6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AD6E61" w:rsidRDefault="001D54C4" w:rsidP="002D79CE">
      <w:pPr>
        <w:rPr>
          <w:szCs w:val="20"/>
        </w:rPr>
      </w:pPr>
      <w:r w:rsidRPr="00AD6E61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AD6E61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AD6E61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AD6E61" w:rsidRDefault="000663D6" w:rsidP="002D79CE">
      <w:pPr>
        <w:rPr>
          <w:szCs w:val="20"/>
        </w:rPr>
      </w:pPr>
      <w:r w:rsidRPr="00AD6E61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AD6E61" w:rsidRDefault="000663D6" w:rsidP="002D79CE">
      <w:pPr>
        <w:rPr>
          <w:szCs w:val="20"/>
        </w:rPr>
      </w:pPr>
      <w:r w:rsidRPr="00AD6E61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AD6E61" w:rsidRDefault="000663D6" w:rsidP="002D79CE">
      <w:pPr>
        <w:rPr>
          <w:szCs w:val="20"/>
        </w:rPr>
      </w:pPr>
      <w:r w:rsidRPr="00AD6E61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26F6685D" w:rsidR="00DF2FF3" w:rsidRPr="00AD6E61" w:rsidRDefault="000663D6" w:rsidP="002D79CE">
      <w:pPr>
        <w:ind w:firstLine="720"/>
        <w:rPr>
          <w:szCs w:val="20"/>
        </w:rPr>
      </w:pPr>
      <w:r w:rsidRPr="00AD6E61">
        <w:rPr>
          <w:szCs w:val="20"/>
        </w:rPr>
        <w:t xml:space="preserve">      }</w:t>
      </w:r>
    </w:p>
    <w:p w14:paraId="560E6D0F" w14:textId="77777777" w:rsidR="00134F1C" w:rsidRPr="00AD6E61" w:rsidRDefault="00134F1C" w:rsidP="002D79CE">
      <w:pPr>
        <w:ind w:firstLine="720"/>
        <w:rPr>
          <w:szCs w:val="20"/>
        </w:rPr>
      </w:pPr>
    </w:p>
    <w:p w14:paraId="679DC5E9" w14:textId="669E2325" w:rsidR="00DF2FF3" w:rsidRPr="00AD6E61" w:rsidRDefault="00B43533" w:rsidP="002D79CE">
      <w:pPr>
        <w:rPr>
          <w:color w:val="1F1F1F"/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AD6E61">
        <w:rPr>
          <w:color w:val="1F1F1F"/>
          <w:szCs w:val="20"/>
          <w:shd w:val="clear" w:color="auto" w:fill="FFFFFF"/>
        </w:rPr>
        <w:t> </w:t>
      </w:r>
      <w:r w:rsidR="00BF5DE8" w:rsidRPr="00AD6E61">
        <w:rPr>
          <w:color w:val="1F1F1F"/>
          <w:szCs w:val="20"/>
          <w:shd w:val="clear" w:color="auto" w:fill="FFFFFF"/>
        </w:rPr>
        <w:t>&lt;</w:t>
      </w:r>
      <w:r w:rsidRPr="00AD6E61">
        <w:rPr>
          <w:color w:val="1F1F1F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AD6E61">
        <w:rPr>
          <w:color w:val="1F1F1F"/>
          <w:szCs w:val="20"/>
        </w:rPr>
        <w:t> by some amount on every update.</w:t>
      </w:r>
    </w:p>
    <w:p w14:paraId="106A2D48" w14:textId="491D47DD" w:rsidR="0090324E" w:rsidRPr="00AD6E61" w:rsidRDefault="0090324E" w:rsidP="00D0196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b/>
          <w:bCs/>
          <w:szCs w:val="20"/>
        </w:rPr>
        <w:t>Advice</w:t>
      </w:r>
      <w:r w:rsidR="00D01961" w:rsidRPr="00AD6E61">
        <w:rPr>
          <w:rFonts w:ascii="Times New Roman" w:hAnsi="Times New Roman" w:cs="Times New Roman"/>
          <w:b/>
          <w:bCs/>
          <w:szCs w:val="20"/>
        </w:rPr>
        <w:t xml:space="preserve">: </w:t>
      </w:r>
      <w:r w:rsidRPr="00AD6E61">
        <w:rPr>
          <w:rFonts w:ascii="Times New Roman" w:hAnsi="Times New Roman" w:cs="Times New Roman"/>
          <w:sz w:val="24"/>
        </w:rPr>
        <w:t>Debugging a learning algorithm:</w:t>
      </w:r>
    </w:p>
    <w:p w14:paraId="0660BDDF" w14:textId="4860BAE6" w:rsidR="009762D9" w:rsidRPr="00AD6E61" w:rsidRDefault="009762D9" w:rsidP="0090324E">
      <w:pPr>
        <w:pStyle w:val="ListParagrap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DD7C425" w14:textId="398C9576" w:rsidR="00717BEB" w:rsidRPr="00AD6E61" w:rsidRDefault="0090324E" w:rsidP="0090324E">
      <w:pPr>
        <w:pStyle w:val="ListParagraph"/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Suppose you have implemented regularized linear regression to predict housing prices.  However, when you test your hypothesis on a new set of houses, you find that it makes unacceptably large errors in its predictions. What should you try next?   </w:t>
      </w:r>
    </w:p>
    <w:p w14:paraId="342D20C2" w14:textId="288E64AD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lastRenderedPageBreak/>
        <w:t xml:space="preserve">Get more training examples  </w:t>
      </w:r>
    </w:p>
    <w:p w14:paraId="1F043435" w14:textId="4B74A9A7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smaller sets of features  </w:t>
      </w:r>
    </w:p>
    <w:p w14:paraId="654933B6" w14:textId="0FFBCAF3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>Try ge</w:t>
      </w:r>
      <w:r w:rsidR="009762D9" w:rsidRPr="00AD6E61">
        <w:rPr>
          <w:rFonts w:ascii="Times New Roman" w:hAnsi="Times New Roman" w:cs="Times New Roman"/>
          <w:sz w:val="24"/>
        </w:rPr>
        <w:t>tti</w:t>
      </w:r>
      <w:r w:rsidRPr="00AD6E61">
        <w:rPr>
          <w:rFonts w:ascii="Times New Roman" w:hAnsi="Times New Roman" w:cs="Times New Roman"/>
          <w:sz w:val="24"/>
        </w:rPr>
        <w:t>ng addi</w:t>
      </w:r>
      <w:r w:rsidR="009762D9" w:rsidRPr="00AD6E61">
        <w:rPr>
          <w:rFonts w:ascii="Times New Roman" w:hAnsi="Times New Roman" w:cs="Times New Roman"/>
          <w:sz w:val="24"/>
        </w:rPr>
        <w:t>ti</w:t>
      </w:r>
      <w:r w:rsidRPr="00AD6E61">
        <w:rPr>
          <w:rFonts w:ascii="Times New Roman" w:hAnsi="Times New Roman" w:cs="Times New Roman"/>
          <w:sz w:val="24"/>
        </w:rPr>
        <w:t xml:space="preserve">onal features  </w:t>
      </w:r>
    </w:p>
    <w:p w14:paraId="30343F91" w14:textId="3FBEEDA5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adding polynomial features  </w:t>
      </w:r>
      <m:oMath>
        <m:r>
          <w:rPr>
            <w:rFonts w:ascii="Cambria Math" w:hAnsi="Cambria Math" w:cs="Times New Roman"/>
            <w:sz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 xml:space="preserve">2, </m:t>
            </m:r>
          </m:sub>
        </m:sSub>
        <m:r>
          <w:rPr>
            <w:rFonts w:ascii="Cambria Math" w:hAnsi="Cambria Math" w:cs="Times New Roman"/>
            <w:sz w:val="24"/>
          </w:rPr>
          <m:t>etc.)</m:t>
        </m:r>
      </m:oMath>
    </w:p>
    <w:p w14:paraId="0DECF6D2" w14:textId="29762D80" w:rsidR="009762D9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decreasing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2C6DF8C" w14:textId="52A48213" w:rsidR="0090324E" w:rsidRPr="00AD6E61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AD6E61">
        <w:rPr>
          <w:rFonts w:ascii="Times New Roman" w:hAnsi="Times New Roman" w:cs="Times New Roman"/>
          <w:sz w:val="24"/>
        </w:rPr>
        <w:t xml:space="preserve">Try increasing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E4A232E" w14:textId="77777777" w:rsidR="0090324E" w:rsidRPr="00AD6E61" w:rsidRDefault="0090324E" w:rsidP="0090324E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</w:p>
    <w:p w14:paraId="20F38736" w14:textId="43C02B4E" w:rsidR="00DF2FF3" w:rsidRPr="00AD6E61" w:rsidRDefault="00DF2FF3" w:rsidP="0042031F">
      <w:pPr>
        <w:pStyle w:val="Heading2"/>
        <w:rPr>
          <w:rFonts w:cs="Times New Roman"/>
        </w:rPr>
      </w:pPr>
      <w:bookmarkStart w:id="10" w:name="_Toc31880701"/>
      <w:bookmarkStart w:id="11" w:name="_Toc31881554"/>
      <w:bookmarkStart w:id="12" w:name="_Toc31889221"/>
      <w:r w:rsidRPr="00AD6E61">
        <w:rPr>
          <w:rFonts w:cs="Times New Roman"/>
        </w:rPr>
        <w:t>Logistic regression</w:t>
      </w:r>
      <w:bookmarkEnd w:id="10"/>
      <w:bookmarkEnd w:id="11"/>
      <w:bookmarkEnd w:id="12"/>
    </w:p>
    <w:p w14:paraId="001598B3" w14:textId="77777777" w:rsidR="00FF13EE" w:rsidRPr="00AD6E61" w:rsidRDefault="00803124" w:rsidP="00FF13EE">
      <w:pPr>
        <w:rPr>
          <w:b/>
          <w:bCs/>
          <w:szCs w:val="20"/>
        </w:rPr>
      </w:pPr>
      <w:r w:rsidRPr="00AD6E61">
        <w:rPr>
          <w:b/>
          <w:bCs/>
          <w:szCs w:val="20"/>
        </w:rPr>
        <w:t>Classification, Discrete, collective</w:t>
      </w:r>
    </w:p>
    <w:p w14:paraId="70527330" w14:textId="0EA305A5" w:rsidR="007707CD" w:rsidRPr="00AD6E61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AD6E61" w:rsidRDefault="005E7B4B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103E37FB" w14:textId="5F5BB790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5C9DF4C4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41CD5D28" w14:textId="32C3DACC" w:rsidR="00EA33CF" w:rsidRPr="00AD6E61" w:rsidRDefault="005E7B4B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AD6E61" w:rsidRDefault="00BF5DE8" w:rsidP="002D79CE">
      <w:pPr>
        <w:jc w:val="center"/>
        <w:rPr>
          <w:szCs w:val="20"/>
        </w:rPr>
      </w:pPr>
    </w:p>
    <w:p w14:paraId="43FB8F57" w14:textId="19EDE0BB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AD6E61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  when z≥0</m:t>
          </m:r>
        </m:oMath>
      </m:oMathPara>
    </w:p>
    <w:p w14:paraId="29D0BEBC" w14:textId="77777777" w:rsidR="00BF5DE8" w:rsidRPr="00AD6E61" w:rsidRDefault="00BF5DE8" w:rsidP="002D79CE">
      <w:pPr>
        <w:rPr>
          <w:szCs w:val="20"/>
        </w:rPr>
      </w:pPr>
    </w:p>
    <w:p w14:paraId="1022A230" w14:textId="4831F49C" w:rsidR="007E38DF" w:rsidRPr="00AD6E61" w:rsidRDefault="007E38DF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AD6E61">
        <w:rPr>
          <w:szCs w:val="20"/>
        </w:rPr>
        <w:t xml:space="preserve"> </w:t>
      </w:r>
      <w:r w:rsidRPr="00AD6E61">
        <w:rPr>
          <w:color w:val="1F1F1F"/>
          <w:szCs w:val="20"/>
        </w:rPr>
        <w:t>looks like:</w:t>
      </w:r>
    </w:p>
    <w:p w14:paraId="3F81EC00" w14:textId="77777777" w:rsidR="00BF5DE8" w:rsidRPr="00AD6E61" w:rsidRDefault="00BF5DE8" w:rsidP="002D79CE">
      <w:pPr>
        <w:shd w:val="clear" w:color="auto" w:fill="FFFFFF"/>
        <w:rPr>
          <w:color w:val="1F1F1F"/>
          <w:szCs w:val="20"/>
        </w:rPr>
      </w:pPr>
    </w:p>
    <w:p w14:paraId="10587D37" w14:textId="4CA87632" w:rsidR="007E38DF" w:rsidRPr="00AD6E61" w:rsidRDefault="007E38DF" w:rsidP="002D79CE">
      <w:pPr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AD6E61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AD6E61" w:rsidRDefault="009D43D5" w:rsidP="002D79CE">
      <w:pPr>
        <w:rPr>
          <w:szCs w:val="20"/>
        </w:rPr>
      </w:pPr>
    </w:p>
    <w:p w14:paraId="667DC3BE" w14:textId="6B36E413" w:rsidR="009D43D5" w:rsidRPr="00AD6E61" w:rsidRDefault="00134F1C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I</w:t>
      </w:r>
      <w:r w:rsidR="009D43D5" w:rsidRPr="00AD6E61">
        <w:rPr>
          <w:color w:val="1F1F1F"/>
          <w:szCs w:val="20"/>
          <w:shd w:val="clear" w:color="auto" w:fill="FFFFFF"/>
        </w:rPr>
        <w:t>f our input to g is 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>x</m:t>
        </m:r>
      </m:oMath>
      <w:r w:rsidR="009D43D5" w:rsidRPr="00AD6E61">
        <w:rPr>
          <w:color w:val="1F1F1F"/>
          <w:szCs w:val="20"/>
          <w:shd w:val="clear" w:color="auto" w:fill="FFFFFF"/>
        </w:rPr>
        <w:t>, then that means:</w:t>
      </w:r>
    </w:p>
    <w:p w14:paraId="30526D0D" w14:textId="77777777" w:rsidR="00BF5DE8" w:rsidRPr="00AD6E61" w:rsidRDefault="00BF5DE8" w:rsidP="002D79CE">
      <w:pPr>
        <w:rPr>
          <w:color w:val="1F1F1F"/>
          <w:szCs w:val="20"/>
          <w:shd w:val="clear" w:color="auto" w:fill="FFFFFF"/>
        </w:rPr>
      </w:pPr>
    </w:p>
    <w:p w14:paraId="01CB3BD9" w14:textId="652E50BB" w:rsidR="009D43D5" w:rsidRPr="00AD6E61" w:rsidRDefault="005E7B4B" w:rsidP="002D79CE">
      <w:pPr>
        <w:rPr>
          <w:i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3CDBFAF0" w14:textId="77777777" w:rsidR="00BF5DE8" w:rsidRPr="00AD6E61" w:rsidRDefault="00BF5DE8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</w:p>
    <w:p w14:paraId="6CC3B5EB" w14:textId="116A8FB1" w:rsidR="009D43D5" w:rsidRPr="00AD6E61" w:rsidRDefault="009D43D5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AD6E61" w:rsidRDefault="005E7B4B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AD6E61" w:rsidRDefault="009D43D5" w:rsidP="002D79CE">
      <w:pPr>
        <w:rPr>
          <w:szCs w:val="20"/>
        </w:rPr>
      </w:pPr>
    </w:p>
    <w:p w14:paraId="0D35E512" w14:textId="3A0D2D3A" w:rsidR="00FD76A8" w:rsidRPr="00AD6E61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</w:t>
      </w:r>
      <w:r w:rsidR="00D61263" w:rsidRPr="00AD6E61">
        <w:rPr>
          <w:rFonts w:ascii="Times New Roman" w:hAnsi="Times New Roman" w:cs="Times New Roman"/>
          <w:szCs w:val="20"/>
        </w:rPr>
        <w:t>t</w:t>
      </w:r>
      <w:r w:rsidR="00737B23" w:rsidRPr="00AD6E61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33D8A9E2" w:rsidR="00DF2FF3" w:rsidRPr="00AD6E61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w:lastRenderedPageBreak/>
            <m:t>min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9FA1C0B" w14:textId="77777777" w:rsidR="00134F1C" w:rsidRPr="00AD6E61" w:rsidRDefault="00134F1C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</w:p>
    <w:p w14:paraId="10D0109C" w14:textId="28AC884A" w:rsidR="00DF2FF3" w:rsidRPr="00AD6E61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Gradients</w:t>
      </w:r>
      <w:r w:rsidR="009F3C43" w:rsidRPr="00AD6E61">
        <w:rPr>
          <w:rFonts w:ascii="Times New Roman" w:hAnsi="Times New Roman" w:cs="Times New Roman"/>
          <w:szCs w:val="20"/>
        </w:rPr>
        <w:t xml:space="preserve"> descent</w:t>
      </w:r>
      <w:r w:rsidR="00737B23" w:rsidRPr="00AD6E61">
        <w:rPr>
          <w:rFonts w:ascii="Times New Roman" w:hAnsi="Times New Roman" w:cs="Times New Roman"/>
          <w:szCs w:val="20"/>
        </w:rPr>
        <w:t>:</w:t>
      </w:r>
    </w:p>
    <w:p w14:paraId="703E9F0A" w14:textId="2B129CC7" w:rsidR="00BF5DE8" w:rsidRPr="00AD6E61" w:rsidRDefault="00ED5F30" w:rsidP="002D79CE">
      <w:pPr>
        <w:rPr>
          <w:color w:val="1F1F1F"/>
          <w:szCs w:val="20"/>
          <w:shd w:val="clear" w:color="auto" w:fill="FFFFFF"/>
        </w:rPr>
      </w:pPr>
      <w:r w:rsidRPr="00AD6E61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AD6E61" w:rsidRDefault="009F3C43" w:rsidP="002D79CE">
      <w:pPr>
        <w:rPr>
          <w:szCs w:val="20"/>
        </w:rPr>
      </w:pPr>
      <w:r w:rsidRPr="00AD6E61">
        <w:rPr>
          <w:szCs w:val="20"/>
        </w:rPr>
        <w:t>Repeat: {</w:t>
      </w:r>
    </w:p>
    <w:p w14:paraId="2E482B2B" w14:textId="122E4D08" w:rsidR="009F3C43" w:rsidRPr="00AD6E61" w:rsidRDefault="009F3C43" w:rsidP="002D79CE">
      <w:pPr>
        <w:rPr>
          <w:szCs w:val="20"/>
        </w:rPr>
      </w:pPr>
      <w:r w:rsidRPr="00AD6E61">
        <w:rPr>
          <w:szCs w:val="20"/>
        </w:rPr>
        <w:t xml:space="preserve"> </w:t>
      </w:r>
      <w:r w:rsidRPr="00AD6E61">
        <w:rPr>
          <w:szCs w:val="20"/>
        </w:rPr>
        <w:tab/>
      </w:r>
      <w:r w:rsidRPr="00AD6E61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AD6E61" w:rsidRDefault="005E7B4B" w:rsidP="002D79CE">
      <w:pPr>
        <w:ind w:firstLine="720"/>
        <w:rPr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2D6848AE" w:rsidR="00DF2FF3" w:rsidRPr="00AD6E61" w:rsidRDefault="009F3C43" w:rsidP="002D79CE">
      <w:pPr>
        <w:rPr>
          <w:szCs w:val="20"/>
        </w:rPr>
      </w:pPr>
      <w:r w:rsidRPr="00AD6E61">
        <w:rPr>
          <w:szCs w:val="20"/>
        </w:rPr>
        <w:t xml:space="preserve">        }</w:t>
      </w:r>
    </w:p>
    <w:p w14:paraId="14B91368" w14:textId="77777777" w:rsidR="00BF5DE8" w:rsidRPr="00AD6E61" w:rsidRDefault="00BF5DE8" w:rsidP="002D79CE">
      <w:pPr>
        <w:rPr>
          <w:szCs w:val="20"/>
        </w:rPr>
      </w:pPr>
    </w:p>
    <w:p w14:paraId="4032E6A9" w14:textId="50ABE4F2" w:rsidR="00DF2FF3" w:rsidRPr="00AD6E61" w:rsidRDefault="00075A82" w:rsidP="0042031F">
      <w:pPr>
        <w:pStyle w:val="Heading2"/>
        <w:rPr>
          <w:rFonts w:cs="Times New Roman"/>
        </w:rPr>
      </w:pPr>
      <w:bookmarkStart w:id="13" w:name="_Toc31880702"/>
      <w:bookmarkStart w:id="14" w:name="_Toc31881555"/>
      <w:bookmarkStart w:id="15" w:name="_Toc31889222"/>
      <w:r w:rsidRPr="00AD6E61">
        <w:rPr>
          <w:rFonts w:cs="Times New Roman"/>
        </w:rPr>
        <w:t>Support vector machine (</w:t>
      </w:r>
      <w:r w:rsidR="00D53952" w:rsidRPr="00AD6E61">
        <w:rPr>
          <w:rFonts w:cs="Times New Roman"/>
        </w:rPr>
        <w:t>SVM</w:t>
      </w:r>
      <w:r w:rsidRPr="00AD6E61">
        <w:rPr>
          <w:rFonts w:cs="Times New Roman"/>
        </w:rPr>
        <w:t>)</w:t>
      </w:r>
      <w:bookmarkEnd w:id="13"/>
      <w:bookmarkEnd w:id="14"/>
      <w:bookmarkEnd w:id="15"/>
    </w:p>
    <w:p w14:paraId="661998B8" w14:textId="3DDE3B91" w:rsidR="00DA75DC" w:rsidRPr="00AD6E61" w:rsidRDefault="00DA75DC" w:rsidP="002D79CE">
      <w:pPr>
        <w:shd w:val="clear" w:color="auto" w:fill="FFFFFF"/>
        <w:rPr>
          <w:szCs w:val="20"/>
        </w:rPr>
      </w:pPr>
      <w:r w:rsidRPr="00AD6E61">
        <w:rPr>
          <w:szCs w:val="20"/>
        </w:rPr>
        <w:t>SVM gives a cleaner, and more powerful way of learning complex non-linear functions</w:t>
      </w:r>
      <w:r w:rsidR="002774F6" w:rsidRPr="00AD6E61">
        <w:rPr>
          <w:szCs w:val="20"/>
        </w:rPr>
        <w:t>.</w:t>
      </w:r>
    </w:p>
    <w:p w14:paraId="11A009D0" w14:textId="77777777" w:rsidR="00D15B46" w:rsidRPr="00AD6E61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Pr="00AD6E61" w:rsidRDefault="0026451F" w:rsidP="00D15B46">
      <w:pPr>
        <w:keepNext/>
        <w:shd w:val="clear" w:color="auto" w:fill="FFFFFF"/>
        <w:jc w:val="center"/>
      </w:pPr>
      <w:r w:rsidRPr="00AD6E61">
        <w:rPr>
          <w:noProof/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56E61BF7" w:rsidR="0026451F" w:rsidRPr="00AD6E61" w:rsidRDefault="00D15B46" w:rsidP="00D15B46">
      <w:pPr>
        <w:pStyle w:val="Caption"/>
        <w:jc w:val="center"/>
        <w:rPr>
          <w:sz w:val="20"/>
          <w:szCs w:val="20"/>
        </w:rPr>
      </w:pPr>
      <w:r w:rsidRPr="00AD6E61">
        <w:t xml:space="preserve">Figure </w:t>
      </w:r>
      <w:fldSimple w:instr=" SEQ Figure \* ARABIC ">
        <w:r w:rsidR="00760684">
          <w:rPr>
            <w:noProof/>
          </w:rPr>
          <w:t>3</w:t>
        </w:r>
      </w:fldSimple>
      <w:r w:rsidRPr="00AD6E61">
        <w:t xml:space="preserve"> SVM Kernel mapping</w:t>
      </w:r>
    </w:p>
    <w:p w14:paraId="6D7AEDDB" w14:textId="77777777" w:rsidR="00DA75DC" w:rsidRPr="00AD6E61" w:rsidRDefault="00DA75DC" w:rsidP="002D79CE">
      <w:pPr>
        <w:rPr>
          <w:szCs w:val="20"/>
        </w:rPr>
      </w:pPr>
    </w:p>
    <w:p w14:paraId="23F77B19" w14:textId="245F91F6" w:rsidR="00D13E9F" w:rsidRPr="00AD6E61" w:rsidRDefault="00D13E9F" w:rsidP="0042031F">
      <w:pPr>
        <w:pStyle w:val="Heading3"/>
        <w:rPr>
          <w:rFonts w:cs="Times New Roman"/>
        </w:rPr>
      </w:pPr>
      <w:bookmarkStart w:id="16" w:name="_Toc31880703"/>
      <w:bookmarkStart w:id="17" w:name="_Toc31881556"/>
      <w:bookmarkStart w:id="18" w:name="_Toc31889223"/>
      <w:r w:rsidRPr="00AD6E61">
        <w:rPr>
          <w:rFonts w:cs="Times New Roman"/>
        </w:rPr>
        <w:t>No kernel (“linear kernel”)</w:t>
      </w:r>
      <w:bookmarkEnd w:id="16"/>
      <w:bookmarkEnd w:id="17"/>
      <w:bookmarkEnd w:id="18"/>
      <w:r w:rsidRPr="00AD6E61">
        <w:rPr>
          <w:rFonts w:cs="Times New Roman"/>
        </w:rPr>
        <w:t xml:space="preserve"> </w:t>
      </w:r>
    </w:p>
    <w:p w14:paraId="737C3AF7" w14:textId="58AFAC60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AD6E61" w:rsidRDefault="00260335" w:rsidP="002D79CE">
      <w:pPr>
        <w:rPr>
          <w:szCs w:val="20"/>
        </w:rPr>
      </w:pPr>
    </w:p>
    <w:p w14:paraId="3079F583" w14:textId="0538C0A9" w:rsidR="006D2932" w:rsidRPr="00AD6E61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AD6E61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AD6E61" w:rsidRDefault="005E7B4B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AD6E61" w:rsidRDefault="006D2932" w:rsidP="002D79CE">
      <w:pPr>
        <w:rPr>
          <w:szCs w:val="20"/>
        </w:rPr>
      </w:pPr>
    </w:p>
    <w:p w14:paraId="55E0B732" w14:textId="1DBACA9D" w:rsidR="00075A82" w:rsidRPr="00AD6E61" w:rsidRDefault="00075A82" w:rsidP="002D79CE">
      <w:pPr>
        <w:jc w:val="center"/>
        <w:rPr>
          <w:szCs w:val="20"/>
        </w:rPr>
      </w:pPr>
    </w:p>
    <w:p w14:paraId="04F17145" w14:textId="2B2EFEE8" w:rsidR="00D53952" w:rsidRPr="00AD6E61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</w:t>
      </w:r>
      <w:r w:rsidR="00A80067" w:rsidRPr="00AD6E61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AD6E61" w:rsidRDefault="00D53952" w:rsidP="002D79CE">
      <w:pPr>
        <w:rPr>
          <w:szCs w:val="20"/>
        </w:rPr>
      </w:pPr>
      <w:r w:rsidRPr="00AD6E61">
        <w:rPr>
          <w:szCs w:val="20"/>
        </w:rPr>
        <w:tab/>
      </w:r>
      <w:r w:rsidRPr="00AD6E61">
        <w:rPr>
          <w:szCs w:val="20"/>
        </w:rPr>
        <w:tab/>
      </w:r>
      <w:r w:rsidR="00A80067" w:rsidRPr="00AD6E61">
        <w:rPr>
          <w:noProof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AD6E61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AD6E61" w:rsidRDefault="005E7B4B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AD6E61" w:rsidRDefault="00A80067" w:rsidP="002D79CE">
      <w:pPr>
        <w:rPr>
          <w:szCs w:val="20"/>
        </w:rPr>
      </w:pPr>
      <w:r w:rsidRPr="00AD6E61">
        <w:rPr>
          <w:szCs w:val="20"/>
        </w:rPr>
        <w:t xml:space="preserve">Large C: Lower bias, high variance. </w:t>
      </w:r>
    </w:p>
    <w:p w14:paraId="1C433D1D" w14:textId="5A8C53CE" w:rsidR="00A80067" w:rsidRPr="00AD6E61" w:rsidRDefault="00A80067" w:rsidP="002D79CE">
      <w:pPr>
        <w:rPr>
          <w:szCs w:val="20"/>
        </w:rPr>
      </w:pPr>
      <w:r w:rsidRPr="00AD6E61">
        <w:rPr>
          <w:szCs w:val="20"/>
        </w:rPr>
        <w:t xml:space="preserve">Small C: Higher bias, low variance. </w:t>
      </w:r>
    </w:p>
    <w:p w14:paraId="66FB928B" w14:textId="16CB3751" w:rsidR="00D53952" w:rsidRPr="00AD6E61" w:rsidRDefault="00D53952" w:rsidP="002D79CE">
      <w:pPr>
        <w:rPr>
          <w:szCs w:val="20"/>
        </w:rPr>
      </w:pPr>
    </w:p>
    <w:p w14:paraId="45FA8EC0" w14:textId="77777777" w:rsidR="00FF13EE" w:rsidRPr="00AD6E61" w:rsidRDefault="008B32A5" w:rsidP="00D93A11">
      <w:pPr>
        <w:pStyle w:val="Heading3"/>
        <w:rPr>
          <w:rFonts w:cs="Times New Roman"/>
        </w:rPr>
      </w:pPr>
      <w:bookmarkStart w:id="19" w:name="_Toc31880704"/>
      <w:bookmarkStart w:id="20" w:name="_Toc31881557"/>
      <w:bookmarkStart w:id="21" w:name="_Toc31889224"/>
      <w:r w:rsidRPr="00AD6E61">
        <w:rPr>
          <w:rFonts w:cs="Times New Roman"/>
        </w:rPr>
        <w:lastRenderedPageBreak/>
        <w:t xml:space="preserve">SVM </w:t>
      </w:r>
      <w:r w:rsidR="00D57817" w:rsidRPr="00AD6E61">
        <w:rPr>
          <w:rFonts w:cs="Times New Roman"/>
        </w:rPr>
        <w:t>with kernels</w:t>
      </w:r>
      <w:r w:rsidR="00AA23ED" w:rsidRPr="00AD6E61">
        <w:rPr>
          <w:rFonts w:cs="Times New Roman"/>
        </w:rPr>
        <w:t>, also called gaussian kernel</w:t>
      </w:r>
      <w:bookmarkEnd w:id="19"/>
      <w:bookmarkEnd w:id="20"/>
      <w:bookmarkEnd w:id="21"/>
    </w:p>
    <w:p w14:paraId="01B40618" w14:textId="06699AE9" w:rsidR="00D13E9F" w:rsidRPr="00AD6E61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AD6E61">
        <w:rPr>
          <w:rFonts w:cs="Times New Roman"/>
        </w:rPr>
        <w:t>Hypothesis</w:t>
      </w:r>
    </w:p>
    <w:p w14:paraId="1C79D893" w14:textId="0EEBA8B6" w:rsidR="00082968" w:rsidRPr="00AD6E61" w:rsidRDefault="00082968" w:rsidP="002D79CE">
      <w:pPr>
        <w:rPr>
          <w:i/>
          <w:iCs/>
          <w:color w:val="000000"/>
          <w:szCs w:val="20"/>
        </w:rPr>
      </w:pPr>
      <w:r w:rsidRPr="00AD6E61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AD6E61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1B2A283E" w:rsidR="00E7391A" w:rsidRPr="00AD6E61" w:rsidRDefault="00E7391A" w:rsidP="002D79CE">
      <w:pPr>
        <w:rPr>
          <w:i/>
          <w:iCs/>
          <w:color w:val="000000"/>
          <w:szCs w:val="20"/>
        </w:rPr>
      </w:pPr>
      <w:r w:rsidRPr="00AD6E61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  <w:r w:rsidR="00BF5DE8" w:rsidRPr="00AD6E61">
        <w:rPr>
          <w:i/>
          <w:szCs w:val="20"/>
        </w:rPr>
        <w:br/>
      </w:r>
    </w:p>
    <w:p w14:paraId="7430D35A" w14:textId="1E15FF89" w:rsidR="00D13E9F" w:rsidRPr="00AD6E61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AD6E61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AD6E61" w:rsidRDefault="00D13E9F" w:rsidP="002D79CE">
      <w:pPr>
        <w:jc w:val="center"/>
        <w:rPr>
          <w:i/>
          <w:szCs w:val="20"/>
        </w:rPr>
      </w:pPr>
      <w:r w:rsidRPr="00AD6E61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AD6E61" w:rsidRDefault="005E7B4B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AD6E61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AD6E61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AD6E61" w14:paraId="4F1390AE" w14:textId="77777777" w:rsidTr="00CF0EF7">
        <w:tc>
          <w:tcPr>
            <w:tcW w:w="3870" w:type="dxa"/>
          </w:tcPr>
          <w:p w14:paraId="544F504B" w14:textId="77777777" w:rsidR="00CF0EF7" w:rsidRPr="00AD6E61" w:rsidRDefault="00CF0EF7" w:rsidP="00FF13EE">
            <w:pPr>
              <w:rPr>
                <w:szCs w:val="20"/>
              </w:rPr>
            </w:pPr>
          </w:p>
          <w:p w14:paraId="7703437D" w14:textId="77777777" w:rsidR="00CF0EF7" w:rsidRPr="00AD6E61" w:rsidRDefault="00CF0EF7" w:rsidP="00FF13EE">
            <w:pPr>
              <w:rPr>
                <w:szCs w:val="20"/>
              </w:rPr>
            </w:pPr>
          </w:p>
          <w:p w14:paraId="5A5DC6A0" w14:textId="01C82A16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AD6E61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AD6E61" w:rsidRDefault="00FF13EE" w:rsidP="00FF13EE">
            <w:pPr>
              <w:ind w:firstLine="720"/>
              <w:rPr>
                <w:szCs w:val="20"/>
              </w:rPr>
            </w:pPr>
            <w:r w:rsidRPr="00AD6E61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AD6E61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AD6E61" w:rsidRDefault="00FF13EE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AD6E61" w14:paraId="39611074" w14:textId="77777777" w:rsidTr="00CF0EF7">
        <w:tc>
          <w:tcPr>
            <w:tcW w:w="3870" w:type="dxa"/>
          </w:tcPr>
          <w:p w14:paraId="00ADCE26" w14:textId="77777777" w:rsidR="00CF0EF7" w:rsidRPr="00AD6E61" w:rsidRDefault="00CF0EF7" w:rsidP="00FF13EE">
            <w:pPr>
              <w:rPr>
                <w:szCs w:val="20"/>
              </w:rPr>
            </w:pPr>
          </w:p>
          <w:p w14:paraId="35BBBD11" w14:textId="77777777" w:rsidR="00CF0EF7" w:rsidRPr="00AD6E61" w:rsidRDefault="00CF0EF7" w:rsidP="00FF13EE">
            <w:pPr>
              <w:rPr>
                <w:szCs w:val="20"/>
              </w:rPr>
            </w:pPr>
          </w:p>
          <w:p w14:paraId="3118B05F" w14:textId="26CA30B8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AD6E61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AD6E61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AD6E61" w:rsidRDefault="00FF13EE" w:rsidP="00FF13EE">
            <w:pPr>
              <w:rPr>
                <w:szCs w:val="20"/>
              </w:rPr>
            </w:pPr>
            <w:r w:rsidRPr="00AD6E61">
              <w:rPr>
                <w:szCs w:val="20"/>
              </w:rPr>
              <w:t xml:space="preserve">      </w:t>
            </w:r>
            <w:r w:rsidR="00CF0EF7" w:rsidRPr="00AD6E61">
              <w:rPr>
                <w:szCs w:val="20"/>
              </w:rPr>
              <w:t xml:space="preserve">            </w:t>
            </w:r>
            <w:r w:rsidRPr="00AD6E61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AD6E61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AD6E61" w:rsidRDefault="00CF0EF7" w:rsidP="002D79CE">
            <w:pPr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AD6E61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AD6E61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 xml:space="preserve">Multiclass classification </w:t>
      </w:r>
    </w:p>
    <w:p w14:paraId="6047A98C" w14:textId="3E69785E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>Many SVM packages already have built-in multiclass classification functionality.</w:t>
      </w:r>
    </w:p>
    <w:p w14:paraId="6378EFA6" w14:textId="4DA47399" w:rsidR="00D13E9F" w:rsidRPr="00AD6E61" w:rsidRDefault="00D13E9F" w:rsidP="002D79CE">
      <w:pPr>
        <w:rPr>
          <w:szCs w:val="20"/>
        </w:rPr>
      </w:pPr>
      <w:r w:rsidRPr="00AD6E61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AD6E61">
        <w:rPr>
          <w:szCs w:val="20"/>
        </w:rPr>
        <w:t xml:space="preserve"> SVMs, one to dis</w:t>
      </w:r>
      <w:r w:rsidR="008577A7" w:rsidRPr="00AD6E61">
        <w:rPr>
          <w:szCs w:val="20"/>
        </w:rPr>
        <w:t>ti</w:t>
      </w:r>
      <w:r w:rsidRPr="00AD6E61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AD6E61">
        <w:rPr>
          <w:szCs w:val="20"/>
        </w:rPr>
        <w:t xml:space="preserve"> </w:t>
      </w:r>
      <w:r w:rsidRPr="00AD6E61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AD6E61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(K)</m:t>
            </m:r>
          </m:sup>
        </m:sSup>
      </m:oMath>
      <w:r w:rsidRPr="00AD6E61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AD6E61">
        <w:rPr>
          <w:szCs w:val="20"/>
        </w:rPr>
        <w:t xml:space="preserve"> with largest </w:t>
      </w:r>
    </w:p>
    <w:p w14:paraId="6F3B8AD5" w14:textId="77777777" w:rsidR="00D13E9F" w:rsidRPr="00AD6E61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AD6E61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AD6E61" w:rsidRDefault="00D13E9F" w:rsidP="002D79CE">
      <w:pPr>
        <w:shd w:val="clear" w:color="auto" w:fill="FFFFFF"/>
        <w:rPr>
          <w:szCs w:val="20"/>
        </w:rPr>
      </w:pPr>
    </w:p>
    <w:p w14:paraId="45525FFF" w14:textId="11DC319C" w:rsidR="00A80067" w:rsidRPr="00AD6E61" w:rsidRDefault="00B90D01" w:rsidP="002D79CE">
      <w:pPr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AD6E61" w:rsidRDefault="00BF5DE8" w:rsidP="002D79CE">
      <w:pPr>
        <w:rPr>
          <w:szCs w:val="20"/>
        </w:rPr>
      </w:pPr>
    </w:p>
    <w:p w14:paraId="0D2F4032" w14:textId="77777777" w:rsidR="00F004CF" w:rsidRPr="00AD6E61" w:rsidRDefault="00D4523C" w:rsidP="0042031F">
      <w:pPr>
        <w:pStyle w:val="Heading2"/>
        <w:rPr>
          <w:rFonts w:cs="Times New Roman"/>
        </w:rPr>
      </w:pPr>
      <w:bookmarkStart w:id="22" w:name="_Toc31880705"/>
      <w:bookmarkStart w:id="23" w:name="_Toc31881558"/>
      <w:bookmarkStart w:id="24" w:name="_Toc31889225"/>
      <w:r w:rsidRPr="00AD6E61">
        <w:rPr>
          <w:rFonts w:cs="Times New Roman"/>
        </w:rPr>
        <w:t>Neur</w:t>
      </w:r>
      <w:r w:rsidR="00FF16EB" w:rsidRPr="00AD6E61">
        <w:rPr>
          <w:rFonts w:cs="Times New Roman"/>
        </w:rPr>
        <w:t>al</w:t>
      </w:r>
      <w:r w:rsidRPr="00AD6E61">
        <w:rPr>
          <w:rFonts w:cs="Times New Roman"/>
        </w:rPr>
        <w:t xml:space="preserve"> Network</w:t>
      </w:r>
      <w:bookmarkEnd w:id="22"/>
      <w:bookmarkEnd w:id="23"/>
      <w:bookmarkEnd w:id="24"/>
    </w:p>
    <w:p w14:paraId="1C8FC8A6" w14:textId="68BE8365" w:rsidR="00F004CF" w:rsidRPr="00AD6E61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 xml:space="preserve">Non-linear Classification </w:t>
      </w:r>
    </w:p>
    <w:p w14:paraId="1174D97F" w14:textId="4EDF7A77" w:rsidR="000857EF" w:rsidRPr="00AD6E61" w:rsidRDefault="000857EF" w:rsidP="002D79CE">
      <w:pPr>
        <w:rPr>
          <w:noProof/>
          <w:szCs w:val="20"/>
        </w:rPr>
      </w:pPr>
    </w:p>
    <w:p w14:paraId="50F86F83" w14:textId="06636BD4" w:rsidR="000857EF" w:rsidRPr="00AD6E61" w:rsidRDefault="000857EF" w:rsidP="002D79CE">
      <w:pPr>
        <w:rPr>
          <w:noProof/>
          <w:szCs w:val="20"/>
        </w:rPr>
      </w:pPr>
    </w:p>
    <w:p w14:paraId="11A83AC1" w14:textId="4E5FA250" w:rsidR="0050157C" w:rsidRPr="00AD6E61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AD6E61" w14:paraId="42E32458" w14:textId="77777777" w:rsidTr="00AA061F">
        <w:tc>
          <w:tcPr>
            <w:tcW w:w="4675" w:type="dxa"/>
          </w:tcPr>
          <w:p w14:paraId="55F0863E" w14:textId="2F2C48CF" w:rsidR="00AA061F" w:rsidRPr="00AD6E61" w:rsidRDefault="00AA061F" w:rsidP="00AA061F">
            <w:pPr>
              <w:jc w:val="center"/>
              <w:rPr>
                <w:szCs w:val="20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AD6E61" w:rsidRDefault="005E7B4B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AD6E61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AD6E61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AD6E61">
              <w:rPr>
                <w:szCs w:val="20"/>
              </w:rPr>
              <w:t xml:space="preserve"> </w:t>
            </w:r>
          </w:p>
          <w:p w14:paraId="135D31E8" w14:textId="77777777" w:rsidR="00AA061F" w:rsidRPr="00AD6E61" w:rsidRDefault="00AA061F" w:rsidP="00AA061F">
            <w:pPr>
              <w:rPr>
                <w:szCs w:val="20"/>
              </w:rPr>
            </w:pPr>
          </w:p>
          <w:p w14:paraId="075AD67D" w14:textId="6D8DC8B4" w:rsidR="00AA061F" w:rsidRPr="00AD6E61" w:rsidRDefault="005E7B4B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="00AA061F" w:rsidRPr="00AD6E61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AD6E61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AD6E61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AD6E61" w:rsidRDefault="0050157C" w:rsidP="002D79CE">
            <w:pPr>
              <w:rPr>
                <w:szCs w:val="20"/>
                <w:u w:val="single"/>
              </w:rPr>
            </w:pPr>
            <w:r w:rsidRPr="00AD6E61">
              <w:rPr>
                <w:szCs w:val="20"/>
                <w:u w:val="single"/>
              </w:rPr>
              <w:t>Binary classification</w:t>
            </w:r>
          </w:p>
          <w:p w14:paraId="0FC8BDC7" w14:textId="77777777" w:rsidR="00E807F6" w:rsidRPr="00AD6E61" w:rsidRDefault="00E807F6" w:rsidP="002D79CE">
            <w:pPr>
              <w:rPr>
                <w:szCs w:val="20"/>
              </w:rPr>
            </w:pPr>
          </w:p>
          <w:p w14:paraId="5F4E06DD" w14:textId="22B4DE81" w:rsidR="0050157C" w:rsidRPr="00AD6E61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AD6E61" w:rsidRDefault="00E807F6" w:rsidP="002D79CE">
            <w:pPr>
              <w:rPr>
                <w:szCs w:val="20"/>
              </w:rPr>
            </w:pPr>
          </w:p>
          <w:p w14:paraId="4F6A266C" w14:textId="232536A3" w:rsidR="001F4E45" w:rsidRPr="00AD6E61" w:rsidRDefault="001F4E45" w:rsidP="002D79CE">
            <w:pPr>
              <w:rPr>
                <w:szCs w:val="20"/>
              </w:rPr>
            </w:pPr>
            <w:r w:rsidRPr="00AD6E61">
              <w:rPr>
                <w:szCs w:val="20"/>
              </w:rPr>
              <w:t>1 output unit</w:t>
            </w:r>
          </w:p>
          <w:p w14:paraId="3650EAC8" w14:textId="3846BD1E" w:rsidR="001F4E45" w:rsidRPr="00AD6E61" w:rsidRDefault="005E7B4B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AD6E61" w:rsidRDefault="005E7B4B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AD6E61" w:rsidRDefault="0050157C" w:rsidP="002D79CE">
            <w:pPr>
              <w:rPr>
                <w:szCs w:val="20"/>
              </w:rPr>
            </w:pPr>
            <w:r w:rsidRPr="00AD6E61">
              <w:rPr>
                <w:szCs w:val="20"/>
                <w:u w:val="single"/>
              </w:rPr>
              <w:t>Multi-class classification</w:t>
            </w:r>
            <w:r w:rsidRPr="00AD6E61">
              <w:rPr>
                <w:szCs w:val="20"/>
              </w:rPr>
              <w:t xml:space="preserve"> (K classes)</w:t>
            </w:r>
          </w:p>
          <w:p w14:paraId="57049478" w14:textId="4FD0C4DA" w:rsidR="0050157C" w:rsidRPr="00AD6E61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AD6E61">
              <w:rPr>
                <w:szCs w:val="20"/>
                <w:vertAlign w:val="superscript"/>
              </w:rPr>
              <w:t xml:space="preserve"> </w:t>
            </w:r>
            <w:r w:rsidR="00F511E2" w:rsidRPr="00AD6E61">
              <w:rPr>
                <w:szCs w:val="20"/>
                <w:vertAlign w:val="superscript"/>
              </w:rPr>
              <w:t xml:space="preserve">           </w:t>
            </w:r>
            <w:r w:rsidRPr="00AD6E61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AD6E61" w:rsidRDefault="001F4E45" w:rsidP="002D79CE">
            <w:pPr>
              <w:rPr>
                <w:szCs w:val="20"/>
              </w:rPr>
            </w:pPr>
            <w:r w:rsidRPr="00AD6E61">
              <w:rPr>
                <w:szCs w:val="20"/>
              </w:rPr>
              <w:t>K output units</w:t>
            </w:r>
          </w:p>
          <w:p w14:paraId="5D62BEAD" w14:textId="7D18CB4E" w:rsidR="001F4E45" w:rsidRPr="00AD6E61" w:rsidRDefault="005E7B4B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AD6E61" w:rsidRDefault="005E7B4B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AD6E61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AD6E61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Training a neural network</w:t>
      </w:r>
      <w:r w:rsidR="002056EF" w:rsidRPr="00AD6E61">
        <w:rPr>
          <w:rFonts w:ascii="Times New Roman" w:hAnsi="Times New Roman" w:cs="Times New Roman"/>
          <w:szCs w:val="20"/>
        </w:rPr>
        <w:t xml:space="preserve"> (</w:t>
      </w:r>
      <w:r w:rsidR="006D7D94" w:rsidRPr="00AD6E61">
        <w:rPr>
          <w:rFonts w:ascii="Times New Roman" w:hAnsi="Times New Roman" w:cs="Times New Roman"/>
          <w:szCs w:val="20"/>
        </w:rPr>
        <w:t>e</w:t>
      </w:r>
      <w:r w:rsidR="002056EF" w:rsidRPr="00AD6E61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No. of input units: Dimension of features  </w:t>
      </w:r>
    </w:p>
    <w:p w14:paraId="27532B1F" w14:textId="77777777" w:rsidR="00B27FCA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AD6E61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AD6E61" w:rsidRDefault="00567BDB" w:rsidP="002D79CE">
      <w:pPr>
        <w:rPr>
          <w:szCs w:val="20"/>
        </w:rPr>
      </w:pPr>
    </w:p>
    <w:p w14:paraId="4C20B83F" w14:textId="6EF8185D" w:rsidR="0097564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AD6E61" w:rsidRDefault="00066261" w:rsidP="002D79CE">
      <w:pPr>
        <w:rPr>
          <w:szCs w:val="20"/>
        </w:rPr>
      </w:pPr>
      <w:r w:rsidRPr="00AD6E61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AD6E61" w:rsidRDefault="00B95019" w:rsidP="002D79CE">
      <w:pPr>
        <w:rPr>
          <w:szCs w:val="20"/>
        </w:rPr>
      </w:pPr>
      <w:r w:rsidRPr="00AD6E61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AD6E61">
        <w:rPr>
          <w:szCs w:val="20"/>
        </w:rPr>
        <w:t xml:space="preserve"> </w:t>
      </w:r>
      <w:r w:rsidRPr="00AD6E61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AD6E61">
        <w:rPr>
          <w:szCs w:val="20"/>
        </w:rPr>
        <w:t>(i.e.</w:t>
      </w:r>
      <w:r w:rsidR="00E16538" w:rsidRPr="00AD6E61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AD6E61">
        <w:rPr>
          <w:szCs w:val="20"/>
        </w:rPr>
        <w:t>)</w:t>
      </w:r>
    </w:p>
    <w:p w14:paraId="04E520DA" w14:textId="77777777" w:rsidR="00C0630F" w:rsidRPr="00AD6E61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000000"/>
          <w:szCs w:val="20"/>
          <w:highlight w:val="lightGray"/>
        </w:rPr>
        <w:t xml:space="preserve">epsilon = </w:t>
      </w:r>
      <w:r w:rsidRPr="00AD6E61">
        <w:rPr>
          <w:color w:val="09885A"/>
          <w:szCs w:val="20"/>
          <w:highlight w:val="lightGray"/>
        </w:rPr>
        <w:t>0.12</w:t>
      </w:r>
    </w:p>
    <w:p w14:paraId="652A015E" w14:textId="5732B667" w:rsidR="00C0630F" w:rsidRPr="00AD6E61" w:rsidRDefault="00C0630F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theta = 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np.random</w:t>
      </w:r>
      <w:proofErr w:type="gramEnd"/>
      <w:r w:rsidRPr="00AD6E61">
        <w:rPr>
          <w:color w:val="000000"/>
          <w:szCs w:val="20"/>
          <w:highlight w:val="lightGray"/>
        </w:rPr>
        <w:t>.rand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input_layer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0000"/>
          <w:szCs w:val="20"/>
          <w:highlight w:val="lightGray"/>
        </w:rPr>
        <w:t>output_layer</w:t>
      </w:r>
      <w:proofErr w:type="spellEnd"/>
      <w:r w:rsidRPr="00AD6E61">
        <w:rPr>
          <w:color w:val="000000"/>
          <w:szCs w:val="20"/>
          <w:highlight w:val="lightGray"/>
        </w:rPr>
        <w:t xml:space="preserve">) * </w:t>
      </w:r>
      <w:r w:rsidRPr="00AD6E61">
        <w:rPr>
          <w:color w:val="09885A"/>
          <w:szCs w:val="20"/>
          <w:highlight w:val="lightGray"/>
        </w:rPr>
        <w:t>2</w:t>
      </w:r>
      <w:r w:rsidRPr="00AD6E61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AD6E61" w:rsidRDefault="00B95019" w:rsidP="002D79CE">
      <w:pPr>
        <w:rPr>
          <w:szCs w:val="20"/>
        </w:rPr>
      </w:pPr>
    </w:p>
    <w:p w14:paraId="2C784C87" w14:textId="73ED71EB" w:rsidR="004A2277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AD6E61" w:rsidRDefault="005E7B4B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AD6E61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AD6E61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AD6E61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AD6E61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AD6E61" w:rsidRDefault="00F64891" w:rsidP="002D79CE">
            <w:pPr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AD6E61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AD6E61" w:rsidRDefault="005E7B4B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AD6E61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w:lastRenderedPageBreak/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AD6E61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w:lastRenderedPageBreak/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AD6E61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AD6E61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AD6E61" w:rsidRDefault="002056EF" w:rsidP="002D79CE">
      <w:pPr>
        <w:rPr>
          <w:szCs w:val="20"/>
        </w:rPr>
      </w:pPr>
    </w:p>
    <w:p w14:paraId="0EB1106F" w14:textId="7BA19066" w:rsidR="0097564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AD6E61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</w:t>
      </w:r>
      <w:r w:rsidR="00524D73" w:rsidRPr="00AD6E61">
        <w:rPr>
          <w:rFonts w:ascii="Times New Roman" w:hAnsi="Times New Roman" w:cs="Times New Roman"/>
          <w:szCs w:val="20"/>
        </w:rPr>
        <w:t>backpropagation</w:t>
      </w:r>
      <w:r w:rsidRPr="00AD6E61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AD6E61" w:rsidRDefault="005E7B4B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="002C4961" w:rsidRPr="00AD6E61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="002C4961" w:rsidRPr="00AD6E61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="002C4961" w:rsidRPr="00AD6E61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AD6E61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noProof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AD6E61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AD6E61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AD6E61" w:rsidRDefault="002C4961" w:rsidP="002D79CE">
            <w:pPr>
              <w:rPr>
                <w:szCs w:val="20"/>
                <w:vertAlign w:val="superscript"/>
              </w:rPr>
            </w:pPr>
            <w:r w:rsidRPr="00AD6E61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AD6E61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AD6E61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AD6E61" w:rsidRDefault="005E7B4B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AD6E61" w:rsidRDefault="00072741" w:rsidP="002D79CE">
      <w:pPr>
        <w:rPr>
          <w:color w:val="001E5E"/>
          <w:szCs w:val="20"/>
        </w:rPr>
      </w:pPr>
    </w:p>
    <w:p w14:paraId="4A83B5E8" w14:textId="7B14F3DB" w:rsidR="00740E1E" w:rsidRPr="00AD6E61" w:rsidRDefault="004A2277" w:rsidP="002D79CE">
      <w:pPr>
        <w:rPr>
          <w:szCs w:val="20"/>
        </w:rPr>
      </w:pPr>
      <w:r w:rsidRPr="00AD6E61">
        <w:rPr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AD6E61">
        <w:rPr>
          <w:szCs w:val="20"/>
        </w:rPr>
        <w:br/>
        <w:t>(Get activations</w:t>
      </w:r>
      <w:r w:rsidR="006F5BB9" w:rsidRPr="00AD6E6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AD6E61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AD6E61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AD6E61">
        <w:rPr>
          <w:szCs w:val="20"/>
        </w:rPr>
        <w:t xml:space="preserve">).  </w:t>
      </w:r>
    </w:p>
    <w:p w14:paraId="6DDC15FC" w14:textId="77777777" w:rsidR="00BF5DE8" w:rsidRPr="00AD6E61" w:rsidRDefault="00BF5DE8" w:rsidP="002D79CE">
      <w:pPr>
        <w:rPr>
          <w:szCs w:val="20"/>
        </w:rPr>
      </w:pPr>
    </w:p>
    <w:p w14:paraId="3B66B777" w14:textId="575E497F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szCs w:val="20"/>
          </w:rPr>
          <m:t>=0</m:t>
        </m:r>
      </m:oMath>
      <w:r w:rsidRPr="00AD6E61">
        <w:rPr>
          <w:rFonts w:ascii="Times New Roman" w:hAnsi="Times New Roman" w:cs="Times New Roman"/>
          <w:szCs w:val="20"/>
        </w:rPr>
        <w:t xml:space="preserve"> (from all, </w:t>
      </w:r>
      <m:oMath>
        <m:r>
          <w:rPr>
            <w:rFonts w:ascii="Cambria Math" w:hAnsi="Cambria Math" w:cs="Times New Roman"/>
            <w:szCs w:val="20"/>
          </w:rPr>
          <m:t>l, i, j</m:t>
        </m:r>
      </m:oMath>
      <w:r w:rsidRPr="00AD6E61">
        <w:rPr>
          <w:rFonts w:ascii="Times New Roman" w:hAnsi="Times New Roman" w:cs="Times New Roman"/>
          <w:szCs w:val="20"/>
        </w:rPr>
        <w:t>).</w:t>
      </w:r>
    </w:p>
    <w:p w14:paraId="0B13CBF4" w14:textId="631E22B9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=x</m:t>
        </m:r>
      </m:oMath>
    </w:p>
    <w:p w14:paraId="655C8445" w14:textId="224F9BF1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</m:t>
                </m:r>
              </m:e>
            </m:d>
          </m:sup>
        </m:sSup>
      </m:oMath>
      <w:r w:rsidRPr="00AD6E61">
        <w:rPr>
          <w:rFonts w:ascii="Times New Roman" w:hAnsi="Times New Roman" w:cs="Times New Roman"/>
          <w:szCs w:val="20"/>
        </w:rPr>
        <w:t xml:space="preserve"> for </w:t>
      </w:r>
      <m:oMath>
        <m:r>
          <w:rPr>
            <w:rFonts w:ascii="Cambria Math" w:hAnsi="Cambria Math" w:cs="Times New Roman"/>
            <w:szCs w:val="20"/>
          </w:rPr>
          <m:t>l=2, 3,…,L</m:t>
        </m:r>
      </m:oMath>
    </w:p>
    <w:p w14:paraId="6785B645" w14:textId="1626F990" w:rsidR="00740E1E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-y</m:t>
        </m:r>
      </m:oMath>
    </w:p>
    <w:p w14:paraId="76B7A4A0" w14:textId="2F446773" w:rsidR="0098554C" w:rsidRPr="00AD6E61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AD6E61" w:rsidRDefault="00BF5DE8" w:rsidP="00BF5DE8">
      <w:pPr>
        <w:pStyle w:val="ListParagraph"/>
        <w:rPr>
          <w:rFonts w:ascii="Times New Roman" w:hAnsi="Times New Roman" w:cs="Times New Roman"/>
          <w:szCs w:val="20"/>
        </w:rPr>
      </w:pPr>
    </w:p>
    <w:p w14:paraId="7ADD3E70" w14:textId="0DD67B15" w:rsidR="00740E1E" w:rsidRPr="00AD6E61" w:rsidRDefault="005E7B4B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AD6E61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AD6E61" w:rsidRDefault="005E7B4B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AD6E61" w:rsidRDefault="00072741" w:rsidP="002D79CE">
            <w:pPr>
              <w:rPr>
                <w:szCs w:val="20"/>
              </w:rPr>
            </w:pPr>
          </w:p>
          <w:p w14:paraId="28832E78" w14:textId="01BDF101" w:rsidR="00800E77" w:rsidRPr="00AD6E61" w:rsidRDefault="005E7B4B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AD6E61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AD6E61" w:rsidRDefault="005E7B4B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AD6E61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AD6E61" w:rsidRDefault="009351ED" w:rsidP="002D79CE">
      <w:pPr>
        <w:rPr>
          <w:szCs w:val="20"/>
        </w:rPr>
      </w:pPr>
    </w:p>
    <w:p w14:paraId="6F2FA289" w14:textId="117B4308" w:rsidR="009972A0" w:rsidRPr="00AD6E61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Use gradient checking to compare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AD6E61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</w:t>
      </w:r>
      <w:r w:rsidR="001420C1" w:rsidRPr="00AD6E61">
        <w:rPr>
          <w:rFonts w:ascii="Times New Roman" w:hAnsi="Times New Roman" w:cs="Times New Roman"/>
          <w:szCs w:val="20"/>
        </w:rPr>
        <w:t xml:space="preserve">backpropagation </w:t>
      </w:r>
      <w:r w:rsidRPr="00AD6E61">
        <w:rPr>
          <w:rFonts w:ascii="Times New Roman" w:hAnsi="Times New Roman" w:cs="Times New Roman"/>
          <w:szCs w:val="20"/>
        </w:rPr>
        <w:t xml:space="preserve">to compute </w:t>
      </w:r>
      <w:r w:rsidR="00072741" w:rsidRPr="00AD6E61">
        <w:rPr>
          <w:rFonts w:ascii="Times New Roman" w:hAnsi="Times New Roman" w:cs="Times New Roman"/>
          <w:szCs w:val="20"/>
        </w:rPr>
        <w:t xml:space="preserve">DELTA </w:t>
      </w:r>
      <w:r w:rsidR="00C36133" w:rsidRPr="00AD6E61">
        <w:rPr>
          <w:rFonts w:ascii="Times New Roman" w:hAnsi="Times New Roman" w:cs="Times New Roman"/>
          <w:szCs w:val="20"/>
        </w:rPr>
        <w:t>VECTOR (</w:t>
      </w:r>
      <w:r w:rsidRPr="00AD6E61">
        <w:rPr>
          <w:rFonts w:ascii="Times New Roman" w:hAnsi="Times New Roman" w:cs="Times New Roman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szCs w:val="20"/>
          </w:rPr>
          <m:t>,…</m:t>
        </m:r>
      </m:oMath>
      <w:r w:rsidRPr="00AD6E61">
        <w:rPr>
          <w:rFonts w:ascii="Times New Roman" w:hAnsi="Times New Roman" w:cs="Times New Roman"/>
          <w:szCs w:val="20"/>
        </w:rPr>
        <w:t xml:space="preserve">). </w:t>
      </w:r>
    </w:p>
    <w:p w14:paraId="5F3E5AE7" w14:textId="77777777" w:rsidR="00C3613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Implement numerical gradient check to compute </w:t>
      </w:r>
      <w:r w:rsidR="00D15C29" w:rsidRPr="00AD6E61">
        <w:rPr>
          <w:rFonts w:ascii="Times New Roman" w:hAnsi="Times New Roman" w:cs="Times New Roman"/>
          <w:b/>
          <w:bCs/>
          <w:color w:val="001E5E"/>
          <w:szCs w:val="20"/>
        </w:rPr>
        <w:t>grad</w:t>
      </w:r>
      <w:r w:rsidR="00E72B47" w:rsidRPr="00AD6E61">
        <w:rPr>
          <w:rFonts w:ascii="Times New Roman" w:hAnsi="Times New Roman" w:cs="Times New Roman"/>
          <w:b/>
          <w:bCs/>
          <w:color w:val="001E5E"/>
          <w:szCs w:val="20"/>
        </w:rPr>
        <w:t>ient</w:t>
      </w:r>
      <w:r w:rsidR="00D15C29" w:rsidRPr="00AD6E61">
        <w:rPr>
          <w:rFonts w:ascii="Times New Roman" w:hAnsi="Times New Roman" w:cs="Times New Roman"/>
          <w:b/>
          <w:bCs/>
          <w:color w:val="001E5E"/>
          <w:szCs w:val="20"/>
        </w:rPr>
        <w:t xml:space="preserve"> approximat</w:t>
      </w:r>
      <w:r w:rsidR="00117B75" w:rsidRPr="00AD6E61">
        <w:rPr>
          <w:rFonts w:ascii="Times New Roman" w:hAnsi="Times New Roman" w:cs="Times New Roman"/>
          <w:b/>
          <w:bCs/>
          <w:color w:val="001E5E"/>
          <w:szCs w:val="20"/>
        </w:rPr>
        <w:t>ion</w:t>
      </w:r>
      <w:r w:rsidRPr="00AD6E61">
        <w:rPr>
          <w:rFonts w:ascii="Times New Roman" w:hAnsi="Times New Roman" w:cs="Times New Roman"/>
          <w:szCs w:val="20"/>
        </w:rPr>
        <w:t xml:space="preserve">. </w:t>
      </w:r>
    </w:p>
    <w:p w14:paraId="3EA232E9" w14:textId="3F0934E0" w:rsidR="00432C73" w:rsidRPr="00AD6E61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AD6E61" w:rsidRDefault="00432C73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diff = 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slin.norm</w:t>
      </w:r>
      <w:proofErr w:type="spellEnd"/>
      <w:proofErr w:type="gram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numgrad</w:t>
      </w:r>
      <w:proofErr w:type="spellEnd"/>
      <w:r w:rsidRPr="00AD6E61">
        <w:rPr>
          <w:color w:val="000000"/>
          <w:szCs w:val="20"/>
          <w:highlight w:val="lightGray"/>
        </w:rPr>
        <w:t>-grad)/</w:t>
      </w:r>
      <w:proofErr w:type="spellStart"/>
      <w:r w:rsidRPr="00AD6E61">
        <w:rPr>
          <w:color w:val="000000"/>
          <w:szCs w:val="20"/>
          <w:highlight w:val="lightGray"/>
        </w:rPr>
        <w:t>slin.norm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r w:rsidRPr="00AD6E61">
        <w:rPr>
          <w:color w:val="000000"/>
          <w:szCs w:val="20"/>
          <w:highlight w:val="lightGray"/>
        </w:rPr>
        <w:t>numgrad+grad</w:t>
      </w:r>
      <w:proofErr w:type="spellEnd"/>
      <w:r w:rsidRPr="00AD6E61">
        <w:rPr>
          <w:color w:val="000000"/>
          <w:szCs w:val="20"/>
          <w:highlight w:val="lightGray"/>
        </w:rPr>
        <w:t>)</w:t>
      </w:r>
    </w:p>
    <w:p w14:paraId="22693593" w14:textId="4291E78C" w:rsidR="00432C73" w:rsidRPr="00AD6E61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gramStart"/>
      <w:r w:rsidRPr="00AD6E61">
        <w:rPr>
          <w:color w:val="795E26"/>
          <w:szCs w:val="20"/>
          <w:highlight w:val="lightGray"/>
        </w:rPr>
        <w:lastRenderedPageBreak/>
        <w:t>print</w:t>
      </w:r>
      <w:r w:rsidRPr="00AD6E61">
        <w:rPr>
          <w:color w:val="000000"/>
          <w:szCs w:val="20"/>
          <w:highlight w:val="lightGray"/>
        </w:rPr>
        <w:t>(</w:t>
      </w:r>
      <w:proofErr w:type="gramEnd"/>
      <w:r w:rsidRPr="00AD6E61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AD6E61">
        <w:rPr>
          <w:color w:val="FF0000"/>
          <w:szCs w:val="20"/>
          <w:highlight w:val="lightGray"/>
        </w:rPr>
        <w:t>\n</w:t>
      </w:r>
      <w:r w:rsidRPr="00AD6E61">
        <w:rPr>
          <w:color w:val="0000FF"/>
          <w:szCs w:val="20"/>
          <w:highlight w:val="lightGray"/>
        </w:rPr>
        <w:t>\</w:t>
      </w:r>
    </w:p>
    <w:p w14:paraId="39391E1F" w14:textId="77777777" w:rsidR="00432C73" w:rsidRPr="00AD6E61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AD6E61">
        <w:rPr>
          <w:color w:val="FF0000"/>
          <w:szCs w:val="20"/>
          <w:highlight w:val="lightGray"/>
        </w:rPr>
        <w:t>\n</w:t>
      </w:r>
      <w:r w:rsidRPr="00AD6E61">
        <w:rPr>
          <w:color w:val="0000FF"/>
          <w:szCs w:val="20"/>
          <w:highlight w:val="lightGray"/>
        </w:rPr>
        <w:t>\</w:t>
      </w:r>
    </w:p>
    <w:p w14:paraId="411D9F62" w14:textId="77777777" w:rsidR="00C36133" w:rsidRPr="00AD6E61" w:rsidRDefault="00432C73" w:rsidP="00C36133">
      <w:pPr>
        <w:shd w:val="clear" w:color="auto" w:fill="FFFFFF"/>
        <w:rPr>
          <w:szCs w:val="20"/>
        </w:rPr>
      </w:pPr>
      <w:r w:rsidRPr="00AD6E61">
        <w:rPr>
          <w:color w:val="A31515"/>
          <w:szCs w:val="20"/>
          <w:highlight w:val="lightGray"/>
        </w:rPr>
        <w:t xml:space="preserve">         </w:t>
      </w:r>
      <w:r w:rsidRPr="00AD6E61">
        <w:rPr>
          <w:color w:val="FF0000"/>
          <w:szCs w:val="20"/>
          <w:highlight w:val="lightGray"/>
        </w:rPr>
        <w:t>\</w:t>
      </w:r>
      <w:proofErr w:type="spellStart"/>
      <w:r w:rsidRPr="00AD6E61">
        <w:rPr>
          <w:color w:val="FF0000"/>
          <w:szCs w:val="20"/>
          <w:highlight w:val="lightGray"/>
        </w:rPr>
        <w:t>n</w:t>
      </w:r>
      <w:r w:rsidRPr="00AD6E61">
        <w:rPr>
          <w:color w:val="A31515"/>
          <w:szCs w:val="20"/>
          <w:highlight w:val="lightGray"/>
        </w:rPr>
        <w:t>Relative</w:t>
      </w:r>
      <w:proofErr w:type="spellEnd"/>
      <w:r w:rsidRPr="00AD6E61">
        <w:rPr>
          <w:color w:val="A31515"/>
          <w:szCs w:val="20"/>
          <w:highlight w:val="lightGray"/>
        </w:rPr>
        <w:t xml:space="preserve"> Difference: '</w:t>
      </w:r>
      <w:r w:rsidRPr="00AD6E61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AD6E61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AD6E61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AD6E61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b/>
          <w:bCs/>
          <w:szCs w:val="20"/>
        </w:rPr>
        <w:t xml:space="preserve">Important:  </w:t>
      </w:r>
      <w:r w:rsidRPr="00AD6E61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AD6E61">
        <w:rPr>
          <w:szCs w:val="20"/>
        </w:rPr>
        <w:t xml:space="preserve"> </w:t>
      </w:r>
      <w:r w:rsidRPr="00AD6E61">
        <w:rPr>
          <w:szCs w:val="20"/>
        </w:rPr>
        <w:t>cost</w:t>
      </w:r>
      <w:r w:rsidR="00372C45" w:rsidRPr="00AD6E61">
        <w:rPr>
          <w:szCs w:val="20"/>
        </w:rPr>
        <w:t xml:space="preserve"> f</w:t>
      </w:r>
      <w:r w:rsidRPr="00AD6E61">
        <w:rPr>
          <w:szCs w:val="20"/>
        </w:rPr>
        <w:t>unction</w:t>
      </w:r>
      <w:r w:rsidR="00831BEC" w:rsidRPr="00AD6E61">
        <w:rPr>
          <w:szCs w:val="20"/>
        </w:rPr>
        <w:t xml:space="preserve"> </w:t>
      </w:r>
      <w:r w:rsidRPr="00AD6E61">
        <w:rPr>
          <w:szCs w:val="20"/>
        </w:rPr>
        <w:t>your code will be very slow</w:t>
      </w:r>
      <w:r w:rsidR="00831BEC" w:rsidRPr="00AD6E61">
        <w:rPr>
          <w:szCs w:val="20"/>
        </w:rPr>
        <w:t>)</w:t>
      </w:r>
      <w:r w:rsidRPr="00AD6E61">
        <w:rPr>
          <w:szCs w:val="20"/>
        </w:rPr>
        <w:t xml:space="preserve">. </w:t>
      </w:r>
    </w:p>
    <w:p w14:paraId="4AE56F75" w14:textId="6A6D24D7" w:rsidR="009972A0" w:rsidRPr="00AD6E61" w:rsidRDefault="009972A0" w:rsidP="002D79CE">
      <w:pPr>
        <w:rPr>
          <w:szCs w:val="20"/>
        </w:rPr>
      </w:pPr>
      <w:r w:rsidRPr="00AD6E61">
        <w:rPr>
          <w:szCs w:val="20"/>
        </w:rPr>
        <w:t xml:space="preserve"> </w:t>
      </w:r>
    </w:p>
    <w:p w14:paraId="2C6E6787" w14:textId="46A7E1EE" w:rsidR="004A2277" w:rsidRPr="00AD6E61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Use gradient descent or advanced optimization method with backpropagation to try to</w:t>
      </w:r>
      <w:r w:rsidR="009462DE" w:rsidRPr="00AD6E61">
        <w:rPr>
          <w:rFonts w:ascii="Times New Roman" w:hAnsi="Times New Roman" w:cs="Times New Roman"/>
          <w:szCs w:val="20"/>
        </w:rPr>
        <w:t xml:space="preserve"> </w:t>
      </w:r>
      <w:r w:rsidRPr="00AD6E61">
        <w:rPr>
          <w:rFonts w:ascii="Times New Roman" w:hAnsi="Times New Roman" w:cs="Times New Roman"/>
          <w:szCs w:val="20"/>
        </w:rPr>
        <w:t>minimize</w:t>
      </w:r>
      <w:r w:rsidR="00C373B3" w:rsidRPr="00AD6E61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AD6E61">
        <w:rPr>
          <w:rFonts w:ascii="Times New Roman" w:hAnsi="Times New Roman" w:cs="Times New Roman"/>
          <w:szCs w:val="20"/>
        </w:rPr>
        <w:t xml:space="preserve"> </w:t>
      </w:r>
      <w:r w:rsidRPr="00AD6E61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AD6E61">
        <w:rPr>
          <w:rFonts w:ascii="Times New Roman" w:hAnsi="Times New Roman" w:cs="Times New Roman"/>
          <w:szCs w:val="20"/>
        </w:rPr>
        <w:t xml:space="preserve"> </w:t>
      </w:r>
      <w:r w:rsidR="00C373B3" w:rsidRPr="00AD6E61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AD6E61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AD6E61">
        <w:rPr>
          <w:color w:val="000000"/>
          <w:szCs w:val="20"/>
          <w:highlight w:val="lightGray"/>
        </w:rPr>
        <w:t xml:space="preserve">result = </w:t>
      </w:r>
      <w:proofErr w:type="gramStart"/>
      <w:r w:rsidRPr="00AD6E61">
        <w:rPr>
          <w:color w:val="000000"/>
          <w:szCs w:val="20"/>
          <w:highlight w:val="lightGray"/>
        </w:rPr>
        <w:t>minimize(</w:t>
      </w:r>
      <w:proofErr w:type="spellStart"/>
      <w:proofErr w:type="gramEnd"/>
      <w:r w:rsidRPr="00AD6E61">
        <w:rPr>
          <w:color w:val="000000"/>
          <w:szCs w:val="20"/>
          <w:highlight w:val="lightGray"/>
        </w:rPr>
        <w:t>cost_func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0000"/>
          <w:szCs w:val="20"/>
          <w:highlight w:val="lightGray"/>
        </w:rPr>
        <w:t>initial_nn_params</w:t>
      </w:r>
      <w:proofErr w:type="spellEnd"/>
      <w:r w:rsidRPr="00AD6E61">
        <w:rPr>
          <w:color w:val="000000"/>
          <w:szCs w:val="20"/>
          <w:highlight w:val="lightGray"/>
        </w:rPr>
        <w:t xml:space="preserve">, </w:t>
      </w:r>
      <w:r w:rsidRPr="00AD6E61">
        <w:rPr>
          <w:color w:val="001080"/>
          <w:szCs w:val="20"/>
          <w:highlight w:val="lightGray"/>
        </w:rPr>
        <w:t>method</w:t>
      </w:r>
      <w:r w:rsidRPr="00AD6E61">
        <w:rPr>
          <w:color w:val="000000"/>
          <w:szCs w:val="20"/>
          <w:highlight w:val="lightGray"/>
        </w:rPr>
        <w:t>=</w:t>
      </w:r>
      <w:r w:rsidRPr="00AD6E61">
        <w:rPr>
          <w:color w:val="A31515"/>
          <w:szCs w:val="20"/>
          <w:highlight w:val="lightGray"/>
        </w:rPr>
        <w:t>'CG'</w:t>
      </w:r>
      <w:r w:rsidRPr="00AD6E61">
        <w:rPr>
          <w:color w:val="000000"/>
          <w:szCs w:val="20"/>
          <w:highlight w:val="lightGray"/>
        </w:rPr>
        <w:t xml:space="preserve">, </w:t>
      </w:r>
      <w:proofErr w:type="spellStart"/>
      <w:r w:rsidRPr="00AD6E61">
        <w:rPr>
          <w:color w:val="001080"/>
          <w:szCs w:val="20"/>
          <w:highlight w:val="lightGray"/>
        </w:rPr>
        <w:t>jac</w:t>
      </w:r>
      <w:proofErr w:type="spellEnd"/>
      <w:r w:rsidRPr="00AD6E61">
        <w:rPr>
          <w:color w:val="000000"/>
          <w:szCs w:val="20"/>
          <w:highlight w:val="lightGray"/>
        </w:rPr>
        <w:t>=</w:t>
      </w:r>
      <w:proofErr w:type="spellStart"/>
      <w:r w:rsidRPr="00AD6E61">
        <w:rPr>
          <w:color w:val="000000"/>
          <w:szCs w:val="20"/>
          <w:highlight w:val="lightGray"/>
        </w:rPr>
        <w:t>grad_func</w:t>
      </w:r>
      <w:proofErr w:type="spellEnd"/>
      <w:r w:rsidRPr="00AD6E61">
        <w:rPr>
          <w:color w:val="000000"/>
          <w:szCs w:val="20"/>
          <w:highlight w:val="lightGray"/>
        </w:rPr>
        <w:t>,</w:t>
      </w:r>
    </w:p>
    <w:p w14:paraId="40073365" w14:textId="3F72CF12" w:rsidR="00524D73" w:rsidRPr="00AD6E61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AD6E61">
        <w:rPr>
          <w:color w:val="001080"/>
          <w:szCs w:val="20"/>
          <w:highlight w:val="lightGray"/>
        </w:rPr>
        <w:t>options</w:t>
      </w:r>
      <w:proofErr w:type="gramStart"/>
      <w:r w:rsidRPr="00AD6E61">
        <w:rPr>
          <w:color w:val="000000"/>
          <w:szCs w:val="20"/>
          <w:highlight w:val="lightGray"/>
        </w:rPr>
        <w:t>={</w:t>
      </w:r>
      <w:proofErr w:type="gramEnd"/>
      <w:r w:rsidRPr="00AD6E61">
        <w:rPr>
          <w:color w:val="A31515"/>
          <w:szCs w:val="20"/>
          <w:highlight w:val="lightGray"/>
        </w:rPr>
        <w:t>'</w:t>
      </w:r>
      <w:proofErr w:type="spellStart"/>
      <w:r w:rsidRPr="00AD6E61">
        <w:rPr>
          <w:color w:val="A31515"/>
          <w:szCs w:val="20"/>
          <w:highlight w:val="lightGray"/>
        </w:rPr>
        <w:t>disp</w:t>
      </w:r>
      <w:proofErr w:type="spellEnd"/>
      <w:r w:rsidRPr="00AD6E61">
        <w:rPr>
          <w:color w:val="A31515"/>
          <w:szCs w:val="20"/>
          <w:highlight w:val="lightGray"/>
        </w:rPr>
        <w:t>'</w:t>
      </w:r>
      <w:r w:rsidRPr="00AD6E61">
        <w:rPr>
          <w:color w:val="000000"/>
          <w:szCs w:val="20"/>
          <w:highlight w:val="lightGray"/>
        </w:rPr>
        <w:t xml:space="preserve">: </w:t>
      </w:r>
      <w:r w:rsidRPr="00AD6E61">
        <w:rPr>
          <w:color w:val="0000FF"/>
          <w:szCs w:val="20"/>
          <w:highlight w:val="lightGray"/>
        </w:rPr>
        <w:t>True</w:t>
      </w:r>
      <w:r w:rsidRPr="00AD6E61">
        <w:rPr>
          <w:color w:val="000000"/>
          <w:szCs w:val="20"/>
          <w:highlight w:val="lightGray"/>
        </w:rPr>
        <w:t xml:space="preserve">, </w:t>
      </w:r>
      <w:r w:rsidRPr="00AD6E61">
        <w:rPr>
          <w:color w:val="A31515"/>
          <w:szCs w:val="20"/>
          <w:highlight w:val="lightGray"/>
        </w:rPr>
        <w:t>'</w:t>
      </w:r>
      <w:proofErr w:type="spellStart"/>
      <w:r w:rsidRPr="00AD6E61">
        <w:rPr>
          <w:color w:val="A31515"/>
          <w:szCs w:val="20"/>
          <w:highlight w:val="lightGray"/>
        </w:rPr>
        <w:t>maxiter</w:t>
      </w:r>
      <w:proofErr w:type="spellEnd"/>
      <w:r w:rsidRPr="00AD6E61">
        <w:rPr>
          <w:color w:val="A31515"/>
          <w:szCs w:val="20"/>
          <w:highlight w:val="lightGray"/>
        </w:rPr>
        <w:t>'</w:t>
      </w:r>
      <w:r w:rsidRPr="00AD6E61">
        <w:rPr>
          <w:color w:val="000000"/>
          <w:szCs w:val="20"/>
          <w:highlight w:val="lightGray"/>
        </w:rPr>
        <w:t xml:space="preserve">: </w:t>
      </w:r>
      <w:r w:rsidRPr="00AD6E61">
        <w:rPr>
          <w:color w:val="09885A"/>
          <w:szCs w:val="20"/>
          <w:highlight w:val="lightGray"/>
        </w:rPr>
        <w:t>50.0</w:t>
      </w:r>
      <w:r w:rsidRPr="00AD6E61">
        <w:rPr>
          <w:color w:val="000000"/>
          <w:szCs w:val="20"/>
          <w:highlight w:val="lightGray"/>
        </w:rPr>
        <w:t>})</w:t>
      </w:r>
    </w:p>
    <w:p w14:paraId="6F4B74D8" w14:textId="619A00A7" w:rsidR="00524D73" w:rsidRPr="00AD6E61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spellStart"/>
      <w:r w:rsidRPr="00AD6E61">
        <w:rPr>
          <w:color w:val="000000"/>
          <w:szCs w:val="20"/>
          <w:highlight w:val="lightGray"/>
        </w:rPr>
        <w:t>nn_params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result.x</w:t>
      </w:r>
      <w:proofErr w:type="spellEnd"/>
    </w:p>
    <w:p w14:paraId="04A51959" w14:textId="1C04ADA6" w:rsidR="00240C1E" w:rsidRPr="00AD6E61" w:rsidRDefault="00524D73" w:rsidP="00060C2E">
      <w:pPr>
        <w:shd w:val="clear" w:color="auto" w:fill="FFFFFF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Jcost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result.fun</w:t>
      </w:r>
      <w:proofErr w:type="spellEnd"/>
    </w:p>
    <w:p w14:paraId="7A868833" w14:textId="77777777" w:rsidR="00060C2E" w:rsidRPr="00AD6E61" w:rsidRDefault="00060C2E" w:rsidP="00060C2E">
      <w:pPr>
        <w:shd w:val="clear" w:color="auto" w:fill="FFFFFF"/>
        <w:rPr>
          <w:color w:val="000000"/>
          <w:szCs w:val="20"/>
        </w:rPr>
      </w:pPr>
    </w:p>
    <w:p w14:paraId="47E555D8" w14:textId="121613EE" w:rsidR="00D57817" w:rsidRPr="00AD6E61" w:rsidRDefault="003F710C" w:rsidP="0042031F">
      <w:pPr>
        <w:pStyle w:val="Heading1"/>
        <w:rPr>
          <w:rFonts w:cs="Times New Roman"/>
        </w:rPr>
      </w:pPr>
      <w:bookmarkStart w:id="25" w:name="_Toc31880706"/>
      <w:bookmarkStart w:id="26" w:name="_Toc31881559"/>
      <w:bookmarkStart w:id="27" w:name="_Toc31889226"/>
      <w:r w:rsidRPr="00AD6E61">
        <w:rPr>
          <w:rFonts w:cs="Times New Roman"/>
        </w:rPr>
        <w:t>Unsupervised</w:t>
      </w:r>
      <w:r w:rsidR="0042031F" w:rsidRPr="00AD6E61">
        <w:rPr>
          <w:rFonts w:cs="Times New Roman"/>
        </w:rPr>
        <w:t xml:space="preserve"> learning</w:t>
      </w:r>
      <w:bookmarkEnd w:id="25"/>
      <w:bookmarkEnd w:id="26"/>
      <w:bookmarkEnd w:id="27"/>
    </w:p>
    <w:p w14:paraId="5F8B838C" w14:textId="20371F03" w:rsidR="003F710C" w:rsidRPr="00AD6E61" w:rsidRDefault="0026451F" w:rsidP="002D79CE">
      <w:pPr>
        <w:rPr>
          <w:szCs w:val="20"/>
        </w:rPr>
      </w:pPr>
      <w:r w:rsidRPr="00AD6E61">
        <w:rPr>
          <w:szCs w:val="20"/>
        </w:rPr>
        <w:t xml:space="preserve">Fund hidden pattern in </w:t>
      </w:r>
      <w:r w:rsidR="00AE7461" w:rsidRPr="00AD6E61">
        <w:rPr>
          <w:szCs w:val="20"/>
        </w:rPr>
        <w:t>unlabeled</w:t>
      </w:r>
      <w:r w:rsidRPr="00AD6E61">
        <w:rPr>
          <w:szCs w:val="20"/>
        </w:rPr>
        <w:t xml:space="preserve"> data</w:t>
      </w:r>
      <w:r w:rsidR="00DD66A4" w:rsidRPr="00AD6E61">
        <w:rPr>
          <w:szCs w:val="20"/>
        </w:rPr>
        <w:t xml:space="preserve"> </w:t>
      </w:r>
      <w:r w:rsidR="00D13E9F" w:rsidRPr="00AD6E61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Pr="00AD6E61" w:rsidRDefault="00DD66A4" w:rsidP="002D79CE">
      <w:pPr>
        <w:rPr>
          <w:color w:val="1F1F1F"/>
          <w:szCs w:val="20"/>
        </w:rPr>
      </w:pPr>
      <w:r w:rsidRPr="00AD6E61">
        <w:rPr>
          <w:color w:val="1F1F1F"/>
          <w:szCs w:val="20"/>
        </w:rPr>
        <w:t>D</w:t>
      </w:r>
      <w:r w:rsidR="00D13E9F" w:rsidRPr="00AD6E61">
        <w:rPr>
          <w:color w:val="1F1F1F"/>
          <w:szCs w:val="20"/>
        </w:rPr>
        <w:t>on't necessarily know the effect of the variables</w:t>
      </w:r>
      <w:r w:rsidRPr="00AD6E61">
        <w:rPr>
          <w:color w:val="1F1F1F"/>
          <w:szCs w:val="20"/>
        </w:rPr>
        <w:t>.</w:t>
      </w:r>
    </w:p>
    <w:p w14:paraId="56A35626" w14:textId="77777777" w:rsidR="007F311C" w:rsidRPr="00AD6E61" w:rsidRDefault="007F311C" w:rsidP="002D79CE">
      <w:pPr>
        <w:rPr>
          <w:color w:val="1F1F1F"/>
          <w:szCs w:val="20"/>
        </w:rPr>
      </w:pPr>
    </w:p>
    <w:p w14:paraId="3D69C0DB" w14:textId="4A1EA602" w:rsidR="003F710C" w:rsidRPr="00AD6E61" w:rsidRDefault="003F710C" w:rsidP="0042031F">
      <w:pPr>
        <w:pStyle w:val="Heading2"/>
        <w:rPr>
          <w:rFonts w:cs="Times New Roman"/>
        </w:rPr>
      </w:pPr>
      <w:bookmarkStart w:id="28" w:name="_Toc31880707"/>
      <w:bookmarkStart w:id="29" w:name="_Toc31881560"/>
      <w:bookmarkStart w:id="30" w:name="_Toc31889227"/>
      <w:r w:rsidRPr="00AD6E61">
        <w:rPr>
          <w:rFonts w:cs="Times New Roman"/>
        </w:rPr>
        <w:t>K-mea</w:t>
      </w:r>
      <w:r w:rsidR="00857FE5" w:rsidRPr="00AD6E61">
        <w:rPr>
          <w:rFonts w:cs="Times New Roman"/>
        </w:rPr>
        <w:t>n</w:t>
      </w:r>
      <w:r w:rsidRPr="00AD6E61">
        <w:rPr>
          <w:rFonts w:cs="Times New Roman"/>
        </w:rPr>
        <w:t>s</w:t>
      </w:r>
      <w:bookmarkEnd w:id="28"/>
      <w:bookmarkEnd w:id="29"/>
      <w:bookmarkEnd w:id="30"/>
    </w:p>
    <w:p w14:paraId="14D388F3" w14:textId="05891E78" w:rsidR="002E5C26" w:rsidRPr="00AD6E61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AD6E61" w:rsidRDefault="002E5C26" w:rsidP="002D79CE">
      <w:pPr>
        <w:rPr>
          <w:szCs w:val="20"/>
        </w:rPr>
      </w:pPr>
      <w:r w:rsidRPr="00AD6E61">
        <w:rPr>
          <w:szCs w:val="20"/>
        </w:rPr>
        <w:t>Some</w:t>
      </w:r>
      <w:r w:rsidR="00C36133" w:rsidRPr="00AD6E61">
        <w:rPr>
          <w:szCs w:val="20"/>
        </w:rPr>
        <w:t>ti</w:t>
      </w:r>
      <w:r w:rsidRPr="00AD6E61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AD6E61" w:rsidRDefault="002E5C26" w:rsidP="002D79CE">
      <w:pPr>
        <w:rPr>
          <w:szCs w:val="20"/>
        </w:rPr>
      </w:pPr>
    </w:p>
    <w:p w14:paraId="0B3E0D7D" w14:textId="77777777" w:rsidR="007F311C" w:rsidRPr="00AD6E61" w:rsidRDefault="002E5C26" w:rsidP="007F311C">
      <w:pPr>
        <w:keepNext/>
        <w:jc w:val="center"/>
      </w:pPr>
      <w:r w:rsidRPr="00AD6E61">
        <w:rPr>
          <w:noProof/>
          <w:szCs w:val="20"/>
        </w:rPr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30590138" w:rsidR="002E5C26" w:rsidRPr="00AD6E61" w:rsidRDefault="007F311C" w:rsidP="007F311C">
      <w:pPr>
        <w:pStyle w:val="Caption"/>
        <w:jc w:val="center"/>
        <w:rPr>
          <w:sz w:val="20"/>
          <w:szCs w:val="20"/>
        </w:rPr>
      </w:pPr>
      <w:r w:rsidRPr="00AD6E61">
        <w:t xml:space="preserve">Figure </w:t>
      </w:r>
      <w:fldSimple w:instr=" SEQ Figure \* ARABIC ">
        <w:r w:rsidR="00760684">
          <w:rPr>
            <w:noProof/>
          </w:rPr>
          <w:t>4</w:t>
        </w:r>
      </w:fldSimple>
      <w:r w:rsidRPr="00AD6E61">
        <w:t xml:space="preserve"> T-shirt size</w:t>
      </w:r>
    </w:p>
    <w:p w14:paraId="6DA31ED9" w14:textId="153DC07C" w:rsidR="00AE7461" w:rsidRPr="00AD6E61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Initi</w:t>
      </w:r>
      <w:r w:rsidR="00F660AD" w:rsidRPr="00AD6E61">
        <w:rPr>
          <w:rFonts w:ascii="Times New Roman" w:hAnsi="Times New Roman" w:cs="Times New Roman"/>
          <w:szCs w:val="20"/>
        </w:rPr>
        <w:t>alize centroids</w:t>
      </w:r>
    </w:p>
    <w:p w14:paraId="3CF12DED" w14:textId="63970897" w:rsidR="00F660AD" w:rsidRPr="00AD6E61" w:rsidRDefault="00F660AD" w:rsidP="002D79CE">
      <w:pPr>
        <w:rPr>
          <w:szCs w:val="20"/>
          <w:vertAlign w:val="superscript"/>
        </w:rPr>
      </w:pPr>
      <w:r w:rsidRPr="00AD6E61">
        <w:rPr>
          <w:szCs w:val="20"/>
        </w:rPr>
        <w:t>Random initializ</w:t>
      </w:r>
      <w:r w:rsidR="00914AD9" w:rsidRPr="00AD6E61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AD6E61" w:rsidRDefault="00D438A5" w:rsidP="002D79CE">
      <w:pPr>
        <w:rPr>
          <w:szCs w:val="20"/>
        </w:rPr>
      </w:pPr>
    </w:p>
    <w:p w14:paraId="0B7BA57B" w14:textId="77777777" w:rsidR="00F660AD" w:rsidRPr="00AD6E61" w:rsidRDefault="00F660AD" w:rsidP="002D79CE">
      <w:pPr>
        <w:rPr>
          <w:szCs w:val="20"/>
        </w:rPr>
      </w:pPr>
      <w:r w:rsidRPr="00AD6E61">
        <w:rPr>
          <w:szCs w:val="20"/>
        </w:rPr>
        <w:t xml:space="preserve">For </w:t>
      </w:r>
      <w:proofErr w:type="spellStart"/>
      <w:r w:rsidRPr="00AD6E61">
        <w:rPr>
          <w:szCs w:val="20"/>
        </w:rPr>
        <w:t>i</w:t>
      </w:r>
      <w:proofErr w:type="spellEnd"/>
      <w:r w:rsidRPr="00AD6E61">
        <w:rPr>
          <w:szCs w:val="20"/>
        </w:rPr>
        <w:t xml:space="preserve"> = 1 to 100{</w:t>
      </w:r>
    </w:p>
    <w:p w14:paraId="645EE5F5" w14:textId="2555DE8A" w:rsidR="002E5C26" w:rsidRPr="00AD6E61" w:rsidRDefault="007004E8" w:rsidP="00C36133">
      <w:pPr>
        <w:ind w:left="720"/>
        <w:rPr>
          <w:szCs w:val="20"/>
        </w:rPr>
      </w:pPr>
      <w:r w:rsidRPr="00AD6E61">
        <w:rPr>
          <w:color w:val="000000"/>
          <w:szCs w:val="20"/>
        </w:rPr>
        <w:t xml:space="preserve">Randomly </w:t>
      </w:r>
      <w:r w:rsidR="002E5C26" w:rsidRPr="00AD6E61">
        <w:rPr>
          <w:color w:val="000000"/>
          <w:szCs w:val="20"/>
        </w:rPr>
        <w:t xml:space="preserve">pick examples </w:t>
      </w:r>
      <w:r w:rsidR="00F660AD" w:rsidRPr="00AD6E61">
        <w:rPr>
          <w:color w:val="000000"/>
          <w:szCs w:val="20"/>
        </w:rPr>
        <w:t>from given points</w:t>
      </w:r>
      <w:r w:rsidR="002E5C26" w:rsidRPr="00AD6E61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AD6E61">
        <w:rPr>
          <w:color w:val="000000"/>
          <w:szCs w:val="20"/>
        </w:rPr>
        <w:t>)</w:t>
      </w:r>
      <w:r w:rsidR="002E5C26" w:rsidRPr="00AD6E61">
        <w:rPr>
          <w:szCs w:val="20"/>
        </w:rPr>
        <w:t xml:space="preserve"> different centroids</w:t>
      </w:r>
    </w:p>
    <w:p w14:paraId="3DDE4F0B" w14:textId="6A472BA6" w:rsidR="00F660AD" w:rsidRPr="00AD6E61" w:rsidRDefault="00F660AD" w:rsidP="00C36133">
      <w:pPr>
        <w:ind w:left="720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initial_centroids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random.sample</w:t>
      </w:r>
      <w:proofErr w:type="spellEnd"/>
      <w:r w:rsidRPr="00AD6E61">
        <w:rPr>
          <w:color w:val="000000"/>
          <w:szCs w:val="20"/>
          <w:highlight w:val="lightGray"/>
        </w:rPr>
        <w:t>(</w:t>
      </w:r>
      <w:proofErr w:type="spellStart"/>
      <w:proofErr w:type="gramStart"/>
      <w:r w:rsidRPr="00AD6E61">
        <w:rPr>
          <w:color w:val="000000"/>
          <w:szCs w:val="20"/>
          <w:highlight w:val="lightGray"/>
        </w:rPr>
        <w:t>X.tolist</w:t>
      </w:r>
      <w:proofErr w:type="spellEnd"/>
      <w:proofErr w:type="gramEnd"/>
      <w:r w:rsidRPr="00AD6E61">
        <w:rPr>
          <w:color w:val="000000"/>
          <w:szCs w:val="20"/>
          <w:highlight w:val="lightGray"/>
        </w:rPr>
        <w:t>(),  K)</w:t>
      </w:r>
    </w:p>
    <w:p w14:paraId="148B33BD" w14:textId="77777777" w:rsidR="00F660AD" w:rsidRPr="00AD6E61" w:rsidRDefault="00F660AD" w:rsidP="00C36133">
      <w:pPr>
        <w:ind w:left="720"/>
        <w:rPr>
          <w:szCs w:val="20"/>
        </w:rPr>
      </w:pPr>
      <w:r w:rsidRPr="00AD6E61">
        <w:rPr>
          <w:szCs w:val="20"/>
        </w:rPr>
        <w:t>cost function</w:t>
      </w:r>
    </w:p>
    <w:p w14:paraId="3B4C8BDD" w14:textId="77777777" w:rsidR="00F660AD" w:rsidRPr="00AD6E61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AD6E61" w:rsidRDefault="00F660AD" w:rsidP="00C36133">
      <w:pPr>
        <w:ind w:left="720"/>
        <w:rPr>
          <w:i/>
          <w:color w:val="000000"/>
          <w:szCs w:val="20"/>
        </w:rPr>
      </w:pPr>
      <w:r w:rsidRPr="00AD6E61">
        <w:rPr>
          <w:i/>
          <w:color w:val="000000"/>
          <w:szCs w:val="20"/>
        </w:rPr>
        <w:t>Return centroids of the smallest J.</w:t>
      </w:r>
    </w:p>
    <w:p w14:paraId="12922C37" w14:textId="67DD3EBA" w:rsidR="00F660AD" w:rsidRPr="00AD6E61" w:rsidRDefault="00F660AD" w:rsidP="00C36133">
      <w:pPr>
        <w:ind w:left="720"/>
        <w:rPr>
          <w:b/>
          <w:bCs/>
          <w:szCs w:val="20"/>
        </w:rPr>
      </w:pPr>
      <w:r w:rsidRPr="00AD6E61">
        <w:rPr>
          <w:b/>
          <w:bCs/>
          <w:szCs w:val="20"/>
        </w:rPr>
        <w:t>}</w:t>
      </w:r>
    </w:p>
    <w:p w14:paraId="2DBC5AFC" w14:textId="77777777" w:rsidR="00D438A5" w:rsidRPr="00AD6E61" w:rsidRDefault="00D438A5" w:rsidP="00C36133">
      <w:pPr>
        <w:ind w:left="720"/>
        <w:rPr>
          <w:b/>
          <w:bCs/>
          <w:szCs w:val="20"/>
        </w:rPr>
      </w:pPr>
    </w:p>
    <w:p w14:paraId="0AB2E850" w14:textId="47625F23" w:rsidR="002E5C26" w:rsidRPr="00AD6E61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AD6E61" w:rsidRDefault="003A34A4" w:rsidP="002D79CE">
      <w:pPr>
        <w:rPr>
          <w:szCs w:val="20"/>
        </w:rPr>
      </w:pPr>
      <w:r w:rsidRPr="00AD6E61">
        <w:rPr>
          <w:szCs w:val="20"/>
        </w:rPr>
        <w:t xml:space="preserve">Set Iterate times, </w:t>
      </w:r>
      <w:proofErr w:type="spellStart"/>
      <w:r w:rsidRPr="00AD6E61">
        <w:rPr>
          <w:szCs w:val="20"/>
        </w:rPr>
        <w:t>max_iters</w:t>
      </w:r>
      <w:proofErr w:type="spellEnd"/>
      <w:r w:rsidRPr="00AD6E61">
        <w:rPr>
          <w:szCs w:val="20"/>
        </w:rPr>
        <w:t xml:space="preserve">  </w:t>
      </w:r>
    </w:p>
    <w:p w14:paraId="17735D2F" w14:textId="3481CA5E" w:rsidR="00735DD7" w:rsidRPr="00AD6E61" w:rsidRDefault="00320DED" w:rsidP="002D79CE">
      <w:pPr>
        <w:rPr>
          <w:szCs w:val="20"/>
        </w:rPr>
      </w:pPr>
      <w:r w:rsidRPr="00AD6E61">
        <w:rPr>
          <w:szCs w:val="20"/>
        </w:rPr>
        <w:t xml:space="preserve">For </w:t>
      </w:r>
      <w:proofErr w:type="spellStart"/>
      <w:r w:rsidRPr="00AD6E61">
        <w:rPr>
          <w:szCs w:val="20"/>
        </w:rPr>
        <w:t>iters</w:t>
      </w:r>
      <w:proofErr w:type="spellEnd"/>
      <w:r w:rsidRPr="00AD6E61">
        <w:rPr>
          <w:szCs w:val="20"/>
        </w:rPr>
        <w:t xml:space="preserve"> = 1 to </w:t>
      </w:r>
      <w:proofErr w:type="spellStart"/>
      <w:r w:rsidRPr="00AD6E61">
        <w:rPr>
          <w:szCs w:val="20"/>
        </w:rPr>
        <w:t>max_iters</w:t>
      </w:r>
      <w:proofErr w:type="spellEnd"/>
      <w:r w:rsidRPr="00AD6E61">
        <w:rPr>
          <w:szCs w:val="20"/>
        </w:rPr>
        <w:t xml:space="preserve"> </w:t>
      </w:r>
      <w:r w:rsidR="00AE7461" w:rsidRPr="00AD6E61">
        <w:rPr>
          <w:szCs w:val="20"/>
        </w:rPr>
        <w:t>{</w:t>
      </w:r>
    </w:p>
    <w:p w14:paraId="4AB11AEB" w14:textId="11B7DE39" w:rsidR="00AE7461" w:rsidRPr="00AD6E61" w:rsidRDefault="005E7B4B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AD6E61" w:rsidRDefault="005E7B4B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="00735DD7" w:rsidRPr="00AD6E61">
        <w:rPr>
          <w:szCs w:val="20"/>
          <w:vertAlign w:val="superscript"/>
        </w:rPr>
        <w:t xml:space="preserve">  </w:t>
      </w:r>
      <w:r w:rsidR="00735DD7" w:rsidRPr="00AD6E61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AD6E61">
        <w:rPr>
          <w:color w:val="000000"/>
          <w:szCs w:val="20"/>
        </w:rPr>
        <w:t>.</w:t>
      </w:r>
    </w:p>
    <w:p w14:paraId="68E0D34A" w14:textId="379BA2B6" w:rsidR="00AE7461" w:rsidRPr="00AD6E61" w:rsidRDefault="005E7B4B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AD6E61" w:rsidRDefault="005E7B4B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="00735DD7" w:rsidRPr="00AD6E61">
        <w:rPr>
          <w:szCs w:val="20"/>
          <w:vertAlign w:val="superscript"/>
        </w:rPr>
        <w:t xml:space="preserve"> </w:t>
      </w:r>
      <w:r w:rsidR="00735DD7" w:rsidRPr="00AD6E61">
        <w:rPr>
          <w:szCs w:val="20"/>
        </w:rPr>
        <w:t>denotes the average(mean) of points assigned to cluster k</w:t>
      </w:r>
      <w:r w:rsidR="00CE1467" w:rsidRPr="00AD6E61">
        <w:rPr>
          <w:szCs w:val="20"/>
        </w:rPr>
        <w:t>.</w:t>
      </w:r>
    </w:p>
    <w:p w14:paraId="067650B0" w14:textId="1DFB5BB9" w:rsidR="003F710C" w:rsidRPr="00AD6E61" w:rsidRDefault="00AE7461" w:rsidP="002D79CE">
      <w:pPr>
        <w:ind w:firstLine="720"/>
        <w:rPr>
          <w:szCs w:val="20"/>
        </w:rPr>
      </w:pPr>
      <w:r w:rsidRPr="00AD6E61">
        <w:rPr>
          <w:szCs w:val="20"/>
        </w:rPr>
        <w:t xml:space="preserve">  }</w:t>
      </w:r>
    </w:p>
    <w:p w14:paraId="4EFA930F" w14:textId="77777777" w:rsidR="0091221B" w:rsidRPr="00AD6E61" w:rsidRDefault="0091221B" w:rsidP="002D79CE">
      <w:pPr>
        <w:ind w:firstLine="720"/>
        <w:rPr>
          <w:szCs w:val="20"/>
        </w:rPr>
      </w:pPr>
    </w:p>
    <w:p w14:paraId="11B8F483" w14:textId="77777777" w:rsidR="00A02B8F" w:rsidRPr="00AD6E61" w:rsidRDefault="003F710C" w:rsidP="002D79CE">
      <w:pPr>
        <w:keepNext/>
        <w:jc w:val="center"/>
        <w:rPr>
          <w:szCs w:val="20"/>
        </w:rPr>
      </w:pPr>
      <w:r w:rsidRPr="00AD6E61">
        <w:rPr>
          <w:noProof/>
          <w:color w:val="000000"/>
          <w:szCs w:val="20"/>
        </w:rPr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2845218C" w:rsidR="003F710C" w:rsidRPr="00AD6E61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760684">
        <w:rPr>
          <w:noProof/>
          <w:sz w:val="20"/>
          <w:szCs w:val="20"/>
        </w:rPr>
        <w:t>5</w:t>
      </w:r>
      <w:r w:rsidRPr="00AD6E61">
        <w:rPr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K</w:t>
      </w:r>
      <w:r w:rsidRPr="00AD6E61">
        <w:rPr>
          <w:noProof/>
          <w:sz w:val="20"/>
          <w:szCs w:val="20"/>
        </w:rPr>
        <w:t xml:space="preserve"> clusters</w:t>
      </w:r>
    </w:p>
    <w:p w14:paraId="7B47AA11" w14:textId="77777777" w:rsidR="00D57817" w:rsidRPr="00AD6E61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AD6E61" w:rsidRDefault="001627CE" w:rsidP="002D79CE">
      <w:pPr>
        <w:rPr>
          <w:b/>
          <w:bCs/>
          <w:szCs w:val="20"/>
        </w:rPr>
      </w:pPr>
    </w:p>
    <w:p w14:paraId="7A83DBAB" w14:textId="6545D8F5" w:rsidR="001627CE" w:rsidRPr="00AD6E61" w:rsidRDefault="0042031F" w:rsidP="0042031F">
      <w:pPr>
        <w:pStyle w:val="Heading2"/>
        <w:rPr>
          <w:rFonts w:cs="Times New Roman"/>
        </w:rPr>
      </w:pPr>
      <w:bookmarkStart w:id="31" w:name="_Toc31880708"/>
      <w:bookmarkStart w:id="32" w:name="_Toc31881561"/>
      <w:bookmarkStart w:id="33" w:name="_Toc31889228"/>
      <w:r w:rsidRPr="00AD6E61">
        <w:rPr>
          <w:rFonts w:cs="Times New Roman"/>
        </w:rPr>
        <w:t>Principal component analysis (</w:t>
      </w:r>
      <w:r w:rsidR="001627CE" w:rsidRPr="00AD6E61">
        <w:rPr>
          <w:rFonts w:cs="Times New Roman"/>
        </w:rPr>
        <w:t>PCA</w:t>
      </w:r>
      <w:r w:rsidRPr="00AD6E61">
        <w:rPr>
          <w:rFonts w:cs="Times New Roman"/>
        </w:rPr>
        <w:t>)</w:t>
      </w:r>
      <w:bookmarkEnd w:id="31"/>
      <w:bookmarkEnd w:id="32"/>
      <w:bookmarkEnd w:id="33"/>
    </w:p>
    <w:p w14:paraId="6EAF6A10" w14:textId="013168D6" w:rsidR="001627CE" w:rsidRPr="00AD6E61" w:rsidRDefault="001627CE" w:rsidP="002D79CE">
      <w:pPr>
        <w:rPr>
          <w:szCs w:val="20"/>
        </w:rPr>
      </w:pPr>
      <w:r w:rsidRPr="00AD6E61">
        <w:rPr>
          <w:szCs w:val="20"/>
        </w:rPr>
        <w:t>Dimensionality Reduction</w:t>
      </w:r>
    </w:p>
    <w:p w14:paraId="5F8F9203" w14:textId="51AC3ACB" w:rsidR="006F28CD" w:rsidRPr="00AD6E61" w:rsidRDefault="006F28CD" w:rsidP="002D79CE">
      <w:pPr>
        <w:rPr>
          <w:szCs w:val="20"/>
        </w:rPr>
      </w:pPr>
      <w:r w:rsidRPr="00AD6E61">
        <w:rPr>
          <w:szCs w:val="20"/>
        </w:rPr>
        <w:t>Motivation:</w:t>
      </w:r>
    </w:p>
    <w:p w14:paraId="24E73872" w14:textId="77777777" w:rsidR="00FA0C78" w:rsidRPr="00AD6E61" w:rsidRDefault="00FA0C78" w:rsidP="002D79CE">
      <w:pPr>
        <w:keepNext/>
        <w:jc w:val="center"/>
        <w:rPr>
          <w:szCs w:val="20"/>
        </w:rPr>
      </w:pPr>
      <w:r w:rsidRPr="00AD6E61">
        <w:rPr>
          <w:szCs w:val="20"/>
        </w:rPr>
        <w:fldChar w:fldCharType="begin"/>
      </w:r>
      <w:r w:rsidRPr="00AD6E61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AD6E61">
        <w:rPr>
          <w:szCs w:val="20"/>
        </w:rPr>
        <w:fldChar w:fldCharType="separate"/>
      </w:r>
      <w:r w:rsidRPr="00AD6E61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E61">
        <w:rPr>
          <w:szCs w:val="20"/>
        </w:rPr>
        <w:fldChar w:fldCharType="end"/>
      </w:r>
    </w:p>
    <w:p w14:paraId="59120F71" w14:textId="601F8533" w:rsidR="00FA0C78" w:rsidRPr="00AD6E61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760684">
        <w:rPr>
          <w:noProof/>
          <w:sz w:val="20"/>
          <w:szCs w:val="20"/>
        </w:rPr>
        <w:t>6</w:t>
      </w:r>
      <w:r w:rsidRPr="00AD6E61">
        <w:rPr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</w:t>
      </w:r>
      <w:r w:rsidR="00134F1C" w:rsidRPr="00AD6E61">
        <w:rPr>
          <w:sz w:val="20"/>
          <w:szCs w:val="20"/>
        </w:rPr>
        <w:t xml:space="preserve">Reduce </w:t>
      </w:r>
      <w:r w:rsidRPr="00AD6E61">
        <w:rPr>
          <w:sz w:val="20"/>
          <w:szCs w:val="20"/>
        </w:rPr>
        <w:t>2 dimensions to 1 dimension</w:t>
      </w:r>
    </w:p>
    <w:p w14:paraId="3D45F909" w14:textId="068183D0" w:rsidR="008A4898" w:rsidRPr="00AD6E61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AD6E61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AD6E61" w:rsidRDefault="008A4898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AD6E61">
        <w:rPr>
          <w:szCs w:val="20"/>
        </w:rPr>
        <w:t xml:space="preserve">  </w:t>
      </w:r>
    </w:p>
    <w:p w14:paraId="1D0D7B9C" w14:textId="1C8A236F" w:rsidR="001627CE" w:rsidRPr="00AD6E61" w:rsidRDefault="00F05102" w:rsidP="002D79CE">
      <w:pPr>
        <w:rPr>
          <w:szCs w:val="20"/>
        </w:rPr>
      </w:pPr>
      <w:r w:rsidRPr="00AD6E61">
        <w:rPr>
          <w:szCs w:val="20"/>
        </w:rPr>
        <w:t>Processing: f</w:t>
      </w:r>
      <w:r w:rsidR="001627CE" w:rsidRPr="00AD6E61">
        <w:rPr>
          <w:szCs w:val="20"/>
        </w:rPr>
        <w:t>eature scaling (mean normalization)</w:t>
      </w:r>
      <w:r w:rsidR="009754C9" w:rsidRPr="00AD6E61">
        <w:rPr>
          <w:szCs w:val="20"/>
        </w:rPr>
        <w:t xml:space="preserve"> to ensure every feature has zero mean.</w:t>
      </w:r>
    </w:p>
    <w:p w14:paraId="523135AB" w14:textId="77777777" w:rsidR="00770D48" w:rsidRPr="00AD6E61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AD6E61" w:rsidRDefault="005E7B4B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AD6E61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AD6E61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AD6E61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AD6E61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7DE891E5" w:rsidR="00773ADC" w:rsidRPr="00AD6E61" w:rsidRDefault="005E7B4B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AD6E61" w:rsidRDefault="0091221B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350288E7" w14:textId="4C16A95D" w:rsidR="000B3B99" w:rsidRPr="00AD6E61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AD6E61" w:rsidRDefault="000B3B99" w:rsidP="002D79CE">
      <w:pPr>
        <w:rPr>
          <w:szCs w:val="20"/>
        </w:rPr>
      </w:pPr>
      <w:r w:rsidRPr="00AD6E61">
        <w:rPr>
          <w:szCs w:val="20"/>
        </w:rPr>
        <w:t xml:space="preserve">Reduce data from n-dimensions to k-dimensions </w:t>
      </w:r>
    </w:p>
    <w:p w14:paraId="103F9458" w14:textId="77777777" w:rsidR="00773ADC" w:rsidRPr="00AD6E61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AD6E61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AD6E61">
        <w:rPr>
          <w:b/>
          <w:bCs/>
          <w:szCs w:val="20"/>
        </w:rPr>
        <w:t xml:space="preserve">    </w:t>
      </w:r>
      <w:r w:rsidRPr="00AD6E61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AD6E61" w:rsidRDefault="00C36133" w:rsidP="002D79CE">
      <w:pPr>
        <w:rPr>
          <w:b/>
          <w:bCs/>
          <w:szCs w:val="20"/>
        </w:rPr>
      </w:pPr>
    </w:p>
    <w:p w14:paraId="0339F7EF" w14:textId="3A32A3DA" w:rsidR="001F60C4" w:rsidRPr="00AD6E61" w:rsidRDefault="001F60C4" w:rsidP="002D79CE">
      <w:pPr>
        <w:shd w:val="clear" w:color="auto" w:fill="FFFFFF"/>
        <w:rPr>
          <w:color w:val="000000"/>
          <w:szCs w:val="20"/>
        </w:rPr>
      </w:pPr>
      <w:r w:rsidRPr="00AD6E61">
        <w:rPr>
          <w:szCs w:val="20"/>
        </w:rPr>
        <w:t>Principal Component Analysis (PCA) algorithm:</w:t>
      </w:r>
    </w:p>
    <w:p w14:paraId="509C96CE" w14:textId="009F883B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U, S, V = </w:t>
      </w:r>
      <w:proofErr w:type="spellStart"/>
      <w:r w:rsidRPr="00AD6E61">
        <w:rPr>
          <w:color w:val="000000"/>
          <w:szCs w:val="20"/>
          <w:highlight w:val="lightGray"/>
        </w:rPr>
        <w:t>numpy.linalg.svd</w:t>
      </w:r>
      <w:proofErr w:type="spellEnd"/>
      <w:r w:rsidRPr="00AD6E61">
        <w:rPr>
          <w:color w:val="000000"/>
          <w:szCs w:val="20"/>
          <w:highlight w:val="lightGray"/>
        </w:rPr>
        <w:t>(sigma)</w:t>
      </w:r>
    </w:p>
    <w:p w14:paraId="117CC6D4" w14:textId="20D51347" w:rsidR="00455B7A" w:rsidRPr="00AD6E61" w:rsidRDefault="00455B7A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</w:rPr>
        <w:t>Dimension matrix</w:t>
      </w:r>
      <w:r w:rsidR="00362791" w:rsidRPr="00AD6E61">
        <w:rPr>
          <w:color w:val="000000"/>
          <w:szCs w:val="20"/>
        </w:rPr>
        <w:t>:</w:t>
      </w:r>
    </w:p>
    <w:p w14:paraId="225249A2" w14:textId="77777777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Ureduce</w:t>
      </w:r>
      <w:proofErr w:type="spellEnd"/>
      <w:r w:rsidRPr="00AD6E61">
        <w:rPr>
          <w:color w:val="000000"/>
          <w:szCs w:val="20"/>
          <w:highlight w:val="lightGray"/>
        </w:rPr>
        <w:t xml:space="preserve"> =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</w:t>
      </w:r>
      <w:r w:rsidRPr="00AD6E61">
        <w:rPr>
          <w:color w:val="09885A"/>
          <w:szCs w:val="20"/>
          <w:highlight w:val="lightGray"/>
        </w:rPr>
        <w:t>K</w:t>
      </w:r>
      <w:r w:rsidRPr="00AD6E61">
        <w:rPr>
          <w:color w:val="000000"/>
          <w:szCs w:val="20"/>
          <w:highlight w:val="lightGray"/>
        </w:rPr>
        <w:t>].T</w:t>
      </w:r>
    </w:p>
    <w:p w14:paraId="44D5C7A2" w14:textId="2EA88B16" w:rsidR="00455B7A" w:rsidRPr="00AD6E61" w:rsidRDefault="009B5FAC" w:rsidP="002D79CE">
      <w:pPr>
        <w:shd w:val="clear" w:color="auto" w:fill="FFFFFF"/>
        <w:rPr>
          <w:szCs w:val="20"/>
        </w:rPr>
      </w:pPr>
      <w:r w:rsidRPr="00AD6E61">
        <w:rPr>
          <w:szCs w:val="20"/>
        </w:rPr>
        <w:t>Reduced K</w:t>
      </w:r>
      <w:r w:rsidR="00455B7A" w:rsidRPr="00AD6E61">
        <w:rPr>
          <w:szCs w:val="20"/>
        </w:rPr>
        <w:t>-dimensions dat</w:t>
      </w:r>
      <w:r w:rsidR="009E6C6C" w:rsidRPr="00AD6E61">
        <w:rPr>
          <w:szCs w:val="20"/>
        </w:rPr>
        <w:t>a</w:t>
      </w:r>
      <w:r w:rsidR="00362791" w:rsidRPr="00AD6E61">
        <w:rPr>
          <w:szCs w:val="20"/>
        </w:rPr>
        <w:t>:</w:t>
      </w:r>
    </w:p>
    <w:p w14:paraId="49DF9BCD" w14:textId="00058B85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AD6E61">
        <w:rPr>
          <w:color w:val="000000"/>
          <w:szCs w:val="20"/>
          <w:highlight w:val="lightGray"/>
        </w:rPr>
        <w:t xml:space="preserve">Z = </w:t>
      </w:r>
      <w:proofErr w:type="spellStart"/>
      <w:r w:rsidRPr="00AD6E61">
        <w:rPr>
          <w:color w:val="000000"/>
          <w:szCs w:val="20"/>
          <w:highlight w:val="lightGray"/>
        </w:rPr>
        <w:t>Ureduce</w:t>
      </w:r>
      <w:proofErr w:type="spellEnd"/>
      <w:r w:rsidR="00455B7A"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00000"/>
          <w:szCs w:val="20"/>
          <w:highlight w:val="lightGray"/>
        </w:rPr>
        <w:t>*</w:t>
      </w:r>
      <w:r w:rsidR="00455B7A"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00000"/>
          <w:szCs w:val="20"/>
          <w:highlight w:val="lightGray"/>
        </w:rPr>
        <w:t xml:space="preserve">X = </w:t>
      </w:r>
      <w:proofErr w:type="spellStart"/>
      <w:r w:rsidRPr="00AD6E61">
        <w:rPr>
          <w:color w:val="000000"/>
          <w:szCs w:val="20"/>
          <w:highlight w:val="lightGray"/>
        </w:rPr>
        <w:t>X_norm</w:t>
      </w:r>
      <w:proofErr w:type="spellEnd"/>
      <w:r w:rsidRPr="00AD6E61">
        <w:rPr>
          <w:color w:val="000000"/>
          <w:szCs w:val="20"/>
          <w:highlight w:val="lightGray"/>
        </w:rPr>
        <w:t xml:space="preserve"> *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:K]</w:t>
      </w:r>
    </w:p>
    <w:p w14:paraId="519B88D2" w14:textId="1D62C5D6" w:rsidR="00455B7A" w:rsidRPr="00AD6E61" w:rsidRDefault="00455B7A" w:rsidP="002D79CE">
      <w:pPr>
        <w:shd w:val="clear" w:color="auto" w:fill="FFFFFF"/>
        <w:rPr>
          <w:color w:val="000000"/>
          <w:szCs w:val="20"/>
        </w:rPr>
      </w:pPr>
      <w:r w:rsidRPr="00AD6E61">
        <w:rPr>
          <w:color w:val="000000"/>
          <w:szCs w:val="20"/>
        </w:rPr>
        <w:t>Recover data to n-</w:t>
      </w:r>
      <w:proofErr w:type="spellStart"/>
      <w:r w:rsidRPr="00AD6E61">
        <w:rPr>
          <w:color w:val="000000"/>
          <w:szCs w:val="20"/>
        </w:rPr>
        <w:t>dimentions</w:t>
      </w:r>
      <w:proofErr w:type="spellEnd"/>
      <w:r w:rsidR="00362791" w:rsidRPr="00AD6E61">
        <w:rPr>
          <w:color w:val="000000"/>
          <w:szCs w:val="20"/>
        </w:rPr>
        <w:t>:</w:t>
      </w:r>
    </w:p>
    <w:p w14:paraId="2268DA0C" w14:textId="77777777" w:rsidR="00773ADC" w:rsidRPr="00AD6E61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AD6E61">
        <w:rPr>
          <w:color w:val="000000"/>
          <w:szCs w:val="20"/>
          <w:highlight w:val="lightGray"/>
        </w:rPr>
        <w:t>X_approximate</w:t>
      </w:r>
      <w:proofErr w:type="spellEnd"/>
      <w:r w:rsidRPr="00AD6E61">
        <w:rPr>
          <w:color w:val="000000"/>
          <w:szCs w:val="20"/>
          <w:highlight w:val="lightGray"/>
        </w:rPr>
        <w:t xml:space="preserve"> = </w:t>
      </w:r>
      <w:proofErr w:type="spellStart"/>
      <w:r w:rsidRPr="00AD6E61">
        <w:rPr>
          <w:color w:val="000000"/>
          <w:szCs w:val="20"/>
          <w:highlight w:val="lightGray"/>
        </w:rPr>
        <w:t>X_recovered</w:t>
      </w:r>
      <w:proofErr w:type="spellEnd"/>
      <w:r w:rsidRPr="00AD6E61">
        <w:rPr>
          <w:color w:val="000000"/>
          <w:szCs w:val="20"/>
          <w:highlight w:val="lightGray"/>
        </w:rPr>
        <w:t xml:space="preserve"> = Z * U</w:t>
      </w:r>
      <w:proofErr w:type="gramStart"/>
      <w:r w:rsidRPr="00AD6E61">
        <w:rPr>
          <w:color w:val="000000"/>
          <w:szCs w:val="20"/>
          <w:highlight w:val="lightGray"/>
        </w:rPr>
        <w:t>[:,</w:t>
      </w:r>
      <w:proofErr w:type="gramEnd"/>
      <w:r w:rsidRPr="00AD6E61">
        <w:rPr>
          <w:color w:val="000000"/>
          <w:szCs w:val="20"/>
          <w:highlight w:val="lightGray"/>
        </w:rPr>
        <w:t xml:space="preserve"> </w:t>
      </w:r>
      <w:r w:rsidRPr="00AD6E61">
        <w:rPr>
          <w:color w:val="09885A"/>
          <w:szCs w:val="20"/>
          <w:highlight w:val="lightGray"/>
        </w:rPr>
        <w:t>0</w:t>
      </w:r>
      <w:r w:rsidRPr="00AD6E61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AD6E61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AD6E61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AD6E61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AD6E61">
        <w:rPr>
          <w:rFonts w:ascii="Times New Roman" w:hAnsi="Times New Roman" w:cs="Times New Roman"/>
          <w:szCs w:val="20"/>
        </w:rPr>
        <w:t>(number of principal components)</w:t>
      </w:r>
      <w:r w:rsidRPr="00AD6E61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AD6E61" w:rsidRDefault="00446740" w:rsidP="002D79CE">
      <w:pPr>
        <w:rPr>
          <w:szCs w:val="20"/>
        </w:rPr>
      </w:pPr>
      <w:r w:rsidRPr="00AD6E61">
        <w:rPr>
          <w:szCs w:val="20"/>
        </w:rPr>
        <w:t xml:space="preserve">Pick the smallest value of </w:t>
      </w:r>
      <w:r w:rsidR="009754C9" w:rsidRPr="00AD6E61">
        <w:rPr>
          <w:szCs w:val="20"/>
        </w:rPr>
        <w:t>K</w:t>
      </w:r>
      <w:r w:rsidR="00C36133" w:rsidRPr="00AD6E61">
        <w:rPr>
          <w:szCs w:val="20"/>
        </w:rPr>
        <w:t>.</w:t>
      </w:r>
    </w:p>
    <w:p w14:paraId="0CA9D5F8" w14:textId="77777777" w:rsidR="00C36133" w:rsidRPr="00AD6E61" w:rsidRDefault="00C36133" w:rsidP="002D79CE">
      <w:pPr>
        <w:rPr>
          <w:color w:val="000000"/>
          <w:szCs w:val="20"/>
        </w:rPr>
      </w:pPr>
    </w:p>
    <w:p w14:paraId="735BD761" w14:textId="77777777" w:rsidR="00773ADC" w:rsidRPr="00AD6E61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AD6E61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AD6E61" w:rsidRDefault="009754C9" w:rsidP="002D79CE">
      <w:pPr>
        <w:rPr>
          <w:b/>
          <w:bCs/>
          <w:noProof/>
          <w:szCs w:val="20"/>
        </w:rPr>
      </w:pPr>
      <w:r w:rsidRPr="00AD6E61">
        <w:rPr>
          <w:b/>
          <w:bCs/>
          <w:noProof/>
          <w:szCs w:val="20"/>
        </w:rPr>
        <w:t>Check if</w:t>
      </w:r>
    </w:p>
    <w:p w14:paraId="7CA45082" w14:textId="07843EA4" w:rsidR="00773ADC" w:rsidRPr="00AD6E61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</w:rPr>
          <m:t xml:space="preserve"> ≤0.01?</m:t>
        </m:r>
      </m:oMath>
      <w:r w:rsidR="00773ADC" w:rsidRPr="00AD6E61">
        <w:rPr>
          <w:b/>
          <w:bCs/>
          <w:noProof/>
          <w:szCs w:val="20"/>
        </w:rPr>
        <w:t xml:space="preserve">           </w:t>
      </w:r>
      <w:r w:rsidRPr="00AD6E61">
        <w:rPr>
          <w:b/>
          <w:bCs/>
          <w:noProof/>
          <w:szCs w:val="20"/>
        </w:rPr>
        <w:t xml:space="preserve">   </w:t>
      </w:r>
      <w:r w:rsidR="00773ADC" w:rsidRPr="00AD6E61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AD6E61" w:rsidRDefault="00773ADC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 xml:space="preserve">99% </w:t>
      </w:r>
      <w:r w:rsidR="00446740" w:rsidRPr="00AD6E61">
        <w:rPr>
          <w:b/>
          <w:bCs/>
          <w:szCs w:val="20"/>
        </w:rPr>
        <w:t>of variance retained</w:t>
      </w:r>
      <w:r w:rsidRPr="00AD6E61">
        <w:rPr>
          <w:b/>
          <w:bCs/>
          <w:szCs w:val="20"/>
        </w:rPr>
        <w:t>.</w:t>
      </w:r>
    </w:p>
    <w:p w14:paraId="78CCDA47" w14:textId="20186E25" w:rsidR="00603C99" w:rsidRPr="00AD6E61" w:rsidRDefault="00603C99" w:rsidP="002D79CE">
      <w:pPr>
        <w:rPr>
          <w:szCs w:val="20"/>
        </w:rPr>
      </w:pPr>
    </w:p>
    <w:p w14:paraId="542E71A4" w14:textId="5830D8F1" w:rsidR="00451397" w:rsidRPr="00AD6E61" w:rsidRDefault="00DC2CEB" w:rsidP="00A542B2">
      <w:pPr>
        <w:jc w:val="center"/>
        <w:rPr>
          <w:b/>
          <w:bCs/>
          <w:szCs w:val="20"/>
        </w:rPr>
      </w:pPr>
      <w:r w:rsidRPr="00AD6E61">
        <w:rPr>
          <w:b/>
          <w:bCs/>
          <w:noProof/>
          <w:szCs w:val="20"/>
        </w:rPr>
        <w:lastRenderedPageBreak/>
        <w:drawing>
          <wp:inline distT="0" distB="0" distL="0" distR="0" wp14:anchorId="6246145C" wp14:editId="68B739CA">
            <wp:extent cx="4117605" cy="2115991"/>
            <wp:effectExtent l="0" t="0" r="0" b="508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186" cy="21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83B" w14:textId="77777777" w:rsidR="00A542B2" w:rsidRPr="00AD6E61" w:rsidRDefault="00A542B2" w:rsidP="00A542B2">
      <w:pPr>
        <w:jc w:val="center"/>
        <w:rPr>
          <w:b/>
          <w:bCs/>
          <w:szCs w:val="20"/>
        </w:rPr>
      </w:pPr>
    </w:p>
    <w:p w14:paraId="58C7DBE3" w14:textId="30108F9A" w:rsidR="00D410A3" w:rsidRPr="00AD6E61" w:rsidRDefault="00451397" w:rsidP="00C70B9E">
      <w:pPr>
        <w:pStyle w:val="Heading2"/>
        <w:rPr>
          <w:rFonts w:cs="Times New Roman"/>
        </w:rPr>
      </w:pPr>
      <w:bookmarkStart w:id="34" w:name="_Toc31880709"/>
      <w:bookmarkStart w:id="35" w:name="_Toc31881562"/>
      <w:bookmarkStart w:id="36" w:name="_Toc31889229"/>
      <w:r w:rsidRPr="00AD6E61">
        <w:rPr>
          <w:rFonts w:cs="Times New Roman"/>
        </w:rPr>
        <w:t>Anomaly detection</w:t>
      </w:r>
      <w:bookmarkEnd w:id="34"/>
      <w:bookmarkEnd w:id="35"/>
      <w:bookmarkEnd w:id="36"/>
      <w:r w:rsidRPr="00AD6E61">
        <w:rPr>
          <w:rFonts w:cs="Times New Roman"/>
        </w:rPr>
        <w:t xml:space="preserve"> </w:t>
      </w:r>
    </w:p>
    <w:p w14:paraId="5F436448" w14:textId="2561A4A5" w:rsidR="00707B34" w:rsidRPr="00AD6E61" w:rsidRDefault="00707B34" w:rsidP="00C70B9E">
      <w:pPr>
        <w:pStyle w:val="Heading3"/>
        <w:rPr>
          <w:rFonts w:cs="Times New Roman"/>
        </w:rPr>
      </w:pPr>
      <w:bookmarkStart w:id="37" w:name="_Toc31880710"/>
      <w:bookmarkStart w:id="38" w:name="_Toc31881563"/>
      <w:bookmarkStart w:id="39" w:name="_Toc31889230"/>
      <w:r w:rsidRPr="00AD6E61">
        <w:rPr>
          <w:rFonts w:cs="Times New Roman"/>
        </w:rPr>
        <w:t>Original model</w:t>
      </w:r>
      <w:bookmarkEnd w:id="37"/>
      <w:bookmarkEnd w:id="38"/>
      <w:bookmarkEnd w:id="39"/>
    </w:p>
    <w:p w14:paraId="528CECF0" w14:textId="35584C8D" w:rsidR="006B287F" w:rsidRPr="00AD6E61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AD6E61" w:rsidRDefault="006B287F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AD6E61">
        <w:rPr>
          <w:szCs w:val="20"/>
        </w:rPr>
        <w:t xml:space="preserve">  </w:t>
      </w:r>
    </w:p>
    <w:p w14:paraId="1F5ACCB9" w14:textId="0C8C0083" w:rsidR="006B287F" w:rsidRPr="00AD6E61" w:rsidRDefault="006B287F" w:rsidP="002D79CE">
      <w:pPr>
        <w:rPr>
          <w:b/>
          <w:bCs/>
          <w:szCs w:val="20"/>
        </w:rPr>
      </w:pPr>
      <w:r w:rsidRPr="00AD6E61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AD6E61">
        <w:rPr>
          <w:b/>
          <w:bCs/>
          <w:szCs w:val="20"/>
        </w:rPr>
        <w:t xml:space="preserve">1, 2, </w:t>
      </w:r>
      <w:r w:rsidR="00C160AC" w:rsidRPr="00AD6E61">
        <w:rPr>
          <w:b/>
          <w:bCs/>
          <w:szCs w:val="20"/>
        </w:rPr>
        <w:t>…,</w:t>
      </w:r>
      <w:r w:rsidRPr="00AD6E61">
        <w:rPr>
          <w:b/>
          <w:bCs/>
          <w:szCs w:val="20"/>
        </w:rPr>
        <w:t xml:space="preserve"> n </w:t>
      </w:r>
    </w:p>
    <w:p w14:paraId="3E0624AE" w14:textId="5F4EE924" w:rsidR="00356437" w:rsidRPr="00AD6E61" w:rsidRDefault="006B287F" w:rsidP="002D79CE">
      <w:pPr>
        <w:rPr>
          <w:szCs w:val="20"/>
        </w:rPr>
      </w:pPr>
      <w:r w:rsidRPr="00AD6E61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AD6E61">
        <w:rPr>
          <w:szCs w:val="20"/>
        </w:rPr>
        <w:t xml:space="preserve"> that might be indicative of anomalous examples.</w:t>
      </w:r>
    </w:p>
    <w:p w14:paraId="14DBD616" w14:textId="0C49557E" w:rsidR="00CE7A00" w:rsidRPr="00AD6E61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AD6E61" w:rsidRDefault="005E7B4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AD6E61" w:rsidRDefault="005E7B4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AD6E61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AD6E61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AD6E61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AD6E61" w:rsidRDefault="00894AA7" w:rsidP="002D79CE">
      <w:pPr>
        <w:rPr>
          <w:szCs w:val="20"/>
        </w:rPr>
      </w:pPr>
      <w:r w:rsidRPr="00AD6E61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AD6E61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AD6E61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AD6E61" w:rsidRDefault="00962E5F" w:rsidP="00C70B9E">
      <w:pPr>
        <w:pStyle w:val="Heading3"/>
        <w:rPr>
          <w:rFonts w:cs="Times New Roman"/>
        </w:rPr>
      </w:pPr>
      <w:bookmarkStart w:id="40" w:name="_Toc31880711"/>
      <w:bookmarkStart w:id="41" w:name="_Toc31881564"/>
      <w:bookmarkStart w:id="42" w:name="_Toc31889231"/>
      <w:r w:rsidRPr="00AD6E61">
        <w:rPr>
          <w:rFonts w:cs="Times New Roman"/>
        </w:rPr>
        <w:t>Multivariate Gaussian</w:t>
      </w:r>
      <w:bookmarkEnd w:id="40"/>
      <w:bookmarkEnd w:id="41"/>
      <w:bookmarkEnd w:id="42"/>
      <w:r w:rsidRPr="00AD6E61">
        <w:rPr>
          <w:rFonts w:cs="Times New Roman"/>
        </w:rPr>
        <w:t xml:space="preserve"> </w:t>
      </w:r>
    </w:p>
    <w:p w14:paraId="42B56004" w14:textId="59434371" w:rsidR="00D85168" w:rsidRPr="00AD6E61" w:rsidRDefault="00D85168" w:rsidP="002D79CE">
      <w:pPr>
        <w:rPr>
          <w:szCs w:val="20"/>
        </w:rPr>
      </w:pPr>
      <w:r w:rsidRPr="00AD6E61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AD6E61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AD6E61">
        <w:rPr>
          <w:szCs w:val="20"/>
        </w:rPr>
        <w:t xml:space="preserve">in one go. </w:t>
      </w:r>
    </w:p>
    <w:p w14:paraId="69C55BF7" w14:textId="5E3189EA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AD6E61" w:rsidRDefault="00CE7A00" w:rsidP="002D79CE">
      <w:pPr>
        <w:rPr>
          <w:szCs w:val="20"/>
        </w:rPr>
      </w:pPr>
      <w:r w:rsidRPr="00AD6E61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AD6E61">
        <w:rPr>
          <w:szCs w:val="20"/>
        </w:rPr>
        <w:t xml:space="preserve">  </w:t>
      </w:r>
    </w:p>
    <w:p w14:paraId="793B9291" w14:textId="5FDEDD3B" w:rsidR="00D85168" w:rsidRPr="00AD6E61" w:rsidRDefault="00CE7A00" w:rsidP="002D79CE">
      <w:pPr>
        <w:rPr>
          <w:b/>
          <w:bCs/>
          <w:szCs w:val="20"/>
        </w:rPr>
      </w:pPr>
      <w:r w:rsidRPr="00AD6E61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AD6E61">
        <w:rPr>
          <w:b/>
          <w:bCs/>
          <w:szCs w:val="20"/>
        </w:rPr>
        <w:t xml:space="preserve">1, 2, …, n </w:t>
      </w:r>
    </w:p>
    <w:p w14:paraId="13572B5C" w14:textId="2D84B744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AD6E61" w:rsidRDefault="00231849" w:rsidP="002D79CE">
      <w:pPr>
        <w:rPr>
          <w:szCs w:val="20"/>
        </w:rPr>
      </w:pPr>
      <w:r w:rsidRPr="00AD6E61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AD6E61">
        <w:rPr>
          <w:szCs w:val="20"/>
        </w:rPr>
        <w:t xml:space="preserve"> (covariance matrix) </w:t>
      </w:r>
    </w:p>
    <w:p w14:paraId="65679397" w14:textId="25FF2548" w:rsidR="00962E5F" w:rsidRPr="00AD6E61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AD6E61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AD6E61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AD6E61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AD6E61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AD6E61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AD6E61" w:rsidRDefault="00894AA7" w:rsidP="002D79CE">
      <w:pPr>
        <w:rPr>
          <w:szCs w:val="20"/>
        </w:rPr>
      </w:pPr>
      <w:r w:rsidRPr="00AD6E61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3197959C" w:rsidR="00642A3A" w:rsidRPr="00AD6E61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F5354F5" w14:textId="77777777" w:rsidR="00E21C63" w:rsidRPr="00AD6E61" w:rsidRDefault="00E21C63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1BE61D2D" w14:textId="64BAA7C0" w:rsidR="005D384D" w:rsidRPr="00AD6E61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The importance of real-number evalua</w:t>
      </w:r>
      <w:r w:rsidR="009F389E" w:rsidRPr="00AD6E61">
        <w:rPr>
          <w:rFonts w:ascii="Times New Roman" w:hAnsi="Times New Roman" w:cs="Times New Roman"/>
          <w:szCs w:val="20"/>
        </w:rPr>
        <w:t>ti</w:t>
      </w:r>
      <w:r w:rsidRPr="00AD6E61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AD6E61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AD6E61" w:rsidRDefault="005D384D" w:rsidP="00134F1C">
      <w:pPr>
        <w:ind w:left="360"/>
        <w:rPr>
          <w:szCs w:val="20"/>
        </w:rPr>
      </w:pPr>
      <w:r w:rsidRPr="00AD6E61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AD6E61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AD6E61">
        <w:rPr>
          <w:szCs w:val="20"/>
        </w:rPr>
        <w:t xml:space="preserve"> if anomalous). </w:t>
      </w:r>
    </w:p>
    <w:p w14:paraId="2CFF583D" w14:textId="001256FD" w:rsidR="005D384D" w:rsidRPr="00AD6E61" w:rsidRDefault="005D384D" w:rsidP="007D740C">
      <w:pPr>
        <w:ind w:firstLine="720"/>
        <w:rPr>
          <w:szCs w:val="20"/>
        </w:rPr>
      </w:pPr>
      <w:r w:rsidRPr="00AD6E61">
        <w:rPr>
          <w:szCs w:val="20"/>
        </w:rPr>
        <w:t>Training set</w:t>
      </w:r>
      <w:r w:rsidR="00F5390F" w:rsidRPr="00AD6E61">
        <w:rPr>
          <w:szCs w:val="20"/>
        </w:rPr>
        <w:t xml:space="preserve"> 60%</w:t>
      </w:r>
      <w:r w:rsidRPr="00AD6E61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AD6E61">
        <w:rPr>
          <w:szCs w:val="20"/>
        </w:rPr>
        <w:t xml:space="preserve"> </w:t>
      </w:r>
      <w:r w:rsidR="004202AD" w:rsidRPr="00AD6E61">
        <w:rPr>
          <w:szCs w:val="20"/>
        </w:rPr>
        <w:t>(</w:t>
      </w:r>
      <w:r w:rsidR="00A725EB" w:rsidRPr="00AD6E61">
        <w:rPr>
          <w:szCs w:val="20"/>
        </w:rPr>
        <w:t xml:space="preserve">assume normal examples/not </w:t>
      </w:r>
      <w:r w:rsidRPr="00AD6E61">
        <w:rPr>
          <w:szCs w:val="20"/>
        </w:rPr>
        <w:t xml:space="preserve">anomalous) </w:t>
      </w:r>
    </w:p>
    <w:p w14:paraId="1DF70044" w14:textId="0D6219DC" w:rsidR="005D384D" w:rsidRPr="00AD6E61" w:rsidRDefault="005D384D" w:rsidP="007D740C">
      <w:pPr>
        <w:shd w:val="clear" w:color="auto" w:fill="FFFFFF"/>
        <w:ind w:firstLine="720"/>
        <w:rPr>
          <w:szCs w:val="20"/>
        </w:rPr>
      </w:pPr>
      <w:r w:rsidRPr="00AD6E61">
        <w:rPr>
          <w:szCs w:val="20"/>
        </w:rPr>
        <w:t>Cross validation set</w:t>
      </w:r>
      <w:r w:rsidR="00F5390F" w:rsidRPr="00AD6E61">
        <w:rPr>
          <w:szCs w:val="20"/>
        </w:rPr>
        <w:t xml:space="preserve"> 20%</w:t>
      </w:r>
      <w:r w:rsidRPr="00AD6E61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AD6E61" w:rsidRDefault="005D384D" w:rsidP="007D740C">
      <w:pPr>
        <w:shd w:val="clear" w:color="auto" w:fill="FFFFFF"/>
        <w:ind w:firstLine="720"/>
        <w:rPr>
          <w:szCs w:val="20"/>
        </w:rPr>
      </w:pPr>
      <w:r w:rsidRPr="00AD6E61">
        <w:rPr>
          <w:szCs w:val="20"/>
        </w:rPr>
        <w:t>Test set</w:t>
      </w:r>
      <w:r w:rsidR="00F5390F" w:rsidRPr="00AD6E61">
        <w:rPr>
          <w:szCs w:val="20"/>
        </w:rPr>
        <w:t xml:space="preserve"> 20%</w:t>
      </w:r>
      <w:r w:rsidRPr="00AD6E61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AD6E61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20B209AA" w:rsidR="00317DE2" w:rsidRPr="00AD6E61" w:rsidRDefault="00317DE2" w:rsidP="00134F1C">
      <w:pPr>
        <w:ind w:firstLine="360"/>
        <w:rPr>
          <w:szCs w:val="20"/>
        </w:rPr>
      </w:pPr>
      <w:r w:rsidRPr="00AD6E61">
        <w:rPr>
          <w:szCs w:val="20"/>
        </w:rPr>
        <w:t>Possible evaluation metrics</w:t>
      </w:r>
    </w:p>
    <w:p w14:paraId="6937F376" w14:textId="35086992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Precision</w:t>
      </w:r>
    </w:p>
    <w:p w14:paraId="2283D3E8" w14:textId="4B93B548" w:rsidR="00317DE2" w:rsidRPr="00AD6E61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Recall</w:t>
      </w:r>
    </w:p>
    <w:p w14:paraId="601D6CDD" w14:textId="77777777" w:rsidR="00317DE2" w:rsidRPr="00AD6E61" w:rsidRDefault="00317DE2" w:rsidP="002D79CE">
      <w:pPr>
        <w:rPr>
          <w:szCs w:val="20"/>
        </w:rPr>
      </w:pPr>
    </w:p>
    <w:p w14:paraId="63E63D7D" w14:textId="7C9E70C1" w:rsidR="00317DE2" w:rsidRPr="00AD6E61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AD6E61" w:rsidRDefault="00317DE2" w:rsidP="007D740C">
      <w:pPr>
        <w:ind w:firstLine="720"/>
        <w:rPr>
          <w:szCs w:val="20"/>
        </w:rPr>
      </w:pPr>
      <w:r w:rsidRPr="00AD6E61">
        <w:rPr>
          <w:szCs w:val="20"/>
        </w:rPr>
        <w:t>F</w:t>
      </w:r>
      <w:r w:rsidRPr="00AD6E61">
        <w:rPr>
          <w:szCs w:val="20"/>
          <w:vertAlign w:val="subscript"/>
        </w:rPr>
        <w:t>1</w:t>
      </w:r>
      <w:r w:rsidR="007D740C" w:rsidRPr="00AD6E61">
        <w:rPr>
          <w:szCs w:val="20"/>
        </w:rPr>
        <w:t>-Score</w:t>
      </w:r>
    </w:p>
    <w:p w14:paraId="433B2C65" w14:textId="1BD11383" w:rsidR="005D384D" w:rsidRPr="00AD6E61" w:rsidRDefault="005E7B4B" w:rsidP="006B741F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40D695F3" w14:textId="77777777" w:rsidR="005D384D" w:rsidRPr="00AD6E61" w:rsidRDefault="005D384D" w:rsidP="002D79CE">
      <w:pPr>
        <w:rPr>
          <w:b/>
          <w:bCs/>
          <w:szCs w:val="20"/>
        </w:rPr>
      </w:pPr>
    </w:p>
    <w:p w14:paraId="2BC4ACD3" w14:textId="3CDE8D11" w:rsidR="003705FF" w:rsidRPr="00AD6E61" w:rsidRDefault="00E34AF9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 xml:space="preserve">Comparison between </w:t>
      </w:r>
      <w:r w:rsidR="00721820" w:rsidRPr="00AD6E61">
        <w:rPr>
          <w:b/>
          <w:bCs/>
          <w:szCs w:val="20"/>
        </w:rPr>
        <w:t>these two models</w:t>
      </w:r>
    </w:p>
    <w:p w14:paraId="73E0EC98" w14:textId="28117481" w:rsidR="003705FF" w:rsidRPr="00AD6E61" w:rsidRDefault="006368A4" w:rsidP="00A542B2">
      <w:pPr>
        <w:jc w:val="center"/>
        <w:rPr>
          <w:b/>
          <w:bCs/>
          <w:szCs w:val="20"/>
        </w:rPr>
      </w:pPr>
      <w:r w:rsidRPr="00AD6E61">
        <w:rPr>
          <w:b/>
          <w:bCs/>
          <w:noProof/>
          <w:szCs w:val="20"/>
        </w:rPr>
        <w:drawing>
          <wp:inline distT="0" distB="0" distL="0" distR="0" wp14:anchorId="40AF41C5" wp14:editId="2B47AB37">
            <wp:extent cx="4517346" cy="2518807"/>
            <wp:effectExtent l="0" t="0" r="4445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5456" cy="25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AD6E61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AD6E61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AD6E61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AD6E61" w:rsidRDefault="00A86CAB" w:rsidP="00131170">
      <w:pPr>
        <w:pStyle w:val="Heading3"/>
        <w:rPr>
          <w:rFonts w:cs="Times New Roman"/>
        </w:rPr>
      </w:pPr>
      <w:bookmarkStart w:id="43" w:name="_Toc31880712"/>
      <w:bookmarkStart w:id="44" w:name="_Toc31881565"/>
      <w:bookmarkStart w:id="45" w:name="_Toc31889232"/>
      <w:r w:rsidRPr="00AD6E61">
        <w:rPr>
          <w:rFonts w:cs="Times New Roman"/>
        </w:rPr>
        <w:t>Collaborative filtering</w:t>
      </w:r>
      <w:bookmarkEnd w:id="43"/>
      <w:bookmarkEnd w:id="44"/>
      <w:bookmarkEnd w:id="45"/>
    </w:p>
    <w:p w14:paraId="1D2F8383" w14:textId="46D904B6" w:rsidR="00A111CB" w:rsidRPr="00AD6E61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Recommender system</w:t>
      </w:r>
      <w:r w:rsidR="000A6736" w:rsidRPr="00AD6E61">
        <w:rPr>
          <w:szCs w:val="20"/>
        </w:rPr>
        <w:tab/>
      </w:r>
    </w:p>
    <w:p w14:paraId="2166F705" w14:textId="77777777" w:rsidR="0087662E" w:rsidRPr="00AD6E61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AD6E61">
        <w:rPr>
          <w:szCs w:val="20"/>
        </w:rPr>
        <w:t>Problem formulation</w:t>
      </w:r>
      <w:r w:rsidRPr="00AD6E61">
        <w:rPr>
          <w:b/>
          <w:bCs/>
          <w:szCs w:val="20"/>
        </w:rPr>
        <w:t xml:space="preserve"> </w:t>
      </w:r>
    </w:p>
    <w:p w14:paraId="7DD261E5" w14:textId="77777777" w:rsidR="0087662E" w:rsidRPr="00AD6E61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AD6E61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AD6E61">
        <w:rPr>
          <w:szCs w:val="20"/>
        </w:rPr>
        <w:t xml:space="preserve"> has rated movie (0 otherwise) </w:t>
      </w:r>
    </w:p>
    <w:p w14:paraId="0B0293A4" w14:textId="77777777" w:rsidR="0087662E" w:rsidRPr="00AD6E61" w:rsidRDefault="005E7B4B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="0087662E" w:rsidRPr="00AD6E61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AD6E61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AD6E61">
        <w:rPr>
          <w:szCs w:val="20"/>
        </w:rPr>
        <w:t xml:space="preserve"> (if defined) </w:t>
      </w:r>
    </w:p>
    <w:p w14:paraId="7CE6C162" w14:textId="77777777" w:rsidR="0087662E" w:rsidRPr="00AD6E61" w:rsidRDefault="005E7B4B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87662E" w:rsidRPr="00AD6E61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AD6E61" w:rsidRDefault="005E7B4B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7662E" w:rsidRPr="00AD6E61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AD6E61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AD6E61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="0087662E" w:rsidRPr="00AD6E61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5815B1" w:rsidR="0087662E" w:rsidRPr="00AD6E61" w:rsidRDefault="005E7B4B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="0087662E" w:rsidRPr="00AD6E61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C452D0D" w14:textId="77777777" w:rsidR="00AE1122" w:rsidRPr="00AD6E61" w:rsidRDefault="00AE1122" w:rsidP="006D30C7">
      <w:pPr>
        <w:rPr>
          <w:szCs w:val="20"/>
        </w:rPr>
      </w:pPr>
    </w:p>
    <w:p w14:paraId="2005C541" w14:textId="40DF43CA" w:rsidR="00E80228" w:rsidRPr="00AD6E61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Initialization</w:t>
      </w:r>
    </w:p>
    <w:p w14:paraId="5D7BACFC" w14:textId="74DE0809" w:rsidR="00E80228" w:rsidRPr="00AD6E61" w:rsidRDefault="00E80228" w:rsidP="002D79CE">
      <w:pPr>
        <w:rPr>
          <w:szCs w:val="20"/>
        </w:rPr>
      </w:pPr>
      <w:r w:rsidRPr="00AD6E61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AD6E61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AD6E61">
        <w:rPr>
          <w:szCs w:val="20"/>
        </w:rPr>
        <w:t xml:space="preserve">to small random values. </w:t>
      </w:r>
    </w:p>
    <w:p w14:paraId="04E749F1" w14:textId="5D17822E" w:rsidR="00AE1122" w:rsidRPr="00AD6E61" w:rsidRDefault="00AE1122" w:rsidP="002D79CE">
      <w:pPr>
        <w:rPr>
          <w:szCs w:val="20"/>
        </w:rPr>
      </w:pPr>
    </w:p>
    <w:p w14:paraId="29674A6A" w14:textId="6D846F0F" w:rsidR="00F547B6" w:rsidRPr="00AD6E61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AD6E61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  <w:r w:rsidR="00B84FE4" w:rsidRPr="00AD6E61">
        <w:rPr>
          <w:rFonts w:ascii="Times New Roman" w:hAnsi="Times New Roman" w:cs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AD6E61" w:rsidRDefault="006D30C7" w:rsidP="00131170">
      <w:pPr>
        <w:ind w:firstLine="720"/>
        <w:rPr>
          <w:szCs w:val="20"/>
        </w:rPr>
      </w:pPr>
      <w:r w:rsidRPr="00AD6E61"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AD6E61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AD6E61" w:rsidRDefault="00D50C99" w:rsidP="002D79CE">
      <w:pPr>
        <w:rPr>
          <w:szCs w:val="20"/>
        </w:rPr>
      </w:pPr>
    </w:p>
    <w:p w14:paraId="1A472697" w14:textId="7B3D36AE" w:rsidR="004E689B" w:rsidRPr="00AD6E61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AD6E61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AD6E61" w:rsidRDefault="00C0135F" w:rsidP="00131170">
      <w:pPr>
        <w:ind w:firstLine="720"/>
        <w:rPr>
          <w:szCs w:val="20"/>
        </w:rPr>
      </w:pPr>
      <w:r w:rsidRPr="00AD6E61">
        <w:rPr>
          <w:szCs w:val="20"/>
        </w:rPr>
        <w:t>Gradients</w:t>
      </w:r>
    </w:p>
    <w:p w14:paraId="7C8FFEBE" w14:textId="45C2EAC3" w:rsidR="009436A9" w:rsidRPr="00AD6E61" w:rsidRDefault="005E7B4B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1B50C36" w14:textId="77777777" w:rsidR="00E10F25" w:rsidRPr="00AD6E61" w:rsidRDefault="00E10F25" w:rsidP="002D79CE">
      <w:pPr>
        <w:rPr>
          <w:szCs w:val="20"/>
        </w:rPr>
      </w:pPr>
    </w:p>
    <w:p w14:paraId="6BD9008B" w14:textId="1BBA86FA" w:rsidR="00D50C99" w:rsidRPr="00AD6E61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AD6E61">
        <w:rPr>
          <w:rFonts w:ascii="Times New Roman" w:hAnsi="Times New Roman" w:cs="Times New Roman"/>
          <w:szCs w:val="20"/>
        </w:rPr>
        <w:t xml:space="preserve">Prediction. </w:t>
      </w:r>
    </w:p>
    <w:p w14:paraId="77F07A4F" w14:textId="7937C6F8" w:rsidR="0068293D" w:rsidRPr="00AD6E61" w:rsidRDefault="0068293D" w:rsidP="002D79CE">
      <w:pPr>
        <w:rPr>
          <w:szCs w:val="20"/>
        </w:rPr>
      </w:pPr>
      <w:r w:rsidRPr="00AD6E61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AD6E61">
        <w:rPr>
          <w:szCs w:val="20"/>
        </w:rPr>
        <w:t xml:space="preserve"> </w:t>
      </w:r>
      <w:r w:rsidRPr="00AD6E61">
        <w:rPr>
          <w:szCs w:val="20"/>
        </w:rPr>
        <w:t>and a movie with(learned) features</w:t>
      </w:r>
      <w:r w:rsidR="00166883" w:rsidRPr="00AD6E61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AD6E61">
        <w:rPr>
          <w:szCs w:val="20"/>
        </w:rPr>
        <w:t xml:space="preserve">, predict a star rating of </w:t>
      </w:r>
    </w:p>
    <w:p w14:paraId="44F966BC" w14:textId="79A2577E" w:rsidR="00F54FFC" w:rsidRPr="00AD6E61" w:rsidRDefault="005E7B4B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640381D8" w14:textId="77777777" w:rsidR="00E10F25" w:rsidRPr="00AD6E61" w:rsidRDefault="00E10F25" w:rsidP="002D79CE">
      <w:pPr>
        <w:rPr>
          <w:szCs w:val="20"/>
        </w:rPr>
      </w:pPr>
    </w:p>
    <w:p w14:paraId="0DE43405" w14:textId="1C38024A" w:rsidR="008F569F" w:rsidRPr="00AD6E61" w:rsidRDefault="005E7B4B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="000371F7" w:rsidRPr="00AD6E61">
        <w:rPr>
          <w:szCs w:val="20"/>
        </w:rPr>
        <w:t>is the m</w:t>
      </w:r>
      <w:r w:rsidR="008F569F" w:rsidRPr="00AD6E61">
        <w:rPr>
          <w:szCs w:val="20"/>
        </w:rPr>
        <w:t xml:space="preserve">ean </w:t>
      </w:r>
      <w:r w:rsidR="00713EB1" w:rsidRPr="00AD6E61">
        <w:rPr>
          <w:szCs w:val="20"/>
        </w:rPr>
        <w:t xml:space="preserve">value </w:t>
      </w:r>
      <w:r w:rsidR="008F569F" w:rsidRPr="00AD6E61">
        <w:rPr>
          <w:szCs w:val="20"/>
        </w:rPr>
        <w:t xml:space="preserve">of rated </w:t>
      </w:r>
      <w:r w:rsidR="000371F7" w:rsidRPr="00AD6E61">
        <w:rPr>
          <w:szCs w:val="20"/>
        </w:rPr>
        <w:t>user</w:t>
      </w:r>
      <w:r w:rsidR="008F569F" w:rsidRPr="00AD6E61">
        <w:rPr>
          <w:szCs w:val="20"/>
        </w:rPr>
        <w:t>s</w:t>
      </w:r>
      <w:r w:rsidR="000371F7" w:rsidRPr="00AD6E61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AD6E61">
        <w:rPr>
          <w:szCs w:val="20"/>
        </w:rPr>
        <w:t xml:space="preserve">. </w:t>
      </w:r>
    </w:p>
    <w:p w14:paraId="00556DD0" w14:textId="2CF32A1C" w:rsidR="00075A82" w:rsidRPr="00AD6E61" w:rsidRDefault="005E7B4B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5AEAEB60" w:rsidR="008F569F" w:rsidRPr="00AD6E61" w:rsidRDefault="00B82B2F" w:rsidP="00C60DED">
      <w:pPr>
        <w:jc w:val="center"/>
        <w:rPr>
          <w:szCs w:val="20"/>
        </w:rPr>
      </w:pPr>
      <w:r w:rsidRPr="00AD6E61">
        <w:rPr>
          <w:noProof/>
          <w:color w:val="1F1F1F"/>
          <w:szCs w:val="20"/>
        </w:rPr>
        <w:lastRenderedPageBreak/>
        <w:drawing>
          <wp:inline distT="0" distB="0" distL="0" distR="0" wp14:anchorId="0154A037" wp14:editId="28464D50">
            <wp:extent cx="4398096" cy="2317459"/>
            <wp:effectExtent l="0" t="0" r="0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4221" cy="23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79F" w14:textId="77777777" w:rsidR="00D01961" w:rsidRPr="00AD6E61" w:rsidRDefault="00D01961" w:rsidP="00D01961">
      <w:pPr>
        <w:pStyle w:val="Heading1"/>
        <w:numPr>
          <w:ilvl w:val="0"/>
          <w:numId w:val="0"/>
        </w:numPr>
        <w:ind w:left="432"/>
        <w:rPr>
          <w:rFonts w:cs="Times New Roman"/>
        </w:rPr>
      </w:pPr>
    </w:p>
    <w:p w14:paraId="7763F09A" w14:textId="65FAEA48" w:rsidR="00131170" w:rsidRPr="00AD6E61" w:rsidRDefault="00131170" w:rsidP="00131170">
      <w:pPr>
        <w:pStyle w:val="Heading1"/>
        <w:rPr>
          <w:rFonts w:cs="Times New Roman"/>
        </w:rPr>
      </w:pPr>
      <w:bookmarkStart w:id="46" w:name="_Toc31880713"/>
      <w:bookmarkStart w:id="47" w:name="_Toc31881566"/>
      <w:bookmarkStart w:id="48" w:name="_Toc31889233"/>
      <w:r w:rsidRPr="00AD6E61">
        <w:rPr>
          <w:rFonts w:cs="Times New Roman"/>
        </w:rPr>
        <w:t>Tips</w:t>
      </w:r>
      <w:bookmarkEnd w:id="46"/>
      <w:bookmarkEnd w:id="47"/>
      <w:bookmarkEnd w:id="48"/>
    </w:p>
    <w:p w14:paraId="65FABF18" w14:textId="77777777" w:rsidR="00D01961" w:rsidRPr="00AD6E61" w:rsidRDefault="00D01961" w:rsidP="00D01961"/>
    <w:p w14:paraId="41835EF7" w14:textId="7256812C" w:rsidR="00D01961" w:rsidRPr="00AD6E61" w:rsidRDefault="00D01961" w:rsidP="00D01961">
      <w:pPr>
        <w:pStyle w:val="Heading2"/>
        <w:rPr>
          <w:rFonts w:cs="Times New Roman"/>
        </w:rPr>
      </w:pPr>
      <w:bookmarkStart w:id="49" w:name="_Toc31880714"/>
      <w:bookmarkStart w:id="50" w:name="_Toc31881567"/>
      <w:bookmarkStart w:id="51" w:name="_Toc31889234"/>
      <w:r w:rsidRPr="00AD6E61">
        <w:rPr>
          <w:rFonts w:cs="Times New Roman"/>
          <w:sz w:val="24"/>
        </w:rPr>
        <w:t>Diagnostics</w:t>
      </w:r>
      <w:bookmarkEnd w:id="49"/>
      <w:bookmarkEnd w:id="50"/>
      <w:bookmarkEnd w:id="51"/>
      <w:r w:rsidRPr="00AD6E61">
        <w:rPr>
          <w:rFonts w:cs="Times New Roman"/>
          <w:sz w:val="24"/>
        </w:rPr>
        <w:t xml:space="preserve"> </w:t>
      </w:r>
    </w:p>
    <w:p w14:paraId="655404C1" w14:textId="7777777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 xml:space="preserve">Bias 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– The bias of a model is the difference between the expected prediction and the correct model that we try to predict for given data points. </w:t>
      </w:r>
    </w:p>
    <w:p w14:paraId="1BD6D6DB" w14:textId="7777777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 xml:space="preserve">Variance 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– The variance of a model is the variability of the model prediction for given data points. </w:t>
      </w:r>
    </w:p>
    <w:p w14:paraId="3F483AC5" w14:textId="7D3A4667" w:rsidR="00D01961" w:rsidRPr="00AD6E61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b/>
          <w:bCs/>
          <w:color w:val="1F1F1F"/>
          <w:szCs w:val="20"/>
        </w:rPr>
        <w:t>Bias/variance tradeoff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 – The simpler the model, the higher the bias, and the more complex the model, the higher the variance.</w:t>
      </w:r>
    </w:p>
    <w:p w14:paraId="3FABD8FA" w14:textId="77777777" w:rsidR="00B57C82" w:rsidRPr="00AD6E61" w:rsidRDefault="00B57C82" w:rsidP="00B57C82">
      <w:pPr>
        <w:pStyle w:val="ListParagraph"/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6"/>
        <w:gridCol w:w="2525"/>
        <w:gridCol w:w="2476"/>
        <w:gridCol w:w="2538"/>
      </w:tblGrid>
      <w:tr w:rsidR="00B57C82" w:rsidRPr="00AD6E61" w14:paraId="35A623E6" w14:textId="77777777" w:rsidTr="00B57C82">
        <w:tc>
          <w:tcPr>
            <w:tcW w:w="2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2B02FC" w14:textId="77777777" w:rsidR="00D01961" w:rsidRPr="00AD6E61" w:rsidRDefault="00D01961" w:rsidP="00D01961"/>
        </w:tc>
        <w:tc>
          <w:tcPr>
            <w:tcW w:w="2337" w:type="dxa"/>
            <w:tcBorders>
              <w:left w:val="single" w:sz="4" w:space="0" w:color="auto"/>
            </w:tcBorders>
          </w:tcPr>
          <w:p w14:paraId="491E69AB" w14:textId="5113CDA1" w:rsidR="00D01961" w:rsidRPr="00AD6E61" w:rsidRDefault="00D01961" w:rsidP="00D01961">
            <w:pPr>
              <w:rPr>
                <w:sz w:val="24"/>
              </w:rPr>
            </w:pPr>
            <w:r w:rsidRPr="00AD6E61">
              <w:t xml:space="preserve">Underfitting </w:t>
            </w:r>
          </w:p>
        </w:tc>
        <w:tc>
          <w:tcPr>
            <w:tcW w:w="2338" w:type="dxa"/>
          </w:tcPr>
          <w:p w14:paraId="2EC8A328" w14:textId="5BF8A225" w:rsidR="00D01961" w:rsidRPr="00AD6E61" w:rsidRDefault="00D01961" w:rsidP="00D01961">
            <w:r w:rsidRPr="00AD6E61">
              <w:t xml:space="preserve">Just right </w:t>
            </w:r>
          </w:p>
        </w:tc>
        <w:tc>
          <w:tcPr>
            <w:tcW w:w="2338" w:type="dxa"/>
          </w:tcPr>
          <w:p w14:paraId="62280DCC" w14:textId="6C71493E" w:rsidR="00D01961" w:rsidRPr="00AD6E61" w:rsidRDefault="00D01961" w:rsidP="00D01961">
            <w:r w:rsidRPr="00AD6E61">
              <w:t>Overfitting</w:t>
            </w:r>
          </w:p>
        </w:tc>
      </w:tr>
      <w:tr w:rsidR="00B57C82" w:rsidRPr="00AD6E61" w14:paraId="65E0F547" w14:textId="77777777" w:rsidTr="00B57C82">
        <w:tc>
          <w:tcPr>
            <w:tcW w:w="2337" w:type="dxa"/>
            <w:tcBorders>
              <w:top w:val="single" w:sz="4" w:space="0" w:color="auto"/>
            </w:tcBorders>
          </w:tcPr>
          <w:p w14:paraId="41BC11C3" w14:textId="28BE7647" w:rsidR="00D01961" w:rsidRPr="00AD6E61" w:rsidRDefault="00D01961" w:rsidP="00D01961">
            <w:pPr>
              <w:rPr>
                <w:sz w:val="24"/>
              </w:rPr>
            </w:pPr>
            <w:r w:rsidRPr="00AD6E61">
              <w:t>Symptoms</w:t>
            </w:r>
          </w:p>
        </w:tc>
        <w:tc>
          <w:tcPr>
            <w:tcW w:w="2337" w:type="dxa"/>
          </w:tcPr>
          <w:p w14:paraId="36C037FF" w14:textId="77777777" w:rsidR="003524C2" w:rsidRPr="00AD6E61" w:rsidRDefault="00D01961" w:rsidP="00D01961">
            <w:r w:rsidRPr="00AD6E61">
              <w:t xml:space="preserve">- High training error </w:t>
            </w:r>
          </w:p>
          <w:p w14:paraId="2383686B" w14:textId="0C1730ED" w:rsidR="003524C2" w:rsidRPr="00AD6E61" w:rsidRDefault="00D01961" w:rsidP="00D01961">
            <w:r w:rsidRPr="00AD6E61">
              <w:t xml:space="preserve">- Training error close </w:t>
            </w:r>
            <w:r w:rsidR="00B83857" w:rsidRPr="00AD6E61">
              <w:t>to test error</w:t>
            </w:r>
          </w:p>
          <w:p w14:paraId="32B39FE1" w14:textId="25AE1C60" w:rsidR="00D01961" w:rsidRPr="00AD6E61" w:rsidRDefault="00D01961" w:rsidP="00D01961">
            <w:pPr>
              <w:rPr>
                <w:sz w:val="24"/>
              </w:rPr>
            </w:pPr>
            <w:r w:rsidRPr="00AD6E61">
              <w:t>- High bias</w:t>
            </w:r>
          </w:p>
          <w:p w14:paraId="67022C32" w14:textId="77777777" w:rsidR="00D01961" w:rsidRPr="00AD6E61" w:rsidRDefault="00D01961" w:rsidP="00D01961"/>
        </w:tc>
        <w:tc>
          <w:tcPr>
            <w:tcW w:w="2338" w:type="dxa"/>
          </w:tcPr>
          <w:p w14:paraId="63F092E4" w14:textId="77777777" w:rsidR="00D01961" w:rsidRPr="00AD6E61" w:rsidRDefault="00D01961" w:rsidP="00D01961">
            <w:r w:rsidRPr="00AD6E61">
              <w:t>- Training error</w:t>
            </w:r>
          </w:p>
          <w:p w14:paraId="59666982" w14:textId="0A4230DB" w:rsidR="00372055" w:rsidRPr="00AD6E61" w:rsidRDefault="00372055" w:rsidP="00D01961">
            <w:r w:rsidRPr="00AD6E61">
              <w:t xml:space="preserve">- Slightly lower than </w:t>
            </w:r>
            <w:r w:rsidR="00360509" w:rsidRPr="00AD6E61">
              <w:t>test</w:t>
            </w:r>
            <w:r w:rsidRPr="00AD6E61">
              <w:t xml:space="preserve"> error</w:t>
            </w:r>
          </w:p>
        </w:tc>
        <w:tc>
          <w:tcPr>
            <w:tcW w:w="2338" w:type="dxa"/>
          </w:tcPr>
          <w:p w14:paraId="1BA6608E" w14:textId="77777777" w:rsidR="00D01961" w:rsidRPr="00AD6E61" w:rsidRDefault="00D01961" w:rsidP="00D01961">
            <w:r w:rsidRPr="00AD6E61">
              <w:t>- Low training error</w:t>
            </w:r>
          </w:p>
          <w:p w14:paraId="7D9B26A0" w14:textId="6C62B3B2" w:rsidR="00952682" w:rsidRPr="00AD6E61" w:rsidRDefault="00952682" w:rsidP="00D01961">
            <w:r w:rsidRPr="00AD6E61">
              <w:t xml:space="preserve">- Training error much </w:t>
            </w:r>
            <w:r w:rsidR="007A39CB" w:rsidRPr="00AD6E61">
              <w:t>lower than</w:t>
            </w:r>
            <w:r w:rsidRPr="00AD6E61">
              <w:t xml:space="preserve"> test error</w:t>
            </w:r>
          </w:p>
          <w:p w14:paraId="48EA76EB" w14:textId="6A8F729B" w:rsidR="003524C2" w:rsidRPr="00AD6E61" w:rsidRDefault="003524C2" w:rsidP="00D01961">
            <w:r w:rsidRPr="00AD6E61">
              <w:t>- High variance</w:t>
            </w:r>
          </w:p>
        </w:tc>
      </w:tr>
      <w:tr w:rsidR="00B57C82" w:rsidRPr="00AD6E61" w14:paraId="16C6B5B8" w14:textId="77777777" w:rsidTr="00D01961">
        <w:tc>
          <w:tcPr>
            <w:tcW w:w="2337" w:type="dxa"/>
          </w:tcPr>
          <w:p w14:paraId="022E91D1" w14:textId="0E811C05" w:rsidR="00D01961" w:rsidRPr="00AD6E61" w:rsidRDefault="000502F6" w:rsidP="00D01961">
            <w:r w:rsidRPr="00AD6E61">
              <w:t>Regression</w:t>
            </w:r>
          </w:p>
        </w:tc>
        <w:tc>
          <w:tcPr>
            <w:tcW w:w="2337" w:type="dxa"/>
          </w:tcPr>
          <w:p w14:paraId="4F9CBD6A" w14:textId="5568B5EC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2D18096F" wp14:editId="2F68FA83">
                  <wp:extent cx="1372637" cy="1253303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385303" cy="1264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B1B7815" w14:textId="40477ACF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113F2E6B" wp14:editId="69727821">
                  <wp:extent cx="1311546" cy="12528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5344" r="34716"/>
                          <a:stretch/>
                        </pic:blipFill>
                        <pic:spPr bwMode="auto">
                          <a:xfrm>
                            <a:off x="0" y="0"/>
                            <a:ext cx="1319899" cy="126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7DA8FAC" w14:textId="5305BAB9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1DD929B2" wp14:editId="6C2C5EB5">
                  <wp:extent cx="1344765" cy="1252855"/>
                  <wp:effectExtent l="0" t="0" r="1905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69302"/>
                          <a:stretch/>
                        </pic:blipFill>
                        <pic:spPr bwMode="auto">
                          <a:xfrm>
                            <a:off x="0" y="0"/>
                            <a:ext cx="1352778" cy="1260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5968F1A4" w14:textId="77777777" w:rsidTr="00D01961">
        <w:tc>
          <w:tcPr>
            <w:tcW w:w="2337" w:type="dxa"/>
          </w:tcPr>
          <w:p w14:paraId="60360D9D" w14:textId="006F232F" w:rsidR="00D01961" w:rsidRPr="00AD6E61" w:rsidRDefault="000502F6" w:rsidP="00D01961">
            <w:r w:rsidRPr="00AD6E61">
              <w:t>Classification</w:t>
            </w:r>
          </w:p>
        </w:tc>
        <w:tc>
          <w:tcPr>
            <w:tcW w:w="2337" w:type="dxa"/>
          </w:tcPr>
          <w:p w14:paraId="14B51B9A" w14:textId="68843D3D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342E2B0C" wp14:editId="56FC4312">
                  <wp:extent cx="1395089" cy="140037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405945" cy="1411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2F09514" w14:textId="0D324118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5BF7E3F3" wp14:editId="6034E5E8">
                  <wp:extent cx="1345700" cy="140017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35066" r="34715"/>
                          <a:stretch/>
                        </pic:blipFill>
                        <pic:spPr bwMode="auto">
                          <a:xfrm>
                            <a:off x="0" y="0"/>
                            <a:ext cx="1355383" cy="141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6293C13B" w14:textId="0DD0B00E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19FEBCDD" wp14:editId="1612A0B7">
                  <wp:extent cx="1410172" cy="14001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68333"/>
                          <a:stretch/>
                        </pic:blipFill>
                        <pic:spPr bwMode="auto">
                          <a:xfrm>
                            <a:off x="0" y="0"/>
                            <a:ext cx="1420551" cy="1410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03E00CF0" w14:textId="77777777" w:rsidTr="00D01961">
        <w:tc>
          <w:tcPr>
            <w:tcW w:w="2337" w:type="dxa"/>
          </w:tcPr>
          <w:p w14:paraId="41CFA8A7" w14:textId="77777777" w:rsidR="00D01961" w:rsidRPr="00AD6E61" w:rsidRDefault="000502F6" w:rsidP="00D01961">
            <w:r w:rsidRPr="00AD6E61">
              <w:lastRenderedPageBreak/>
              <w:t>Deep Learning</w:t>
            </w:r>
          </w:p>
          <w:p w14:paraId="2A0AFF10" w14:textId="1CB7B95E" w:rsidR="000502F6" w:rsidRPr="00AD6E61" w:rsidRDefault="000502F6" w:rsidP="00D01961">
            <w:r w:rsidRPr="00AD6E61">
              <w:t>(Neural network)</w:t>
            </w:r>
          </w:p>
        </w:tc>
        <w:tc>
          <w:tcPr>
            <w:tcW w:w="2337" w:type="dxa"/>
          </w:tcPr>
          <w:p w14:paraId="02E7E487" w14:textId="2861B238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46FEDB38" wp14:editId="525BABA0">
                  <wp:extent cx="1466335" cy="14388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479903" cy="145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536CF1C" w14:textId="68C9FD0D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27FDBB42" wp14:editId="5635DB15">
                  <wp:extent cx="1434264" cy="1439082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4511" r="34854"/>
                          <a:stretch/>
                        </pic:blipFill>
                        <pic:spPr bwMode="auto">
                          <a:xfrm>
                            <a:off x="0" y="0"/>
                            <a:ext cx="1453722" cy="145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2B42443" w14:textId="77C8DF83" w:rsidR="00D01961" w:rsidRPr="00AD6E61" w:rsidRDefault="00B57C82" w:rsidP="00D01961">
            <w:r w:rsidRPr="00AD6E61">
              <w:rPr>
                <w:noProof/>
              </w:rPr>
              <w:drawing>
                <wp:inline distT="0" distB="0" distL="0" distR="0" wp14:anchorId="7033A504" wp14:editId="509D10BE">
                  <wp:extent cx="1474573" cy="14898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9577"/>
                          <a:stretch/>
                        </pic:blipFill>
                        <pic:spPr bwMode="auto">
                          <a:xfrm>
                            <a:off x="0" y="0"/>
                            <a:ext cx="1488441" cy="150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82" w:rsidRPr="00AD6E61" w14:paraId="21E0E4AD" w14:textId="77777777" w:rsidTr="00D01961">
        <w:tc>
          <w:tcPr>
            <w:tcW w:w="2337" w:type="dxa"/>
          </w:tcPr>
          <w:p w14:paraId="455D0A8F" w14:textId="2B4DF2B7" w:rsidR="00D01961" w:rsidRPr="00AD6E61" w:rsidRDefault="000502F6" w:rsidP="00D01961">
            <w:pPr>
              <w:rPr>
                <w:sz w:val="24"/>
              </w:rPr>
            </w:pPr>
            <w:r w:rsidRPr="00AD6E61">
              <w:t>Remedies</w:t>
            </w:r>
          </w:p>
        </w:tc>
        <w:tc>
          <w:tcPr>
            <w:tcW w:w="2337" w:type="dxa"/>
          </w:tcPr>
          <w:p w14:paraId="5BD93637" w14:textId="77777777" w:rsidR="000502F6" w:rsidRPr="00AD6E61" w:rsidRDefault="000502F6" w:rsidP="000502F6">
            <w:r w:rsidRPr="00AD6E61">
              <w:t xml:space="preserve">- Complexify model </w:t>
            </w:r>
          </w:p>
          <w:p w14:paraId="42098EE6" w14:textId="77777777" w:rsidR="000502F6" w:rsidRPr="00AD6E61" w:rsidRDefault="000502F6" w:rsidP="000502F6">
            <w:r w:rsidRPr="00AD6E61">
              <w:t xml:space="preserve">- Add more features </w:t>
            </w:r>
          </w:p>
          <w:p w14:paraId="574532B0" w14:textId="0C4EB1D9" w:rsidR="000502F6" w:rsidRPr="00AD6E61" w:rsidRDefault="000502F6" w:rsidP="000502F6">
            <w:pPr>
              <w:rPr>
                <w:sz w:val="24"/>
              </w:rPr>
            </w:pPr>
            <w:r w:rsidRPr="00AD6E61">
              <w:t>- Train longer</w:t>
            </w:r>
          </w:p>
          <w:p w14:paraId="1D6AF2B5" w14:textId="77777777" w:rsidR="00D01961" w:rsidRPr="00AD6E61" w:rsidRDefault="00D01961" w:rsidP="00D01961"/>
        </w:tc>
        <w:tc>
          <w:tcPr>
            <w:tcW w:w="2338" w:type="dxa"/>
          </w:tcPr>
          <w:p w14:paraId="2AEDCCAB" w14:textId="77777777" w:rsidR="00D01961" w:rsidRPr="00AD6E61" w:rsidRDefault="00D01961" w:rsidP="00D01961"/>
        </w:tc>
        <w:tc>
          <w:tcPr>
            <w:tcW w:w="2338" w:type="dxa"/>
          </w:tcPr>
          <w:p w14:paraId="5ADF7CE8" w14:textId="77777777" w:rsidR="00D01961" w:rsidRPr="00AD6E61" w:rsidRDefault="000502F6" w:rsidP="00D01961">
            <w:r w:rsidRPr="00AD6E61">
              <w:t>- Regularize Remedies</w:t>
            </w:r>
          </w:p>
          <w:p w14:paraId="7FD17776" w14:textId="4AC7A819" w:rsidR="000502F6" w:rsidRPr="00AD6E61" w:rsidRDefault="000502F6" w:rsidP="00D01961">
            <w:r w:rsidRPr="00AD6E61">
              <w:t>- Get more data</w:t>
            </w:r>
          </w:p>
        </w:tc>
      </w:tr>
    </w:tbl>
    <w:p w14:paraId="6F342A50" w14:textId="4EAA21F0" w:rsidR="00D01961" w:rsidRPr="00AD6E61" w:rsidRDefault="00D01961" w:rsidP="00D01961"/>
    <w:p w14:paraId="6FE4E64D" w14:textId="7FB70B6E" w:rsidR="00B57C82" w:rsidRPr="00AD6E61" w:rsidRDefault="00B57C82" w:rsidP="00D01961"/>
    <w:p w14:paraId="01A1A000" w14:textId="409BE67C" w:rsidR="00075A82" w:rsidRPr="00AD6E61" w:rsidRDefault="00075A82" w:rsidP="002D79CE">
      <w:pPr>
        <w:pStyle w:val="Heading2"/>
        <w:rPr>
          <w:rFonts w:cs="Times New Roman"/>
        </w:rPr>
      </w:pPr>
      <w:bookmarkStart w:id="52" w:name="_Toc31880715"/>
      <w:bookmarkStart w:id="53" w:name="_Toc31881568"/>
      <w:bookmarkStart w:id="54" w:name="_Toc31889235"/>
      <w:r w:rsidRPr="00AD6E61">
        <w:rPr>
          <w:rFonts w:cs="Times New Roman"/>
        </w:rPr>
        <w:t>Model Selection and Train/Validation/Test Sets</w:t>
      </w:r>
      <w:bookmarkEnd w:id="52"/>
      <w:bookmarkEnd w:id="53"/>
      <w:bookmarkEnd w:id="54"/>
    </w:p>
    <w:p w14:paraId="3083DBDE" w14:textId="77777777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AD6E61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Training set: 60%</w:t>
      </w:r>
    </w:p>
    <w:p w14:paraId="294B08EC" w14:textId="77777777" w:rsidR="00075A82" w:rsidRPr="00AD6E61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AD6E61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bookmarkStart w:id="55" w:name="OLE_LINK1"/>
      <w:bookmarkStart w:id="56" w:name="OLE_LINK2"/>
      <w:r w:rsidRPr="00AD6E61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AD6E61">
        <w:rPr>
          <w:rFonts w:ascii="Times New Roman" w:hAnsi="Times New Roman" w:cs="Times New Roman"/>
          <w:color w:val="1F1F1F"/>
          <w:szCs w:val="20"/>
        </w:rPr>
        <w:t>cross-validation</w:t>
      </w:r>
      <w:r w:rsidRPr="00AD6E61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AD6E61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AD6E61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proofErr w:type="spellStart"/>
      <w:r w:rsidRPr="00AD6E61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</w:t>
      </w:r>
      <w:proofErr w:type="spellEnd"/>
      <w:r w:rsidRPr="00AD6E61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(Θ(d))</w:t>
      </w:r>
      <w:r w:rsidRPr="00AD6E61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AD6E61" w:rsidRDefault="00075A82" w:rsidP="002D79CE">
      <w:pPr>
        <w:shd w:val="clear" w:color="auto" w:fill="FFFFFF"/>
        <w:rPr>
          <w:color w:val="1F1F1F"/>
          <w:szCs w:val="20"/>
        </w:rPr>
      </w:pPr>
      <w:r w:rsidRPr="00AD6E61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AD6E61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AD6E61" w:rsidRDefault="009F03F1" w:rsidP="00131170">
      <w:pPr>
        <w:pStyle w:val="Heading2"/>
        <w:rPr>
          <w:rFonts w:cs="Times New Roman"/>
        </w:rPr>
      </w:pPr>
      <w:bookmarkStart w:id="57" w:name="_Toc31880716"/>
      <w:bookmarkStart w:id="58" w:name="_Toc31881569"/>
      <w:bookmarkStart w:id="59" w:name="_Toc31889236"/>
      <w:r w:rsidRPr="00AD6E61">
        <w:rPr>
          <w:rFonts w:cs="Times New Roman"/>
        </w:rPr>
        <w:t>Gaussian (Normal) distribution</w:t>
      </w:r>
      <w:bookmarkEnd w:id="57"/>
      <w:bookmarkEnd w:id="58"/>
      <w:bookmarkEnd w:id="59"/>
    </w:p>
    <w:p w14:paraId="28F569A0" w14:textId="77777777" w:rsidR="009F03F1" w:rsidRPr="00AD6E61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AD6E61" w:rsidRDefault="005E7B4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AD6E61" w:rsidRDefault="005E7B4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AD6E61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AD6E61" w:rsidRDefault="009F03F1" w:rsidP="002D79CE">
      <w:pPr>
        <w:keepNext/>
        <w:rPr>
          <w:szCs w:val="20"/>
        </w:rPr>
      </w:pPr>
    </w:p>
    <w:p w14:paraId="2A27090A" w14:textId="77777777" w:rsidR="009F03F1" w:rsidRPr="00AD6E61" w:rsidRDefault="009F03F1" w:rsidP="002D79CE">
      <w:pPr>
        <w:keepNext/>
        <w:jc w:val="center"/>
        <w:rPr>
          <w:szCs w:val="20"/>
        </w:rPr>
      </w:pPr>
      <w:r w:rsidRPr="00AD6E61">
        <w:rPr>
          <w:noProof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3116A6C8" w:rsidR="00DD66B0" w:rsidRPr="00AD6E61" w:rsidRDefault="009F03F1" w:rsidP="002D79CE">
      <w:pPr>
        <w:pStyle w:val="Caption"/>
        <w:spacing w:after="0"/>
        <w:rPr>
          <w:sz w:val="20"/>
          <w:szCs w:val="20"/>
        </w:rPr>
      </w:pPr>
      <w:r w:rsidRPr="00AD6E61">
        <w:rPr>
          <w:sz w:val="20"/>
          <w:szCs w:val="20"/>
        </w:rPr>
        <w:t xml:space="preserve">Figure </w:t>
      </w:r>
      <w:r w:rsidRPr="00AD6E61">
        <w:rPr>
          <w:sz w:val="20"/>
          <w:szCs w:val="20"/>
        </w:rPr>
        <w:fldChar w:fldCharType="begin"/>
      </w:r>
      <w:r w:rsidRPr="00AD6E61">
        <w:rPr>
          <w:sz w:val="20"/>
          <w:szCs w:val="20"/>
        </w:rPr>
        <w:instrText xml:space="preserve"> SEQ Figure \* ARABIC </w:instrText>
      </w:r>
      <w:r w:rsidRPr="00AD6E61">
        <w:rPr>
          <w:sz w:val="20"/>
          <w:szCs w:val="20"/>
        </w:rPr>
        <w:fldChar w:fldCharType="separate"/>
      </w:r>
      <w:r w:rsidR="00760684">
        <w:rPr>
          <w:noProof/>
          <w:sz w:val="20"/>
          <w:szCs w:val="20"/>
        </w:rPr>
        <w:t>7</w:t>
      </w:r>
      <w:r w:rsidRPr="00AD6E61">
        <w:rPr>
          <w:noProof/>
          <w:sz w:val="20"/>
          <w:szCs w:val="20"/>
        </w:rPr>
        <w:fldChar w:fldCharType="end"/>
      </w:r>
      <w:r w:rsidRPr="00AD6E61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AD6E61" w:rsidRDefault="00131170" w:rsidP="00131170"/>
    <w:p w14:paraId="5F6D59EA" w14:textId="473CD8D1" w:rsidR="00131170" w:rsidRPr="00AD6E61" w:rsidRDefault="00131170" w:rsidP="00131170">
      <w:pPr>
        <w:pStyle w:val="Heading2"/>
        <w:rPr>
          <w:rFonts w:cs="Times New Roman"/>
        </w:rPr>
      </w:pPr>
      <w:bookmarkStart w:id="60" w:name="_Toc31880717"/>
      <w:bookmarkStart w:id="61" w:name="_Toc31881570"/>
      <w:bookmarkStart w:id="62" w:name="_Toc31889237"/>
      <w:r w:rsidRPr="00AD6E61">
        <w:rPr>
          <w:rFonts w:cs="Times New Roman"/>
        </w:rPr>
        <w:lastRenderedPageBreak/>
        <w:t>F</w:t>
      </w:r>
      <w:r w:rsidRPr="00AD6E61">
        <w:rPr>
          <w:rFonts w:cs="Times New Roman"/>
          <w:vertAlign w:val="subscript"/>
        </w:rPr>
        <w:t>1</w:t>
      </w:r>
      <w:r w:rsidRPr="00AD6E61">
        <w:rPr>
          <w:rFonts w:cs="Times New Roman"/>
        </w:rPr>
        <w:t>-score</w:t>
      </w:r>
      <w:bookmarkEnd w:id="60"/>
      <w:bookmarkEnd w:id="61"/>
      <w:bookmarkEnd w:id="62"/>
    </w:p>
    <w:p w14:paraId="56104DF3" w14:textId="57BCF764" w:rsidR="00CD3274" w:rsidRPr="00AD6E61" w:rsidRDefault="00CD3274" w:rsidP="00CD3274">
      <w:r w:rsidRPr="00AD6E61">
        <w:rPr>
          <w:shd w:val="clear" w:color="auto" w:fill="FFFFFF"/>
        </w:rPr>
        <w:t> F-score is a measure of a test's accuracy. </w:t>
      </w:r>
    </w:p>
    <w:p w14:paraId="0456A75E" w14:textId="77777777" w:rsidR="00CD3274" w:rsidRPr="00AD6E61" w:rsidRDefault="00CD3274" w:rsidP="00CD3274">
      <w:pPr>
        <w:jc w:val="center"/>
      </w:pP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660"/>
        <w:gridCol w:w="860"/>
        <w:gridCol w:w="1440"/>
        <w:gridCol w:w="1440"/>
      </w:tblGrid>
      <w:tr w:rsidR="00E87911" w:rsidRPr="00AD6E61" w14:paraId="79A57E41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771C" w14:textId="61865CAD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4391" w14:textId="77777777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D5B5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Actual class</w:t>
            </w:r>
          </w:p>
        </w:tc>
      </w:tr>
      <w:tr w:rsidR="00E87911" w:rsidRPr="00AD6E61" w14:paraId="3D5A02C3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8D68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AA1F" w14:textId="77777777" w:rsidR="00E87911" w:rsidRPr="00AD6E61" w:rsidRDefault="00E87911" w:rsidP="002D79CE">
            <w:pPr>
              <w:rPr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2AD9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99A88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0/-</w:t>
            </w:r>
          </w:p>
        </w:tc>
      </w:tr>
      <w:tr w:rsidR="00E87911" w:rsidRPr="00AD6E61" w14:paraId="4865EC60" w14:textId="77777777" w:rsidTr="00CD3274">
        <w:trPr>
          <w:trHeight w:val="917"/>
          <w:jc w:val="center"/>
        </w:trPr>
        <w:tc>
          <w:tcPr>
            <w:tcW w:w="1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F44A88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Predicted </w:t>
            </w:r>
          </w:p>
          <w:p w14:paraId="4128C4E3" w14:textId="076BA70D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class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60E55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2D24A5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True positive</w:t>
            </w:r>
          </w:p>
          <w:p w14:paraId="6D30B2DC" w14:textId="01DC0EB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 (TP)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6B557F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False positive </w:t>
            </w:r>
          </w:p>
          <w:p w14:paraId="004A95EA" w14:textId="48E3C78D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(FP)</w:t>
            </w:r>
          </w:p>
        </w:tc>
      </w:tr>
      <w:tr w:rsidR="00E87911" w:rsidRPr="00AD6E61" w14:paraId="2C7CAB21" w14:textId="77777777" w:rsidTr="00CD3274">
        <w:trPr>
          <w:trHeight w:val="890"/>
          <w:jc w:val="center"/>
        </w:trPr>
        <w:tc>
          <w:tcPr>
            <w:tcW w:w="1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A0BD3" w14:textId="77777777" w:rsidR="00E87911" w:rsidRPr="00AD6E61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46390" w14:textId="7777777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0/-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35863FED" w14:textId="2790FDC8" w:rsidR="00CD3274" w:rsidRPr="00AD6E61" w:rsidRDefault="00CD3274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F</w:t>
            </w:r>
            <w:r w:rsidR="00E87911" w:rsidRPr="00AD6E61">
              <w:rPr>
                <w:color w:val="000000"/>
                <w:szCs w:val="20"/>
              </w:rPr>
              <w:t xml:space="preserve">alse negative </w:t>
            </w:r>
          </w:p>
          <w:p w14:paraId="023C50DA" w14:textId="469AA3AF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(FN)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6194E9" w14:textId="77777777" w:rsidR="00CD3274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 xml:space="preserve">True negative </w:t>
            </w:r>
          </w:p>
          <w:p w14:paraId="5EF65DE3" w14:textId="61BBCAD7" w:rsidR="00E87911" w:rsidRPr="00AD6E61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AD6E61">
              <w:rPr>
                <w:color w:val="000000"/>
                <w:szCs w:val="20"/>
              </w:rPr>
              <w:t>(TN)</w:t>
            </w:r>
          </w:p>
        </w:tc>
      </w:tr>
    </w:tbl>
    <w:p w14:paraId="4C9D3F01" w14:textId="77777777" w:rsidR="00E87911" w:rsidRPr="00AD6E61" w:rsidRDefault="00E87911" w:rsidP="002D79CE">
      <w:pPr>
        <w:rPr>
          <w:b/>
          <w:bCs/>
          <w:szCs w:val="20"/>
        </w:rPr>
      </w:pPr>
    </w:p>
    <w:p w14:paraId="03C394DA" w14:textId="77777777" w:rsidR="00DD66B0" w:rsidRPr="00AD6E61" w:rsidRDefault="00DD66B0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Precision</w:t>
      </w:r>
    </w:p>
    <w:p w14:paraId="0132211A" w14:textId="77777777" w:rsidR="00DD66B0" w:rsidRPr="00AD6E61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AD6E61" w:rsidRDefault="00DD66B0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Recall</w:t>
      </w:r>
    </w:p>
    <w:p w14:paraId="78581237" w14:textId="77777777" w:rsidR="00DD66B0" w:rsidRPr="00AD6E61" w:rsidRDefault="00DD66B0" w:rsidP="002D79CE">
      <w:pPr>
        <w:rPr>
          <w:b/>
          <w:bCs/>
          <w:szCs w:val="20"/>
        </w:rPr>
      </w:pPr>
    </w:p>
    <w:p w14:paraId="65BFC03D" w14:textId="77777777" w:rsidR="00DD66B0" w:rsidRPr="00AD6E61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AD6E61" w:rsidRDefault="00E87911" w:rsidP="002D79CE">
      <w:pPr>
        <w:rPr>
          <w:b/>
          <w:bCs/>
          <w:szCs w:val="20"/>
        </w:rPr>
      </w:pPr>
      <w:r w:rsidRPr="00AD6E61">
        <w:rPr>
          <w:b/>
          <w:bCs/>
          <w:szCs w:val="20"/>
        </w:rPr>
        <w:t>F</w:t>
      </w:r>
      <w:r w:rsidRPr="00AD6E61">
        <w:rPr>
          <w:b/>
          <w:bCs/>
          <w:szCs w:val="20"/>
          <w:vertAlign w:val="subscript"/>
        </w:rPr>
        <w:t>1</w:t>
      </w:r>
      <w:r w:rsidRPr="00AD6E61">
        <w:rPr>
          <w:b/>
          <w:bCs/>
          <w:szCs w:val="20"/>
        </w:rPr>
        <w:t>-score</w:t>
      </w:r>
    </w:p>
    <w:p w14:paraId="6D1F743C" w14:textId="305B4D1F" w:rsidR="00DD66B0" w:rsidRPr="00AD6E61" w:rsidRDefault="005E7B4B" w:rsidP="002D79CE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554B5655" w14:textId="5FC31AE0" w:rsidR="009F03F1" w:rsidRPr="00AD6E61" w:rsidRDefault="009F03F1" w:rsidP="002D79CE">
      <w:pPr>
        <w:shd w:val="clear" w:color="auto" w:fill="FFFFFF"/>
        <w:rPr>
          <w:color w:val="1F1F1F"/>
          <w:szCs w:val="20"/>
        </w:rPr>
      </w:pPr>
    </w:p>
    <w:p w14:paraId="23259A82" w14:textId="7D955217" w:rsidR="00075A82" w:rsidRDefault="00086EA0" w:rsidP="00086EA0">
      <w:pPr>
        <w:pStyle w:val="Heading2"/>
      </w:pPr>
      <w:bookmarkStart w:id="63" w:name="_Toc31889238"/>
      <w:bookmarkEnd w:id="55"/>
      <w:bookmarkEnd w:id="56"/>
      <w:r>
        <w:t>Greek Alphabet</w:t>
      </w:r>
      <w:bookmarkEnd w:id="63"/>
    </w:p>
    <w:p w14:paraId="647B427A" w14:textId="77777777" w:rsidR="00086EA0" w:rsidRPr="00086EA0" w:rsidRDefault="00086EA0" w:rsidP="00086EA0"/>
    <w:p w14:paraId="02E68AAD" w14:textId="3AF4B4A0" w:rsidR="00086EA0" w:rsidRPr="00086EA0" w:rsidRDefault="00086EA0" w:rsidP="00086EA0">
      <w:pPr>
        <w:jc w:val="center"/>
      </w:pPr>
      <w:r>
        <w:rPr>
          <w:noProof/>
        </w:rPr>
        <w:drawing>
          <wp:inline distT="0" distB="0" distL="0" distR="0" wp14:anchorId="58C22C46" wp14:editId="335922B5">
            <wp:extent cx="5045186" cy="308748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k-Alphabe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65" cy="30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EA0" w:rsidRPr="00086EA0" w:rsidSect="00B467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74D0B" w14:textId="77777777" w:rsidR="005E7B4B" w:rsidRDefault="005E7B4B" w:rsidP="00EE65CC">
      <w:r>
        <w:separator/>
      </w:r>
    </w:p>
  </w:endnote>
  <w:endnote w:type="continuationSeparator" w:id="0">
    <w:p w14:paraId="545CDBDC" w14:textId="77777777" w:rsidR="005E7B4B" w:rsidRDefault="005E7B4B" w:rsidP="00EE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0F8B4F" w14:textId="014BCFF7" w:rsidR="00FC33A0" w:rsidRDefault="00FC33A0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6BA22" w14:textId="77777777" w:rsidR="00FC33A0" w:rsidRDefault="00FC33A0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679964" w14:textId="1063DFDF" w:rsidR="00FC33A0" w:rsidRDefault="00FC33A0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9EDBEB" w14:textId="0D29F090" w:rsidR="00FC33A0" w:rsidRDefault="00FC33A0" w:rsidP="00EE65CC">
    <w:pPr>
      <w:pStyle w:val="Footer"/>
      <w:ind w:right="360"/>
    </w:pPr>
    <w:r>
      <w:tab/>
    </w:r>
    <w:r>
      <w:tab/>
      <w:t>Spring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DDCE5F" w14:textId="77777777" w:rsidR="005E7B4B" w:rsidRDefault="005E7B4B" w:rsidP="00EE65CC">
      <w:r>
        <w:separator/>
      </w:r>
    </w:p>
  </w:footnote>
  <w:footnote w:type="continuationSeparator" w:id="0">
    <w:p w14:paraId="126BF39C" w14:textId="77777777" w:rsidR="005E7B4B" w:rsidRDefault="005E7B4B" w:rsidP="00EE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9870F" w14:textId="2C393C0A" w:rsidR="00FC33A0" w:rsidRDefault="00FC33A0" w:rsidP="005A0CBF">
    <w:pPr>
      <w:pStyle w:val="Header"/>
    </w:pPr>
    <w:r>
      <w:t>Coursera-Machine Learning</w:t>
    </w:r>
    <w:r>
      <w:tab/>
    </w:r>
    <w:r>
      <w:tab/>
      <w:t>Allen Sun</w:t>
    </w:r>
  </w:p>
  <w:p w14:paraId="2D72FA99" w14:textId="212F1767" w:rsidR="00FC33A0" w:rsidRDefault="00FC33A0" w:rsidP="005A0CBF">
    <w:pPr>
      <w:pStyle w:val="Header"/>
    </w:pPr>
    <w:r>
      <w:t>by Stanford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E40051B6"/>
    <w:lvl w:ilvl="0" w:tplc="F44C8C0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041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3"/>
  </w:num>
  <w:num w:numId="8">
    <w:abstractNumId w:val="9"/>
  </w:num>
  <w:num w:numId="9">
    <w:abstractNumId w:val="22"/>
  </w:num>
  <w:num w:numId="10">
    <w:abstractNumId w:val="34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2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8"/>
  </w:num>
  <w:num w:numId="27">
    <w:abstractNumId w:val="3"/>
  </w:num>
  <w:num w:numId="28">
    <w:abstractNumId w:val="8"/>
  </w:num>
  <w:num w:numId="29">
    <w:abstractNumId w:val="37"/>
  </w:num>
  <w:num w:numId="30">
    <w:abstractNumId w:val="2"/>
  </w:num>
  <w:num w:numId="31">
    <w:abstractNumId w:val="1"/>
  </w:num>
  <w:num w:numId="32">
    <w:abstractNumId w:val="30"/>
  </w:num>
  <w:num w:numId="33">
    <w:abstractNumId w:val="35"/>
  </w:num>
  <w:num w:numId="34">
    <w:abstractNumId w:val="11"/>
  </w:num>
  <w:num w:numId="35">
    <w:abstractNumId w:val="26"/>
  </w:num>
  <w:num w:numId="36">
    <w:abstractNumId w:val="39"/>
  </w:num>
  <w:num w:numId="37">
    <w:abstractNumId w:val="13"/>
  </w:num>
  <w:num w:numId="38">
    <w:abstractNumId w:val="36"/>
  </w:num>
  <w:num w:numId="39">
    <w:abstractNumId w:val="28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02F6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86EA0"/>
    <w:rsid w:val="000A1E86"/>
    <w:rsid w:val="000A6736"/>
    <w:rsid w:val="000B2153"/>
    <w:rsid w:val="000B3B99"/>
    <w:rsid w:val="000B75AA"/>
    <w:rsid w:val="000D378A"/>
    <w:rsid w:val="000D4B42"/>
    <w:rsid w:val="000D620B"/>
    <w:rsid w:val="001029FD"/>
    <w:rsid w:val="00117B75"/>
    <w:rsid w:val="0012708E"/>
    <w:rsid w:val="0012766D"/>
    <w:rsid w:val="00131170"/>
    <w:rsid w:val="00134F1C"/>
    <w:rsid w:val="001420C1"/>
    <w:rsid w:val="00143533"/>
    <w:rsid w:val="001456BA"/>
    <w:rsid w:val="001536AF"/>
    <w:rsid w:val="00157D22"/>
    <w:rsid w:val="001627CE"/>
    <w:rsid w:val="00165AA4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B7C02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24C2"/>
    <w:rsid w:val="00356437"/>
    <w:rsid w:val="00360509"/>
    <w:rsid w:val="003620E2"/>
    <w:rsid w:val="00362791"/>
    <w:rsid w:val="003705FF"/>
    <w:rsid w:val="00372055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D2D1C"/>
    <w:rsid w:val="004E0C88"/>
    <w:rsid w:val="004E12C9"/>
    <w:rsid w:val="004E689B"/>
    <w:rsid w:val="0050157C"/>
    <w:rsid w:val="00502DBB"/>
    <w:rsid w:val="005077DD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CD1"/>
    <w:rsid w:val="00557D18"/>
    <w:rsid w:val="00567BDB"/>
    <w:rsid w:val="005732EC"/>
    <w:rsid w:val="0057499F"/>
    <w:rsid w:val="005754A1"/>
    <w:rsid w:val="005913B0"/>
    <w:rsid w:val="005A0CBF"/>
    <w:rsid w:val="005B2A4E"/>
    <w:rsid w:val="005C7443"/>
    <w:rsid w:val="005D384D"/>
    <w:rsid w:val="005E7B4B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6B09"/>
    <w:rsid w:val="006B741F"/>
    <w:rsid w:val="006B7C99"/>
    <w:rsid w:val="006C50D1"/>
    <w:rsid w:val="006D2932"/>
    <w:rsid w:val="006D30C7"/>
    <w:rsid w:val="006D7D94"/>
    <w:rsid w:val="006F28CD"/>
    <w:rsid w:val="006F5BB9"/>
    <w:rsid w:val="007004E8"/>
    <w:rsid w:val="0070128E"/>
    <w:rsid w:val="00707B34"/>
    <w:rsid w:val="00713EB1"/>
    <w:rsid w:val="007160CE"/>
    <w:rsid w:val="00717BEB"/>
    <w:rsid w:val="00721820"/>
    <w:rsid w:val="00722473"/>
    <w:rsid w:val="00725BC7"/>
    <w:rsid w:val="0073570B"/>
    <w:rsid w:val="00735DD7"/>
    <w:rsid w:val="00737B23"/>
    <w:rsid w:val="00740E1E"/>
    <w:rsid w:val="00760684"/>
    <w:rsid w:val="007707CD"/>
    <w:rsid w:val="00770D48"/>
    <w:rsid w:val="00773ADC"/>
    <w:rsid w:val="007A39CB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1F64"/>
    <w:rsid w:val="0081476F"/>
    <w:rsid w:val="008153EF"/>
    <w:rsid w:val="0082311C"/>
    <w:rsid w:val="00826AE2"/>
    <w:rsid w:val="00831BEC"/>
    <w:rsid w:val="008412CE"/>
    <w:rsid w:val="00847B01"/>
    <w:rsid w:val="008577A7"/>
    <w:rsid w:val="00857FE5"/>
    <w:rsid w:val="008617FB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324E"/>
    <w:rsid w:val="0090645D"/>
    <w:rsid w:val="00906650"/>
    <w:rsid w:val="0091221B"/>
    <w:rsid w:val="00914AD9"/>
    <w:rsid w:val="00917B66"/>
    <w:rsid w:val="00920839"/>
    <w:rsid w:val="009351ED"/>
    <w:rsid w:val="00936A19"/>
    <w:rsid w:val="00941526"/>
    <w:rsid w:val="009436A9"/>
    <w:rsid w:val="009462DE"/>
    <w:rsid w:val="009512D2"/>
    <w:rsid w:val="00952682"/>
    <w:rsid w:val="00952FC4"/>
    <w:rsid w:val="0096067D"/>
    <w:rsid w:val="00962E5F"/>
    <w:rsid w:val="00964148"/>
    <w:rsid w:val="009754C9"/>
    <w:rsid w:val="00975641"/>
    <w:rsid w:val="009762D9"/>
    <w:rsid w:val="0098554C"/>
    <w:rsid w:val="00994B9E"/>
    <w:rsid w:val="009972A0"/>
    <w:rsid w:val="009A293E"/>
    <w:rsid w:val="009B2857"/>
    <w:rsid w:val="009B5FAC"/>
    <w:rsid w:val="009B6DDE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542B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D6E61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1F21"/>
    <w:rsid w:val="00B33D11"/>
    <w:rsid w:val="00B413A4"/>
    <w:rsid w:val="00B43533"/>
    <w:rsid w:val="00B4675B"/>
    <w:rsid w:val="00B57C82"/>
    <w:rsid w:val="00B67F48"/>
    <w:rsid w:val="00B74076"/>
    <w:rsid w:val="00B82B2F"/>
    <w:rsid w:val="00B83857"/>
    <w:rsid w:val="00B84FE4"/>
    <w:rsid w:val="00B90D01"/>
    <w:rsid w:val="00B9468C"/>
    <w:rsid w:val="00B95019"/>
    <w:rsid w:val="00BB2D5A"/>
    <w:rsid w:val="00BB53FE"/>
    <w:rsid w:val="00BD6DBF"/>
    <w:rsid w:val="00BF203F"/>
    <w:rsid w:val="00BF2463"/>
    <w:rsid w:val="00BF529B"/>
    <w:rsid w:val="00BF5DE8"/>
    <w:rsid w:val="00C0135F"/>
    <w:rsid w:val="00C0630F"/>
    <w:rsid w:val="00C15C3F"/>
    <w:rsid w:val="00C160AC"/>
    <w:rsid w:val="00C22033"/>
    <w:rsid w:val="00C329D0"/>
    <w:rsid w:val="00C33ADC"/>
    <w:rsid w:val="00C33D6C"/>
    <w:rsid w:val="00C36133"/>
    <w:rsid w:val="00C373B3"/>
    <w:rsid w:val="00C52578"/>
    <w:rsid w:val="00C540DC"/>
    <w:rsid w:val="00C60DED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01961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5450"/>
    <w:rsid w:val="00D6732B"/>
    <w:rsid w:val="00D85168"/>
    <w:rsid w:val="00D866AB"/>
    <w:rsid w:val="00D91A8E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4BE3"/>
    <w:rsid w:val="00EB5010"/>
    <w:rsid w:val="00EC4754"/>
    <w:rsid w:val="00ED5F30"/>
    <w:rsid w:val="00EE65CC"/>
    <w:rsid w:val="00EF7B01"/>
    <w:rsid w:val="00F004CF"/>
    <w:rsid w:val="00F02543"/>
    <w:rsid w:val="00F05102"/>
    <w:rsid w:val="00F2038C"/>
    <w:rsid w:val="00F229B2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0F78"/>
    <w:rsid w:val="00F925A9"/>
    <w:rsid w:val="00FA0C78"/>
    <w:rsid w:val="00FC280B"/>
    <w:rsid w:val="00FC33A0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0D1"/>
    <w:rPr>
      <w:rFonts w:ascii="Times New Roman" w:eastAsia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826AE2"/>
  </w:style>
  <w:style w:type="character" w:customStyle="1" w:styleId="mjxassistivemathml">
    <w:name w:val="mjx_assistive_mathml"/>
    <w:basedOn w:val="DefaultParagraphFont"/>
    <w:rsid w:val="00826AE2"/>
  </w:style>
  <w:style w:type="paragraph" w:styleId="Footer">
    <w:name w:val="footer"/>
    <w:basedOn w:val="Normal"/>
    <w:link w:val="FooterChar"/>
    <w:uiPriority w:val="99"/>
    <w:unhideWhenUsed/>
    <w:rsid w:val="00EE6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5CC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EE65CC"/>
  </w:style>
  <w:style w:type="paragraph" w:styleId="Header">
    <w:name w:val="header"/>
    <w:basedOn w:val="Normal"/>
    <w:link w:val="HeaderChar"/>
    <w:uiPriority w:val="99"/>
    <w:unhideWhenUsed/>
    <w:rsid w:val="005A0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CBF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90F78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90F7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90F78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90F78"/>
    <w:pPr>
      <w:spacing w:before="120"/>
      <w:ind w:left="220"/>
    </w:pPr>
    <w:rPr>
      <w:rFonts w:asciiTheme="minorHAnsi" w:hAnsiTheme="minorHAnsi" w:cstheme="minorHAnsi"/>
      <w:b/>
      <w:bCs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0F7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0F7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0F7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0F7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0F7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0F7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B9F1AF-7D49-F34B-BD02-931AA3E63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4089</Words>
  <Characters>23309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7</cp:revision>
  <cp:lastPrinted>2020-02-06T20:01:00Z</cp:lastPrinted>
  <dcterms:created xsi:type="dcterms:W3CDTF">2020-02-06T20:01:00Z</dcterms:created>
  <dcterms:modified xsi:type="dcterms:W3CDTF">2020-02-06T21:46:00Z</dcterms:modified>
</cp:coreProperties>
</file>