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58A1C" w14:textId="5EBF4C8D" w:rsidR="00626412" w:rsidRPr="00BF5DE8" w:rsidRDefault="00626412" w:rsidP="002D79CE">
      <w:pPr>
        <w:rPr>
          <w:szCs w:val="20"/>
        </w:rPr>
      </w:pPr>
    </w:p>
    <w:tbl>
      <w:tblPr>
        <w:tblStyle w:val="TableGrid"/>
        <w:tblW w:w="11823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170"/>
        <w:gridCol w:w="6030"/>
        <w:gridCol w:w="4623"/>
      </w:tblGrid>
      <w:tr w:rsidR="003E52FF" w:rsidRPr="00BF5DE8" w14:paraId="08AB41EC" w14:textId="77777777" w:rsidTr="00E379ED">
        <w:tc>
          <w:tcPr>
            <w:tcW w:w="11823" w:type="dxa"/>
            <w:gridSpan w:val="3"/>
          </w:tcPr>
          <w:p w14:paraId="69980957" w14:textId="22CBE82C" w:rsidR="003E52FF" w:rsidRPr="00BF5DE8" w:rsidRDefault="003E52FF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BF5DE8">
              <w:rPr>
                <w:b/>
                <w:bCs/>
                <w:sz w:val="32"/>
                <w:szCs w:val="32"/>
              </w:rPr>
              <w:t>Supervised Learning</w:t>
            </w:r>
          </w:p>
        </w:tc>
      </w:tr>
      <w:tr w:rsidR="00656487" w:rsidRPr="00BF5DE8" w14:paraId="2CD0FABC" w14:textId="77777777" w:rsidTr="00847B01">
        <w:tc>
          <w:tcPr>
            <w:tcW w:w="1170" w:type="dxa"/>
            <w:vMerge w:val="restart"/>
          </w:tcPr>
          <w:p w14:paraId="3FEEF5D4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Linear </w:t>
            </w:r>
          </w:p>
          <w:p w14:paraId="2D0CC31E" w14:textId="1D903286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regression</w:t>
            </w:r>
          </w:p>
        </w:tc>
        <w:tc>
          <w:tcPr>
            <w:tcW w:w="6030" w:type="dxa"/>
            <w:vMerge w:val="restart"/>
          </w:tcPr>
          <w:p w14:paraId="349A3D15" w14:textId="596D5EBA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Hypothesis:</w:t>
            </w:r>
          </w:p>
          <w:p w14:paraId="53D7DAD7" w14:textId="6EA8AD3A" w:rsidR="00656487" w:rsidRPr="00BF5DE8" w:rsidRDefault="008F1542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x</m:t>
                    </m:r>
                  </m:e>
                </m:d>
              </m:oMath>
            </m:oMathPara>
          </w:p>
          <w:p w14:paraId="266D1B7E" w14:textId="69039C99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Cost</w:t>
            </w:r>
          </w:p>
          <w:p w14:paraId="6EF288E8" w14:textId="77777777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 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97B121B" w14:textId="77777777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3: Gradients</w:t>
            </w:r>
          </w:p>
          <w:p w14:paraId="486E9AC4" w14:textId="31729051" w:rsidR="00656487" w:rsidRPr="00BF5DE8" w:rsidRDefault="008F1542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0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Cs w:val="20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56343B3A" w14:textId="0FD7F1E9" w:rsidR="00656487" w:rsidRPr="00BF5DE8" w:rsidRDefault="00656487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6A683CA7" wp14:editId="5BE3D8C7">
                  <wp:extent cx="2745855" cy="928370"/>
                  <wp:effectExtent l="0" t="0" r="0" b="0"/>
                  <wp:docPr id="20" name="Picture 20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2-03 at 11.08.50 P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126" cy="9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545EE521" w14:textId="77777777" w:rsidTr="00847B01">
        <w:tc>
          <w:tcPr>
            <w:tcW w:w="1170" w:type="dxa"/>
            <w:vMerge/>
          </w:tcPr>
          <w:p w14:paraId="47204C2E" w14:textId="77777777" w:rsidR="00656487" w:rsidRPr="00BF5DE8" w:rsidRDefault="00656487" w:rsidP="002D79CE">
            <w:pPr>
              <w:rPr>
                <w:szCs w:val="20"/>
              </w:rPr>
            </w:pPr>
          </w:p>
        </w:tc>
        <w:tc>
          <w:tcPr>
            <w:tcW w:w="6030" w:type="dxa"/>
            <w:vMerge/>
          </w:tcPr>
          <w:p w14:paraId="44AEBCBF" w14:textId="6724197C" w:rsidR="00656487" w:rsidRPr="00BF5DE8" w:rsidRDefault="00656487" w:rsidP="002D79CE">
            <w:pPr>
              <w:rPr>
                <w:rFonts w:eastAsia="DengXian"/>
                <w:szCs w:val="20"/>
              </w:rPr>
            </w:pPr>
          </w:p>
        </w:tc>
        <w:tc>
          <w:tcPr>
            <w:tcW w:w="4623" w:type="dxa"/>
          </w:tcPr>
          <w:p w14:paraId="7E8BCDB0" w14:textId="3236DC2C" w:rsidR="00656487" w:rsidRPr="00BF5DE8" w:rsidRDefault="00656487" w:rsidP="002D79CE">
            <w:pPr>
              <w:jc w:val="center"/>
              <w:rPr>
                <w:rFonts w:eastAsia="DengXian"/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7DA94684" wp14:editId="2C26B899">
                  <wp:extent cx="1559261" cy="1246909"/>
                  <wp:effectExtent l="0" t="0" r="3175" b="0"/>
                  <wp:docPr id="17" name="Picture 1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55" cy="1273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741D4DAE" w14:textId="77777777" w:rsidTr="00626412">
        <w:trPr>
          <w:trHeight w:val="3491"/>
        </w:trPr>
        <w:tc>
          <w:tcPr>
            <w:tcW w:w="1170" w:type="dxa"/>
          </w:tcPr>
          <w:p w14:paraId="0B695C56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Logistic</w:t>
            </w:r>
          </w:p>
          <w:p w14:paraId="682FCFE4" w14:textId="00B61146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b/>
                <w:bCs/>
                <w:szCs w:val="20"/>
              </w:rPr>
              <w:t>regression</w:t>
            </w:r>
          </w:p>
        </w:tc>
        <w:tc>
          <w:tcPr>
            <w:tcW w:w="6030" w:type="dxa"/>
          </w:tcPr>
          <w:p w14:paraId="333013A3" w14:textId="6D3005D6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Hypothesis:</w:t>
            </w:r>
          </w:p>
          <w:p w14:paraId="665CC439" w14:textId="1C784DE2" w:rsidR="00656487" w:rsidRPr="00BF5DE8" w:rsidRDefault="008F1542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T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-z</m:t>
                                </m:r>
                              </m:sup>
                            </m:sSup>
                          </m:den>
                        </m:f>
                      </m:e>
                    </m:eqArr>
                  </m:e>
                </m:d>
              </m:oMath>
            </m:oMathPara>
          </w:p>
          <w:p w14:paraId="566E26DC" w14:textId="77777777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Cost</w:t>
            </w:r>
          </w:p>
          <w:p w14:paraId="1042C218" w14:textId="77777777" w:rsidR="00656487" w:rsidRPr="00BF5DE8" w:rsidRDefault="00656487" w:rsidP="002D79CE">
            <w:pPr>
              <w:rPr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 w:val="16"/>
                    <w:szCs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 xml:space="preserve"> 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log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6"/>
                                        <w:szCs w:val="16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6"/>
                                        <w:szCs w:val="16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6"/>
                                            <w:szCs w:val="1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6"/>
                                            <w:szCs w:val="16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 w:val="16"/>
                    <w:szCs w:val="16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16"/>
                            <w:szCs w:val="16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6C1CCE5C" w14:textId="77777777" w:rsidR="00656487" w:rsidRPr="00BF5DE8" w:rsidRDefault="00656487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3. Gradients:</w:t>
            </w:r>
          </w:p>
          <w:p w14:paraId="04D29763" w14:textId="28258FBE" w:rsidR="00656487" w:rsidRPr="00BF5DE8" w:rsidRDefault="008F1542" w:rsidP="002D79CE">
            <w:pPr>
              <w:rPr>
                <w:szCs w:val="2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 xml:space="preserve"> 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</m:e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≔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1-α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λ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-α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i=1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p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(i)</m:t>
                                </m:r>
                              </m:sup>
                            </m:sSubSup>
                          </m:e>
                        </m:nary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, j=1,2,3,…,n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37F61ACB" w14:textId="77777777" w:rsidR="00656487" w:rsidRPr="00BF5DE8" w:rsidRDefault="00656487" w:rsidP="002D79CE">
            <w:pPr>
              <w:rPr>
                <w:szCs w:val="20"/>
              </w:rPr>
            </w:pPr>
          </w:p>
          <w:p w14:paraId="69F97007" w14:textId="77777777" w:rsidR="00656487" w:rsidRPr="00BF5DE8" w:rsidRDefault="00656487" w:rsidP="002D79CE">
            <w:pPr>
              <w:rPr>
                <w:szCs w:val="20"/>
              </w:rPr>
            </w:pPr>
          </w:p>
          <w:p w14:paraId="7138C132" w14:textId="77777777" w:rsidR="00656487" w:rsidRPr="00BF5DE8" w:rsidRDefault="00656487" w:rsidP="002D79CE">
            <w:pPr>
              <w:rPr>
                <w:szCs w:val="20"/>
              </w:rPr>
            </w:pPr>
          </w:p>
          <w:p w14:paraId="44001CEB" w14:textId="77777777" w:rsidR="00656487" w:rsidRPr="00BF5DE8" w:rsidRDefault="00656487" w:rsidP="002D79CE">
            <w:pPr>
              <w:rPr>
                <w:szCs w:val="20"/>
              </w:rPr>
            </w:pPr>
          </w:p>
          <w:p w14:paraId="796602B6" w14:textId="77777777" w:rsidR="00656487" w:rsidRPr="00BF5DE8" w:rsidRDefault="00656487" w:rsidP="002D79CE">
            <w:pPr>
              <w:rPr>
                <w:szCs w:val="20"/>
              </w:rPr>
            </w:pPr>
          </w:p>
          <w:p w14:paraId="1E0655FB" w14:textId="536233B2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0F7456DA" wp14:editId="7D34B339">
                  <wp:extent cx="2798445" cy="1071880"/>
                  <wp:effectExtent l="0" t="0" r="0" b="0"/>
                  <wp:docPr id="21" name="Picture 21" descr="A picture containing foo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2-03 at 11.10.27 P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45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1A13" w:rsidRPr="00BF5DE8" w14:paraId="3C1EC979" w14:textId="77777777" w:rsidTr="00847B01">
        <w:tc>
          <w:tcPr>
            <w:tcW w:w="1170" w:type="dxa"/>
          </w:tcPr>
          <w:p w14:paraId="6AF3B09C" w14:textId="7470C8E5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Support</w:t>
            </w:r>
          </w:p>
          <w:p w14:paraId="25D7F0EE" w14:textId="16352D31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vector</w:t>
            </w:r>
          </w:p>
          <w:p w14:paraId="1D9A4A72" w14:textId="1DD492B1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machines</w:t>
            </w:r>
          </w:p>
          <w:p w14:paraId="233A01B3" w14:textId="6C75E5DB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(SVM)</w:t>
            </w:r>
          </w:p>
        </w:tc>
        <w:tc>
          <w:tcPr>
            <w:tcW w:w="6030" w:type="dxa"/>
          </w:tcPr>
          <w:p w14:paraId="2A82FB8D" w14:textId="7DF9256A" w:rsidR="00AA492E" w:rsidRPr="00BF5DE8" w:rsidRDefault="00AA492E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Cost</w:t>
            </w:r>
          </w:p>
          <w:p w14:paraId="50C4D2C4" w14:textId="5ED19D0E" w:rsidR="00AA492E" w:rsidRPr="00BF5DE8" w:rsidRDefault="00AA492E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=C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Cs w:val="20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(1-y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)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cost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T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0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bSup>
                  </m:e>
                </m:nary>
              </m:oMath>
            </m:oMathPara>
          </w:p>
          <w:p w14:paraId="155367BD" w14:textId="7AB281DB" w:rsidR="00AA492E" w:rsidRPr="00BF5DE8" w:rsidRDefault="008F1542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 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 1,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≥1  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0,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 xml:space="preserve"> 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0"/>
                          </w:rPr>
                          <m:t>≤-1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23" w:type="dxa"/>
          </w:tcPr>
          <w:p w14:paraId="3BBF7CAD" w14:textId="5BD8A284" w:rsidR="00AA492E" w:rsidRPr="00BF5DE8" w:rsidRDefault="00E50A46" w:rsidP="00626412">
            <w:pPr>
              <w:rPr>
                <w:szCs w:val="20"/>
              </w:rPr>
            </w:pPr>
            <w:r w:rsidRPr="00BF5DE8">
              <w:rPr>
                <w:szCs w:val="20"/>
              </w:rPr>
              <w:fldChar w:fldCharType="begin"/>
            </w:r>
            <w:r w:rsidRPr="00BF5DE8">
              <w:rPr>
                <w:szCs w:val="20"/>
              </w:rPr>
              <w:instrText xml:space="preserve"> INCLUDEPICTURE "https://i.imgur.com/KUeOSK3.png" \* MERGEFORMATINET </w:instrText>
            </w:r>
            <w:r w:rsidRPr="00BF5DE8">
              <w:rPr>
                <w:szCs w:val="20"/>
              </w:rPr>
              <w:fldChar w:fldCharType="separate"/>
            </w:r>
            <w:r w:rsidRPr="00BF5DE8">
              <w:rPr>
                <w:noProof/>
                <w:szCs w:val="20"/>
              </w:rPr>
              <w:drawing>
                <wp:inline distT="0" distB="0" distL="0" distR="0" wp14:anchorId="20DF8F47" wp14:editId="7364CE49">
                  <wp:extent cx="2644590" cy="1497821"/>
                  <wp:effectExtent l="0" t="0" r="0" b="0"/>
                  <wp:docPr id="22" name="Picture 2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079" cy="1503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5DE8">
              <w:rPr>
                <w:szCs w:val="20"/>
              </w:rPr>
              <w:fldChar w:fldCharType="end"/>
            </w:r>
          </w:p>
        </w:tc>
      </w:tr>
      <w:tr w:rsidR="00D61A13" w:rsidRPr="00BF5DE8" w14:paraId="431EFC52" w14:textId="77777777" w:rsidTr="00847B01">
        <w:tc>
          <w:tcPr>
            <w:tcW w:w="1170" w:type="dxa"/>
          </w:tcPr>
          <w:p w14:paraId="3300DD88" w14:textId="7777777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SVM with </w:t>
            </w:r>
          </w:p>
          <w:p w14:paraId="399A164A" w14:textId="77777777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Gaussian </w:t>
            </w:r>
          </w:p>
          <w:p w14:paraId="0423EB85" w14:textId="1FB2245B" w:rsidR="00AA492E" w:rsidRPr="00BF5DE8" w:rsidRDefault="00AA492E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Kernel</w:t>
            </w:r>
          </w:p>
        </w:tc>
        <w:tc>
          <w:tcPr>
            <w:tcW w:w="6030" w:type="dxa"/>
          </w:tcPr>
          <w:p w14:paraId="10CC1A10" w14:textId="1B04CCE6" w:rsidR="0012708E" w:rsidRPr="00BF5DE8" w:rsidRDefault="0012708E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  <w:i/>
                <w:u w:val="single"/>
              </w:rPr>
            </w:pPr>
            <w:r w:rsidRPr="00BF5DE8">
              <w:rPr>
                <w:rFonts w:cs="Times New Roman"/>
                <w:u w:val="single"/>
              </w:rPr>
              <w:t>Step 1. Hypothesis</w:t>
            </w:r>
          </w:p>
          <w:p w14:paraId="01109CAD" w14:textId="77777777" w:rsidR="0012708E" w:rsidRPr="00BF5DE8" w:rsidRDefault="0012708E" w:rsidP="0012708E">
            <w:pPr>
              <w:rPr>
                <w:i/>
                <w:iCs/>
                <w:color w:val="000000"/>
                <w:szCs w:val="20"/>
              </w:rPr>
            </w:pPr>
            <w:r w:rsidRPr="00BF5DE8">
              <w:rPr>
                <w:i/>
                <w:iCs/>
                <w:color w:val="000000"/>
                <w:szCs w:val="20"/>
              </w:rPr>
              <w:t xml:space="preserve">Given x, compute features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f∈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  <w:r w:rsidRPr="00BF5DE8">
              <w:rPr>
                <w:i/>
                <w:iCs/>
                <w:color w:val="000000"/>
                <w:szCs w:val="20"/>
              </w:rPr>
              <w:t xml:space="preserve">, parameters </w:t>
            </w:r>
            <m:oMath>
              <m:r>
                <w:rPr>
                  <w:rFonts w:ascii="Cambria Math" w:hAnsi="Cambria Math"/>
                  <w:color w:val="000000"/>
                  <w:szCs w:val="20"/>
                </w:rPr>
                <m:t>θ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color w:val="000000"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∈R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m+1</m:t>
                  </m:r>
                </m:sup>
              </m:sSup>
            </m:oMath>
          </w:p>
          <w:p w14:paraId="7557498C" w14:textId="06FBCDCC" w:rsidR="0012708E" w:rsidRPr="00BF5DE8" w:rsidRDefault="0012708E" w:rsidP="0012708E">
            <w:pPr>
              <w:rPr>
                <w:i/>
                <w:szCs w:val="20"/>
              </w:rPr>
            </w:pPr>
            <w:r w:rsidRPr="00BF5DE8">
              <w:rPr>
                <w:i/>
                <w:iCs/>
                <w:color w:val="000000"/>
                <w:szCs w:val="20"/>
              </w:rPr>
              <w:t xml:space="preserve">Predict “y=1” if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f≥0, 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≥0</m:t>
              </m:r>
            </m:oMath>
          </w:p>
          <w:p w14:paraId="0512CEB3" w14:textId="77777777" w:rsidR="00656487" w:rsidRPr="00BF5DE8" w:rsidRDefault="00656487" w:rsidP="0012708E">
            <w:pPr>
              <w:rPr>
                <w:i/>
                <w:iCs/>
                <w:color w:val="000000"/>
                <w:szCs w:val="20"/>
              </w:rPr>
            </w:pPr>
          </w:p>
          <w:p w14:paraId="30AD829D" w14:textId="2E215926" w:rsidR="0012708E" w:rsidRPr="00BF5DE8" w:rsidRDefault="0012708E" w:rsidP="0012708E">
            <w:pPr>
              <w:rPr>
                <w:color w:val="000000"/>
                <w:szCs w:val="20"/>
                <w:u w:val="single"/>
              </w:rPr>
            </w:pPr>
            <w:r w:rsidRPr="00BF5DE8">
              <w:rPr>
                <w:color w:val="000000"/>
                <w:szCs w:val="20"/>
                <w:u w:val="single"/>
              </w:rPr>
              <w:t>Step 2.</w:t>
            </w:r>
            <w:r w:rsidR="00D559ED" w:rsidRPr="00BF5DE8">
              <w:rPr>
                <w:color w:val="000000"/>
                <w:szCs w:val="20"/>
                <w:u w:val="single"/>
              </w:rPr>
              <w:t xml:space="preserve"> </w:t>
            </w:r>
            <w:r w:rsidRPr="00BF5DE8">
              <w:rPr>
                <w:color w:val="000000"/>
                <w:szCs w:val="20"/>
                <w:u w:val="single"/>
              </w:rPr>
              <w:t>Training</w:t>
            </w:r>
          </w:p>
          <w:p w14:paraId="0B787EB4" w14:textId="77777777" w:rsidR="0012708E" w:rsidRPr="00BF5DE8" w:rsidRDefault="0012708E" w:rsidP="0012708E">
            <w:pPr>
              <w:jc w:val="center"/>
              <w:rPr>
                <w:i/>
                <w:szCs w:val="20"/>
              </w:rPr>
            </w:pPr>
            <w:r w:rsidRPr="00BF5DE8">
              <w:rPr>
                <w:i/>
                <w:szCs w:val="20"/>
              </w:rPr>
              <w:t xml:space="preserve">min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szCs w:val="2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(1-y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cost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θ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T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  <m:r>
                <w:rPr>
                  <w:rFonts w:ascii="Cambria Math" w:hAnsi="Cambria Math"/>
                  <w:szCs w:val="2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nary>
            </m:oMath>
          </w:p>
          <w:p w14:paraId="28A185AD" w14:textId="77777777" w:rsidR="0012708E" w:rsidRPr="00BF5DE8" w:rsidRDefault="008F1542" w:rsidP="0012708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=similarity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x,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szCs w:val="2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‖"/>
                                    <m:endChr m:val="‖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,or</m:t>
                    </m:r>
                  </m:e>
                </m:func>
                <m:r>
                  <w:rPr>
                    <w:rFonts w:ascii="Cambria Math" w:hAnsi="Cambria Math"/>
                    <w:szCs w:val="20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5791FFDC" w14:textId="77777777" w:rsidR="0012708E" w:rsidRPr="00BF5DE8" w:rsidRDefault="0012708E" w:rsidP="0012708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 xml:space="preserve">Predict “y=1” if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 xml:space="preserve"> 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≥0</m:t>
                </m:r>
              </m:oMath>
            </m:oMathPara>
          </w:p>
          <w:p w14:paraId="68C65018" w14:textId="3A8EBBEC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4623" w:type="dxa"/>
          </w:tcPr>
          <w:p w14:paraId="1AFBA614" w14:textId="729BBE18" w:rsidR="00AA492E" w:rsidRPr="00BF5DE8" w:rsidRDefault="00E50A46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20509D70" wp14:editId="43F4F474">
                  <wp:extent cx="2348546" cy="1828800"/>
                  <wp:effectExtent l="0" t="0" r="1270" b="0"/>
                  <wp:docPr id="11" name="Picture 11" descr="A picture containing text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20-02-03 at 4.14.59 PM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9" t="3292"/>
                          <a:stretch/>
                        </pic:blipFill>
                        <pic:spPr bwMode="auto">
                          <a:xfrm>
                            <a:off x="0" y="0"/>
                            <a:ext cx="2403786" cy="1871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59ED" w:rsidRPr="00BF5DE8" w14:paraId="2D5DE5E0" w14:textId="77777777" w:rsidTr="00847B01">
        <w:tc>
          <w:tcPr>
            <w:tcW w:w="1170" w:type="dxa"/>
          </w:tcPr>
          <w:p w14:paraId="7AF48D32" w14:textId="77777777" w:rsidR="00D559ED" w:rsidRPr="00BF5DE8" w:rsidRDefault="00D559ED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lastRenderedPageBreak/>
              <w:t>Neural network</w:t>
            </w:r>
          </w:p>
          <w:p w14:paraId="1030AD01" w14:textId="280643AE" w:rsidR="00D559ED" w:rsidRPr="009B6DDE" w:rsidRDefault="00D559ED" w:rsidP="002D79C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 w:val="16"/>
                <w:szCs w:val="16"/>
              </w:rPr>
              <w:t xml:space="preserve">Classification </w:t>
            </w:r>
          </w:p>
        </w:tc>
        <w:tc>
          <w:tcPr>
            <w:tcW w:w="6030" w:type="dxa"/>
          </w:tcPr>
          <w:p w14:paraId="61177B22" w14:textId="50BF58AA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Randomly initialize weights</w:t>
            </w:r>
          </w:p>
          <w:p w14:paraId="756DC49B" w14:textId="3D90565C" w:rsidR="0012766D" w:rsidRPr="00BF5DE8" w:rsidRDefault="0012766D" w:rsidP="00E23F78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Initialize parameters </w:t>
            </w: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L-1</m:t>
                      </m:r>
                    </m:e>
                  </m:d>
                </m:sup>
              </m:sSup>
            </m:oMath>
            <w:r w:rsidRPr="00BF5DE8">
              <w:rPr>
                <w:szCs w:val="20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-ϵ,ϵ</m:t>
                  </m:r>
                </m:e>
              </m:d>
            </m:oMath>
            <w:r w:rsidRPr="00BF5DE8">
              <w:rPr>
                <w:szCs w:val="20"/>
              </w:rPr>
              <w:t xml:space="preserve">(i.e. </w:t>
            </w:r>
            <m:oMath>
              <m:r>
                <w:rPr>
                  <w:rFonts w:ascii="Cambria Math" w:hAnsi="Cambria Math"/>
                  <w:szCs w:val="20"/>
                </w:rPr>
                <m:t>-ϵ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≤Θ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ji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≤ϵ</m:t>
              </m:r>
            </m:oMath>
            <w:r w:rsidRPr="00BF5DE8">
              <w:rPr>
                <w:szCs w:val="20"/>
              </w:rPr>
              <w:t>)</w:t>
            </w:r>
          </w:p>
          <w:p w14:paraId="654DDD23" w14:textId="77777777" w:rsidR="00656487" w:rsidRPr="00BF5DE8" w:rsidRDefault="00656487" w:rsidP="00E23F78">
            <w:pPr>
              <w:rPr>
                <w:szCs w:val="20"/>
              </w:rPr>
            </w:pPr>
          </w:p>
          <w:p w14:paraId="0F1C5A6F" w14:textId="7FFEB86C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2. </w:t>
            </w:r>
            <w:r w:rsidR="00E23F78" w:rsidRPr="00BF5DE8">
              <w:rPr>
                <w:szCs w:val="20"/>
                <w:u w:val="single"/>
              </w:rPr>
              <w:t>F</w:t>
            </w:r>
            <w:r w:rsidRPr="00BF5DE8">
              <w:rPr>
                <w:szCs w:val="20"/>
                <w:u w:val="single"/>
              </w:rPr>
              <w:t>orward propagation</w:t>
            </w:r>
          </w:p>
          <w:p w14:paraId="35375FA6" w14:textId="77777777" w:rsidR="00477D85" w:rsidRPr="00BF5DE8" w:rsidRDefault="008F1542" w:rsidP="00477D85">
            <w:pPr>
              <w:jc w:val="center"/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h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th</m:t>
                    </m:r>
                  </m:sup>
                </m:sSup>
                <m:r>
                  <w:rPr>
                    <w:rFonts w:ascii="Cambria Math" w:hAnsi="Cambria Math"/>
                    <w:szCs w:val="20"/>
                    <w:vertAlign w:val="superscript"/>
                  </w:rPr>
                  <m:t xml:space="preserve"> output</m:t>
                </m:r>
              </m:oMath>
            </m:oMathPara>
          </w:p>
          <w:p w14:paraId="49D357D7" w14:textId="3D4C5A77" w:rsidR="00477D85" w:rsidRPr="00BF5DE8" w:rsidRDefault="008F1542" w:rsidP="00477D85">
            <w:pPr>
              <w:jc w:val="center"/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  <w:p w14:paraId="66869D48" w14:textId="653BFFDB" w:rsidR="00477D85" w:rsidRPr="00BF5DE8" w:rsidRDefault="008F1542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31F48A0C" w14:textId="4FB95517" w:rsidR="00477D85" w:rsidRPr="00BF5DE8" w:rsidRDefault="008F1542" w:rsidP="00477D85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="00477D85" w:rsidRPr="00BF5DE8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bSup>
                </m:e>
              </m:d>
            </m:oMath>
          </w:p>
          <w:p w14:paraId="32D4859B" w14:textId="77777777" w:rsidR="00477D85" w:rsidRPr="00BF5DE8" w:rsidRDefault="008F1542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14022F12" w14:textId="59FD307C" w:rsidR="00477D85" w:rsidRPr="00BF5DE8" w:rsidRDefault="008F1542" w:rsidP="00477D85">
            <w:pPr>
              <w:rPr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a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3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</m:oMath>
            <w:r w:rsidR="00477D85" w:rsidRPr="00BF5DE8">
              <w:rPr>
                <w:szCs w:val="2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add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 xml:space="preserve"> 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0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3</m:t>
                          </m:r>
                        </m:e>
                      </m:d>
                    </m:sup>
                  </m:sSubSup>
                </m:e>
              </m:d>
            </m:oMath>
          </w:p>
          <w:p w14:paraId="043C9B3C" w14:textId="77777777" w:rsidR="00477D85" w:rsidRPr="00BF5DE8" w:rsidRDefault="008F1542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241C0957" w14:textId="7729801F" w:rsidR="00477D85" w:rsidRPr="00BF5DE8" w:rsidRDefault="008F1542" w:rsidP="00477D85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0E25217F" w14:textId="77777777" w:rsidR="00656487" w:rsidRPr="00BF5DE8" w:rsidRDefault="00656487" w:rsidP="00477D85">
            <w:pPr>
              <w:rPr>
                <w:szCs w:val="20"/>
              </w:rPr>
            </w:pPr>
          </w:p>
          <w:p w14:paraId="2E9FB718" w14:textId="77777777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</w:t>
            </w:r>
            <w:r w:rsidR="00E23F78" w:rsidRPr="00BF5DE8">
              <w:rPr>
                <w:szCs w:val="20"/>
                <w:u w:val="single"/>
              </w:rPr>
              <w:t>C</w:t>
            </w:r>
            <w:r w:rsidRPr="00BF5DE8">
              <w:rPr>
                <w:szCs w:val="20"/>
                <w:u w:val="single"/>
              </w:rPr>
              <w:t xml:space="preserve">ost function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</w:p>
          <w:p w14:paraId="403FDEDF" w14:textId="77777777" w:rsidR="0012766D" w:rsidRPr="00BF5DE8" w:rsidRDefault="0012766D" w:rsidP="0012766D">
            <w:pPr>
              <w:pStyle w:val="List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Θ</m:t>
                    </m:r>
                  </m:e>
                </m:d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m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K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funcPr>
                              <m:fNam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 xml:space="preserve"> 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h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(i)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d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+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1-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k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log</m:t>
                                </m: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18"/>
                                        <w:szCs w:val="18"/>
                                      </w:rPr>
                                      <m:t>1-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Θ</m:t>
                                                </m:r>
                                              </m:sub>
                                            </m:sSub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hAnsi="Cambria Math" w:cs="Times New Roman"/>
                                                        <w:i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18"/>
                                                        <w:szCs w:val="18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hAnsi="Cambria Math" w:cs="Times New Roman"/>
                                                        <w:sz w:val="18"/>
                                                        <w:szCs w:val="18"/>
                                                      </w:rPr>
                                                      <m:t>(i)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k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func>
                          </m:e>
                        </m:d>
                      </m:e>
                    </m:nary>
                  </m:e>
                </m:nary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l=1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L-1</m:t>
                    </m:r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18"/>
                            <w:szCs w:val="1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18"/>
                            <w:szCs w:val="18"/>
                          </w:rPr>
                          <m:t>i=1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sup>
                      <m:e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18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18"/>
                                <w:szCs w:val="18"/>
                              </w:rPr>
                              <m:t>j=1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l+1</m:t>
                                </m:r>
                              </m:sub>
                            </m:sSub>
                          </m:sup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ji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18"/>
                                            <w:szCs w:val="18"/>
                                          </w:rPr>
                                          <m:t>(l)</m:t>
                                        </m:r>
                                      </m:sup>
                                    </m:sSub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18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</m:oMath>
            </m:oMathPara>
          </w:p>
          <w:p w14:paraId="6D55F1F7" w14:textId="5068042E" w:rsidR="0012766D" w:rsidRPr="00BF5DE8" w:rsidRDefault="0012766D" w:rsidP="0012766D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4. </w:t>
            </w:r>
            <w:r w:rsidR="00250130" w:rsidRPr="00BF5DE8">
              <w:rPr>
                <w:szCs w:val="20"/>
                <w:u w:val="single"/>
              </w:rPr>
              <w:t>B</w:t>
            </w:r>
            <w:r w:rsidRPr="00BF5DE8">
              <w:rPr>
                <w:szCs w:val="20"/>
                <w:u w:val="single"/>
              </w:rPr>
              <w:t xml:space="preserve">ackpropagation to compute partial derivatives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  <w:szCs w:val="20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Θ</m:t>
                  </m:r>
                </m:e>
              </m:d>
            </m:oMath>
          </w:p>
          <w:p w14:paraId="15309296" w14:textId="2B202D1F" w:rsidR="0012766D" w:rsidRPr="00BF5DE8" w:rsidRDefault="008F1542" w:rsidP="0012766D">
            <w:pPr>
              <w:rPr>
                <w:szCs w:val="20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(l)</m:t>
                  </m:r>
                </m:sup>
              </m:sSubSup>
              <m:r>
                <w:rPr>
                  <w:rFonts w:ascii="Cambria Math" w:hAnsi="Cambria Math"/>
                  <w:szCs w:val="20"/>
                </w:rPr>
                <m:t>=</m:t>
              </m:r>
            </m:oMath>
            <w:r w:rsidR="0012766D" w:rsidRPr="00BF5DE8">
              <w:rPr>
                <w:szCs w:val="20"/>
              </w:rPr>
              <w:t xml:space="preserve"> “error” of node </w:t>
            </w:r>
            <m:oMath>
              <m:r>
                <w:rPr>
                  <w:rFonts w:ascii="Cambria Math" w:hAnsi="Cambria Math"/>
                  <w:szCs w:val="20"/>
                </w:rPr>
                <m:t>j</m:t>
              </m:r>
            </m:oMath>
            <w:r w:rsidR="0012766D" w:rsidRPr="00BF5DE8">
              <w:rPr>
                <w:szCs w:val="20"/>
              </w:rPr>
              <w:t xml:space="preserve">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  <w:r w:rsidR="0012766D" w:rsidRPr="00BF5DE8">
              <w:rPr>
                <w:szCs w:val="20"/>
              </w:rPr>
              <w:t>.</w:t>
            </w:r>
          </w:p>
          <w:p w14:paraId="2890ECE5" w14:textId="77777777" w:rsidR="0012766D" w:rsidRPr="00BF5DE8" w:rsidRDefault="008F1542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1D89EC52" w14:textId="77777777" w:rsidR="0012766D" w:rsidRPr="00BF5DE8" w:rsidRDefault="008F1542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13AECE82" w14:textId="677F6671" w:rsidR="0012766D" w:rsidRPr="00BF5DE8" w:rsidRDefault="008F1542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2C87B1BB" w14:textId="77777777" w:rsidR="0012766D" w:rsidRPr="00BF5DE8" w:rsidRDefault="008F1542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581803FE" w14:textId="7C573A06" w:rsidR="0012766D" w:rsidRPr="00BF5DE8" w:rsidRDefault="008F1542" w:rsidP="0012766D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  <w:p w14:paraId="21A4C83A" w14:textId="77777777" w:rsidR="0012766D" w:rsidRPr="00BF5DE8" w:rsidRDefault="008F1542" w:rsidP="0012766D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(l+1)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(l)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</m:oMath>
            </m:oMathPara>
          </w:p>
          <w:tbl>
            <w:tblPr>
              <w:tblStyle w:val="TableGrid"/>
              <w:tblW w:w="7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864"/>
              <w:gridCol w:w="5051"/>
            </w:tblGrid>
            <w:tr w:rsidR="0012766D" w:rsidRPr="00BF5DE8" w14:paraId="5EE8D269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49A22D11" w14:textId="77777777" w:rsidR="0012766D" w:rsidRPr="00BF5DE8" w:rsidRDefault="008F1542" w:rsidP="0012766D">
                  <w:pPr>
                    <w:jc w:val="both"/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,if j≠0</m:t>
                      </m:r>
                    </m:oMath>
                  </m:oMathPara>
                </w:p>
              </w:tc>
              <w:tc>
                <w:tcPr>
                  <w:tcW w:w="5051" w:type="dxa"/>
                  <w:vMerge w:val="restart"/>
                  <w:tcBorders>
                    <w:left w:val="single" w:sz="4" w:space="0" w:color="auto"/>
                  </w:tcBorders>
                </w:tcPr>
                <w:p w14:paraId="6A9E8598" w14:textId="77777777" w:rsidR="0012766D" w:rsidRPr="00BF5DE8" w:rsidRDefault="0012766D" w:rsidP="0012766D">
                  <w:pPr>
                    <w:rPr>
                      <w:szCs w:val="20"/>
                    </w:rPr>
                  </w:pPr>
                </w:p>
                <w:p w14:paraId="55274758" w14:textId="18E37F7C" w:rsidR="0012766D" w:rsidRPr="00BF5DE8" w:rsidRDefault="008F1542" w:rsidP="0012766D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ij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(l)</m:t>
                              </m:r>
                            </m:sup>
                          </m:sSubSup>
                        </m:den>
                      </m:f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0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∂J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∂a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∂z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den>
                      </m:f>
                    </m:oMath>
                  </m:oMathPara>
                </w:p>
              </w:tc>
            </w:tr>
            <w:tr w:rsidR="0012766D" w:rsidRPr="00BF5DE8" w14:paraId="480E1528" w14:textId="77777777" w:rsidTr="0012766D">
              <w:tc>
                <w:tcPr>
                  <w:tcW w:w="2864" w:type="dxa"/>
                  <w:tcBorders>
                    <w:right w:val="single" w:sz="4" w:space="0" w:color="auto"/>
                  </w:tcBorders>
                </w:tcPr>
                <w:p w14:paraId="24DCDF03" w14:textId="77777777" w:rsidR="0012766D" w:rsidRPr="00BF5DE8" w:rsidRDefault="008F1542" w:rsidP="0012766D">
                  <w:pPr>
                    <w:rPr>
                      <w:szCs w:val="20"/>
                    </w:rPr>
                  </w:pPr>
                  <m:oMathPara>
                    <m:oMathParaPr>
                      <m:jc m:val="left"/>
                    </m:oMathParaPr>
                    <m:oMath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(l)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≔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ij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l</m:t>
                              </m:r>
                            </m:e>
                          </m:d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 xml:space="preserve">                 ,if j=0</m:t>
                      </m:r>
                    </m:oMath>
                  </m:oMathPara>
                </w:p>
              </w:tc>
              <w:tc>
                <w:tcPr>
                  <w:tcW w:w="5051" w:type="dxa"/>
                  <w:vMerge/>
                  <w:tcBorders>
                    <w:left w:val="single" w:sz="4" w:space="0" w:color="auto"/>
                  </w:tcBorders>
                </w:tcPr>
                <w:p w14:paraId="486439E6" w14:textId="77777777" w:rsidR="0012766D" w:rsidRPr="00BF5DE8" w:rsidRDefault="0012766D" w:rsidP="0012766D">
                  <w:pPr>
                    <w:rPr>
                      <w:szCs w:val="20"/>
                    </w:rPr>
                  </w:pPr>
                </w:p>
              </w:tc>
            </w:tr>
          </w:tbl>
          <w:p w14:paraId="5F4E68E2" w14:textId="77777777" w:rsidR="0012766D" w:rsidRPr="00BF5DE8" w:rsidRDefault="0012766D" w:rsidP="0012766D">
            <w:pPr>
              <w:rPr>
                <w:szCs w:val="20"/>
              </w:rPr>
            </w:pPr>
          </w:p>
          <w:p w14:paraId="567C4163" w14:textId="4182BEE8" w:rsidR="0012766D" w:rsidRPr="00BF5DE8" w:rsidRDefault="0012766D" w:rsidP="0012766D">
            <w:pPr>
              <w:rPr>
                <w:u w:val="single"/>
              </w:rPr>
            </w:pPr>
            <w:r w:rsidRPr="00BF5DE8">
              <w:rPr>
                <w:u w:val="single"/>
              </w:rPr>
              <w:t xml:space="preserve">Step 5. Use gradient checking to compare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(l)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d>
            </m:oMath>
            <w:r w:rsidRPr="00BF5DE8">
              <w:rPr>
                <w:u w:val="single"/>
              </w:rPr>
              <w:t xml:space="preserve"> computed using backpropagation vs. using numerical estimate of gradient of </w:t>
            </w:r>
            <m:oMath>
              <m:r>
                <w:rPr>
                  <w:rFonts w:ascii="Cambria Math" w:hAnsi="Cambria Math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u w:val="single"/>
                    </w:rPr>
                    <m:t>Θ</m:t>
                  </m:r>
                </m:e>
              </m:d>
            </m:oMath>
            <w:r w:rsidRPr="00BF5DE8">
              <w:rPr>
                <w:u w:val="single"/>
              </w:rPr>
              <w:t xml:space="preserve">. </w:t>
            </w:r>
          </w:p>
          <w:p w14:paraId="4FE2A5D8" w14:textId="77777777" w:rsidR="00656487" w:rsidRPr="00BF5DE8" w:rsidRDefault="00656487" w:rsidP="0012766D">
            <w:pPr>
              <w:rPr>
                <w:u w:val="single"/>
              </w:rPr>
            </w:pPr>
          </w:p>
          <w:p w14:paraId="77E551D2" w14:textId="48ED70F3" w:rsidR="0012766D" w:rsidRPr="00BF5DE8" w:rsidRDefault="0012766D" w:rsidP="0012766D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Step 6. </w:t>
            </w:r>
            <w:r w:rsidRPr="00BF5DE8">
              <w:rPr>
                <w:szCs w:val="20"/>
                <w:u w:val="single"/>
              </w:rPr>
              <w:t xml:space="preserve">Use gradient descent or advanced optimization method with backpropagation to try to minimize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Θ</m:t>
                  </m:r>
                </m:e>
              </m:d>
            </m:oMath>
            <w:r w:rsidRPr="00BF5DE8">
              <w:rPr>
                <w:szCs w:val="20"/>
                <w:u w:val="single"/>
              </w:rPr>
              <w:t xml:space="preserve"> as a function of parameters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  <w:u w:val="single"/>
                </w:rPr>
                <m:t>Θ</m:t>
              </m:r>
            </m:oMath>
            <w:r w:rsidRPr="00BF5DE8">
              <w:rPr>
                <w:szCs w:val="20"/>
              </w:rPr>
              <w:t xml:space="preserve"> .</w:t>
            </w:r>
          </w:p>
          <w:p w14:paraId="3380E3D8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0000"/>
                <w:szCs w:val="20"/>
                <w:highlight w:val="lightGray"/>
              </w:rPr>
              <w:t xml:space="preserve">result = minimize(cost_func, initial_nn_params, </w:t>
            </w:r>
            <w:r w:rsidRPr="00BF5DE8">
              <w:rPr>
                <w:color w:val="001080"/>
                <w:szCs w:val="20"/>
                <w:highlight w:val="lightGray"/>
              </w:rPr>
              <w:t>method</w:t>
            </w:r>
            <w:r w:rsidRPr="00BF5DE8">
              <w:rPr>
                <w:color w:val="000000"/>
                <w:szCs w:val="20"/>
                <w:highlight w:val="lightGray"/>
              </w:rPr>
              <w:t>=</w:t>
            </w:r>
            <w:r w:rsidRPr="00BF5DE8">
              <w:rPr>
                <w:color w:val="A31515"/>
                <w:szCs w:val="20"/>
                <w:highlight w:val="lightGray"/>
              </w:rPr>
              <w:t>'CG'</w:t>
            </w:r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r w:rsidRPr="00BF5DE8">
              <w:rPr>
                <w:color w:val="001080"/>
                <w:szCs w:val="20"/>
                <w:highlight w:val="lightGray"/>
              </w:rPr>
              <w:t>jac</w:t>
            </w:r>
            <w:r w:rsidRPr="00BF5DE8">
              <w:rPr>
                <w:color w:val="000000"/>
                <w:szCs w:val="20"/>
                <w:highlight w:val="lightGray"/>
              </w:rPr>
              <w:t>=grad_func,</w:t>
            </w:r>
          </w:p>
          <w:p w14:paraId="72B1A75D" w14:textId="77777777" w:rsidR="0012766D" w:rsidRPr="00BF5DE8" w:rsidRDefault="0012766D" w:rsidP="0012766D">
            <w:pPr>
              <w:shd w:val="clear" w:color="auto" w:fill="FFFFFF"/>
              <w:ind w:firstLine="720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1080"/>
                <w:szCs w:val="20"/>
                <w:highlight w:val="lightGray"/>
              </w:rPr>
              <w:t>options</w:t>
            </w:r>
            <w:r w:rsidRPr="00BF5DE8">
              <w:rPr>
                <w:color w:val="000000"/>
                <w:szCs w:val="20"/>
                <w:highlight w:val="lightGray"/>
              </w:rPr>
              <w:t>={</w:t>
            </w:r>
            <w:r w:rsidRPr="00BF5DE8">
              <w:rPr>
                <w:color w:val="A31515"/>
                <w:szCs w:val="20"/>
                <w:highlight w:val="lightGray"/>
              </w:rPr>
              <w:t>'disp'</w:t>
            </w:r>
            <w:r w:rsidRPr="00BF5DE8">
              <w:rPr>
                <w:color w:val="000000"/>
                <w:szCs w:val="20"/>
                <w:highlight w:val="lightGray"/>
              </w:rPr>
              <w:t xml:space="preserve">: </w:t>
            </w:r>
            <w:r w:rsidRPr="00BF5DE8">
              <w:rPr>
                <w:color w:val="0000FF"/>
                <w:szCs w:val="20"/>
                <w:highlight w:val="lightGray"/>
              </w:rPr>
              <w:t>True</w:t>
            </w:r>
            <w:r w:rsidRPr="00BF5DE8">
              <w:rPr>
                <w:color w:val="000000"/>
                <w:szCs w:val="20"/>
                <w:highlight w:val="lightGray"/>
              </w:rPr>
              <w:t xml:space="preserve">, </w:t>
            </w:r>
            <w:r w:rsidRPr="00BF5DE8">
              <w:rPr>
                <w:color w:val="A31515"/>
                <w:szCs w:val="20"/>
                <w:highlight w:val="lightGray"/>
              </w:rPr>
              <w:t>'maxiter'</w:t>
            </w:r>
            <w:r w:rsidRPr="00BF5DE8">
              <w:rPr>
                <w:color w:val="000000"/>
                <w:szCs w:val="20"/>
                <w:highlight w:val="lightGray"/>
              </w:rPr>
              <w:t xml:space="preserve">: </w:t>
            </w:r>
            <w:r w:rsidRPr="00BF5DE8">
              <w:rPr>
                <w:color w:val="09885A"/>
                <w:szCs w:val="20"/>
                <w:highlight w:val="lightGray"/>
              </w:rPr>
              <w:t>50.0</w:t>
            </w:r>
            <w:r w:rsidRPr="00BF5DE8">
              <w:rPr>
                <w:color w:val="000000"/>
                <w:szCs w:val="20"/>
                <w:highlight w:val="lightGray"/>
              </w:rPr>
              <w:t>})</w:t>
            </w:r>
          </w:p>
          <w:p w14:paraId="246E8915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  <w:highlight w:val="lightGray"/>
              </w:rPr>
            </w:pPr>
            <w:r w:rsidRPr="00BF5DE8">
              <w:rPr>
                <w:color w:val="000000"/>
                <w:szCs w:val="20"/>
                <w:highlight w:val="lightGray"/>
              </w:rPr>
              <w:t>nn_params = result.x</w:t>
            </w:r>
          </w:p>
          <w:p w14:paraId="3F8DAC7E" w14:textId="77777777" w:rsidR="0012766D" w:rsidRPr="00BF5DE8" w:rsidRDefault="0012766D" w:rsidP="0012766D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  <w:highlight w:val="lightGray"/>
              </w:rPr>
              <w:t>Jcost = result.fun</w:t>
            </w:r>
          </w:p>
          <w:p w14:paraId="3669B623" w14:textId="77777777" w:rsidR="00D559ED" w:rsidRPr="00BF5DE8" w:rsidRDefault="00D559ED" w:rsidP="0012708E">
            <w:pPr>
              <w:pStyle w:val="Heading4"/>
              <w:numPr>
                <w:ilvl w:val="0"/>
                <w:numId w:val="0"/>
              </w:numPr>
              <w:ind w:left="864" w:hanging="864"/>
              <w:rPr>
                <w:rFonts w:cs="Times New Roman"/>
              </w:rPr>
            </w:pPr>
          </w:p>
        </w:tc>
        <w:tc>
          <w:tcPr>
            <w:tcW w:w="4623" w:type="dxa"/>
          </w:tcPr>
          <w:p w14:paraId="641B7F07" w14:textId="77777777" w:rsidR="0012766D" w:rsidRPr="00BF5DE8" w:rsidRDefault="0012766D" w:rsidP="002D79CE">
            <w:pPr>
              <w:jc w:val="center"/>
              <w:rPr>
                <w:noProof/>
                <w:szCs w:val="20"/>
              </w:rPr>
            </w:pPr>
          </w:p>
          <w:p w14:paraId="107D2E17" w14:textId="623D48B7" w:rsidR="00D559ED" w:rsidRPr="00BF5DE8" w:rsidRDefault="0012766D" w:rsidP="002D79CE">
            <w:pPr>
              <w:jc w:val="center"/>
              <w:rPr>
                <w:noProof/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5D48EB0C" wp14:editId="3184B1A3">
                  <wp:extent cx="2408913" cy="1011634"/>
                  <wp:effectExtent l="0" t="0" r="4445" b="4445"/>
                  <wp:docPr id="89" name="Picture 89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98" cy="10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D95FEC" w14:textId="222FC019" w:rsidR="00626412" w:rsidRPr="00BF5DE8" w:rsidRDefault="00626412" w:rsidP="002D79CE">
      <w:pPr>
        <w:rPr>
          <w:szCs w:val="20"/>
        </w:rPr>
      </w:pPr>
    </w:p>
    <w:p w14:paraId="5B96DCFD" w14:textId="4B345247" w:rsidR="00AF68D8" w:rsidRPr="00BF5DE8" w:rsidRDefault="00626412" w:rsidP="002D79CE">
      <w:pPr>
        <w:rPr>
          <w:szCs w:val="20"/>
        </w:rPr>
      </w:pPr>
      <w:r w:rsidRPr="00BF5DE8">
        <w:rPr>
          <w:szCs w:val="20"/>
        </w:rPr>
        <w:br w:type="page"/>
      </w:r>
    </w:p>
    <w:tbl>
      <w:tblPr>
        <w:tblStyle w:val="TableGrid"/>
        <w:tblW w:w="11610" w:type="dxa"/>
        <w:tblInd w:w="-1175" w:type="dxa"/>
        <w:tblLayout w:type="fixed"/>
        <w:tblLook w:val="04A0" w:firstRow="1" w:lastRow="0" w:firstColumn="1" w:lastColumn="0" w:noHBand="0" w:noVBand="1"/>
      </w:tblPr>
      <w:tblGrid>
        <w:gridCol w:w="1730"/>
        <w:gridCol w:w="5200"/>
        <w:gridCol w:w="4680"/>
      </w:tblGrid>
      <w:tr w:rsidR="00B413A4" w:rsidRPr="00BF5DE8" w14:paraId="1745CD94" w14:textId="77777777" w:rsidTr="00FA34FF">
        <w:tc>
          <w:tcPr>
            <w:tcW w:w="11610" w:type="dxa"/>
            <w:gridSpan w:val="3"/>
          </w:tcPr>
          <w:p w14:paraId="5F067F12" w14:textId="13028BE2" w:rsidR="00B413A4" w:rsidRPr="00BF5DE8" w:rsidRDefault="00B413A4" w:rsidP="00297492">
            <w:pPr>
              <w:jc w:val="center"/>
              <w:rPr>
                <w:b/>
                <w:bCs/>
                <w:sz w:val="32"/>
                <w:szCs w:val="32"/>
              </w:rPr>
            </w:pPr>
            <w:r w:rsidRPr="00BF5DE8">
              <w:rPr>
                <w:b/>
                <w:bCs/>
                <w:sz w:val="32"/>
                <w:szCs w:val="32"/>
              </w:rPr>
              <w:lastRenderedPageBreak/>
              <w:t>Unsupervised Learning</w:t>
            </w:r>
          </w:p>
        </w:tc>
      </w:tr>
      <w:tr w:rsidR="0081135D" w:rsidRPr="00BF5DE8" w14:paraId="6393E119" w14:textId="77777777" w:rsidTr="00E74182">
        <w:trPr>
          <w:trHeight w:val="3261"/>
        </w:trPr>
        <w:tc>
          <w:tcPr>
            <w:tcW w:w="1730" w:type="dxa"/>
          </w:tcPr>
          <w:p w14:paraId="6BEC59CA" w14:textId="7749135F" w:rsidR="0081135D" w:rsidRPr="00BF5DE8" w:rsidRDefault="0081135D" w:rsidP="0012708E">
            <w:pPr>
              <w:pStyle w:val="Heading3"/>
              <w:numPr>
                <w:ilvl w:val="0"/>
                <w:numId w:val="0"/>
              </w:numPr>
              <w:spacing w:before="0"/>
              <w:rPr>
                <w:rFonts w:cs="Times New Roman"/>
                <w:szCs w:val="20"/>
              </w:rPr>
            </w:pPr>
            <w:r w:rsidRPr="00BF5DE8">
              <w:rPr>
                <w:rFonts w:cs="Times New Roman"/>
                <w:szCs w:val="20"/>
              </w:rPr>
              <w:t>K-means</w:t>
            </w:r>
          </w:p>
        </w:tc>
        <w:tc>
          <w:tcPr>
            <w:tcW w:w="5200" w:type="dxa"/>
          </w:tcPr>
          <w:p w14:paraId="015C99E5" w14:textId="3B6BF5A6" w:rsidR="0081135D" w:rsidRPr="00BF5DE8" w:rsidRDefault="0081135D" w:rsidP="002D79CE">
            <w:pPr>
              <w:rPr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Centroids</w:t>
            </w:r>
          </w:p>
          <w:p w14:paraId="5F4AD253" w14:textId="7F1FC885" w:rsidR="0081135D" w:rsidRPr="00BF5DE8" w:rsidRDefault="008F1542" w:rsidP="002D79CE">
            <w:pPr>
              <w:rPr>
                <w:color w:val="00000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0"/>
                  </w:rPr>
                  <m:t>=index of min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2</m:t>
                    </m:r>
                  </m:sup>
                </m:sSup>
              </m:oMath>
            </m:oMathPara>
          </w:p>
          <w:p w14:paraId="0E0415A1" w14:textId="450127F6" w:rsidR="0081135D" w:rsidRPr="00BF5DE8" w:rsidRDefault="008F1542" w:rsidP="002D79CE">
            <w:pPr>
              <w:rPr>
                <w:color w:val="000000"/>
                <w:szCs w:val="20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i=1,2,…, m</m:t>
              </m:r>
            </m:oMath>
            <w:r w:rsidR="0081135D" w:rsidRPr="00BF5DE8">
              <w:rPr>
                <w:szCs w:val="20"/>
                <w:vertAlign w:val="superscript"/>
              </w:rPr>
              <w:t xml:space="preserve">  </w:t>
            </w:r>
            <w:r w:rsidR="0081135D" w:rsidRPr="00BF5DE8">
              <w:rPr>
                <w:szCs w:val="20"/>
              </w:rPr>
              <w:t>denotes the index of cluster centroids closet to x</w:t>
            </w:r>
            <w:r w:rsidR="0081135D" w:rsidRPr="00BF5DE8">
              <w:rPr>
                <w:szCs w:val="20"/>
                <w:vertAlign w:val="superscript"/>
              </w:rPr>
              <w:t>(i)</w:t>
            </w:r>
            <w:r w:rsidR="0081135D" w:rsidRPr="00BF5DE8">
              <w:rPr>
                <w:color w:val="000000"/>
                <w:szCs w:val="20"/>
              </w:rPr>
              <w:t xml:space="preserve"> </w:t>
            </w:r>
          </w:p>
          <w:p w14:paraId="5866CFB3" w14:textId="77777777" w:rsidR="00656487" w:rsidRPr="00BF5DE8" w:rsidRDefault="00656487" w:rsidP="002D79CE">
            <w:pPr>
              <w:rPr>
                <w:color w:val="000000"/>
                <w:szCs w:val="20"/>
              </w:rPr>
            </w:pPr>
          </w:p>
          <w:p w14:paraId="4DBE6A19" w14:textId="77777777" w:rsidR="0081135D" w:rsidRPr="00BF5DE8" w:rsidRDefault="0081135D" w:rsidP="002D79CE">
            <w:pPr>
              <w:rPr>
                <w:rFonts w:eastAsiaTheme="minorEastAsia"/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Means</w:t>
            </w:r>
          </w:p>
          <w:p w14:paraId="1CF92C28" w14:textId="77777777" w:rsidR="0081135D" w:rsidRPr="00BF5DE8" w:rsidRDefault="008F1542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 xml:space="preserve"> 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 xml:space="preserve">i=1,   </m:t>
                        </m:r>
                        <m:d>
                          <m:dPr>
                            <m:begChr m:val="{"/>
                            <m:endChr m:val="}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c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(i)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=k</m:t>
                            </m:r>
                          </m:e>
                        </m:d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m</m:t>
                        </m:r>
                      </m:sup>
                      <m:e>
                        <m: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1</m:t>
                        </m:r>
                      </m:e>
                    </m:nary>
                  </m:den>
                </m:f>
              </m:oMath>
            </m:oMathPara>
          </w:p>
          <w:p w14:paraId="1E1FC3AA" w14:textId="7B3ADCDE" w:rsidR="0081135D" w:rsidRPr="00BF5DE8" w:rsidRDefault="008F1542" w:rsidP="002D79CE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Cs w:val="20"/>
                  <w:vertAlign w:val="superscript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  <m:r>
                <w:rPr>
                  <w:rFonts w:ascii="Cambria Math" w:hAnsi="Cambria Math"/>
                  <w:szCs w:val="20"/>
                  <w:vertAlign w:val="superscript"/>
                </w:rPr>
                <m:t>,k=1,2,…,K</m:t>
              </m:r>
            </m:oMath>
            <w:r w:rsidR="0081135D" w:rsidRPr="00BF5DE8">
              <w:rPr>
                <w:szCs w:val="20"/>
              </w:rPr>
              <w:t>denotes the average(mean) of points assigned to cluster k</w:t>
            </w:r>
          </w:p>
          <w:p w14:paraId="1C381E7F" w14:textId="77777777" w:rsidR="00656487" w:rsidRPr="00BF5DE8" w:rsidRDefault="00656487" w:rsidP="002D79CE">
            <w:pPr>
              <w:rPr>
                <w:szCs w:val="20"/>
              </w:rPr>
            </w:pPr>
          </w:p>
          <w:p w14:paraId="43A20F06" w14:textId="77777777" w:rsidR="0081135D" w:rsidRPr="00BF5DE8" w:rsidRDefault="0081135D" w:rsidP="002D79CE">
            <w:pPr>
              <w:rPr>
                <w:rFonts w:eastAsiaTheme="minorEastAsia"/>
                <w:color w:val="000000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3. Cost function</w:t>
            </w:r>
          </w:p>
          <w:p w14:paraId="05A2B237" w14:textId="3B2730D9" w:rsidR="0081135D" w:rsidRPr="00BF5DE8" w:rsidRDefault="008F1542" w:rsidP="002D79CE">
            <w:pPr>
              <w:rPr>
                <w:color w:val="00000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c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 xml:space="preserve">, 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μ</m:t>
                    </m:r>
                    <m:r>
                      <w:rPr>
                        <w:rFonts w:ascii="Cambria Math" w:hAnsi="Cambria Math"/>
                        <w:color w:val="000000"/>
                        <w:szCs w:val="20"/>
                      </w:rPr>
                      <m:t>)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0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i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00000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‖"/>
                            <m:endChr m:val="‖"/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  <w:szCs w:val="20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(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)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color w:val="00000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c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(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i</m:t>
                                    </m:r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  <w:szCs w:val="20"/>
                                      </w:rPr>
                                      <m:t>)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000000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4680" w:type="dxa"/>
          </w:tcPr>
          <w:p w14:paraId="0B6E5BDF" w14:textId="52B94E1F" w:rsidR="0081135D" w:rsidRPr="00BF5DE8" w:rsidRDefault="0081135D" w:rsidP="002D79CE">
            <w:pPr>
              <w:jc w:val="center"/>
              <w:rPr>
                <w:szCs w:val="20"/>
              </w:rPr>
            </w:pPr>
            <w:r w:rsidRPr="00BF5DE8">
              <w:rPr>
                <w:szCs w:val="20"/>
              </w:rPr>
              <w:t>K=3</w:t>
            </w:r>
          </w:p>
          <w:p w14:paraId="4D9B8D98" w14:textId="0AE19719" w:rsidR="0081135D" w:rsidRPr="00BF5DE8" w:rsidRDefault="0081135D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color w:val="000000"/>
                <w:szCs w:val="20"/>
              </w:rPr>
              <w:drawing>
                <wp:inline distT="0" distB="0" distL="0" distR="0" wp14:anchorId="2C4DAE9E" wp14:editId="65CA6720">
                  <wp:extent cx="2361303" cy="1762760"/>
                  <wp:effectExtent l="0" t="0" r="1270" b="254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86" t="6367" r="3538" b="4744"/>
                          <a:stretch/>
                        </pic:blipFill>
                        <pic:spPr bwMode="auto">
                          <a:xfrm>
                            <a:off x="0" y="0"/>
                            <a:ext cx="2378601" cy="1775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487" w:rsidRPr="00BF5DE8" w14:paraId="1006812E" w14:textId="77777777" w:rsidTr="00E50A46">
        <w:tc>
          <w:tcPr>
            <w:tcW w:w="1730" w:type="dxa"/>
          </w:tcPr>
          <w:p w14:paraId="2DE2395C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Principal</w:t>
            </w:r>
          </w:p>
          <w:p w14:paraId="5DDD4032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Component</w:t>
            </w:r>
          </w:p>
          <w:p w14:paraId="399FD566" w14:textId="0BF4A618" w:rsidR="00656487" w:rsidRPr="00BF5DE8" w:rsidRDefault="00656487" w:rsidP="002D79CE">
            <w:pPr>
              <w:rPr>
                <w:b/>
                <w:bCs/>
                <w:szCs w:val="20"/>
              </w:rPr>
            </w:pPr>
            <w:r w:rsidRPr="00BF5DE8">
              <w:rPr>
                <w:rFonts w:eastAsiaTheme="majorEastAsia"/>
                <w:b/>
                <w:bCs/>
                <w:szCs w:val="20"/>
              </w:rPr>
              <w:t>Analysis</w:t>
            </w:r>
          </w:p>
          <w:p w14:paraId="5A449C9F" w14:textId="3833A4A5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(PCA)</w:t>
            </w:r>
          </w:p>
        </w:tc>
        <w:tc>
          <w:tcPr>
            <w:tcW w:w="5200" w:type="dxa"/>
            <w:vMerge w:val="restart"/>
          </w:tcPr>
          <w:p w14:paraId="0770AF88" w14:textId="358F17DC" w:rsidR="00656487" w:rsidRPr="00BF5DE8" w:rsidRDefault="00656487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Step1. Feature scaling (Mean normalization)</w:t>
            </w:r>
          </w:p>
          <w:p w14:paraId="5186A87E" w14:textId="64E5C026" w:rsidR="00656487" w:rsidRPr="00BF5DE8" w:rsidRDefault="00656487" w:rsidP="002D79CE">
            <w:pPr>
              <w:rPr>
                <w:rFonts w:eastAsiaTheme="minorEastAsia"/>
                <w:iCs/>
                <w:szCs w:val="20"/>
              </w:rPr>
            </w:pPr>
            <w:r w:rsidRPr="00BF5DE8">
              <w:rPr>
                <w:szCs w:val="20"/>
              </w:rPr>
              <w:t xml:space="preserve">Mean: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  <w:szCs w:val="20"/>
                    </w:rPr>
                    <m:t>=μ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nary>
            </m:oMath>
          </w:p>
          <w:p w14:paraId="6EA3566B" w14:textId="16F3ED80" w:rsidR="00656487" w:rsidRPr="00BF5DE8" w:rsidRDefault="00656487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iCs/>
                <w:szCs w:val="20"/>
              </w:rPr>
              <w:t xml:space="preserve">Standard deviation: </w:t>
            </w:r>
            <m:oMath>
              <m:r>
                <w:rPr>
                  <w:rFonts w:ascii="Cambria Math" w:hAnsi="Cambria Math"/>
                  <w:szCs w:val="20"/>
                </w:rPr>
                <m:t>s=σ=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0"/>
                        </w:rPr>
                        <m:t>m-1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oMath>
          </w:p>
          <w:p w14:paraId="4433494E" w14:textId="38D02E9A" w:rsidR="00656487" w:rsidRPr="00BF5DE8" w:rsidRDefault="00656487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Mean normalize: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-μ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</m:oMath>
          </w:p>
          <w:p w14:paraId="25988DD5" w14:textId="77777777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</w:p>
          <w:p w14:paraId="7E901E3B" w14:textId="77777777" w:rsidR="00656487" w:rsidRPr="00BF5DE8" w:rsidRDefault="00656487" w:rsidP="002D79CE">
            <w:pPr>
              <w:rPr>
                <w:rFonts w:eastAsiaTheme="minorEastAsia"/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2. Calculate </w:t>
            </w:r>
            <w:r w:rsidRPr="00BF5DE8">
              <w:rPr>
                <w:color w:val="000000"/>
                <w:szCs w:val="20"/>
                <w:u w:val="single"/>
              </w:rPr>
              <w:t xml:space="preserve">U, S, V. </w:t>
            </w:r>
          </w:p>
          <w:p w14:paraId="79E4C906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sigma=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oMath>
            <w:r w:rsidRPr="00BF5DE8">
              <w:rPr>
                <w:b/>
                <w:bCs/>
                <w:szCs w:val="20"/>
              </w:rPr>
              <w:t xml:space="preserve">    </w:t>
            </w:r>
            <w:r w:rsidRPr="00BF5DE8">
              <w:rPr>
                <w:b/>
                <w:bCs/>
                <w:szCs w:val="20"/>
              </w:rPr>
              <w:tab/>
            </w:r>
          </w:p>
          <w:p w14:paraId="5900D44E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U, S, V = numpy.linalg.svd(sigma)</w:t>
            </w:r>
          </w:p>
          <w:p w14:paraId="0FDD882F" w14:textId="77777777" w:rsidR="00656487" w:rsidRPr="00BF5DE8" w:rsidRDefault="00656487" w:rsidP="002D79CE">
            <w:pPr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U=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(1)</m:t>
                              </m:r>
                            </m:sup>
                          </m:sSup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(2)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(k)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⋯</m:t>
                          </m:r>
                        </m:e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u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(n)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|</m:t>
                          </m:r>
                        </m:e>
                      </m:mr>
                    </m:m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 </m:t>
                    </m:r>
                  </m:e>
                </m:d>
              </m:oMath>
            </m:oMathPara>
          </w:p>
          <w:p w14:paraId="40BE305E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Ureduce = U[:,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</w:t>
            </w:r>
            <w:r w:rsidRPr="00BF5DE8">
              <w:rPr>
                <w:color w:val="09885A"/>
                <w:szCs w:val="20"/>
              </w:rPr>
              <w:t>K</w:t>
            </w:r>
            <w:r w:rsidRPr="00BF5DE8">
              <w:rPr>
                <w:color w:val="000000"/>
                <w:szCs w:val="20"/>
              </w:rPr>
              <w:t>].T</w:t>
            </w:r>
          </w:p>
          <w:p w14:paraId="5B524FF4" w14:textId="77777777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Z = Ureduce*X = X_norm * U[:,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:K]</w:t>
            </w:r>
          </w:p>
          <w:p w14:paraId="7FD21A41" w14:textId="6885ED95" w:rsidR="00656487" w:rsidRPr="00BF5DE8" w:rsidRDefault="00656487" w:rsidP="002D79CE">
            <w:pPr>
              <w:shd w:val="clear" w:color="auto" w:fill="FFFFFF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X_approximate = X_recovered = Z * U[:, </w:t>
            </w:r>
            <w:r w:rsidRPr="00BF5DE8">
              <w:rPr>
                <w:color w:val="09885A"/>
                <w:szCs w:val="20"/>
              </w:rPr>
              <w:t>0</w:t>
            </w:r>
            <w:r w:rsidRPr="00BF5DE8">
              <w:rPr>
                <w:color w:val="000000"/>
                <w:szCs w:val="20"/>
              </w:rPr>
              <w:t>:K].T</w:t>
            </w:r>
          </w:p>
          <w:p w14:paraId="74F858B9" w14:textId="77777777" w:rsidR="00656487" w:rsidRPr="00BF5DE8" w:rsidRDefault="00656487" w:rsidP="002D79CE">
            <w:pPr>
              <w:shd w:val="clear" w:color="auto" w:fill="FFFFFF"/>
              <w:rPr>
                <w:rFonts w:eastAsiaTheme="minorEastAsia"/>
                <w:color w:val="000000"/>
                <w:szCs w:val="20"/>
              </w:rPr>
            </w:pPr>
          </w:p>
          <w:p w14:paraId="3A462EEB" w14:textId="77777777" w:rsidR="00656487" w:rsidRPr="00BF5DE8" w:rsidRDefault="00656487" w:rsidP="002D79CE">
            <w:pPr>
              <w:tabs>
                <w:tab w:val="left" w:pos="4230"/>
              </w:tabs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Pick the smallest value of k, </w:t>
            </w:r>
          </w:p>
          <w:p w14:paraId="3182B83A" w14:textId="77777777" w:rsidR="00656487" w:rsidRPr="00BF5DE8" w:rsidRDefault="008F1542" w:rsidP="002D79CE">
            <w:pPr>
              <w:jc w:val="center"/>
              <w:rPr>
                <w:rFonts w:eastAsiaTheme="minorEastAsia"/>
                <w:noProof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approx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b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begChr m:val="‖"/>
                                <m:endChr m:val="‖"/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(i)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0"/>
                  </w:rPr>
                  <m:t xml:space="preserve"> ≤0.01?</m:t>
                </m:r>
              </m:oMath>
            </m:oMathPara>
          </w:p>
          <w:p w14:paraId="7EE24E27" w14:textId="77777777" w:rsidR="00656487" w:rsidRPr="00BF5DE8" w:rsidRDefault="00656487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 xml:space="preserve">S=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22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noProof/>
                                        <w:szCs w:val="20"/>
                                      </w:rPr>
                                      <m:t>33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…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0"/>
                                  </w:rPr>
                                  <m:t>⋱</m:t>
                                </m:r>
                              </m:e>
                            </m:mr>
                          </m:m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nn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  <w:p w14:paraId="4ADD1A24" w14:textId="77777777" w:rsidR="00656487" w:rsidRPr="00BF5DE8" w:rsidRDefault="00656487" w:rsidP="002D79CE">
            <w:pPr>
              <w:rPr>
                <w:noProof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noProof/>
                    <w:szCs w:val="20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≤0.01  →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0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k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noProof/>
                            <w:szCs w:val="20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ii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/>
                    <w:noProof/>
                    <w:szCs w:val="20"/>
                  </w:rPr>
                  <m:t xml:space="preserve"> ≥0.99</m:t>
                </m:r>
              </m:oMath>
            </m:oMathPara>
          </w:p>
          <w:p w14:paraId="58EC440A" w14:textId="1F40A72E" w:rsidR="00656487" w:rsidRPr="00BF5DE8" w:rsidRDefault="00656487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BF5DE8">
              <w:rPr>
                <w:szCs w:val="20"/>
              </w:rPr>
              <w:t>99% of variance retained</w:t>
            </w:r>
          </w:p>
        </w:tc>
        <w:tc>
          <w:tcPr>
            <w:tcW w:w="4680" w:type="dxa"/>
            <w:vMerge w:val="restart"/>
          </w:tcPr>
          <w:p w14:paraId="26FF4815" w14:textId="58A5BA6E" w:rsidR="00656487" w:rsidRPr="00BF5DE8" w:rsidRDefault="00656487" w:rsidP="002D79CE">
            <w:pPr>
              <w:rPr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2D→1D</m:t>
                </m:r>
              </m:oMath>
            </m:oMathPara>
          </w:p>
          <w:p w14:paraId="7AFB26A5" w14:textId="02CA53D8" w:rsidR="00656487" w:rsidRPr="00BF5DE8" w:rsidRDefault="00656487" w:rsidP="002D79CE">
            <w:pPr>
              <w:jc w:val="center"/>
              <w:rPr>
                <w:rFonts w:eastAsia="DengXian"/>
                <w:szCs w:val="20"/>
              </w:rPr>
            </w:pPr>
            <w:r w:rsidRPr="00BF5DE8">
              <w:rPr>
                <w:szCs w:val="20"/>
              </w:rPr>
              <w:fldChar w:fldCharType="begin"/>
            </w:r>
            <w:r w:rsidRPr="00BF5DE8">
              <w:rPr>
                <w:szCs w:val="20"/>
              </w:rPr>
              <w:instrText xml:space="preserve"> INCLUDEPICTURE "https://www.machinelearningplus.com/wp-content/uploads/2019/11/PCA_Scatterplot-min.png" \* MERGEFORMATINET </w:instrText>
            </w:r>
            <w:r w:rsidRPr="00BF5DE8">
              <w:rPr>
                <w:szCs w:val="20"/>
              </w:rPr>
              <w:fldChar w:fldCharType="separate"/>
            </w:r>
            <w:r w:rsidRPr="00BF5DE8">
              <w:rPr>
                <w:noProof/>
                <w:szCs w:val="20"/>
              </w:rPr>
              <w:drawing>
                <wp:inline distT="0" distB="0" distL="0" distR="0" wp14:anchorId="0C8104A2" wp14:editId="35DF0BFE">
                  <wp:extent cx="2346018" cy="2266122"/>
                  <wp:effectExtent l="0" t="0" r="3810" b="0"/>
                  <wp:docPr id="9" name="Picture 9" descr="PC Scatterpl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C Scatterplo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6" t="4878" r="7590" b="5562"/>
                          <a:stretch/>
                        </pic:blipFill>
                        <pic:spPr bwMode="auto">
                          <a:xfrm>
                            <a:off x="0" y="0"/>
                            <a:ext cx="2366572" cy="228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F5DE8">
              <w:rPr>
                <w:szCs w:val="20"/>
              </w:rPr>
              <w:fldChar w:fldCharType="end"/>
            </w:r>
          </w:p>
        </w:tc>
      </w:tr>
      <w:tr w:rsidR="008F1542" w:rsidRPr="00BF5DE8" w14:paraId="6DE54831" w14:textId="77777777" w:rsidTr="00E215AA">
        <w:trPr>
          <w:trHeight w:val="930"/>
        </w:trPr>
        <w:tc>
          <w:tcPr>
            <w:tcW w:w="1730" w:type="dxa"/>
          </w:tcPr>
          <w:p w14:paraId="3106853C" w14:textId="353A55D5" w:rsidR="008F1542" w:rsidRPr="00BF5DE8" w:rsidRDefault="008F1542" w:rsidP="002D79CE">
            <w:pPr>
              <w:rPr>
                <w:b/>
                <w:bCs/>
                <w:szCs w:val="20"/>
              </w:rPr>
            </w:pPr>
            <w:bookmarkStart w:id="0" w:name="_GoBack" w:colFirst="0" w:colLast="0"/>
            <w:r w:rsidRPr="00BF5DE8">
              <w:rPr>
                <w:rFonts w:eastAsiaTheme="minorEastAsia"/>
                <w:b/>
                <w:bCs/>
                <w:szCs w:val="20"/>
              </w:rPr>
              <w:t>Dimensional</w:t>
            </w:r>
            <w:r w:rsidRPr="00BF5DE8">
              <w:rPr>
                <w:b/>
                <w:bCs/>
                <w:szCs w:val="20"/>
              </w:rPr>
              <w:t>i</w:t>
            </w:r>
            <w:r w:rsidRPr="00BF5DE8">
              <w:rPr>
                <w:rFonts w:eastAsiaTheme="minorEastAsia"/>
                <w:b/>
                <w:bCs/>
                <w:szCs w:val="20"/>
              </w:rPr>
              <w:t xml:space="preserve">ty </w:t>
            </w:r>
          </w:p>
          <w:p w14:paraId="1CA6173E" w14:textId="1BA7E9FE" w:rsidR="008F1542" w:rsidRPr="00BF5DE8" w:rsidRDefault="008F1542" w:rsidP="002D79CE">
            <w:pPr>
              <w:rPr>
                <w:rFonts w:eastAsiaTheme="minorEastAsia"/>
                <w:b/>
                <w:bCs/>
                <w:szCs w:val="20"/>
              </w:rPr>
            </w:pPr>
            <w:r w:rsidRPr="00BF5DE8">
              <w:rPr>
                <w:rFonts w:eastAsiaTheme="minorEastAsia"/>
                <w:b/>
                <w:bCs/>
                <w:szCs w:val="20"/>
              </w:rPr>
              <w:t>Reduction</w:t>
            </w:r>
          </w:p>
          <w:p w14:paraId="30840A44" w14:textId="19C16599" w:rsidR="008F1542" w:rsidRPr="009B6DDE" w:rsidRDefault="008F1542" w:rsidP="002D79C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Cs w:val="20"/>
              </w:rPr>
              <w:t>Data compression</w:t>
            </w:r>
          </w:p>
        </w:tc>
        <w:tc>
          <w:tcPr>
            <w:tcW w:w="5200" w:type="dxa"/>
            <w:vMerge/>
          </w:tcPr>
          <w:p w14:paraId="675D7E6A" w14:textId="31632947" w:rsidR="008F1542" w:rsidRPr="00BF5DE8" w:rsidRDefault="008F1542" w:rsidP="002D79CE">
            <w:pPr>
              <w:rPr>
                <w:rFonts w:eastAsiaTheme="minorEastAsia"/>
                <w:color w:val="000000"/>
                <w:szCs w:val="20"/>
              </w:rPr>
            </w:pPr>
          </w:p>
        </w:tc>
        <w:tc>
          <w:tcPr>
            <w:tcW w:w="4680" w:type="dxa"/>
            <w:vMerge/>
          </w:tcPr>
          <w:p w14:paraId="08C7A3D8" w14:textId="77777777" w:rsidR="008F1542" w:rsidRPr="00BF5DE8" w:rsidRDefault="008F1542" w:rsidP="002D79CE">
            <w:pPr>
              <w:rPr>
                <w:rFonts w:eastAsia="DengXian"/>
                <w:szCs w:val="20"/>
              </w:rPr>
            </w:pPr>
          </w:p>
        </w:tc>
      </w:tr>
      <w:bookmarkEnd w:id="0"/>
      <w:tr w:rsidR="00AA492E" w:rsidRPr="00BF5DE8" w14:paraId="41FBB648" w14:textId="77777777" w:rsidTr="00E50A46">
        <w:tc>
          <w:tcPr>
            <w:tcW w:w="1730" w:type="dxa"/>
          </w:tcPr>
          <w:p w14:paraId="687D750B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lastRenderedPageBreak/>
              <w:t>Anomaly</w:t>
            </w:r>
          </w:p>
          <w:p w14:paraId="4A6ED38B" w14:textId="29391048" w:rsidR="00AA492E" w:rsidRDefault="009B6DD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D</w:t>
            </w:r>
            <w:r w:rsidR="00AA492E" w:rsidRPr="00BF5DE8">
              <w:rPr>
                <w:b/>
                <w:bCs/>
                <w:szCs w:val="20"/>
              </w:rPr>
              <w:t>etection</w:t>
            </w:r>
          </w:p>
          <w:p w14:paraId="49449E60" w14:textId="2F8AFD46" w:rsidR="009B6DDE" w:rsidRPr="009B6DDE" w:rsidRDefault="009B6DDE" w:rsidP="009B6DD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Cs w:val="20"/>
              </w:rPr>
              <w:t>Fraud detection</w:t>
            </w:r>
            <w:r>
              <w:rPr>
                <w:i/>
                <w:iCs/>
                <w:szCs w:val="20"/>
              </w:rPr>
              <w:t>,</w:t>
            </w:r>
          </w:p>
          <w:p w14:paraId="687CB778" w14:textId="02232958" w:rsidR="009B6DDE" w:rsidRPr="009B6DDE" w:rsidRDefault="009B6DDE" w:rsidP="009B6DDE">
            <w:pPr>
              <w:rPr>
                <w:i/>
                <w:iCs/>
                <w:szCs w:val="20"/>
              </w:rPr>
            </w:pPr>
            <w:r w:rsidRPr="009B6DDE">
              <w:rPr>
                <w:i/>
                <w:iCs/>
                <w:szCs w:val="20"/>
              </w:rPr>
              <w:t>Manufacturing</w:t>
            </w:r>
            <w:r>
              <w:rPr>
                <w:i/>
                <w:iCs/>
                <w:szCs w:val="20"/>
              </w:rPr>
              <w:t>,</w:t>
            </w:r>
            <w:r w:rsidRPr="009B6DDE">
              <w:rPr>
                <w:i/>
                <w:iCs/>
                <w:szCs w:val="20"/>
              </w:rPr>
              <w:t xml:space="preserve"> </w:t>
            </w:r>
          </w:p>
          <w:p w14:paraId="3F303EEE" w14:textId="13975455" w:rsidR="009B6DDE" w:rsidRPr="00BF5DE8" w:rsidRDefault="009B6DDE" w:rsidP="009B6DDE">
            <w:pPr>
              <w:rPr>
                <w:szCs w:val="20"/>
              </w:rPr>
            </w:pPr>
            <w:r w:rsidRPr="009B6DDE">
              <w:rPr>
                <w:i/>
                <w:iCs/>
                <w:szCs w:val="20"/>
              </w:rPr>
              <w:t>Monitoring computers in a data center</w:t>
            </w:r>
          </w:p>
        </w:tc>
        <w:tc>
          <w:tcPr>
            <w:tcW w:w="5200" w:type="dxa"/>
          </w:tcPr>
          <w:p w14:paraId="5D7BDDD5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Gaussian (Normal) distribution </w:t>
            </w:r>
          </w:p>
          <w:p w14:paraId="07CE1EB2" w14:textId="65AA9DFD" w:rsidR="00AA492E" w:rsidRPr="00BF5DE8" w:rsidRDefault="00AA492E" w:rsidP="002D79CE">
            <w:pPr>
              <w:rPr>
                <w:rFonts w:eastAsiaTheme="minorEastAsia"/>
                <w:b/>
                <w:bCs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X~N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μ,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σ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  <w:p w14:paraId="1E396239" w14:textId="5307B772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>Mean: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</m:sub>
                  </m:sSub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</m:e>
              </m:nary>
            </m:oMath>
          </w:p>
          <w:p w14:paraId="13C5A9A9" w14:textId="77777777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Variance: </w:t>
            </w:r>
            <m:oMath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 xml:space="preserve"> </m:t>
                              </m:r>
                            </m:sub>
                          </m:sSub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oMath>
          </w:p>
          <w:p w14:paraId="2539F775" w14:textId="2935014C" w:rsidR="00AA492E" w:rsidRPr="00BF5DE8" w:rsidRDefault="00AA492E" w:rsidP="002D79CE">
            <w:pPr>
              <w:rPr>
                <w:b/>
                <w:bCs/>
                <w:szCs w:val="20"/>
              </w:rPr>
            </w:pPr>
            <w:r w:rsidRPr="00BF5DE8">
              <w:rPr>
                <w:b/>
                <w:bCs/>
                <w:szCs w:val="20"/>
              </w:rPr>
              <w:t xml:space="preserve">Probability: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x,μ, 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(x-μ)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sup>
              </m:sSup>
            </m:oMath>
          </w:p>
        </w:tc>
        <w:tc>
          <w:tcPr>
            <w:tcW w:w="4680" w:type="dxa"/>
          </w:tcPr>
          <w:p w14:paraId="3BD6FEDA" w14:textId="501081C9" w:rsidR="00AA492E" w:rsidRPr="00BF5DE8" w:rsidRDefault="00D410A3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1CA7607F" wp14:editId="1CE78529">
                  <wp:extent cx="2205926" cy="1229953"/>
                  <wp:effectExtent l="0" t="0" r="4445" b="2540"/>
                  <wp:docPr id="16" name="Picture 1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344" cy="131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BF5DE8" w14:paraId="4F092341" w14:textId="77777777" w:rsidTr="00E50A46">
        <w:tc>
          <w:tcPr>
            <w:tcW w:w="1730" w:type="dxa"/>
          </w:tcPr>
          <w:p w14:paraId="751859C5" w14:textId="77777777" w:rsidR="00B74076" w:rsidRPr="00BF5DE8" w:rsidRDefault="00B74076" w:rsidP="00B74076">
            <w:pPr>
              <w:pStyle w:val="ListParagraph"/>
              <w:numPr>
                <w:ilvl w:val="0"/>
                <w:numId w:val="4"/>
              </w:numPr>
              <w:ind w:left="0"/>
              <w:rPr>
                <w:rFonts w:ascii="Times New Roman" w:hAnsi="Times New Roman" w:cs="Times New Roman"/>
                <w:szCs w:val="20"/>
              </w:rPr>
            </w:pPr>
            <w:r w:rsidRPr="00BF5DE8">
              <w:rPr>
                <w:rFonts w:ascii="Times New Roman" w:hAnsi="Times New Roman" w:cs="Times New Roman"/>
                <w:szCs w:val="20"/>
              </w:rPr>
              <w:t>Original model</w:t>
            </w:r>
          </w:p>
          <w:p w14:paraId="708CADC3" w14:textId="77777777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028E7428" w14:textId="6A36C180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Choose feature</w:t>
            </w:r>
          </w:p>
          <w:p w14:paraId="2E0AE31F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BF5DE8">
              <w:rPr>
                <w:szCs w:val="20"/>
              </w:rPr>
              <w:t xml:space="preserve">  </w:t>
            </w:r>
          </w:p>
          <w:p w14:paraId="72B7E5C4" w14:textId="77777777" w:rsidR="00B74076" w:rsidRPr="00BF5DE8" w:rsidRDefault="00B74076" w:rsidP="00B74076">
            <w:pPr>
              <w:rPr>
                <w:b/>
                <w:bCs/>
                <w:szCs w:val="20"/>
              </w:rPr>
            </w:pPr>
            <w:r w:rsidRPr="00BF5DE8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BF5DE8">
              <w:rPr>
                <w:b/>
                <w:bCs/>
                <w:szCs w:val="20"/>
              </w:rPr>
              <w:t xml:space="preserve">1, 2, …, n </w:t>
            </w:r>
          </w:p>
          <w:p w14:paraId="13F68851" w14:textId="7670AB1D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Choose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that might be indicative of anomalous examples.</w:t>
            </w:r>
          </w:p>
          <w:p w14:paraId="5B6165C1" w14:textId="77777777" w:rsidR="00656487" w:rsidRPr="00BF5DE8" w:rsidRDefault="00656487" w:rsidP="00B74076">
            <w:pPr>
              <w:rPr>
                <w:szCs w:val="20"/>
              </w:rPr>
            </w:pPr>
          </w:p>
          <w:p w14:paraId="73D8457E" w14:textId="51AA3A05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Fit parameters</w:t>
            </w:r>
          </w:p>
          <w:p w14:paraId="4AEEEA35" w14:textId="77777777" w:rsidR="00B74076" w:rsidRPr="00BF5DE8" w:rsidRDefault="008F1542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μ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 xml:space="preserve"> </m:t>
                        </m:r>
                      </m:sub>
                    </m:sSub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(i)</m:t>
                        </m:r>
                      </m:sup>
                    </m:sSubSup>
                  </m:e>
                </m:nary>
              </m:oMath>
            </m:oMathPara>
          </w:p>
          <w:p w14:paraId="4A9BE1C6" w14:textId="42897E72" w:rsidR="00B74076" w:rsidRPr="00BF5DE8" w:rsidRDefault="008F1542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σ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j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 w:cs="Times New Roman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(i)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Cs w:val="20"/>
                                  </w:rPr>
                                  <m:t xml:space="preserve"> </m:t>
                                </m:r>
                              </m:sub>
                            </m:sSub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)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Cs w:val="20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  <w:p w14:paraId="2FC4B362" w14:textId="77777777" w:rsidR="00656487" w:rsidRPr="00BF5DE8" w:rsidRDefault="00656487" w:rsidP="00B74076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Cs w:val="20"/>
              </w:rPr>
            </w:pPr>
          </w:p>
          <w:p w14:paraId="59313FB2" w14:textId="739F513A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Given new example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x∈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u w:val="single"/>
                    </w:rPr>
                    <m:t>n</m:t>
                  </m:r>
                </m:sup>
              </m:sSup>
            </m:oMath>
            <w:r w:rsidRPr="00BF5DE8">
              <w:rPr>
                <w:szCs w:val="20"/>
                <w:u w:val="single"/>
              </w:rPr>
              <w:t xml:space="preserve">, compute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2B4223C7" w14:textId="0A80A896" w:rsidR="009E7DCF" w:rsidRPr="00BF5DE8" w:rsidRDefault="009E7DCF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Probability</w:t>
            </w:r>
          </w:p>
          <w:p w14:paraId="55E66208" w14:textId="1F3B0261" w:rsidR="00AA492E" w:rsidRPr="00BF5DE8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μ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=</m:t>
                    </m:r>
                  </m:e>
                </m:nary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  <w:szCs w:val="20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j=1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Cs w:val="20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π</m:t>
                            </m:r>
                          </m:e>
                        </m:ra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e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szCs w:val="20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>μ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Cs w:val="20"/>
                                              </w:rPr>
                                              <m:t xml:space="preserve"> </m:t>
                                            </m:r>
                                          </m:sub>
                                        </m:sSub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j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e>
                        </m:d>
                      </m:sup>
                    </m:sSup>
                  </m:e>
                </m:nary>
              </m:oMath>
            </m:oMathPara>
          </w:p>
          <w:p w14:paraId="098F729D" w14:textId="5FFA49A4" w:rsidR="00AA492E" w:rsidRPr="00BF5DE8" w:rsidRDefault="00AA492E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&lt;ϵ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anomaly</m:t>
                              </m:r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≥ϵ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normal</m:t>
                              </m:r>
                            </m:e>
                          </m:d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7DF08F8" w14:textId="77777777" w:rsidR="006B60B5" w:rsidRPr="00BF5DE8" w:rsidRDefault="006B60B5" w:rsidP="002D79CE">
            <w:pPr>
              <w:rPr>
                <w:szCs w:val="20"/>
              </w:rPr>
            </w:pPr>
          </w:p>
          <w:p w14:paraId="5F2CA6D5" w14:textId="78EC2F49" w:rsidR="00AA492E" w:rsidRPr="00BF5DE8" w:rsidRDefault="006B60B5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356B95E6" wp14:editId="3E27B294">
                  <wp:extent cx="2484895" cy="1973006"/>
                  <wp:effectExtent l="0" t="0" r="4445" b="0"/>
                  <wp:docPr id="7" name="Picture 7" descr="A close up of a piece of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 Shot 2020-02-03 at 4.10.14 PM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276" r="18727"/>
                          <a:stretch/>
                        </pic:blipFill>
                        <pic:spPr bwMode="auto">
                          <a:xfrm>
                            <a:off x="0" y="0"/>
                            <a:ext cx="2499671" cy="1984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492E" w:rsidRPr="00BF5DE8" w14:paraId="6A5694CB" w14:textId="77777777" w:rsidTr="00E50A46">
        <w:tc>
          <w:tcPr>
            <w:tcW w:w="1730" w:type="dxa"/>
          </w:tcPr>
          <w:p w14:paraId="65E9F840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Multivariate Gaussian </w:t>
            </w:r>
          </w:p>
          <w:p w14:paraId="76694C35" w14:textId="77777777" w:rsidR="00AA492E" w:rsidRPr="00BF5DE8" w:rsidRDefault="00AA492E" w:rsidP="002D79CE">
            <w:pPr>
              <w:rPr>
                <w:szCs w:val="20"/>
              </w:rPr>
            </w:pPr>
          </w:p>
        </w:tc>
        <w:tc>
          <w:tcPr>
            <w:tcW w:w="5200" w:type="dxa"/>
          </w:tcPr>
          <w:p w14:paraId="68A1BB8F" w14:textId="2B819FC5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1. Choose feature</w:t>
            </w:r>
          </w:p>
          <w:p w14:paraId="1FA55B35" w14:textId="77777777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>Training set: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,…,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m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Cs w:val="20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</m:oMath>
            <w:r w:rsidRPr="00BF5DE8">
              <w:rPr>
                <w:szCs w:val="20"/>
              </w:rPr>
              <w:t xml:space="preserve">  </w:t>
            </w:r>
          </w:p>
          <w:p w14:paraId="25A8B634" w14:textId="28227385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Density estimation: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~N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Cs w:val="20"/>
                </w:rPr>
                <m:t xml:space="preserve">, j= </m:t>
              </m:r>
            </m:oMath>
            <w:r w:rsidRPr="00BF5DE8">
              <w:rPr>
                <w:szCs w:val="20"/>
              </w:rPr>
              <w:t xml:space="preserve">1, 2, …, n </w:t>
            </w:r>
          </w:p>
          <w:p w14:paraId="4CB682A4" w14:textId="77777777" w:rsidR="00656487" w:rsidRPr="00BF5DE8" w:rsidRDefault="00656487" w:rsidP="00B74076">
            <w:pPr>
              <w:rPr>
                <w:szCs w:val="20"/>
              </w:rPr>
            </w:pPr>
          </w:p>
          <w:p w14:paraId="5462BA56" w14:textId="07C7F01C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Step 2. Fit parameters</w:t>
            </w:r>
          </w:p>
          <w:p w14:paraId="6A936016" w14:textId="0A4423E6" w:rsidR="00B74076" w:rsidRPr="00BF5DE8" w:rsidRDefault="00B74076" w:rsidP="00B74076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Parameters: </w:t>
            </w:r>
            <m:oMath>
              <m:r>
                <w:rPr>
                  <w:rFonts w:ascii="Cambria Math" w:hAnsi="Cambria Math"/>
                  <w:szCs w:val="20"/>
                </w:rPr>
                <m:t>μ∈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n×n</m:t>
                  </m:r>
                </m:sup>
              </m:sSup>
            </m:oMath>
            <w:r w:rsidRPr="00BF5DE8">
              <w:rPr>
                <w:szCs w:val="20"/>
              </w:rPr>
              <w:t xml:space="preserve"> (covariance matrix) </w:t>
            </w:r>
          </w:p>
          <w:p w14:paraId="3D68835B" w14:textId="1AB94FF9" w:rsidR="00B413A4" w:rsidRPr="00BF5DE8" w:rsidRDefault="00B413A4" w:rsidP="00B413A4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Mean: </w:t>
            </w:r>
            <m:oMath>
              <m:r>
                <w:rPr>
                  <w:rFonts w:ascii="Cambria Math" w:hAnsi="Cambria Math"/>
                  <w:szCs w:val="20"/>
                </w:rPr>
                <m:t>μ=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</m:e>
              </m:nary>
            </m:oMath>
          </w:p>
          <w:p w14:paraId="6D83FEB1" w14:textId="10BEB8CE" w:rsidR="00B413A4" w:rsidRPr="00BF5DE8" w:rsidRDefault="00B413A4" w:rsidP="00B413A4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Variance: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</m:e>
              </m:nary>
            </m:oMath>
          </w:p>
          <w:p w14:paraId="7FC46789" w14:textId="77777777" w:rsidR="00656487" w:rsidRPr="00BF5DE8" w:rsidRDefault="00656487" w:rsidP="00B413A4">
            <w:pPr>
              <w:rPr>
                <w:szCs w:val="20"/>
              </w:rPr>
            </w:pPr>
          </w:p>
          <w:p w14:paraId="17D04D0B" w14:textId="423B15F1" w:rsidR="00B74076" w:rsidRPr="00BF5DE8" w:rsidRDefault="00B74076" w:rsidP="00B74076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 xml:space="preserve">Step 3. Given new example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x</m:t>
              </m:r>
            </m:oMath>
            <w:r w:rsidRPr="00BF5DE8">
              <w:rPr>
                <w:szCs w:val="20"/>
                <w:u w:val="single"/>
              </w:rPr>
              <w:t xml:space="preserve">, compute </w:t>
            </w:r>
            <m:oMath>
              <m:r>
                <w:rPr>
                  <w:rFonts w:ascii="Cambria Math" w:hAnsi="Cambria Math"/>
                  <w:szCs w:val="20"/>
                  <w:u w:val="single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  <w:u w:val="single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  <w:u w:val="single"/>
                    </w:rPr>
                    <m:t>x</m:t>
                  </m:r>
                </m:e>
              </m:d>
            </m:oMath>
          </w:p>
          <w:p w14:paraId="77AB3A55" w14:textId="051970C2" w:rsidR="00AA492E" w:rsidRPr="00BF5DE8" w:rsidRDefault="00AA492E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szCs w:val="20"/>
              </w:rPr>
              <w:t xml:space="preserve">Diagonal Sigma: 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Σ</m:t>
              </m:r>
              <m:r>
                <w:rPr>
                  <w:rFonts w:ascii="Cambria Math" w:hAnsi="Cambria Math"/>
                  <w:noProof/>
                  <w:szCs w:val="20"/>
                </w:rPr>
                <m:t xml:space="preserve">= 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Cs w:val="20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noProof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noProof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noProof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⋱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noProof/>
                            <w:szCs w:val="20"/>
                          </w:rPr>
                          <m:t>⋯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noProof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  <w:p w14:paraId="136983FC" w14:textId="42CE193E" w:rsidR="00AA492E" w:rsidRPr="00BF5DE8" w:rsidRDefault="00AA492E" w:rsidP="002D79CE">
            <w:pPr>
              <w:rPr>
                <w:rFonts w:eastAsiaTheme="minorEastAsia"/>
                <w:szCs w:val="20"/>
              </w:rPr>
            </w:pPr>
            <w:r w:rsidRPr="00BF5DE8">
              <w:rPr>
                <w:rFonts w:eastAsiaTheme="minorEastAsia"/>
                <w:szCs w:val="20"/>
              </w:rPr>
              <w:t xml:space="preserve">Probability: </w:t>
            </w:r>
          </w:p>
          <w:p w14:paraId="4799832C" w14:textId="4F3B2724" w:rsidR="00AA492E" w:rsidRPr="00BF5DE8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eastAsiaTheme="minorEastAsia"/>
                <w:szCs w:val="20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20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Σ</m:t>
                    </m:r>
                  </m:e>
                </m:d>
                <m:r>
                  <w:rPr>
                    <w:rFonts w:ascii="Cambria Math" w:eastAsiaTheme="minorEastAsia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2π</m:t>
                        </m:r>
                      </m:e>
                    </m:ra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Σ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20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x-μ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-1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x-u</m:t>
                            </m:r>
                          </m:e>
                        </m:d>
                      </m:e>
                    </m:d>
                  </m:sup>
                </m:sSup>
              </m:oMath>
            </m:oMathPara>
          </w:p>
          <w:p w14:paraId="75BBE518" w14:textId="15633AF4" w:rsidR="00AA492E" w:rsidRPr="00BF5DE8" w:rsidRDefault="0081135D" w:rsidP="002D79CE">
            <w:pPr>
              <w:pStyle w:val="NormalWeb"/>
              <w:shd w:val="clear" w:color="auto" w:fill="FFFFFF"/>
              <w:spacing w:before="0" w:beforeAutospacing="0" w:after="0" w:afterAutospacing="0"/>
              <w:rPr>
                <w:b/>
                <w:bCs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Cs w:val="20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  1,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&lt;ϵ(anomaly)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0,   if 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≥ϵ(normal)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80" w:type="dxa"/>
          </w:tcPr>
          <w:p w14:paraId="1BCBF231" w14:textId="77777777" w:rsidR="006B60B5" w:rsidRPr="00BF5DE8" w:rsidRDefault="006B60B5" w:rsidP="002D79CE">
            <w:pPr>
              <w:rPr>
                <w:szCs w:val="20"/>
              </w:rPr>
            </w:pPr>
          </w:p>
          <w:p w14:paraId="4450C9B2" w14:textId="6B6BA5FE" w:rsidR="00AA492E" w:rsidRPr="00BF5DE8" w:rsidRDefault="006B60B5" w:rsidP="002D79CE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387EECB4" wp14:editId="0877D70A">
                  <wp:extent cx="2867891" cy="1751789"/>
                  <wp:effectExtent l="0" t="0" r="2540" b="1270"/>
                  <wp:docPr id="5" name="Picture 5" descr="A close up of text on a white backgroun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20-02-03 at 4.04.26 PM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5" r="8723"/>
                          <a:stretch/>
                        </pic:blipFill>
                        <pic:spPr bwMode="auto">
                          <a:xfrm>
                            <a:off x="0" y="0"/>
                            <a:ext cx="2978581" cy="18194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7F636F" w14:textId="6484E482" w:rsidR="00725BC7" w:rsidRPr="00BF5DE8" w:rsidRDefault="00725BC7" w:rsidP="002D79CE">
      <w:pPr>
        <w:rPr>
          <w:rFonts w:eastAsiaTheme="majorEastAsia"/>
          <w:color w:val="000000" w:themeColor="text1"/>
          <w:szCs w:val="20"/>
        </w:rPr>
      </w:pPr>
    </w:p>
    <w:p w14:paraId="6408128B" w14:textId="77777777" w:rsidR="00725BC7" w:rsidRPr="00BF5DE8" w:rsidRDefault="00725BC7" w:rsidP="002D79CE">
      <w:pPr>
        <w:rPr>
          <w:rFonts w:eastAsiaTheme="majorEastAsia"/>
          <w:color w:val="000000" w:themeColor="text1"/>
          <w:szCs w:val="20"/>
        </w:rPr>
      </w:pPr>
      <w:r w:rsidRPr="00BF5DE8">
        <w:rPr>
          <w:szCs w:val="20"/>
        </w:rPr>
        <w:br w:type="page"/>
      </w:r>
    </w:p>
    <w:p w14:paraId="4A215E70" w14:textId="4EEDF910" w:rsidR="00D4269F" w:rsidRPr="00BF5DE8" w:rsidRDefault="00D4269F" w:rsidP="00D4269F">
      <w:pPr>
        <w:spacing w:before="100" w:beforeAutospacing="1" w:after="100" w:afterAutospacing="1"/>
        <w:rPr>
          <w:sz w:val="28"/>
          <w:szCs w:val="28"/>
        </w:rPr>
      </w:pPr>
      <w:r w:rsidRPr="00D4269F">
        <w:rPr>
          <w:sz w:val="21"/>
          <w:szCs w:val="21"/>
        </w:rPr>
        <w:lastRenderedPageBreak/>
        <w:t xml:space="preserve">Machine learning is the science of getting computers to learn, without being explicitly programmed. </w:t>
      </w:r>
    </w:p>
    <w:p w14:paraId="33F9A294" w14:textId="5C913815" w:rsidR="00451397" w:rsidRPr="00BF5DE8" w:rsidRDefault="00451397" w:rsidP="0042031F">
      <w:pPr>
        <w:pStyle w:val="Heading1"/>
        <w:rPr>
          <w:rFonts w:cs="Times New Roman"/>
        </w:rPr>
      </w:pPr>
      <w:r w:rsidRPr="00BF5DE8">
        <w:rPr>
          <w:rFonts w:cs="Times New Roman"/>
        </w:rPr>
        <w:t>Supervised</w:t>
      </w:r>
      <w:r w:rsidR="00847B01" w:rsidRPr="00BF5DE8">
        <w:rPr>
          <w:rFonts w:cs="Times New Roman"/>
        </w:rPr>
        <w:t xml:space="preserve"> learning </w:t>
      </w:r>
    </w:p>
    <w:p w14:paraId="25126199" w14:textId="7578A3AF" w:rsidR="009E762E" w:rsidRPr="00BF5DE8" w:rsidRDefault="00847B01" w:rsidP="002D79CE">
      <w:pPr>
        <w:rPr>
          <w:color w:val="1F1F1F"/>
          <w:szCs w:val="20"/>
        </w:rPr>
      </w:pPr>
      <w:r w:rsidRPr="00BF5DE8">
        <w:rPr>
          <w:color w:val="1F1F1F"/>
          <w:szCs w:val="20"/>
        </w:rPr>
        <w:t>A</w:t>
      </w:r>
      <w:r w:rsidR="009E762E" w:rsidRPr="00BF5DE8">
        <w:rPr>
          <w:color w:val="1F1F1F"/>
          <w:szCs w:val="20"/>
        </w:rPr>
        <w:t>lready know what our correct output should look like, having the idea that there is a relationship between the input and the output</w:t>
      </w:r>
    </w:p>
    <w:p w14:paraId="20E04678" w14:textId="77777777" w:rsidR="009E762E" w:rsidRPr="00BF5DE8" w:rsidRDefault="009E762E" w:rsidP="002D79CE">
      <w:pPr>
        <w:rPr>
          <w:szCs w:val="20"/>
        </w:rPr>
      </w:pPr>
    </w:p>
    <w:p w14:paraId="6F7CD064" w14:textId="4D36DFC8" w:rsidR="00DF2FF3" w:rsidRPr="00BF5DE8" w:rsidRDefault="00DF2FF3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Linear regression</w:t>
      </w:r>
      <w:r w:rsidRPr="00BF5DE8">
        <w:rPr>
          <w:rFonts w:cs="Times New Roman"/>
        </w:rPr>
        <w:tab/>
      </w:r>
    </w:p>
    <w:p w14:paraId="4D33D425" w14:textId="784FDD53" w:rsidR="009E762E" w:rsidRPr="00BF5DE8" w:rsidRDefault="00803124" w:rsidP="002D79CE">
      <w:pPr>
        <w:rPr>
          <w:color w:val="000000"/>
          <w:szCs w:val="20"/>
        </w:rPr>
      </w:pPr>
      <w:r w:rsidRPr="00BF5DE8">
        <w:rPr>
          <w:color w:val="000000"/>
          <w:szCs w:val="20"/>
        </w:rPr>
        <w:t>Regression, c</w:t>
      </w:r>
      <w:r w:rsidR="009E762E" w:rsidRPr="00BF5DE8">
        <w:rPr>
          <w:color w:val="000000"/>
          <w:szCs w:val="20"/>
        </w:rPr>
        <w:t>ontinuous, individual</w:t>
      </w:r>
    </w:p>
    <w:p w14:paraId="5A70998A" w14:textId="675064DD" w:rsidR="00D16663" w:rsidRPr="00BF5DE8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Data</w:t>
      </w:r>
      <w:r w:rsidR="00AA18D5" w:rsidRPr="00BF5DE8">
        <w:rPr>
          <w:rFonts w:ascii="Times New Roman" w:hAnsi="Times New Roman" w:cs="Times New Roman"/>
          <w:szCs w:val="20"/>
        </w:rPr>
        <w:t xml:space="preserve"> &amp; Hypothesis</w:t>
      </w:r>
    </w:p>
    <w:p w14:paraId="0E7FB44F" w14:textId="6911B03C" w:rsidR="00B04808" w:rsidRPr="00BF5DE8" w:rsidRDefault="00443723" w:rsidP="002D79CE">
      <w:pPr>
        <w:shd w:val="clear" w:color="auto" w:fill="FFFFFF"/>
        <w:rPr>
          <w:szCs w:val="20"/>
        </w:rPr>
      </w:pPr>
      <w:r w:rsidRPr="00BF5DE8">
        <w:rPr>
          <w:color w:val="1F1F1F"/>
          <w:szCs w:val="20"/>
        </w:rPr>
        <w:t>Input data</w:t>
      </w:r>
      <w:r w:rsidR="00B04808" w:rsidRPr="00BF5DE8">
        <w:rPr>
          <w:color w:val="1F1F1F"/>
          <w:szCs w:val="20"/>
        </w:rPr>
        <w:t>:</w:t>
      </w:r>
      <w:r w:rsidRPr="00BF5DE8">
        <w:rPr>
          <w:color w:val="1F1F1F"/>
          <w:szCs w:val="20"/>
        </w:rPr>
        <w:t xml:space="preserve"> </w:t>
      </w:r>
      <w:r w:rsidR="002D79CE" w:rsidRPr="00BF5DE8">
        <w:rPr>
          <w:color w:val="1F1F1F"/>
          <w:szCs w:val="20"/>
        </w:rPr>
        <w:t>X (</w:t>
      </w:r>
      <w:r w:rsidRPr="00BF5DE8">
        <w:rPr>
          <w:color w:val="1F1F1F"/>
          <w:szCs w:val="20"/>
        </w:rPr>
        <w:t>m, n)</w:t>
      </w:r>
      <w:r w:rsidR="005913B0" w:rsidRPr="00BF5DE8">
        <w:rPr>
          <w:color w:val="1F1F1F"/>
          <w:szCs w:val="20"/>
        </w:rPr>
        <w:t>;</w:t>
      </w:r>
      <w:r w:rsidRPr="00BF5DE8">
        <w:rPr>
          <w:color w:val="1F1F1F"/>
          <w:szCs w:val="20"/>
        </w:rPr>
        <w:t xml:space="preserve"> </w:t>
      </w:r>
      <w:r w:rsidR="00B04808" w:rsidRPr="00BF5DE8">
        <w:rPr>
          <w:color w:val="1F1F1F"/>
          <w:szCs w:val="20"/>
        </w:rPr>
        <w:t xml:space="preserve">dataset: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  <m:r>
          <w:rPr>
            <w:rFonts w:ascii="Cambria Math" w:hAnsi="Cambria Math"/>
            <w:szCs w:val="20"/>
          </w:rPr>
          <m:t>, i=1,2,…,m</m:t>
        </m:r>
      </m:oMath>
      <w:r w:rsidR="005913B0" w:rsidRPr="00BF5DE8">
        <w:rPr>
          <w:color w:val="1F1F1F"/>
          <w:szCs w:val="20"/>
        </w:rPr>
        <w:t xml:space="preserve">;  </w:t>
      </w:r>
      <w:r w:rsidR="00B04808" w:rsidRPr="00BF5DE8">
        <w:rPr>
          <w:color w:val="1F1F1F"/>
          <w:szCs w:val="20"/>
        </w:rPr>
        <w:t xml:space="preserve">features: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, j=1,2,…,n</m:t>
        </m:r>
      </m:oMath>
      <w:r w:rsidR="00B67F48" w:rsidRPr="00BF5DE8">
        <w:rPr>
          <w:szCs w:val="20"/>
        </w:rPr>
        <w:t>;</w:t>
      </w:r>
    </w:p>
    <w:p w14:paraId="59494272" w14:textId="66A2D62C" w:rsidR="00B67F48" w:rsidRPr="00BF5DE8" w:rsidRDefault="00B67F48" w:rsidP="002D79CE">
      <w:pPr>
        <w:shd w:val="clear" w:color="auto" w:fill="FFFFFF"/>
        <w:rPr>
          <w:szCs w:val="20"/>
        </w:rPr>
      </w:pPr>
      <w:r w:rsidRPr="00BF5DE8">
        <w:rPr>
          <w:color w:val="1F1F1F"/>
          <w:szCs w:val="20"/>
        </w:rPr>
        <w:t xml:space="preserve">parameters: </w:t>
      </w:r>
      <m:oMath>
        <m:r>
          <w:rPr>
            <w:rFonts w:ascii="Cambria Math" w:hAnsi="Cambria Math"/>
            <w:szCs w:val="20"/>
          </w:rPr>
          <m:t>θ</m:t>
        </m:r>
      </m:oMath>
      <w:r w:rsidRPr="00BF5DE8">
        <w:rPr>
          <w:szCs w:val="20"/>
        </w:rPr>
        <w:t>(n,1); actual output: y(m,1).</w:t>
      </w:r>
    </w:p>
    <w:p w14:paraId="0FFF30CD" w14:textId="77777777" w:rsidR="002D79CE" w:rsidRPr="00BF5DE8" w:rsidRDefault="002D79CE" w:rsidP="002D79CE">
      <w:pPr>
        <w:shd w:val="clear" w:color="auto" w:fill="FFFFFF"/>
        <w:rPr>
          <w:color w:val="1F1F1F"/>
          <w:szCs w:val="20"/>
        </w:rPr>
      </w:pPr>
    </w:p>
    <w:p w14:paraId="1773BD2E" w14:textId="4BFFE1A4" w:rsidR="00D16663" w:rsidRPr="00BF5DE8" w:rsidRDefault="008F1542" w:rsidP="002D79CE">
      <w:pPr>
        <w:shd w:val="clear" w:color="auto" w:fill="FFFFFF"/>
        <w:jc w:val="center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(m×n)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1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⋱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 xml:space="preserve"> 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⋯</m:t>
                                          </m:r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(1)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(i)</m:t>
                                        </m:r>
                                      </m:sup>
                                    </m:sSubSup>
                                  </m:e>
                                </m:mr>
                                <m:m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20"/>
                                            </w:rPr>
                                            <m:t>⋮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1F1F1F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1F1F1F"/>
                                                  <w:szCs w:val="20"/>
                                                </w:rPr>
                                                <m:t>(m)</m:t>
                                              </m:r>
                                            </m:sup>
                                          </m:sSubSup>
                                        </m:e>
                                      </m:mr>
                                    </m:m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⋯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 xml:space="preserve"> 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⋯</m:t>
                              </m:r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⋱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⋯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1F1F1F"/>
                                <w:szCs w:val="2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1F1F1F"/>
                                <w:szCs w:val="20"/>
                              </w:rPr>
                              <m:t>(1)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1F1F1F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color w:val="1F1F1F"/>
                                      <w:szCs w:val="20"/>
                                    </w:rPr>
                                    <m:t>(i)</m:t>
                                  </m:r>
                                </m:sup>
                              </m:sSubSup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</w:rPr>
                                      <m:t>⋮</m:t>
                                    </m:r>
                                  </m:e>
                                </m:mr>
                                <m:m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1F1F1F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1F1F1F"/>
                                            <w:szCs w:val="20"/>
                                          </w:rPr>
                                          <m:t>(m)</m:t>
                                        </m:r>
                                      </m:sup>
                                    </m:sSubSup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DB6E26" w:rsidRPr="00BF5DE8">
        <w:rPr>
          <w:szCs w:val="20"/>
        </w:rPr>
        <w:t xml:space="preserve"> ,</w:t>
      </w:r>
      <w:r w:rsidR="00B67F48" w:rsidRPr="00BF5DE8">
        <w:rPr>
          <w:szCs w:val="20"/>
        </w:rPr>
        <w:t xml:space="preserve">     </w:t>
      </w:r>
      <w:r w:rsidR="00DB6E26" w:rsidRPr="00BF5DE8">
        <w:rPr>
          <w:szCs w:val="20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(n×1)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j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Cs w:val="20"/>
          </w:rPr>
          <m:t xml:space="preserve"> </m:t>
        </m:r>
      </m:oMath>
      <w:r w:rsidR="00DB6E26" w:rsidRPr="00BF5DE8">
        <w:rPr>
          <w:szCs w:val="20"/>
        </w:rPr>
        <w:t xml:space="preserve">, </w:t>
      </w:r>
      <w:r w:rsidR="00B67F48" w:rsidRPr="00BF5DE8">
        <w:rPr>
          <w:szCs w:val="20"/>
        </w:rPr>
        <w:t xml:space="preserve">     </w:t>
      </w:r>
      <w:r w:rsidR="00557D18" w:rsidRPr="00BF5DE8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  <m:sub>
            <m:r>
              <w:rPr>
                <w:rFonts w:ascii="Cambria Math" w:hAnsi="Cambria Math"/>
                <w:szCs w:val="20"/>
              </w:rPr>
              <m:t>(m×1)</m:t>
            </m:r>
          </m:sub>
        </m:sSub>
        <m:r>
          <w:rPr>
            <w:rFonts w:ascii="Cambria Math" w:hAnsi="Cambria Math"/>
            <w:szCs w:val="20"/>
          </w:rPr>
          <m:t>=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0"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  <w:szCs w:val="20"/>
                    </w:rPr>
                    <m:t>⋮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(i)</m:t>
                            </m:r>
                          </m:sup>
                        </m:s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⋮</m:t>
                        </m:r>
                      </m:e>
                    </m:m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(m)</m:t>
                            </m:r>
                          </m:sup>
                        </m:sSup>
                      </m:e>
                    </m:mr>
                  </m:m>
                </m:e>
              </m:mr>
            </m:m>
          </m:e>
        </m:d>
      </m:oMath>
    </w:p>
    <w:p w14:paraId="3280411F" w14:textId="77777777" w:rsidR="002D79CE" w:rsidRPr="00BF5DE8" w:rsidRDefault="002D79CE" w:rsidP="002D79CE">
      <w:pPr>
        <w:shd w:val="clear" w:color="auto" w:fill="FFFFFF"/>
        <w:jc w:val="center"/>
        <w:rPr>
          <w:szCs w:val="20"/>
        </w:rPr>
      </w:pPr>
    </w:p>
    <w:p w14:paraId="1C91B2F4" w14:textId="77777777" w:rsidR="00D16663" w:rsidRPr="00BF5DE8" w:rsidRDefault="00D16663" w:rsidP="00BF5DE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Hypothesis:</w:t>
      </w:r>
    </w:p>
    <w:p w14:paraId="62BD3F75" w14:textId="5E07E4B8" w:rsidR="00D16663" w:rsidRPr="00BF5DE8" w:rsidRDefault="008F1542" w:rsidP="002D79CE">
      <w:pPr>
        <w:jc w:val="center"/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0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1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sSubSup>
            <m:sSub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</w:rPr>
                <m:t>2</m:t>
              </m:r>
            </m:sub>
            <m:sup>
              <m:r>
                <w:rPr>
                  <w:rFonts w:ascii="Cambria Math" w:hAnsi="Cambria Math"/>
                  <w:szCs w:val="20"/>
                </w:rPr>
                <m:t>0,1,2</m:t>
              </m:r>
            </m:sup>
          </m:sSubSup>
          <m:r>
            <w:rPr>
              <w:rFonts w:ascii="Cambria Math" w:hAnsi="Cambria Math"/>
              <w:szCs w:val="20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n</m:t>
              </m:r>
            </m:sub>
          </m:sSub>
          <m:nary>
            <m:naryPr>
              <m:chr m:val="∏"/>
              <m:limLoc m:val="subSup"/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0,1,2,…,n</m:t>
                  </m:r>
                </m:sup>
              </m:sSubSup>
            </m:e>
          </m:nary>
        </m:oMath>
      </m:oMathPara>
    </w:p>
    <w:p w14:paraId="23D1E8E8" w14:textId="48B47F8F" w:rsidR="00D16663" w:rsidRPr="00BF5DE8" w:rsidRDefault="00D1666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Cost function</w:t>
      </w:r>
      <w:r w:rsidR="00737B23" w:rsidRPr="00BF5DE8">
        <w:rPr>
          <w:rFonts w:ascii="Times New Roman" w:hAnsi="Times New Roman" w:cs="Times New Roman"/>
          <w:szCs w:val="20"/>
        </w:rPr>
        <w:t>:</w:t>
      </w:r>
    </w:p>
    <w:p w14:paraId="6C94CEE4" w14:textId="5AE66129" w:rsidR="00D16663" w:rsidRPr="00BF5DE8" w:rsidRDefault="00D16663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We can measure the accuracy of our hypothesis function by using a </w:t>
      </w:r>
      <w:r w:rsidRPr="00BF5DE8">
        <w:rPr>
          <w:b/>
          <w:bCs/>
          <w:color w:val="1F1F1F"/>
          <w:szCs w:val="20"/>
        </w:rPr>
        <w:t>cost function</w:t>
      </w:r>
      <w:r w:rsidRPr="00BF5DE8">
        <w:rPr>
          <w:color w:val="1F1F1F"/>
          <w:szCs w:val="20"/>
        </w:rPr>
        <w:t>. This takes an average difference (actually a fancier version of an average) of all the results of the hypothesis with inputs from x's and the actual output y's.</w:t>
      </w:r>
    </w:p>
    <w:p w14:paraId="3848857D" w14:textId="4E8EA48C" w:rsidR="00DF2FF3" w:rsidRPr="00BF5DE8" w:rsidRDefault="00B43533" w:rsidP="00BF5DE8">
      <w:pPr>
        <w:shd w:val="clear" w:color="auto" w:fill="FFFFFF"/>
        <w:rPr>
          <w:szCs w:val="20"/>
        </w:rPr>
      </w:pPr>
      <w:r w:rsidRPr="00BF5DE8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BDA7668" w14:textId="572534F2" w:rsidR="00DF2FF3" w:rsidRPr="00BF5DE8" w:rsidRDefault="00DF2FF3" w:rsidP="00FF13E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Gradients</w:t>
      </w:r>
    </w:p>
    <w:p w14:paraId="4A3AA922" w14:textId="02FCFC10" w:rsidR="000663D6" w:rsidRPr="00BF5DE8" w:rsidRDefault="000663D6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When specifically applied to the case of linear regression, a new form of the gradient descent equation can be derived. We can substitute our actual cost function and our actual hypothesis function and modify the equation to:</w:t>
      </w:r>
    </w:p>
    <w:p w14:paraId="3E5E93E8" w14:textId="337119CA" w:rsidR="001D54C4" w:rsidRPr="00BF5DE8" w:rsidRDefault="001D54C4" w:rsidP="002D79CE">
      <w:pPr>
        <w:rPr>
          <w:szCs w:val="20"/>
        </w:rPr>
      </w:pPr>
      <w:r w:rsidRPr="00BF5DE8">
        <w:rPr>
          <w:color w:val="1F1F1F"/>
          <w:szCs w:val="20"/>
          <w:shd w:val="clear" w:color="auto" w:fill="FFFFFF"/>
        </w:rPr>
        <w:t xml:space="preserve">Rate: </w:t>
      </w:r>
      <m:oMath>
        <m:r>
          <w:rPr>
            <w:rFonts w:ascii="Cambria Math" w:hAnsi="Cambria Math"/>
            <w:szCs w:val="20"/>
          </w:rPr>
          <m:t>α</m:t>
        </m:r>
      </m:oMath>
      <w:r w:rsidRPr="00BF5DE8">
        <w:rPr>
          <w:szCs w:val="20"/>
        </w:rPr>
        <w:t xml:space="preserve">, regulation: </w:t>
      </w:r>
      <m:oMath>
        <m:r>
          <w:rPr>
            <w:rFonts w:ascii="Cambria Math" w:hAnsi="Cambria Math"/>
            <w:szCs w:val="20"/>
          </w:rPr>
          <m:t>λ</m:t>
        </m:r>
      </m:oMath>
    </w:p>
    <w:p w14:paraId="14F73593" w14:textId="542D1996" w:rsidR="00F02543" w:rsidRPr="00BF5DE8" w:rsidRDefault="00F02543" w:rsidP="002D79CE">
      <w:pPr>
        <w:rPr>
          <w:color w:val="1F1F1F"/>
          <w:szCs w:val="20"/>
          <w:shd w:val="clear" w:color="auto" w:fill="FFFFFF"/>
        </w:rPr>
      </w:pPr>
      <m:oMathPara>
        <m:oMath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G</m:t>
          </m:r>
          <m:d>
            <m:d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θ</m:t>
              </m:r>
            </m:e>
          </m:d>
          <m:r>
            <w:rPr>
              <w:rFonts w:ascii="Cambria Math" w:hAnsi="Cambria Math"/>
              <w:color w:val="1F1F1F"/>
              <w:szCs w:val="20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1F1F1F"/>
                  <w:szCs w:val="20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∂J(θ)</m:t>
              </m:r>
            </m:num>
            <m:den>
              <m:r>
                <w:rPr>
                  <w:rFonts w:ascii="Cambria Math" w:hAnsi="Cambria Math"/>
                  <w:color w:val="1F1F1F"/>
                  <w:szCs w:val="20"/>
                  <w:shd w:val="clear" w:color="auto" w:fill="FFFFFF"/>
                </w:rPr>
                <m:t>∂θ</m:t>
              </m:r>
            </m:den>
          </m:f>
        </m:oMath>
      </m:oMathPara>
    </w:p>
    <w:p w14:paraId="6BFCAC0B" w14:textId="77777777" w:rsidR="000663D6" w:rsidRPr="00BF5DE8" w:rsidRDefault="000663D6" w:rsidP="002D79CE">
      <w:pPr>
        <w:rPr>
          <w:szCs w:val="20"/>
        </w:rPr>
      </w:pPr>
      <w:r w:rsidRPr="00BF5DE8">
        <w:rPr>
          <w:color w:val="1F1F1F"/>
          <w:szCs w:val="20"/>
          <w:shd w:val="clear" w:color="auto" w:fill="FFFFFF"/>
        </w:rPr>
        <w:t>Repeat until convergence: {</w:t>
      </w:r>
    </w:p>
    <w:p w14:paraId="3E62B644" w14:textId="11765521" w:rsidR="00721820" w:rsidRPr="00BF5DE8" w:rsidRDefault="000663D6" w:rsidP="002D79CE">
      <w:pPr>
        <w:rPr>
          <w:szCs w:val="20"/>
        </w:rPr>
      </w:pPr>
      <w:r w:rsidRPr="00BF5DE8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553526E2" w14:textId="57612246" w:rsidR="00DF2FF3" w:rsidRPr="00BF5DE8" w:rsidRDefault="000663D6" w:rsidP="002D79CE">
      <w:pPr>
        <w:rPr>
          <w:szCs w:val="20"/>
        </w:rPr>
      </w:pPr>
      <w:r w:rsidRPr="00BF5DE8">
        <w:rPr>
          <w:szCs w:val="20"/>
        </w:rPr>
        <w:t xml:space="preserve">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Cs w:val="20"/>
                  </w:rPr>
                  <m:t>λ</m:t>
                </m:r>
              </m:num>
              <m:den>
                <m:r>
                  <w:rPr>
                    <w:rFonts w:ascii="Cambria Math" w:hAnsi="Cambria Math"/>
                    <w:szCs w:val="20"/>
                  </w:rPr>
                  <m:t>m</m:t>
                </m:r>
              </m:den>
            </m:f>
          </m:e>
        </m:d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  <m:r>
          <w:rPr>
            <w:rFonts w:ascii="Cambria Math" w:hAnsi="Cambria Math"/>
            <w:szCs w:val="20"/>
          </w:rPr>
          <m:t>,  j=1,2,3,…,n</m:t>
        </m:r>
      </m:oMath>
    </w:p>
    <w:p w14:paraId="732182A4" w14:textId="3A3EFCAD" w:rsidR="00DF2FF3" w:rsidRPr="00BF5DE8" w:rsidRDefault="000663D6" w:rsidP="002D79CE">
      <w:pPr>
        <w:ind w:firstLine="720"/>
        <w:rPr>
          <w:szCs w:val="20"/>
        </w:rPr>
      </w:pPr>
      <w:r w:rsidRPr="00BF5DE8">
        <w:rPr>
          <w:szCs w:val="20"/>
        </w:rPr>
        <w:t xml:space="preserve">      }</w:t>
      </w:r>
    </w:p>
    <w:p w14:paraId="679DC5E9" w14:textId="782B0D11" w:rsidR="00DF2FF3" w:rsidRPr="00BF5DE8" w:rsidRDefault="00B43533" w:rsidP="002D79CE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λ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</m:oMath>
      <w:r w:rsidRPr="00BF5DE8">
        <w:rPr>
          <w:color w:val="1F1F1F"/>
          <w:szCs w:val="20"/>
          <w:shd w:val="clear" w:color="auto" w:fill="FFFFFF"/>
        </w:rPr>
        <w:t> </w:t>
      </w:r>
      <w:r w:rsidR="00BF5DE8">
        <w:rPr>
          <w:color w:val="1F1F1F"/>
          <w:szCs w:val="20"/>
          <w:shd w:val="clear" w:color="auto" w:fill="FFFFFF"/>
        </w:rPr>
        <w:t>&lt;</w:t>
      </w:r>
      <w:r w:rsidRPr="00BF5DE8">
        <w:rPr>
          <w:color w:val="1F1F1F"/>
          <w:szCs w:val="20"/>
          <w:shd w:val="clear" w:color="auto" w:fill="FFFFFF"/>
        </w:rPr>
        <w:t>1. Intuitively you can see it as reducing the value of 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BF5DE8">
        <w:rPr>
          <w:color w:val="1F1F1F"/>
          <w:szCs w:val="20"/>
        </w:rPr>
        <w:t> by some amount on every update.</w:t>
      </w:r>
    </w:p>
    <w:p w14:paraId="47736298" w14:textId="77777777" w:rsidR="001D54C4" w:rsidRPr="00BF5DE8" w:rsidRDefault="001D54C4" w:rsidP="002D79CE">
      <w:pPr>
        <w:keepNext/>
        <w:jc w:val="center"/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286279EA" wp14:editId="630BC4EE">
            <wp:extent cx="2081241" cy="1664325"/>
            <wp:effectExtent l="0" t="0" r="1905" b="0"/>
            <wp:docPr id="14" name="Picture 1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968" cy="1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29E2" w14:textId="1CE6107F" w:rsidR="00DF2FF3" w:rsidRPr="00BF5DE8" w:rsidRDefault="001D54C4" w:rsidP="00BF5DE8">
      <w:pPr>
        <w:pStyle w:val="Caption"/>
        <w:spacing w:after="0"/>
        <w:jc w:val="center"/>
        <w:rPr>
          <w:color w:val="000000" w:themeColor="text1"/>
          <w:sz w:val="20"/>
          <w:szCs w:val="20"/>
        </w:rPr>
      </w:pPr>
      <w:r w:rsidRPr="00BF5DE8">
        <w:rPr>
          <w:color w:val="000000" w:themeColor="text1"/>
          <w:sz w:val="20"/>
          <w:szCs w:val="20"/>
        </w:rPr>
        <w:t xml:space="preserve">Figure </w:t>
      </w:r>
      <w:r w:rsidRPr="00BF5DE8">
        <w:rPr>
          <w:color w:val="000000" w:themeColor="text1"/>
          <w:sz w:val="20"/>
          <w:szCs w:val="20"/>
        </w:rPr>
        <w:fldChar w:fldCharType="begin"/>
      </w:r>
      <w:r w:rsidRPr="00BF5DE8">
        <w:rPr>
          <w:color w:val="000000" w:themeColor="text1"/>
          <w:sz w:val="20"/>
          <w:szCs w:val="20"/>
        </w:rPr>
        <w:instrText xml:space="preserve"> SEQ Figure \* ARABIC </w:instrText>
      </w:r>
      <w:r w:rsidRPr="00BF5DE8">
        <w:rPr>
          <w:color w:val="000000" w:themeColor="text1"/>
          <w:sz w:val="20"/>
          <w:szCs w:val="20"/>
        </w:rPr>
        <w:fldChar w:fldCharType="separate"/>
      </w:r>
      <w:r w:rsidR="00F925A9">
        <w:rPr>
          <w:noProof/>
          <w:color w:val="000000" w:themeColor="text1"/>
          <w:sz w:val="20"/>
          <w:szCs w:val="20"/>
        </w:rPr>
        <w:t>1</w:t>
      </w:r>
      <w:r w:rsidRPr="00BF5DE8">
        <w:rPr>
          <w:color w:val="000000" w:themeColor="text1"/>
          <w:sz w:val="20"/>
          <w:szCs w:val="20"/>
        </w:rPr>
        <w:fldChar w:fldCharType="end"/>
      </w:r>
      <w:r w:rsidRPr="00BF5DE8">
        <w:rPr>
          <w:color w:val="000000" w:themeColor="text1"/>
          <w:sz w:val="20"/>
          <w:szCs w:val="20"/>
        </w:rPr>
        <w:t xml:space="preserve"> Example of batch gradient descent</w:t>
      </w:r>
    </w:p>
    <w:p w14:paraId="20F38736" w14:textId="2AEAA6ED" w:rsidR="00DF2FF3" w:rsidRPr="00BF5DE8" w:rsidRDefault="00DF2FF3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lastRenderedPageBreak/>
        <w:t>Logistic regression</w:t>
      </w:r>
    </w:p>
    <w:p w14:paraId="001598B3" w14:textId="77777777" w:rsidR="00FF13EE" w:rsidRPr="00BF5DE8" w:rsidRDefault="00803124" w:rsidP="00FF13EE">
      <w:pPr>
        <w:rPr>
          <w:b/>
          <w:bCs/>
          <w:szCs w:val="20"/>
        </w:rPr>
      </w:pPr>
      <w:r w:rsidRPr="00BF5DE8">
        <w:rPr>
          <w:b/>
          <w:bCs/>
          <w:szCs w:val="20"/>
        </w:rPr>
        <w:t>Classification, Discrete, collective</w:t>
      </w:r>
    </w:p>
    <w:p w14:paraId="70527330" w14:textId="0EA305A5" w:rsidR="007707CD" w:rsidRPr="00BF5DE8" w:rsidRDefault="007707CD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bCs/>
          <w:szCs w:val="20"/>
        </w:rPr>
      </w:pPr>
      <w:r w:rsidRPr="00BF5DE8">
        <w:rPr>
          <w:rFonts w:ascii="Times New Roman" w:hAnsi="Times New Roman" w:cs="Times New Roman"/>
          <w:szCs w:val="20"/>
        </w:rPr>
        <w:t>Sigmoid function</w:t>
      </w:r>
    </w:p>
    <w:p w14:paraId="2A58385B" w14:textId="4F96BC20" w:rsidR="007707CD" w:rsidRPr="00BF5DE8" w:rsidRDefault="008F1542" w:rsidP="002D79CE">
      <w:pPr>
        <w:jc w:val="center"/>
        <w:rPr>
          <w:szCs w:val="20"/>
        </w:rPr>
      </w:pPr>
      <m:oMathPara>
        <m:oMath>
          <m:eqArr>
            <m:eqArr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d>
            </m:e>
            <m:e>
              <m:r>
                <w:rPr>
                  <w:rFonts w:ascii="Cambria Math" w:hAnsi="Cambria Math"/>
                  <w:szCs w:val="20"/>
                </w:rPr>
                <m:t>z=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Cs w:val="20"/>
                </w:rPr>
                <m:t>x</m:t>
              </m:r>
            </m:e>
            <m:e>
              <m:r>
                <w:rPr>
                  <w:rFonts w:ascii="Cambria Math" w:hAnsi="Cambria Math"/>
                  <w:szCs w:val="20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z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-z</m:t>
                      </m:r>
                    </m:sup>
                  </m:sSup>
                </m:den>
              </m:f>
            </m:e>
          </m:eqArr>
        </m:oMath>
      </m:oMathPara>
    </w:p>
    <w:p w14:paraId="12BC5D80" w14:textId="77777777" w:rsidR="00BF5DE8" w:rsidRDefault="00BF5DE8" w:rsidP="002D79CE">
      <w:pPr>
        <w:rPr>
          <w:color w:val="1F1F1F"/>
          <w:szCs w:val="20"/>
          <w:shd w:val="clear" w:color="auto" w:fill="FFFFFF"/>
        </w:rPr>
      </w:pPr>
    </w:p>
    <w:p w14:paraId="103E37FB" w14:textId="5F5BB790" w:rsidR="009D43D5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In order to get our discrete 0 or 1 classification, we can translate the output of the hypothesis function as follows:</w:t>
      </w:r>
    </w:p>
    <w:p w14:paraId="5C9DF4C4" w14:textId="77777777" w:rsidR="00BF5DE8" w:rsidRPr="00BF5DE8" w:rsidRDefault="00BF5DE8" w:rsidP="002D79CE">
      <w:pPr>
        <w:rPr>
          <w:color w:val="1F1F1F"/>
          <w:szCs w:val="20"/>
          <w:shd w:val="clear" w:color="auto" w:fill="FFFFFF"/>
        </w:rPr>
      </w:pPr>
    </w:p>
    <w:p w14:paraId="41CD5D28" w14:textId="32C3DACC" w:rsidR="00EA33CF" w:rsidRPr="00BF5DE8" w:rsidRDefault="008F1542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≥0.5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&lt;0.5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1EAD848D" w14:textId="77777777" w:rsidR="00BF5DE8" w:rsidRPr="00BF5DE8" w:rsidRDefault="00BF5DE8" w:rsidP="002D79CE">
      <w:pPr>
        <w:jc w:val="center"/>
        <w:rPr>
          <w:szCs w:val="20"/>
        </w:rPr>
      </w:pPr>
    </w:p>
    <w:p w14:paraId="43FB8F57" w14:textId="19EDE0BB" w:rsidR="009D43D5" w:rsidRPr="00BF5DE8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The way our logistic function g behaves is that when its input is greater than or equal to zero, its output is greater than or equal to 0.5:</w:t>
      </w:r>
    </w:p>
    <w:p w14:paraId="24B6DC5E" w14:textId="01C2D0CB" w:rsidR="009D43D5" w:rsidRPr="00BF5DE8" w:rsidRDefault="00EA33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≥0.5,  when z≥0</m:t>
          </m:r>
        </m:oMath>
      </m:oMathPara>
    </w:p>
    <w:p w14:paraId="29D0BEBC" w14:textId="77777777" w:rsidR="00BF5DE8" w:rsidRPr="00BF5DE8" w:rsidRDefault="00BF5DE8" w:rsidP="002D79CE">
      <w:pPr>
        <w:rPr>
          <w:szCs w:val="20"/>
        </w:rPr>
      </w:pPr>
    </w:p>
    <w:p w14:paraId="1022A230" w14:textId="4831F49C" w:rsidR="007E38DF" w:rsidRDefault="007E38DF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 xml:space="preserve">The following image shows us what the sigmoid function </w:t>
      </w:r>
      <m:oMath>
        <m:r>
          <w:rPr>
            <w:rFonts w:ascii="Cambria Math" w:hAnsi="Cambria Math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</m:e>
        </m:d>
      </m:oMath>
      <w:r w:rsidR="00EA16F3" w:rsidRPr="00BF5DE8">
        <w:rPr>
          <w:szCs w:val="20"/>
        </w:rPr>
        <w:t xml:space="preserve"> </w:t>
      </w:r>
      <w:r w:rsidRPr="00BF5DE8">
        <w:rPr>
          <w:color w:val="1F1F1F"/>
          <w:szCs w:val="20"/>
        </w:rPr>
        <w:t>looks like:</w:t>
      </w:r>
    </w:p>
    <w:p w14:paraId="3F81EC00" w14:textId="77777777" w:rsidR="00BF5DE8" w:rsidRPr="00BF5DE8" w:rsidRDefault="00BF5DE8" w:rsidP="002D79CE">
      <w:pPr>
        <w:shd w:val="clear" w:color="auto" w:fill="FFFFFF"/>
        <w:rPr>
          <w:color w:val="1F1F1F"/>
          <w:szCs w:val="20"/>
        </w:rPr>
      </w:pPr>
    </w:p>
    <w:p w14:paraId="10587D37" w14:textId="4CA87632" w:rsidR="007E38DF" w:rsidRPr="00BF5DE8" w:rsidRDefault="007E38DF" w:rsidP="002D79CE">
      <w:pPr>
        <w:jc w:val="center"/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019996D6" wp14:editId="0CA5AB56">
            <wp:extent cx="3365625" cy="894657"/>
            <wp:effectExtent l="0" t="0" r="0" b="0"/>
            <wp:docPr id="25" name="Picture 25" descr="A picture containing kitchen, white, ligh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16" r="16660"/>
                    <a:stretch/>
                  </pic:blipFill>
                  <pic:spPr bwMode="auto">
                    <a:xfrm>
                      <a:off x="0" y="0"/>
                      <a:ext cx="3468350" cy="921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B48CF" w14:textId="1142FFC2" w:rsidR="007E38DF" w:rsidRPr="00BF5DE8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z=0,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0</m:t>
              </m:r>
            </m:sup>
          </m:sSup>
          <m:r>
            <w:rPr>
              <w:rFonts w:ascii="Cambria Math" w:hAnsi="Cambria Math"/>
              <w:szCs w:val="20"/>
            </w:rPr>
            <m:t>=1⟹g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=1/2</m:t>
          </m:r>
        </m:oMath>
      </m:oMathPara>
    </w:p>
    <w:p w14:paraId="7FFE8B37" w14:textId="77777777" w:rsidR="007E38DF" w:rsidRPr="00BF5DE8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-∞</m:t>
              </m:r>
            </m:sup>
          </m:sSup>
          <m:r>
            <w:rPr>
              <w:rFonts w:ascii="Cambria Math" w:hAnsi="Cambria Math"/>
              <w:szCs w:val="20"/>
            </w:rPr>
            <m:t>→0⟹g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=1</m:t>
          </m:r>
        </m:oMath>
      </m:oMathPara>
    </w:p>
    <w:p w14:paraId="632FBF34" w14:textId="33DE637F" w:rsidR="007E38DF" w:rsidRPr="00BF5DE8" w:rsidRDefault="007E38DF" w:rsidP="002D79CE">
      <w:pPr>
        <w:jc w:val="center"/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z→-∞,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e</m:t>
              </m:r>
            </m:e>
            <m:sup>
              <m:r>
                <w:rPr>
                  <w:rFonts w:ascii="Cambria Math" w:hAnsi="Cambria Math"/>
                  <w:szCs w:val="20"/>
                </w:rPr>
                <m:t>∞</m:t>
              </m:r>
            </m:sup>
          </m:sSup>
          <m:r>
            <w:rPr>
              <w:rFonts w:ascii="Cambria Math" w:hAnsi="Cambria Math"/>
              <w:szCs w:val="20"/>
            </w:rPr>
            <m:t>→∞⟹g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z</m:t>
              </m:r>
            </m:e>
          </m:d>
          <m:r>
            <w:rPr>
              <w:rFonts w:ascii="Cambria Math" w:hAnsi="Cambria Math"/>
              <w:szCs w:val="20"/>
            </w:rPr>
            <m:t>=0</m:t>
          </m:r>
        </m:oMath>
      </m:oMathPara>
    </w:p>
    <w:p w14:paraId="1630BADF" w14:textId="15269A83" w:rsidR="009D43D5" w:rsidRPr="00BF5DE8" w:rsidRDefault="009D43D5" w:rsidP="002D79CE">
      <w:pPr>
        <w:rPr>
          <w:szCs w:val="20"/>
        </w:rPr>
      </w:pPr>
    </w:p>
    <w:p w14:paraId="667DC3BE" w14:textId="764781FB" w:rsidR="009D43D5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So if our input to g is </w:t>
      </w:r>
      <w:r w:rsidRPr="00BF5DE8">
        <w:rPr>
          <w:i/>
          <w:iCs/>
          <w:color w:val="1F1F1F"/>
          <w:szCs w:val="20"/>
          <w:shd w:val="clear" w:color="auto" w:fill="FFFFFF"/>
        </w:rPr>
        <w:t>θ</w:t>
      </w:r>
      <w:r w:rsidRPr="00BF5DE8">
        <w:rPr>
          <w:i/>
          <w:iCs/>
          <w:color w:val="1F1F1F"/>
          <w:szCs w:val="20"/>
          <w:shd w:val="clear" w:color="auto" w:fill="FFFFFF"/>
          <w:vertAlign w:val="superscript"/>
        </w:rPr>
        <w:t>T</w:t>
      </w:r>
      <w:r w:rsidRPr="00BF5DE8">
        <w:rPr>
          <w:i/>
          <w:iCs/>
          <w:color w:val="1F1F1F"/>
          <w:szCs w:val="20"/>
          <w:shd w:val="clear" w:color="auto" w:fill="FFFFFF"/>
        </w:rPr>
        <w:t>X</w:t>
      </w:r>
      <w:r w:rsidRPr="00BF5DE8">
        <w:rPr>
          <w:color w:val="1F1F1F"/>
          <w:szCs w:val="20"/>
          <w:shd w:val="clear" w:color="auto" w:fill="FFFFFF"/>
        </w:rPr>
        <w:t>, then that means:</w:t>
      </w:r>
    </w:p>
    <w:p w14:paraId="30526D0D" w14:textId="77777777" w:rsidR="00BF5DE8" w:rsidRPr="00BF5DE8" w:rsidRDefault="00BF5DE8" w:rsidP="002D79CE">
      <w:pPr>
        <w:rPr>
          <w:color w:val="1F1F1F"/>
          <w:szCs w:val="20"/>
          <w:shd w:val="clear" w:color="auto" w:fill="FFFFFF"/>
        </w:rPr>
      </w:pPr>
    </w:p>
    <w:p w14:paraId="01CB3BD9" w14:textId="652E50BB" w:rsidR="009D43D5" w:rsidRPr="00BF5DE8" w:rsidRDefault="008F1542" w:rsidP="002D79CE">
      <w:pPr>
        <w:rPr>
          <w:i/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/>
                      <w:i/>
                      <w:szCs w:val="20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≥0.5,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z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=g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 xml:space="preserve">&lt;0.5,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</m:e>
              </m:eqArr>
            </m:e>
          </m:d>
          <m:r>
            <w:rPr>
              <w:rFonts w:ascii="Cambria Math" w:hAnsi="Cambria Math"/>
              <w:szCs w:val="20"/>
            </w:rPr>
            <m:t xml:space="preserve">  </m:t>
          </m:r>
        </m:oMath>
      </m:oMathPara>
    </w:p>
    <w:p w14:paraId="3CDBFAF0" w14:textId="77777777" w:rsidR="00BF5DE8" w:rsidRPr="00BF5DE8" w:rsidRDefault="00BF5DE8" w:rsidP="002D79CE">
      <w:pPr>
        <w:rPr>
          <w:i/>
          <w:iCs/>
          <w:color w:val="1F1F1F"/>
          <w:szCs w:val="20"/>
          <w:shd w:val="clear" w:color="auto" w:fill="FFFFFF"/>
          <w:vertAlign w:val="superscript"/>
        </w:rPr>
      </w:pPr>
    </w:p>
    <w:p w14:paraId="6CC3B5EB" w14:textId="116A8FB1" w:rsidR="009D43D5" w:rsidRPr="00BF5DE8" w:rsidRDefault="009D43D5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From these statements we can now say:</w:t>
      </w:r>
    </w:p>
    <w:p w14:paraId="2B26DA28" w14:textId="76461B4A" w:rsidR="009D43D5" w:rsidRPr="00BF5DE8" w:rsidRDefault="008F1542" w:rsidP="002D79CE">
      <w:pPr>
        <w:jc w:val="center"/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x≥0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⟹y=1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x&lt;0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⟹y=0</m:t>
                  </m:r>
                </m:e>
              </m:eqArr>
            </m:e>
          </m:d>
        </m:oMath>
      </m:oMathPara>
    </w:p>
    <w:p w14:paraId="53DE3FB0" w14:textId="77777777" w:rsidR="009D43D5" w:rsidRPr="00BF5DE8" w:rsidRDefault="009D43D5" w:rsidP="002D79CE">
      <w:pPr>
        <w:rPr>
          <w:szCs w:val="20"/>
        </w:rPr>
      </w:pPr>
    </w:p>
    <w:p w14:paraId="0D35E512" w14:textId="3A0D2D3A" w:rsidR="00FD76A8" w:rsidRPr="00BF5DE8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</w:t>
      </w:r>
      <w:r w:rsidR="00D61263" w:rsidRPr="00BF5DE8">
        <w:rPr>
          <w:rFonts w:ascii="Times New Roman" w:hAnsi="Times New Roman" w:cs="Times New Roman"/>
          <w:szCs w:val="20"/>
        </w:rPr>
        <w:t>t</w:t>
      </w:r>
      <w:r w:rsidR="00737B23" w:rsidRPr="00BF5DE8">
        <w:rPr>
          <w:rFonts w:ascii="Times New Roman" w:hAnsi="Times New Roman" w:cs="Times New Roman"/>
          <w:szCs w:val="20"/>
        </w:rPr>
        <w:t xml:space="preserve"> function:</w:t>
      </w:r>
    </w:p>
    <w:p w14:paraId="61BE9E52" w14:textId="4FABEBEC" w:rsidR="00DF2FF3" w:rsidRPr="00BF5DE8" w:rsidRDefault="00B43533" w:rsidP="002D79CE">
      <w:pPr>
        <w:pStyle w:val="NormalWeb"/>
        <w:shd w:val="clear" w:color="auto" w:fill="FFFFFF"/>
        <w:spacing w:before="0" w:beforeAutospacing="0" w:after="0" w:afterAutospacing="0"/>
        <w:rPr>
          <w:color w:val="1F1F1F"/>
          <w:szCs w:val="20"/>
        </w:rPr>
      </w:pPr>
      <w:r w:rsidRPr="00BF5DE8">
        <w:rPr>
          <w:szCs w:val="20"/>
        </w:rPr>
        <w:t>Minimize cost:</w:t>
      </w:r>
      <m:oMath>
        <m:r>
          <m:rPr>
            <m:sty m:val="p"/>
          </m:rPr>
          <w:rPr>
            <w:rFonts w:ascii="Cambria Math" w:hAnsi="Cambria Math"/>
            <w:szCs w:val="20"/>
          </w:rPr>
          <w:br/>
        </m:r>
      </m:oMath>
      <m:oMathPara>
        <m:oMath>
          <m:r>
            <w:rPr>
              <w:rFonts w:ascii="Cambria Math" w:hAnsi="Cambria Math"/>
              <w:szCs w:val="20"/>
            </w:rPr>
            <m:t>min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=-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log</m:t>
                      </m: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10D0109C" w14:textId="28AC884A" w:rsidR="00DF2FF3" w:rsidRPr="00BF5DE8" w:rsidRDefault="00DF2FF3" w:rsidP="00FF13E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Gradients</w:t>
      </w:r>
      <w:r w:rsidR="009F3C43" w:rsidRPr="00BF5DE8">
        <w:rPr>
          <w:rFonts w:ascii="Times New Roman" w:hAnsi="Times New Roman" w:cs="Times New Roman"/>
          <w:szCs w:val="20"/>
        </w:rPr>
        <w:t xml:space="preserve"> descent</w:t>
      </w:r>
      <w:r w:rsidR="00737B23" w:rsidRPr="00BF5DE8">
        <w:rPr>
          <w:rFonts w:ascii="Times New Roman" w:hAnsi="Times New Roman" w:cs="Times New Roman"/>
          <w:szCs w:val="20"/>
        </w:rPr>
        <w:t>:</w:t>
      </w:r>
    </w:p>
    <w:p w14:paraId="01A7C0E7" w14:textId="5E369D55" w:rsidR="00ED5F30" w:rsidRDefault="00ED5F30" w:rsidP="002D79CE">
      <w:pPr>
        <w:rPr>
          <w:color w:val="1F1F1F"/>
          <w:szCs w:val="20"/>
          <w:shd w:val="clear" w:color="auto" w:fill="FFFFFF"/>
        </w:rPr>
      </w:pPr>
      <w:r w:rsidRPr="00BF5DE8">
        <w:rPr>
          <w:color w:val="1F1F1F"/>
          <w:szCs w:val="20"/>
          <w:shd w:val="clear" w:color="auto" w:fill="FFFFFF"/>
        </w:rPr>
        <w:t>when computing the equation, we should continuously update the two following equations:</w:t>
      </w:r>
    </w:p>
    <w:p w14:paraId="703E9F0A" w14:textId="77777777" w:rsidR="00BF5DE8" w:rsidRPr="00BF5DE8" w:rsidRDefault="00BF5DE8" w:rsidP="002D79CE">
      <w:pPr>
        <w:rPr>
          <w:szCs w:val="20"/>
        </w:rPr>
      </w:pPr>
    </w:p>
    <w:p w14:paraId="3C892915" w14:textId="77777777" w:rsidR="009F3C43" w:rsidRPr="00BF5DE8" w:rsidRDefault="009F3C43" w:rsidP="002D79CE">
      <w:pPr>
        <w:rPr>
          <w:szCs w:val="20"/>
        </w:rPr>
      </w:pPr>
      <w:r w:rsidRPr="00BF5DE8">
        <w:rPr>
          <w:szCs w:val="20"/>
        </w:rPr>
        <w:t>Repeat: {</w:t>
      </w:r>
    </w:p>
    <w:p w14:paraId="2E482B2B" w14:textId="122E4D08" w:rsidR="009F3C43" w:rsidRPr="00BF5DE8" w:rsidRDefault="009F3C43" w:rsidP="002D79CE">
      <w:pPr>
        <w:rPr>
          <w:szCs w:val="20"/>
        </w:rPr>
      </w:pPr>
      <w:r w:rsidRPr="00BF5DE8">
        <w:rPr>
          <w:szCs w:val="20"/>
        </w:rPr>
        <w:t xml:space="preserve"> </w:t>
      </w:r>
      <w:r w:rsidRPr="00BF5DE8">
        <w:rPr>
          <w:szCs w:val="20"/>
        </w:rPr>
        <w:tab/>
      </w:r>
      <w:r w:rsidRPr="00BF5DE8">
        <w:rPr>
          <w:szCs w:val="20"/>
        </w:rPr>
        <w:tab/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≔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-α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bSup>
          </m:e>
        </m:nary>
      </m:oMath>
    </w:p>
    <w:p w14:paraId="13ADFC52" w14:textId="573746F5" w:rsidR="00DF2FF3" w:rsidRPr="00BF5DE8" w:rsidRDefault="008F1542" w:rsidP="002D79CE">
      <w:pPr>
        <w:ind w:firstLine="720"/>
        <w:rPr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w:rPr>
              <w:rFonts w:ascii="Cambria Math" w:hAnsi="Cambria Math"/>
              <w:szCs w:val="20"/>
            </w:rPr>
            <m:t>≔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  <m:sub>
              <m:r>
                <w:rPr>
                  <w:rFonts w:ascii="Cambria Math" w:hAnsi="Cambria Math"/>
                  <w:szCs w:val="20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1-α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0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den>
              </m:f>
            </m:e>
          </m:d>
          <m:r>
            <w:rPr>
              <w:rFonts w:ascii="Cambria Math" w:hAnsi="Cambria Math"/>
              <w:szCs w:val="20"/>
            </w:rPr>
            <m:t>-α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i</m:t>
                      </m:r>
                    </m:e>
                  </m:d>
                </m:sup>
              </m:sSubSup>
            </m:e>
          </m:nary>
          <m:r>
            <w:rPr>
              <w:rFonts w:ascii="Cambria Math" w:hAnsi="Cambria Math"/>
              <w:szCs w:val="20"/>
            </w:rPr>
            <m:t>,  j=1,2,3,…,n</m:t>
          </m:r>
        </m:oMath>
      </m:oMathPara>
    </w:p>
    <w:p w14:paraId="14B599C1" w14:textId="2D6848AE" w:rsidR="00DF2FF3" w:rsidRDefault="009F3C43" w:rsidP="002D79CE">
      <w:pPr>
        <w:rPr>
          <w:szCs w:val="20"/>
        </w:rPr>
      </w:pPr>
      <w:r w:rsidRPr="00BF5DE8">
        <w:rPr>
          <w:szCs w:val="20"/>
        </w:rPr>
        <w:t xml:space="preserve">        }</w:t>
      </w:r>
    </w:p>
    <w:p w14:paraId="14B91368" w14:textId="77777777" w:rsidR="00BF5DE8" w:rsidRPr="00BF5DE8" w:rsidRDefault="00BF5DE8" w:rsidP="002D79CE">
      <w:pPr>
        <w:rPr>
          <w:szCs w:val="20"/>
        </w:rPr>
      </w:pPr>
    </w:p>
    <w:p w14:paraId="4032E6A9" w14:textId="50ABE4F2" w:rsidR="00DF2FF3" w:rsidRPr="00BF5DE8" w:rsidRDefault="00075A82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Support vector machine (</w:t>
      </w:r>
      <w:r w:rsidR="00D53952" w:rsidRPr="00BF5DE8">
        <w:rPr>
          <w:rFonts w:cs="Times New Roman"/>
        </w:rPr>
        <w:t>SVM</w:t>
      </w:r>
      <w:r w:rsidRPr="00BF5DE8">
        <w:rPr>
          <w:rFonts w:cs="Times New Roman"/>
        </w:rPr>
        <w:t>)</w:t>
      </w:r>
    </w:p>
    <w:p w14:paraId="661998B8" w14:textId="3DDE3B91" w:rsidR="00DA75DC" w:rsidRPr="00BF5DE8" w:rsidRDefault="00DA75DC" w:rsidP="002D79CE">
      <w:pPr>
        <w:shd w:val="clear" w:color="auto" w:fill="FFFFFF"/>
        <w:rPr>
          <w:szCs w:val="20"/>
        </w:rPr>
      </w:pPr>
      <w:r w:rsidRPr="00BF5DE8">
        <w:rPr>
          <w:szCs w:val="20"/>
        </w:rPr>
        <w:t>SVM gives a cleaner, and more powerful way of learning complex non-linear functions</w:t>
      </w:r>
      <w:r w:rsidR="002774F6" w:rsidRPr="00BF5DE8">
        <w:rPr>
          <w:szCs w:val="20"/>
        </w:rPr>
        <w:t>.</w:t>
      </w:r>
    </w:p>
    <w:p w14:paraId="11A009D0" w14:textId="77777777" w:rsidR="00D15B46" w:rsidRPr="00BF5DE8" w:rsidRDefault="00D15B46" w:rsidP="002D79CE">
      <w:pPr>
        <w:shd w:val="clear" w:color="auto" w:fill="FFFFFF"/>
        <w:rPr>
          <w:szCs w:val="20"/>
        </w:rPr>
      </w:pPr>
    </w:p>
    <w:p w14:paraId="5B3B8EEC" w14:textId="77777777" w:rsidR="00D15B46" w:rsidRPr="00BF5DE8" w:rsidRDefault="0026451F" w:rsidP="00D15B46">
      <w:pPr>
        <w:keepNext/>
        <w:shd w:val="clear" w:color="auto" w:fill="FFFFFF"/>
        <w:jc w:val="center"/>
      </w:pPr>
      <w:r w:rsidRPr="00BF5DE8">
        <w:rPr>
          <w:noProof/>
          <w:szCs w:val="20"/>
        </w:rPr>
        <w:drawing>
          <wp:inline distT="0" distB="0" distL="0" distR="0" wp14:anchorId="5E46CEB8" wp14:editId="7251235E">
            <wp:extent cx="3975538" cy="1161231"/>
            <wp:effectExtent l="0" t="0" r="0" b="0"/>
            <wp:docPr id="43" name="Picture 4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913" cy="118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6B8B" w14:textId="6B208E59" w:rsidR="0026451F" w:rsidRPr="00BF5DE8" w:rsidRDefault="00D15B46" w:rsidP="00D15B46">
      <w:pPr>
        <w:pStyle w:val="Caption"/>
        <w:jc w:val="center"/>
        <w:rPr>
          <w:sz w:val="20"/>
          <w:szCs w:val="20"/>
        </w:rPr>
      </w:pPr>
      <w:r w:rsidRPr="00BF5DE8">
        <w:t xml:space="preserve">Figure </w:t>
      </w:r>
      <w:fldSimple w:instr=" SEQ Figure \* ARABIC ">
        <w:r w:rsidR="00F925A9">
          <w:rPr>
            <w:noProof/>
          </w:rPr>
          <w:t>2</w:t>
        </w:r>
      </w:fldSimple>
      <w:r w:rsidRPr="00BF5DE8">
        <w:t xml:space="preserve"> SVM Kernel mapping</w:t>
      </w:r>
    </w:p>
    <w:p w14:paraId="6D7AEDDB" w14:textId="77777777" w:rsidR="00DA75DC" w:rsidRPr="00BF5DE8" w:rsidRDefault="00DA75DC" w:rsidP="002D79CE">
      <w:pPr>
        <w:rPr>
          <w:szCs w:val="20"/>
        </w:rPr>
      </w:pPr>
    </w:p>
    <w:p w14:paraId="23F77B19" w14:textId="245F91F6" w:rsidR="00D13E9F" w:rsidRPr="00BF5DE8" w:rsidRDefault="00D13E9F" w:rsidP="0042031F">
      <w:pPr>
        <w:pStyle w:val="Heading3"/>
        <w:rPr>
          <w:rFonts w:cs="Times New Roman"/>
        </w:rPr>
      </w:pPr>
      <w:r w:rsidRPr="00BF5DE8">
        <w:rPr>
          <w:rFonts w:cs="Times New Roman"/>
        </w:rPr>
        <w:t xml:space="preserve">No kernel (“linear kernel”) </w:t>
      </w:r>
    </w:p>
    <w:p w14:paraId="737C3AF7" w14:textId="58AFAC60" w:rsidR="00D13E9F" w:rsidRPr="00BF5DE8" w:rsidRDefault="00D13E9F" w:rsidP="002D79CE">
      <w:pPr>
        <w:rPr>
          <w:szCs w:val="20"/>
        </w:rPr>
      </w:pPr>
      <w:r w:rsidRPr="00BF5DE8">
        <w:rPr>
          <w:szCs w:val="20"/>
        </w:rPr>
        <w:t xml:space="preserve">Predict “y = 1” if </w:t>
      </w:r>
      <m:oMath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color w:val="000000" w:themeColor="text1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θ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color w:val="000000" w:themeColor="text1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color w:val="000000" w:themeColor="text1"/>
            <w:szCs w:val="20"/>
          </w:rPr>
          <m:t xml:space="preserve">x&gt;0     </m:t>
        </m:r>
      </m:oMath>
    </w:p>
    <w:p w14:paraId="3EC37036" w14:textId="2BB196F2" w:rsidR="00260335" w:rsidRPr="00BF5DE8" w:rsidRDefault="00260335" w:rsidP="002D79CE">
      <w:pPr>
        <w:rPr>
          <w:szCs w:val="20"/>
        </w:rPr>
      </w:pPr>
    </w:p>
    <w:p w14:paraId="3079F583" w14:textId="0538C0A9" w:rsidR="006D2932" w:rsidRPr="00BF5DE8" w:rsidRDefault="006D2932" w:rsidP="00FF13EE">
      <w:pPr>
        <w:pStyle w:val="ListParagraph"/>
        <w:numPr>
          <w:ilvl w:val="0"/>
          <w:numId w:val="20"/>
        </w:numPr>
        <w:rPr>
          <w:rFonts w:ascii="Times New Roman" w:eastAsiaTheme="majorEastAsia" w:hAnsi="Times New Roman" w:cs="Times New Roman"/>
          <w:color w:val="000000" w:themeColor="text1"/>
          <w:szCs w:val="20"/>
        </w:rPr>
      </w:pPr>
      <w:r w:rsidRPr="00BF5DE8">
        <w:rPr>
          <w:rFonts w:ascii="Times New Roman" w:eastAsiaTheme="majorEastAsia" w:hAnsi="Times New Roman" w:cs="Times New Roman"/>
          <w:color w:val="000000" w:themeColor="text1"/>
          <w:szCs w:val="20"/>
        </w:rPr>
        <w:t>Hypothesis:</w:t>
      </w:r>
    </w:p>
    <w:p w14:paraId="637B1B7E" w14:textId="071EAA14" w:rsidR="006D2932" w:rsidRPr="00BF5DE8" w:rsidRDefault="008F1542" w:rsidP="002D79CE">
      <w:pPr>
        <w:rPr>
          <w:rFonts w:eastAsiaTheme="majorEastAsia"/>
          <w:b/>
          <w:bCs/>
          <w:color w:val="000000" w:themeColor="text1"/>
          <w:szCs w:val="20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ajorEastAsia" w:hAnsi="Cambria Math"/>
                  <w:color w:val="000000" w:themeColor="text1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ajorEastAsia" w:hAnsi="Cambria Math"/>
              <w:color w:val="000000" w:themeColor="text1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ajorEastAsia" w:hAnsi="Cambria Math"/>
                  <w:b/>
                  <w:bCs/>
                  <w:i/>
                  <w:color w:val="000000" w:themeColor="text1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ajorEastAsia" w:hAnsi="Cambria Math"/>
                      <w:b/>
                      <w:bCs/>
                      <w:i/>
                      <w:color w:val="000000" w:themeColor="text1"/>
                      <w:szCs w:val="20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1,   </m:t>
                  </m:r>
                  <m:sSup>
                    <m:sSupPr>
                      <m:ctrlPr>
                        <w:rPr>
                          <w:rFonts w:ascii="Cambria Math" w:eastAsiaTheme="majorEastAsia" w:hAnsi="Cambria Math"/>
                          <w:b/>
                          <w:bCs/>
                          <w:i/>
                          <w:color w:val="000000" w:themeColor="text1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θ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ajorEastAsia" w:hAnsi="Cambria Math"/>
                          <w:color w:val="000000" w:themeColor="text1"/>
                          <w:szCs w:val="20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x&gt;0    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ajorEastAsia" w:hAnsi="Cambria Math"/>
                      <w:color w:val="000000" w:themeColor="text1"/>
                      <w:szCs w:val="20"/>
                    </w:rPr>
                    <m:t xml:space="preserve">  0,   otherwise</m:t>
                  </m:r>
                </m:e>
              </m:eqArr>
            </m:e>
          </m:d>
        </m:oMath>
      </m:oMathPara>
    </w:p>
    <w:p w14:paraId="633261E4" w14:textId="77777777" w:rsidR="006D2932" w:rsidRPr="00BF5DE8" w:rsidRDefault="006D2932" w:rsidP="002D79CE">
      <w:pPr>
        <w:rPr>
          <w:szCs w:val="20"/>
        </w:rPr>
      </w:pPr>
    </w:p>
    <w:p w14:paraId="55E0B732" w14:textId="1DBACA9D" w:rsidR="00075A82" w:rsidRPr="00BF5DE8" w:rsidRDefault="00075A82" w:rsidP="002D79CE">
      <w:pPr>
        <w:jc w:val="center"/>
        <w:rPr>
          <w:szCs w:val="20"/>
        </w:rPr>
      </w:pPr>
    </w:p>
    <w:p w14:paraId="04F17145" w14:textId="2B2EFEE8" w:rsidR="00D53952" w:rsidRPr="00BF5DE8" w:rsidRDefault="00D53952" w:rsidP="00FF13E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Cost</w:t>
      </w:r>
      <w:r w:rsidR="00A80067" w:rsidRPr="00BF5DE8">
        <w:rPr>
          <w:rFonts w:ascii="Times New Roman" w:hAnsi="Times New Roman" w:cs="Times New Roman"/>
          <w:szCs w:val="20"/>
        </w:rPr>
        <w:t xml:space="preserve"> function:</w:t>
      </w:r>
    </w:p>
    <w:p w14:paraId="1386DCBF" w14:textId="21FBA5CE" w:rsidR="00D53952" w:rsidRPr="00BF5DE8" w:rsidRDefault="00D53952" w:rsidP="002D79CE">
      <w:pPr>
        <w:rPr>
          <w:szCs w:val="20"/>
        </w:rPr>
      </w:pPr>
      <w:r w:rsidRPr="00BF5DE8">
        <w:rPr>
          <w:szCs w:val="20"/>
        </w:rPr>
        <w:tab/>
      </w:r>
      <w:r w:rsidRPr="00BF5DE8">
        <w:rPr>
          <w:szCs w:val="20"/>
        </w:rPr>
        <w:tab/>
      </w:r>
      <w:r w:rsidR="00A80067" w:rsidRPr="00BF5DE8">
        <w:rPr>
          <w:noProof/>
          <w:szCs w:val="20"/>
        </w:rPr>
        <w:drawing>
          <wp:inline distT="0" distB="0" distL="0" distR="0" wp14:anchorId="4E148F3A" wp14:editId="05C7712D">
            <wp:extent cx="4300441" cy="1107731"/>
            <wp:effectExtent l="0" t="0" r="5080" b="0"/>
            <wp:docPr id="27" name="Picture 2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9588" cy="11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CD63" w14:textId="0916249A" w:rsidR="001F4B13" w:rsidRPr="00BF5DE8" w:rsidRDefault="00E738CF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J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θ</m:t>
              </m:r>
            </m:e>
          </m:d>
          <m:r>
            <w:rPr>
              <w:rFonts w:ascii="Cambria Math" w:hAnsi="Cambria Math"/>
              <w:szCs w:val="20"/>
            </w:rPr>
            <m:t>=C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  <m:r>
                    <w:rPr>
                      <w:rFonts w:ascii="Cambria Math" w:hAnsi="Cambria Math"/>
                      <w:szCs w:val="2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(1-y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szCs w:val="20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cost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r>
                <w:rPr>
                  <w:rFonts w:ascii="Cambria Math" w:hAnsi="Cambria Math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bSup>
            </m:e>
          </m:nary>
        </m:oMath>
      </m:oMathPara>
    </w:p>
    <w:p w14:paraId="5814B773" w14:textId="5642DBFC" w:rsidR="00721820" w:rsidRPr="00BF5DE8" w:rsidRDefault="008F1542" w:rsidP="002D79CE">
      <w:pPr>
        <w:rPr>
          <w:rFonts w:eastAsiaTheme="minorEastAsia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 y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</w:rPr>
                    <m:t xml:space="preserve">  1,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 xml:space="preserve">≥1     </m:t>
                  </m:r>
                </m:e>
                <m:e>
                  <m:r>
                    <w:rPr>
                      <w:rFonts w:ascii="Cambria Math" w:hAnsi="Cambria Math"/>
                      <w:szCs w:val="20"/>
                    </w:rPr>
                    <m:t>0,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 xml:space="preserve"> 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szCs w:val="20"/>
                    </w:rPr>
                    <m:t>≤-1</m:t>
                  </m:r>
                </m:e>
              </m:eqArr>
            </m:e>
          </m:d>
        </m:oMath>
      </m:oMathPara>
    </w:p>
    <w:p w14:paraId="5477F09C" w14:textId="77777777" w:rsidR="00A80067" w:rsidRPr="00BF5DE8" w:rsidRDefault="00A80067" w:rsidP="002D79CE">
      <w:pPr>
        <w:rPr>
          <w:szCs w:val="20"/>
        </w:rPr>
      </w:pPr>
      <w:r w:rsidRPr="00BF5DE8">
        <w:rPr>
          <w:szCs w:val="20"/>
        </w:rPr>
        <w:t xml:space="preserve">Large C: Lower bias, high variance. </w:t>
      </w:r>
    </w:p>
    <w:p w14:paraId="1C433D1D" w14:textId="5A8C53CE" w:rsidR="00A80067" w:rsidRPr="00BF5DE8" w:rsidRDefault="00A80067" w:rsidP="002D79CE">
      <w:pPr>
        <w:rPr>
          <w:szCs w:val="20"/>
        </w:rPr>
      </w:pPr>
      <w:r w:rsidRPr="00BF5DE8">
        <w:rPr>
          <w:szCs w:val="20"/>
        </w:rPr>
        <w:t xml:space="preserve">Small C: Higher bias, low variance. </w:t>
      </w:r>
    </w:p>
    <w:p w14:paraId="66FB928B" w14:textId="16CB3751" w:rsidR="00D53952" w:rsidRPr="00BF5DE8" w:rsidRDefault="00D53952" w:rsidP="002D79CE">
      <w:pPr>
        <w:rPr>
          <w:szCs w:val="20"/>
        </w:rPr>
      </w:pPr>
    </w:p>
    <w:p w14:paraId="45FA8EC0" w14:textId="77777777" w:rsidR="00FF13EE" w:rsidRPr="00BF5DE8" w:rsidRDefault="008B32A5" w:rsidP="00D93A11">
      <w:pPr>
        <w:pStyle w:val="Heading3"/>
        <w:rPr>
          <w:rFonts w:cs="Times New Roman"/>
        </w:rPr>
      </w:pPr>
      <w:r w:rsidRPr="00BF5DE8">
        <w:rPr>
          <w:rFonts w:cs="Times New Roman"/>
        </w:rPr>
        <w:t xml:space="preserve">SVM </w:t>
      </w:r>
      <w:r w:rsidR="00D57817" w:rsidRPr="00BF5DE8">
        <w:rPr>
          <w:rFonts w:cs="Times New Roman"/>
        </w:rPr>
        <w:t>with kernels</w:t>
      </w:r>
      <w:r w:rsidR="00AA23ED" w:rsidRPr="00BF5DE8">
        <w:rPr>
          <w:rFonts w:cs="Times New Roman"/>
        </w:rPr>
        <w:t>, also called gaussian kernel</w:t>
      </w:r>
    </w:p>
    <w:p w14:paraId="01B40618" w14:textId="06699AE9" w:rsidR="00D13E9F" w:rsidRPr="00BF5DE8" w:rsidRDefault="00082968" w:rsidP="00FF13EE">
      <w:pPr>
        <w:pStyle w:val="Heading4"/>
        <w:numPr>
          <w:ilvl w:val="0"/>
          <w:numId w:val="21"/>
        </w:numPr>
        <w:rPr>
          <w:rFonts w:cs="Times New Roman"/>
          <w:i/>
        </w:rPr>
      </w:pPr>
      <w:r w:rsidRPr="00BF5DE8">
        <w:rPr>
          <w:rFonts w:cs="Times New Roman"/>
        </w:rPr>
        <w:t>Hypothesis</w:t>
      </w:r>
    </w:p>
    <w:p w14:paraId="1C79D893" w14:textId="0EEBA8B6" w:rsidR="00082968" w:rsidRPr="00BF5DE8" w:rsidRDefault="00082968" w:rsidP="002D79CE">
      <w:pPr>
        <w:rPr>
          <w:i/>
          <w:iCs/>
          <w:color w:val="000000"/>
          <w:szCs w:val="20"/>
        </w:rPr>
      </w:pPr>
      <w:r w:rsidRPr="00BF5DE8">
        <w:rPr>
          <w:i/>
          <w:iCs/>
          <w:color w:val="000000"/>
          <w:szCs w:val="20"/>
        </w:rPr>
        <w:t xml:space="preserve">Given x, compute features </w:t>
      </w:r>
      <m:oMath>
        <m:r>
          <w:rPr>
            <w:rFonts w:ascii="Cambria Math" w:hAnsi="Cambria Math"/>
            <w:color w:val="000000"/>
            <w:szCs w:val="20"/>
          </w:rPr>
          <m:t>f∈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  <w:r w:rsidR="00E7391A" w:rsidRPr="00BF5DE8">
        <w:rPr>
          <w:i/>
          <w:iCs/>
          <w:color w:val="000000"/>
          <w:szCs w:val="20"/>
        </w:rPr>
        <w:t xml:space="preserve">, parameters </w:t>
      </w:r>
      <m:oMath>
        <m:r>
          <w:rPr>
            <w:rFonts w:ascii="Cambria Math" w:hAnsi="Cambria Math"/>
            <w:color w:val="000000"/>
            <w:szCs w:val="20"/>
          </w:rPr>
          <m:t>θ</m:t>
        </m:r>
        <m:sSup>
          <m:sSupPr>
            <m:ctrlPr>
              <w:rPr>
                <w:rFonts w:ascii="Cambria Math" w:hAnsi="Cambria Math"/>
                <w:i/>
                <w:iCs/>
                <w:color w:val="000000"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color w:val="000000"/>
                <w:szCs w:val="20"/>
              </w:rPr>
              <m:t>∈R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m+1</m:t>
            </m:r>
          </m:sup>
        </m:sSup>
      </m:oMath>
    </w:p>
    <w:p w14:paraId="0C8AFC3F" w14:textId="1B2A283E" w:rsidR="00E7391A" w:rsidRPr="00BF5DE8" w:rsidRDefault="00E7391A" w:rsidP="002D79CE">
      <w:pPr>
        <w:rPr>
          <w:i/>
          <w:iCs/>
          <w:color w:val="000000"/>
          <w:szCs w:val="20"/>
        </w:rPr>
      </w:pPr>
      <w:r w:rsidRPr="00BF5DE8">
        <w:rPr>
          <w:i/>
          <w:iCs/>
          <w:color w:val="000000"/>
          <w:szCs w:val="20"/>
        </w:rPr>
        <w:t xml:space="preserve">Predict “y=1” if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 xml:space="preserve"> θ</m:t>
            </m:r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r>
          <w:rPr>
            <w:rFonts w:ascii="Cambria Math" w:hAnsi="Cambria Math"/>
            <w:szCs w:val="20"/>
          </w:rPr>
          <m:t xml:space="preserve">f≥0,  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0</m:t>
            </m:r>
          </m:sub>
        </m:sSub>
        <m:r>
          <w:rPr>
            <w:rFonts w:ascii="Cambria Math" w:hAnsi="Cambria Math"/>
            <w:szCs w:val="20"/>
          </w:rPr>
          <m:t>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1</m:t>
            </m:r>
          </m:sub>
        </m:sSub>
        <m:r>
          <w:rPr>
            <w:rFonts w:ascii="Cambria Math" w:hAnsi="Cambria Math"/>
            <w:szCs w:val="20"/>
          </w:rPr>
          <m:t>+…+</m:t>
        </m:r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f</m:t>
            </m:r>
          </m:e>
          <m:sub>
            <m:r>
              <w:rPr>
                <w:rFonts w:ascii="Cambria Math" w:hAnsi="Cambria Math"/>
                <w:szCs w:val="20"/>
              </w:rPr>
              <m:t>m</m:t>
            </m:r>
          </m:sub>
        </m:sSub>
        <m:r>
          <w:rPr>
            <w:rFonts w:ascii="Cambria Math" w:hAnsi="Cambria Math"/>
            <w:szCs w:val="20"/>
          </w:rPr>
          <m:t>≥0</m:t>
        </m:r>
      </m:oMath>
      <w:r w:rsidR="00BF5DE8">
        <w:rPr>
          <w:i/>
          <w:szCs w:val="20"/>
        </w:rPr>
        <w:br/>
      </w:r>
    </w:p>
    <w:p w14:paraId="7430D35A" w14:textId="1E15FF89" w:rsidR="00D13E9F" w:rsidRPr="00BF5DE8" w:rsidRDefault="00B90D01" w:rsidP="00FF13E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color w:val="000000"/>
          <w:szCs w:val="20"/>
        </w:rPr>
      </w:pPr>
      <w:r w:rsidRPr="00BF5DE8">
        <w:rPr>
          <w:rFonts w:ascii="Times New Roman" w:hAnsi="Times New Roman" w:cs="Times New Roman"/>
          <w:color w:val="000000"/>
          <w:szCs w:val="20"/>
        </w:rPr>
        <w:t>Training</w:t>
      </w:r>
    </w:p>
    <w:p w14:paraId="5667F8BA" w14:textId="10290D6C" w:rsidR="00857FE5" w:rsidRPr="00BF5DE8" w:rsidRDefault="00D13E9F" w:rsidP="002D79CE">
      <w:pPr>
        <w:jc w:val="center"/>
        <w:rPr>
          <w:i/>
          <w:szCs w:val="20"/>
        </w:rPr>
      </w:pPr>
      <w:r w:rsidRPr="00BF5DE8">
        <w:rPr>
          <w:i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θ</m:t>
            </m:r>
          </m:e>
        </m:d>
        <m:r>
          <w:rPr>
            <w:rFonts w:ascii="Cambria Math" w:hAnsi="Cambria Math"/>
            <w:szCs w:val="20"/>
          </w:rPr>
          <m:t>=C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(i)</m:t>
                        </m:r>
                      </m:sup>
                    </m:sSup>
                    <m:r>
                      <w:rPr>
                        <w:rFonts w:ascii="Cambria Math" w:hAnsi="Cambria Math"/>
                        <w:szCs w:val="2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  <w:szCs w:val="20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(1-y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(i)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)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cost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0</m:t>
                        </m:r>
                      </m:sub>
                    </m:sSub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T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nary>
        <m:r>
          <w:rPr>
            <w:rFonts w:ascii="Cambria Math" w:hAnsi="Cambria Math"/>
            <w:szCs w:val="20"/>
          </w:rPr>
          <m:t>+</m:t>
        </m:r>
        <m:f>
          <m:fPr>
            <m:ctrlPr>
              <w:rPr>
                <w:rFonts w:ascii="Cambria Math" w:hAnsi="Cambria Math"/>
                <w:i/>
                <w:szCs w:val="20"/>
              </w:rPr>
            </m:ctrlPr>
          </m:fPr>
          <m:num>
            <m:r>
              <w:rPr>
                <w:rFonts w:ascii="Cambria Math" w:hAnsi="Cambria Math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Cs w:val="20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0"/>
              </w:rPr>
            </m:ctrlPr>
          </m:naryPr>
          <m:sub>
            <m:r>
              <w:rPr>
                <w:rFonts w:ascii="Cambria Math" w:hAnsi="Cambria Math"/>
                <w:szCs w:val="20"/>
              </w:rPr>
              <m:t>j=1</m:t>
            </m:r>
          </m:sub>
          <m:sup>
            <m:r>
              <w:rPr>
                <w:rFonts w:ascii="Cambria Math" w:hAnsi="Cambria Math"/>
                <w:szCs w:val="20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nary>
      </m:oMath>
    </w:p>
    <w:p w14:paraId="515FBFB3" w14:textId="311EE786" w:rsidR="00857FE5" w:rsidRPr="00BF5DE8" w:rsidRDefault="008F1542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=similarity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 xml:space="preserve">x, 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(i)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2σ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  <w:szCs w:val="20"/>
                </w:rPr>
                <m:t>,or</m:t>
              </m:r>
            </m:e>
          </m:func>
          <m:r>
            <w:rPr>
              <w:rFonts w:ascii="Cambria Math" w:hAnsi="Cambria Math"/>
              <w:szCs w:val="20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2σ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E9CDFA8" w14:textId="3E2C551A" w:rsidR="00D57817" w:rsidRPr="00BF5DE8" w:rsidRDefault="00D57817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Predict “y=1” if 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 xml:space="preserve"> θ</m:t>
              </m:r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≥0</m:t>
          </m:r>
        </m:oMath>
      </m:oMathPara>
    </w:p>
    <w:p w14:paraId="45C9963E" w14:textId="77777777" w:rsidR="00D15043" w:rsidRPr="00BF5DE8" w:rsidRDefault="00D15043" w:rsidP="002D79CE">
      <w:pPr>
        <w:rPr>
          <w:szCs w:val="20"/>
        </w:rPr>
      </w:pPr>
    </w:p>
    <w:tbl>
      <w:tblPr>
        <w:tblStyle w:val="TableGrid"/>
        <w:tblW w:w="0" w:type="auto"/>
        <w:tblInd w:w="8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0"/>
        <w:gridCol w:w="2700"/>
      </w:tblGrid>
      <w:tr w:rsidR="00FF13EE" w:rsidRPr="00BF5DE8" w14:paraId="4F1390AE" w14:textId="77777777" w:rsidTr="00CF0EF7">
        <w:tc>
          <w:tcPr>
            <w:tcW w:w="3870" w:type="dxa"/>
          </w:tcPr>
          <w:p w14:paraId="544F504B" w14:textId="77777777" w:rsidR="00CF0EF7" w:rsidRPr="00BF5DE8" w:rsidRDefault="00CF0EF7" w:rsidP="00FF13EE">
            <w:pPr>
              <w:rPr>
                <w:szCs w:val="20"/>
              </w:rPr>
            </w:pPr>
          </w:p>
          <w:p w14:paraId="7703437D" w14:textId="77777777" w:rsidR="00CF0EF7" w:rsidRPr="00BF5DE8" w:rsidRDefault="00CF0EF7" w:rsidP="00FF13EE">
            <w:pPr>
              <w:rPr>
                <w:szCs w:val="20"/>
              </w:rPr>
            </w:pPr>
          </w:p>
          <w:p w14:paraId="5A5DC6A0" w14:textId="01C82A16" w:rsidR="00FF13EE" w:rsidRPr="00BF5DE8" w:rsidRDefault="00FF13EE" w:rsidP="00FF13E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Large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BF5DE8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vary more smoothly.  </w:t>
            </w:r>
          </w:p>
          <w:p w14:paraId="5A99CA95" w14:textId="29BC10E2" w:rsidR="00FF13EE" w:rsidRPr="00BF5DE8" w:rsidRDefault="00FF13EE" w:rsidP="00FF13EE">
            <w:pPr>
              <w:ind w:firstLine="720"/>
              <w:rPr>
                <w:szCs w:val="20"/>
              </w:rPr>
            </w:pPr>
            <w:r w:rsidRPr="00BF5DE8">
              <w:rPr>
                <w:szCs w:val="20"/>
              </w:rPr>
              <w:t xml:space="preserve">   Higher bias, lower variance. </w:t>
            </w:r>
          </w:p>
          <w:p w14:paraId="470BE2EC" w14:textId="77777777" w:rsidR="00FF13EE" w:rsidRPr="00BF5DE8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2E0D4B6E" w14:textId="51F03A7A" w:rsidR="00FF13EE" w:rsidRPr="00BF5DE8" w:rsidRDefault="00FF13EE" w:rsidP="002D79CE">
            <w:pPr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08002913" wp14:editId="09346DB6">
                  <wp:extent cx="1311941" cy="881525"/>
                  <wp:effectExtent l="0" t="0" r="0" b="0"/>
                  <wp:docPr id="36" name="Picture 36" descr="A picture containing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739" cy="88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3EE" w:rsidRPr="00BF5DE8" w14:paraId="39611074" w14:textId="77777777" w:rsidTr="00CF0EF7">
        <w:tc>
          <w:tcPr>
            <w:tcW w:w="3870" w:type="dxa"/>
          </w:tcPr>
          <w:p w14:paraId="00ADCE26" w14:textId="77777777" w:rsidR="00CF0EF7" w:rsidRPr="00BF5DE8" w:rsidRDefault="00CF0EF7" w:rsidP="00FF13EE">
            <w:pPr>
              <w:rPr>
                <w:szCs w:val="20"/>
              </w:rPr>
            </w:pPr>
          </w:p>
          <w:p w14:paraId="35BBBD11" w14:textId="77777777" w:rsidR="00CF0EF7" w:rsidRPr="00BF5DE8" w:rsidRDefault="00CF0EF7" w:rsidP="00FF13EE">
            <w:pPr>
              <w:rPr>
                <w:szCs w:val="20"/>
              </w:rPr>
            </w:pPr>
          </w:p>
          <w:p w14:paraId="3118B05F" w14:textId="26CA30B8" w:rsidR="00FF13EE" w:rsidRPr="00BF5DE8" w:rsidRDefault="00FF13EE" w:rsidP="00FF13EE">
            <w:pPr>
              <w:rPr>
                <w:szCs w:val="20"/>
              </w:rPr>
            </w:pPr>
            <w:r w:rsidRPr="00BF5DE8">
              <w:rPr>
                <w:szCs w:val="20"/>
              </w:rPr>
              <w:t>Small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 xml:space="preserve"> σ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oMath>
            <w:r w:rsidRPr="00BF5DE8">
              <w:rPr>
                <w:szCs w:val="20"/>
              </w:rPr>
              <w:t xml:space="preserve"> : Features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sub>
              </m:sSub>
            </m:oMath>
            <w:r w:rsidRPr="00BF5DE8">
              <w:rPr>
                <w:szCs w:val="20"/>
              </w:rPr>
              <w:t xml:space="preserve"> vary less smoothly. </w:t>
            </w:r>
          </w:p>
          <w:p w14:paraId="1B32F7D1" w14:textId="15272625" w:rsidR="00FF13EE" w:rsidRPr="00BF5DE8" w:rsidRDefault="00FF13EE" w:rsidP="00FF13EE">
            <w:pPr>
              <w:rPr>
                <w:szCs w:val="20"/>
              </w:rPr>
            </w:pPr>
            <w:r w:rsidRPr="00BF5DE8">
              <w:rPr>
                <w:szCs w:val="20"/>
              </w:rPr>
              <w:t xml:space="preserve">      </w:t>
            </w:r>
            <w:r w:rsidR="00CF0EF7" w:rsidRPr="00BF5DE8">
              <w:rPr>
                <w:szCs w:val="20"/>
              </w:rPr>
              <w:t xml:space="preserve">            </w:t>
            </w:r>
            <w:r w:rsidRPr="00BF5DE8">
              <w:rPr>
                <w:szCs w:val="20"/>
              </w:rPr>
              <w:t xml:space="preserve">Lower bias, higher variance. </w:t>
            </w:r>
          </w:p>
          <w:p w14:paraId="3CA23542" w14:textId="77777777" w:rsidR="00FF13EE" w:rsidRPr="00BF5DE8" w:rsidRDefault="00FF13EE" w:rsidP="002D79CE">
            <w:pPr>
              <w:rPr>
                <w:szCs w:val="20"/>
              </w:rPr>
            </w:pPr>
          </w:p>
        </w:tc>
        <w:tc>
          <w:tcPr>
            <w:tcW w:w="2700" w:type="dxa"/>
          </w:tcPr>
          <w:p w14:paraId="35E1FAD8" w14:textId="3A6A0E87" w:rsidR="00FF13EE" w:rsidRPr="00BF5DE8" w:rsidRDefault="00CF0EF7" w:rsidP="002D79CE">
            <w:pPr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11BC28B6" wp14:editId="7A729585">
                  <wp:extent cx="1416014" cy="991703"/>
                  <wp:effectExtent l="0" t="0" r="0" b="0"/>
                  <wp:docPr id="35" name="Picture 3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612" cy="1001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FEE30A" w14:textId="3B875964" w:rsidR="00A80067" w:rsidRPr="00BF5DE8" w:rsidRDefault="00A80067" w:rsidP="002D79CE">
      <w:pPr>
        <w:shd w:val="clear" w:color="auto" w:fill="FFFFFF"/>
        <w:rPr>
          <w:szCs w:val="20"/>
        </w:rPr>
      </w:pPr>
    </w:p>
    <w:p w14:paraId="70F497F3" w14:textId="5D29B0B5" w:rsidR="00D13E9F" w:rsidRPr="00BF5DE8" w:rsidRDefault="00D13E9F" w:rsidP="00CF0EF7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 xml:space="preserve">Multiclass classification </w:t>
      </w:r>
    </w:p>
    <w:p w14:paraId="6047A98C" w14:textId="3E69785E" w:rsidR="00D13E9F" w:rsidRPr="00BF5DE8" w:rsidRDefault="00D13E9F" w:rsidP="002D79CE">
      <w:pPr>
        <w:rPr>
          <w:szCs w:val="20"/>
        </w:rPr>
      </w:pPr>
      <w:r w:rsidRPr="00BF5DE8">
        <w:rPr>
          <w:szCs w:val="20"/>
        </w:rPr>
        <w:t>Many SVM packages already have built-in multiclass classification functionality.</w:t>
      </w:r>
    </w:p>
    <w:p w14:paraId="6378EFA6" w14:textId="4DA47399" w:rsidR="00D13E9F" w:rsidRPr="00BF5DE8" w:rsidRDefault="00D13E9F" w:rsidP="002D79CE">
      <w:pPr>
        <w:rPr>
          <w:szCs w:val="20"/>
        </w:rPr>
      </w:pPr>
      <w:r w:rsidRPr="00BF5DE8">
        <w:rPr>
          <w:szCs w:val="20"/>
        </w:rPr>
        <w:t xml:space="preserve">Otherwise, use one-vs.-all method. (Train </w:t>
      </w:r>
      <m:oMath>
        <m:r>
          <w:rPr>
            <w:rFonts w:ascii="Cambria Math" w:hAnsi="Cambria Math"/>
            <w:szCs w:val="20"/>
          </w:rPr>
          <m:t>K</m:t>
        </m:r>
      </m:oMath>
      <w:r w:rsidRPr="00BF5DE8">
        <w:rPr>
          <w:szCs w:val="20"/>
        </w:rPr>
        <w:t xml:space="preserve"> SVMs, one to dis</w:t>
      </w:r>
      <w:r w:rsidR="008577A7" w:rsidRPr="00BF5DE8">
        <w:rPr>
          <w:szCs w:val="20"/>
        </w:rPr>
        <w:t>ti</w:t>
      </w:r>
      <w:r w:rsidRPr="00BF5DE8">
        <w:rPr>
          <w:szCs w:val="20"/>
        </w:rPr>
        <w:t xml:space="preserve">nguish </w:t>
      </w:r>
      <m:oMath>
        <m:r>
          <w:rPr>
            <w:rFonts w:ascii="Cambria Math" w:hAnsi="Cambria Math"/>
            <w:szCs w:val="20"/>
          </w:rPr>
          <m:t>y=i</m:t>
        </m:r>
      </m:oMath>
      <w:r w:rsidR="008577A7" w:rsidRPr="00BF5DE8">
        <w:rPr>
          <w:szCs w:val="20"/>
        </w:rPr>
        <w:t xml:space="preserve"> </w:t>
      </w:r>
      <w:r w:rsidRPr="00BF5DE8">
        <w:rPr>
          <w:szCs w:val="20"/>
        </w:rPr>
        <w:t xml:space="preserve">from the rest, for </w:t>
      </w:r>
      <m:oMath>
        <m:r>
          <w:rPr>
            <w:rFonts w:ascii="Cambria Math" w:hAnsi="Cambria Math"/>
            <w:szCs w:val="20"/>
          </w:rPr>
          <m:t>i=1, 2,…, K</m:t>
        </m:r>
      </m:oMath>
      <w:r w:rsidRPr="00BF5DE8">
        <w:rPr>
          <w:szCs w:val="20"/>
        </w:rPr>
        <w:t xml:space="preserve">), get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(1)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(2)</m:t>
            </m:r>
          </m:sup>
        </m:sSup>
        <m:r>
          <w:rPr>
            <w:rFonts w:ascii="Cambria Math" w:hAnsi="Cambria Math"/>
            <w:szCs w:val="20"/>
          </w:rPr>
          <m:t xml:space="preserve">, …, 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(K)</m:t>
            </m:r>
          </m:sup>
        </m:sSup>
      </m:oMath>
      <w:r w:rsidRPr="00BF5DE8">
        <w:rPr>
          <w:szCs w:val="20"/>
        </w:rPr>
        <w:t xml:space="preserve">Pick class </w:t>
      </w:r>
      <m:oMath>
        <m:r>
          <w:rPr>
            <w:rFonts w:ascii="Cambria Math" w:hAnsi="Cambria Math"/>
            <w:szCs w:val="20"/>
          </w:rPr>
          <m:t>i</m:t>
        </m:r>
      </m:oMath>
      <w:r w:rsidRPr="00BF5DE8">
        <w:rPr>
          <w:szCs w:val="20"/>
        </w:rPr>
        <w:t xml:space="preserve"> with largest </w:t>
      </w:r>
    </w:p>
    <w:p w14:paraId="6F3B8AD5" w14:textId="77777777" w:rsidR="00D13E9F" w:rsidRPr="00BF5DE8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36CFFEC" w14:textId="77777777" w:rsidR="00D13E9F" w:rsidRPr="00BF5DE8" w:rsidRDefault="00D13E9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0539410D" w14:textId="77777777" w:rsidR="00D13E9F" w:rsidRPr="00BF5DE8" w:rsidRDefault="00D13E9F" w:rsidP="002D79CE">
      <w:pPr>
        <w:shd w:val="clear" w:color="auto" w:fill="FFFFFF"/>
        <w:rPr>
          <w:szCs w:val="20"/>
        </w:rPr>
      </w:pPr>
    </w:p>
    <w:p w14:paraId="45525FFF" w14:textId="11DC319C" w:rsidR="00A80067" w:rsidRDefault="00B90D01" w:rsidP="002D79CE">
      <w:pPr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7D3C276E" wp14:editId="3ED87A64">
            <wp:extent cx="4595816" cy="2314602"/>
            <wp:effectExtent l="0" t="0" r="1905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416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FAFF" w14:textId="77777777" w:rsidR="00BF5DE8" w:rsidRPr="00BF5DE8" w:rsidRDefault="00BF5DE8" w:rsidP="002D79CE">
      <w:pPr>
        <w:rPr>
          <w:szCs w:val="20"/>
        </w:rPr>
      </w:pPr>
    </w:p>
    <w:p w14:paraId="0D2F4032" w14:textId="77777777" w:rsidR="00F004CF" w:rsidRPr="00BF5DE8" w:rsidRDefault="00D4523C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Neur</w:t>
      </w:r>
      <w:r w:rsidR="00FF16EB" w:rsidRPr="00BF5DE8">
        <w:rPr>
          <w:rFonts w:cs="Times New Roman"/>
        </w:rPr>
        <w:t>al</w:t>
      </w:r>
      <w:r w:rsidRPr="00BF5DE8">
        <w:rPr>
          <w:rFonts w:cs="Times New Roman"/>
        </w:rPr>
        <w:t xml:space="preserve"> Network</w:t>
      </w:r>
    </w:p>
    <w:p w14:paraId="1C8FC8A6" w14:textId="68BE8365" w:rsidR="00F004CF" w:rsidRPr="00BF5DE8" w:rsidRDefault="00F004CF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 xml:space="preserve">Non-linear Classification </w:t>
      </w:r>
    </w:p>
    <w:p w14:paraId="1174D97F" w14:textId="4EDF7A77" w:rsidR="000857EF" w:rsidRPr="00BF5DE8" w:rsidRDefault="000857EF" w:rsidP="002D79CE">
      <w:pPr>
        <w:rPr>
          <w:noProof/>
          <w:szCs w:val="20"/>
        </w:rPr>
      </w:pPr>
    </w:p>
    <w:p w14:paraId="50F86F83" w14:textId="06636BD4" w:rsidR="000857EF" w:rsidRPr="00BF5DE8" w:rsidRDefault="000857EF" w:rsidP="002D79CE">
      <w:pPr>
        <w:rPr>
          <w:noProof/>
          <w:szCs w:val="20"/>
        </w:rPr>
      </w:pPr>
    </w:p>
    <w:p w14:paraId="11A83AC1" w14:textId="4E5FA250" w:rsidR="0050157C" w:rsidRPr="00BF5DE8" w:rsidRDefault="0050157C" w:rsidP="002D79CE">
      <w:pPr>
        <w:rPr>
          <w:iCs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A061F" w:rsidRPr="00BF5DE8" w14:paraId="42E32458" w14:textId="77777777" w:rsidTr="00AA061F">
        <w:tc>
          <w:tcPr>
            <w:tcW w:w="4675" w:type="dxa"/>
          </w:tcPr>
          <w:p w14:paraId="55F0863E" w14:textId="2F2C48CF" w:rsidR="00AA061F" w:rsidRPr="00BF5DE8" w:rsidRDefault="00AA061F" w:rsidP="00AA061F">
            <w:pPr>
              <w:jc w:val="center"/>
              <w:rPr>
                <w:szCs w:val="20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50F1E7CB" wp14:editId="6154D6F3">
                  <wp:extent cx="1720312" cy="911987"/>
                  <wp:effectExtent l="0" t="0" r="0" b="2540"/>
                  <wp:docPr id="85" name="Picture 85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65" cy="9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CD81804" w14:textId="2DCBDC59" w:rsidR="00AA061F" w:rsidRPr="00BF5DE8" w:rsidRDefault="008F1542" w:rsidP="00AA061F">
            <w:pPr>
              <w:rPr>
                <w:noProof/>
                <w:szCs w:val="20"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(1)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,…,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 xml:space="preserve">,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y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m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)</m:t>
                            </m:r>
                          </m:sup>
                        </m:sSup>
                      </m:e>
                    </m:d>
                  </m:e>
                </m:d>
              </m:oMath>
            </m:oMathPara>
          </w:p>
          <w:p w14:paraId="00D1191A" w14:textId="77777777" w:rsidR="00AA061F" w:rsidRPr="00BF5DE8" w:rsidRDefault="00AA061F" w:rsidP="00AA061F">
            <w:pPr>
              <w:rPr>
                <w:noProof/>
                <w:szCs w:val="20"/>
              </w:rPr>
            </w:pPr>
          </w:p>
          <w:p w14:paraId="591DF6B1" w14:textId="70BCBAF5" w:rsidR="00AA061F" w:rsidRPr="00BF5DE8" w:rsidRDefault="00AA061F" w:rsidP="00AA061F">
            <w:pPr>
              <w:rPr>
                <w:szCs w:val="20"/>
              </w:rPr>
            </w:pPr>
            <m:oMath>
              <m:r>
                <w:rPr>
                  <w:rFonts w:ascii="Cambria Math" w:hAnsi="Cambria Math"/>
                  <w:szCs w:val="20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  <m:r>
                <w:rPr>
                  <w:rFonts w:ascii="Cambria Math" w:hAnsi="Cambria Math"/>
                  <w:szCs w:val="20"/>
                </w:rPr>
                <m:t>total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no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. </m:t>
              </m:r>
              <m:r>
                <w:rPr>
                  <w:rFonts w:ascii="Cambria Math" w:hAnsi="Cambria Math"/>
                  <w:szCs w:val="20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layers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in</m:t>
              </m:r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 xml:space="preserve"> </m:t>
              </m:r>
              <m:r>
                <w:rPr>
                  <w:rFonts w:ascii="Cambria Math" w:hAnsi="Cambria Math"/>
                  <w:szCs w:val="20"/>
                </w:rPr>
                <m:t>network</m:t>
              </m:r>
            </m:oMath>
            <w:r w:rsidRPr="00BF5DE8">
              <w:rPr>
                <w:szCs w:val="20"/>
              </w:rPr>
              <w:t xml:space="preserve"> </w:t>
            </w:r>
          </w:p>
          <w:p w14:paraId="135D31E8" w14:textId="77777777" w:rsidR="00AA061F" w:rsidRPr="00BF5DE8" w:rsidRDefault="00AA061F" w:rsidP="00AA061F">
            <w:pPr>
              <w:rPr>
                <w:szCs w:val="20"/>
              </w:rPr>
            </w:pPr>
          </w:p>
          <w:p w14:paraId="075AD67D" w14:textId="6D8DC8B4" w:rsidR="00AA061F" w:rsidRPr="00BF5DE8" w:rsidRDefault="008F1542" w:rsidP="00AA061F">
            <w:pPr>
              <w:rPr>
                <w:szCs w:val="2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=</m:t>
              </m:r>
            </m:oMath>
            <w:r w:rsidR="00AA061F" w:rsidRPr="00BF5DE8">
              <w:rPr>
                <w:szCs w:val="20"/>
              </w:rPr>
              <w:t xml:space="preserve"> no. of units (not counting bias unit) in layer </w:t>
            </w:r>
            <m:oMath>
              <m:r>
                <w:rPr>
                  <w:rFonts w:ascii="Cambria Math" w:hAnsi="Cambria Math"/>
                  <w:szCs w:val="20"/>
                </w:rPr>
                <m:t>l</m:t>
              </m:r>
            </m:oMath>
          </w:p>
        </w:tc>
      </w:tr>
    </w:tbl>
    <w:p w14:paraId="41358C3B" w14:textId="77777777" w:rsidR="00AA061F" w:rsidRPr="00BF5DE8" w:rsidRDefault="00AA061F" w:rsidP="002D79CE">
      <w:pPr>
        <w:rPr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0157C" w:rsidRPr="00BF5DE8" w14:paraId="102FF2EA" w14:textId="77777777" w:rsidTr="00AA061F">
        <w:tc>
          <w:tcPr>
            <w:tcW w:w="4675" w:type="dxa"/>
            <w:tcBorders>
              <w:right w:val="single" w:sz="4" w:space="0" w:color="auto"/>
            </w:tcBorders>
          </w:tcPr>
          <w:p w14:paraId="39C52C1F" w14:textId="77777777" w:rsidR="0050157C" w:rsidRPr="00BF5DE8" w:rsidRDefault="0050157C" w:rsidP="002D79CE">
            <w:pPr>
              <w:rPr>
                <w:szCs w:val="20"/>
                <w:u w:val="single"/>
              </w:rPr>
            </w:pPr>
            <w:r w:rsidRPr="00BF5DE8">
              <w:rPr>
                <w:szCs w:val="20"/>
                <w:u w:val="single"/>
              </w:rPr>
              <w:t>Binary classification</w:t>
            </w:r>
          </w:p>
          <w:p w14:paraId="0FC8BDC7" w14:textId="77777777" w:rsidR="00E807F6" w:rsidRPr="00BF5DE8" w:rsidRDefault="00E807F6" w:rsidP="002D79CE">
            <w:pPr>
              <w:rPr>
                <w:szCs w:val="20"/>
              </w:rPr>
            </w:pPr>
          </w:p>
          <w:p w14:paraId="5F4E06DD" w14:textId="22B4DE81" w:rsidR="0050157C" w:rsidRPr="00BF5DE8" w:rsidRDefault="0050157C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0"/>
                  </w:rPr>
                  <m:t>y=0 or 1</m:t>
                </m:r>
              </m:oMath>
            </m:oMathPara>
          </w:p>
          <w:p w14:paraId="65ADDFA8" w14:textId="77777777" w:rsidR="00E807F6" w:rsidRPr="00BF5DE8" w:rsidRDefault="00E807F6" w:rsidP="002D79CE">
            <w:pPr>
              <w:rPr>
                <w:szCs w:val="20"/>
              </w:rPr>
            </w:pPr>
          </w:p>
          <w:p w14:paraId="4F6A266C" w14:textId="232536A3" w:rsidR="001F4E45" w:rsidRPr="00BF5DE8" w:rsidRDefault="001F4E45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1 output unit</w:t>
            </w:r>
          </w:p>
          <w:p w14:paraId="3650EAC8" w14:textId="3846BD1E" w:rsidR="001F4E45" w:rsidRPr="00BF5DE8" w:rsidRDefault="008F1542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m:rPr>
                    <m:scr m:val="double-struck"/>
                  </m:rPr>
                  <w:rPr>
                    <w:rFonts w:ascii="Cambria Math" w:hAnsi="Cambria Math"/>
                    <w:szCs w:val="20"/>
                    <w:vertAlign w:val="superscript"/>
                  </w:rPr>
                  <m:t>∈R</m:t>
                </m:r>
              </m:oMath>
            </m:oMathPara>
          </w:p>
          <w:p w14:paraId="7EADE4BD" w14:textId="5A6A2511" w:rsidR="001F4E45" w:rsidRPr="00BF5DE8" w:rsidRDefault="008F1542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=1  (K=1)</m:t>
                </m:r>
              </m:oMath>
            </m:oMathPara>
          </w:p>
        </w:tc>
        <w:tc>
          <w:tcPr>
            <w:tcW w:w="4675" w:type="dxa"/>
            <w:tcBorders>
              <w:left w:val="single" w:sz="4" w:space="0" w:color="auto"/>
            </w:tcBorders>
          </w:tcPr>
          <w:p w14:paraId="686F6FDE" w14:textId="77777777" w:rsidR="0050157C" w:rsidRPr="00BF5DE8" w:rsidRDefault="0050157C" w:rsidP="002D79CE">
            <w:pPr>
              <w:rPr>
                <w:szCs w:val="20"/>
              </w:rPr>
            </w:pPr>
            <w:r w:rsidRPr="00BF5DE8">
              <w:rPr>
                <w:szCs w:val="20"/>
                <w:u w:val="single"/>
              </w:rPr>
              <w:t>Multi-class classification</w:t>
            </w:r>
            <w:r w:rsidRPr="00BF5DE8">
              <w:rPr>
                <w:szCs w:val="20"/>
              </w:rPr>
              <w:t xml:space="preserve"> (K classes)</w:t>
            </w:r>
          </w:p>
          <w:p w14:paraId="57049478" w14:textId="4FD0C4DA" w:rsidR="0050157C" w:rsidRPr="00BF5DE8" w:rsidRDefault="0050157C" w:rsidP="002D79CE">
            <w:pPr>
              <w:rPr>
                <w:szCs w:val="20"/>
                <w:vertAlign w:val="superscript"/>
              </w:rPr>
            </w:pPr>
            <m:oMath>
              <m:r>
                <w:rPr>
                  <w:rFonts w:ascii="Cambria Math" w:hAnsi="Cambria Math"/>
                  <w:szCs w:val="20"/>
                  <w:vertAlign w:val="superscript"/>
                </w:rPr>
                <m:t>y∈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hAnsi="Cambria Math"/>
                      <w:szCs w:val="20"/>
                      <w:vertAlign w:val="superscript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Cs w:val="20"/>
                      <w:vertAlign w:val="superscript"/>
                    </w:rPr>
                    <m:t>K</m:t>
                  </m:r>
                </m:sup>
              </m:sSup>
            </m:oMath>
            <w:r w:rsidRPr="00BF5DE8">
              <w:rPr>
                <w:szCs w:val="20"/>
                <w:vertAlign w:val="superscript"/>
              </w:rPr>
              <w:t xml:space="preserve"> </w:t>
            </w:r>
            <w:r w:rsidR="00F511E2" w:rsidRPr="00BF5DE8">
              <w:rPr>
                <w:szCs w:val="20"/>
                <w:vertAlign w:val="superscript"/>
              </w:rPr>
              <w:t xml:space="preserve">           </w:t>
            </w:r>
            <w:r w:rsidRPr="00BF5DE8">
              <w:rPr>
                <w:szCs w:val="20"/>
                <w:vertAlign w:val="superscript"/>
              </w:rPr>
              <w:t xml:space="preserve">E.g. </w:t>
            </w:r>
            <m:oMath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pedestrian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car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motor</m:t>
                    </m:r>
                  </m:e>
                </m:mr>
              </m:m>
              <m:r>
                <w:rPr>
                  <w:rFonts w:ascii="Cambria Math" w:hAnsi="Cambria Math"/>
                  <w:szCs w:val="20"/>
                  <w:vertAlign w:val="superscript"/>
                </w:rPr>
                <m:t>,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0"/>
                      <w:vertAlign w:val="superscript"/>
                    </w:rPr>
                  </m:ctrlPr>
                </m:mPr>
                <m:m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Cs w:val="20"/>
                            <w:vertAlign w:val="superscript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  <w:vertAlign w:val="superscript"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  <w:vertAlign w:val="superscript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1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0"/>
                                        <w:vertAlign w:val="superscript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  <w:vertAlign w:val="superscript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truck</m:t>
                    </m:r>
                  </m:e>
                </m:mr>
              </m:m>
            </m:oMath>
          </w:p>
          <w:p w14:paraId="54F56EB1" w14:textId="7067E901" w:rsidR="001F4E45" w:rsidRPr="00BF5DE8" w:rsidRDefault="001F4E45" w:rsidP="002D79CE">
            <w:pPr>
              <w:rPr>
                <w:szCs w:val="20"/>
              </w:rPr>
            </w:pPr>
            <w:r w:rsidRPr="00BF5DE8">
              <w:rPr>
                <w:szCs w:val="20"/>
              </w:rPr>
              <w:t>K output units</w:t>
            </w:r>
          </w:p>
          <w:p w14:paraId="5D62BEAD" w14:textId="7D18CB4E" w:rsidR="001F4E45" w:rsidRPr="00BF5DE8" w:rsidRDefault="008F1542" w:rsidP="002D79CE">
            <w:pPr>
              <w:rPr>
                <w:szCs w:val="20"/>
                <w:vertAlign w:val="super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0"/>
                        <w:vertAlign w:val="superscrip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Θ</m:t>
                    </m:r>
                  </m:sub>
                </m:sSub>
                <m:r>
                  <w:rPr>
                    <w:rFonts w:ascii="Cambria Math" w:hAnsi="Cambria Math"/>
                    <w:szCs w:val="20"/>
                    <w:vertAlign w:val="superscript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  <w:vertAlign w:val="superscript"/>
                      </w:rPr>
                    </m:ctrlPr>
                  </m:sSup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szCs w:val="20"/>
                        <w:vertAlign w:val="superscript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  <w:vertAlign w:val="superscript"/>
                      </w:rPr>
                      <m:t>K</m:t>
                    </m:r>
                  </m:sup>
                </m:sSup>
              </m:oMath>
            </m:oMathPara>
          </w:p>
          <w:p w14:paraId="702D2D4E" w14:textId="2F417BED" w:rsidR="001F4E45" w:rsidRPr="00BF5DE8" w:rsidRDefault="008F1542" w:rsidP="002D79CE">
            <w:pPr>
              <w:rPr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=K  (K≥3)</m:t>
                </m:r>
              </m:oMath>
            </m:oMathPara>
          </w:p>
        </w:tc>
      </w:tr>
    </w:tbl>
    <w:p w14:paraId="1D9C1344" w14:textId="77777777" w:rsidR="0050157C" w:rsidRPr="00BF5DE8" w:rsidRDefault="0050157C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28B4B63D" w14:textId="06FF9394" w:rsidR="004A2277" w:rsidRPr="00BF5DE8" w:rsidRDefault="004A2277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Training a neural network</w:t>
      </w:r>
      <w:r w:rsidR="002056EF" w:rsidRPr="00BF5DE8">
        <w:rPr>
          <w:rFonts w:ascii="Times New Roman" w:hAnsi="Times New Roman" w:cs="Times New Roman"/>
          <w:szCs w:val="20"/>
        </w:rPr>
        <w:t xml:space="preserve"> (</w:t>
      </w:r>
      <w:r w:rsidR="006D7D94" w:rsidRPr="00BF5DE8">
        <w:rPr>
          <w:rFonts w:ascii="Times New Roman" w:hAnsi="Times New Roman" w:cs="Times New Roman"/>
          <w:szCs w:val="20"/>
        </w:rPr>
        <w:t>e</w:t>
      </w:r>
      <w:r w:rsidR="002056EF" w:rsidRPr="00BF5DE8">
        <w:rPr>
          <w:rFonts w:ascii="Times New Roman" w:hAnsi="Times New Roman" w:cs="Times New Roman"/>
          <w:szCs w:val="20"/>
        </w:rPr>
        <w:t>.g. L=4)</w:t>
      </w:r>
    </w:p>
    <w:p w14:paraId="28465B10" w14:textId="32A5667C" w:rsidR="00567BDB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Pick a network architecture (connectivity pattern between neurons)  </w:t>
      </w:r>
    </w:p>
    <w:p w14:paraId="19B72689" w14:textId="77777777" w:rsidR="00567BDB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No. of input units: Dimension of features  </w:t>
      </w:r>
    </w:p>
    <w:p w14:paraId="27532B1F" w14:textId="77777777" w:rsidR="00B27FCA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No. output units: Number of classes  </w:t>
      </w:r>
    </w:p>
    <w:p w14:paraId="1AB1379C" w14:textId="780958BC" w:rsidR="00567BDB" w:rsidRPr="00BF5DE8" w:rsidRDefault="00567BDB" w:rsidP="002B3853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Reasonable default: 1 hidden layer, or if &gt;1 hidden layer, have same no. of hidden units in every layer (usually the more the better)  </w:t>
      </w:r>
    </w:p>
    <w:p w14:paraId="680A60BD" w14:textId="77777777" w:rsidR="00567BDB" w:rsidRPr="00BF5DE8" w:rsidRDefault="00567BDB" w:rsidP="002D79CE">
      <w:pPr>
        <w:rPr>
          <w:szCs w:val="20"/>
        </w:rPr>
      </w:pPr>
    </w:p>
    <w:p w14:paraId="4C20B83F" w14:textId="6EF8185D" w:rsidR="00975641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Randomly initialize weights</w:t>
      </w:r>
    </w:p>
    <w:p w14:paraId="3ECB9854" w14:textId="1EA9584A" w:rsidR="00066261" w:rsidRPr="00BF5DE8" w:rsidRDefault="00066261" w:rsidP="002D79CE">
      <w:pPr>
        <w:rPr>
          <w:szCs w:val="20"/>
        </w:rPr>
      </w:pPr>
      <w:r w:rsidRPr="00BF5DE8">
        <w:rPr>
          <w:szCs w:val="20"/>
        </w:rPr>
        <w:t xml:space="preserve">Initialize parameters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L-1</m:t>
                </m:r>
              </m:e>
            </m:d>
          </m:sup>
        </m:sSup>
      </m:oMath>
    </w:p>
    <w:p w14:paraId="4CCD1A4A" w14:textId="41A0D8FE" w:rsidR="00B95019" w:rsidRPr="00BF5DE8" w:rsidRDefault="00B95019" w:rsidP="002D79CE">
      <w:pPr>
        <w:rPr>
          <w:szCs w:val="20"/>
        </w:rPr>
      </w:pPr>
      <w:r w:rsidRPr="00BF5DE8">
        <w:rPr>
          <w:szCs w:val="20"/>
        </w:rPr>
        <w:t xml:space="preserve">Initialize each </w:t>
      </w: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</m:oMath>
      <w:r w:rsidR="00E16538" w:rsidRPr="00BF5DE8">
        <w:rPr>
          <w:szCs w:val="20"/>
        </w:rPr>
        <w:t xml:space="preserve"> </w:t>
      </w:r>
      <w:r w:rsidRPr="00BF5DE8">
        <w:rPr>
          <w:szCs w:val="20"/>
        </w:rPr>
        <w:t xml:space="preserve">to a random value in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-ϵ,ϵ</m:t>
            </m:r>
          </m:e>
        </m:d>
      </m:oMath>
      <w:r w:rsidRPr="00BF5DE8">
        <w:rPr>
          <w:szCs w:val="20"/>
        </w:rPr>
        <w:t>(i.e.</w:t>
      </w:r>
      <w:r w:rsidR="00E16538" w:rsidRPr="00BF5DE8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-ϵ</m:t>
        </m:r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Cs w:val="20"/>
              </w:rPr>
              <m:t>≤Θ</m:t>
            </m:r>
          </m:e>
          <m:sub>
            <m:r>
              <w:rPr>
                <w:rFonts w:ascii="Cambria Math" w:hAnsi="Cambria Math"/>
                <w:szCs w:val="20"/>
              </w:rPr>
              <m:t>ji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≤ϵ</m:t>
        </m:r>
      </m:oMath>
      <w:r w:rsidRPr="00BF5DE8">
        <w:rPr>
          <w:szCs w:val="20"/>
        </w:rPr>
        <w:t>)</w:t>
      </w:r>
    </w:p>
    <w:p w14:paraId="04E520DA" w14:textId="77777777" w:rsidR="00C0630F" w:rsidRPr="00BF5DE8" w:rsidRDefault="00C0630F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000000"/>
          <w:szCs w:val="20"/>
          <w:highlight w:val="lightGray"/>
        </w:rPr>
        <w:t xml:space="preserve">epsilon = </w:t>
      </w:r>
      <w:r w:rsidRPr="00BF5DE8">
        <w:rPr>
          <w:color w:val="09885A"/>
          <w:szCs w:val="20"/>
          <w:highlight w:val="lightGray"/>
        </w:rPr>
        <w:t>0.12</w:t>
      </w:r>
    </w:p>
    <w:p w14:paraId="652A015E" w14:textId="5732B667" w:rsidR="00C0630F" w:rsidRPr="00BF5DE8" w:rsidRDefault="00C0630F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theta = np.random.rand(input_layer, output_layer) * </w:t>
      </w:r>
      <w:r w:rsidRPr="00BF5DE8">
        <w:rPr>
          <w:color w:val="09885A"/>
          <w:szCs w:val="20"/>
          <w:highlight w:val="lightGray"/>
        </w:rPr>
        <w:t>2</w:t>
      </w:r>
      <w:r w:rsidRPr="00BF5DE8">
        <w:rPr>
          <w:color w:val="000000"/>
          <w:szCs w:val="20"/>
          <w:highlight w:val="lightGray"/>
        </w:rPr>
        <w:t>*epsilon - epsilon</w:t>
      </w:r>
    </w:p>
    <w:p w14:paraId="61ACD1B8" w14:textId="77777777" w:rsidR="00B95019" w:rsidRPr="00BF5DE8" w:rsidRDefault="00B95019" w:rsidP="002D79CE">
      <w:pPr>
        <w:rPr>
          <w:szCs w:val="20"/>
        </w:rPr>
      </w:pPr>
    </w:p>
    <w:p w14:paraId="2C784C87" w14:textId="73ED71EB" w:rsidR="004A2277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forward propagation to get </w:t>
      </w:r>
      <m:oMath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(i)</m:t>
                </m:r>
              </m:sup>
            </m:sSup>
          </m:e>
        </m:d>
      </m:oMath>
      <w:r w:rsidRPr="00BF5DE8">
        <w:rPr>
          <w:rFonts w:ascii="Times New Roman" w:hAnsi="Times New Roman" w:cs="Times New Roman"/>
          <w:szCs w:val="20"/>
        </w:rPr>
        <w:t xml:space="preserve"> for any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73D1C3AD" w14:textId="77777777" w:rsidR="00F64891" w:rsidRPr="00BF5DE8" w:rsidRDefault="008F1542" w:rsidP="002D79CE">
      <w:pPr>
        <w:jc w:val="center"/>
        <w:rPr>
          <w:szCs w:val="20"/>
          <w:vertAlign w:val="super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0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d>
          <m:r>
            <w:rPr>
              <w:rFonts w:ascii="Cambria Math" w:hAnsi="Cambria Math"/>
              <w:szCs w:val="20"/>
              <w:vertAlign w:val="superscript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/>
                  <w:szCs w:val="20"/>
                  <w:vertAlign w:val="superscript"/>
                </w:rPr>
                <m:t>R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K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 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  <w:vertAlign w:val="superscript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0"/>
                  <w:vertAlign w:val="superscript"/>
                </w:rPr>
              </m:ctrlPr>
            </m:sSupPr>
            <m:e>
              <m:r>
                <w:rPr>
                  <w:rFonts w:ascii="Cambria Math" w:hAnsi="Cambria Math"/>
                  <w:szCs w:val="20"/>
                  <w:vertAlign w:val="superscript"/>
                </w:rPr>
                <m:t>i</m:t>
              </m:r>
            </m:e>
            <m:sup>
              <m:r>
                <w:rPr>
                  <w:rFonts w:ascii="Cambria Math" w:hAnsi="Cambria Math"/>
                  <w:szCs w:val="20"/>
                  <w:vertAlign w:val="superscript"/>
                </w:rPr>
                <m:t>th</m:t>
              </m:r>
            </m:sup>
          </m:sSup>
          <m:r>
            <w:rPr>
              <w:rFonts w:ascii="Cambria Math" w:hAnsi="Cambria Math"/>
              <w:szCs w:val="20"/>
              <w:vertAlign w:val="superscript"/>
            </w:rPr>
            <m:t xml:space="preserve"> output</m:t>
          </m:r>
        </m:oMath>
      </m:oMathPara>
    </w:p>
    <w:p w14:paraId="244119B4" w14:textId="464E7A27" w:rsidR="00975641" w:rsidRPr="00BF5DE8" w:rsidRDefault="00975641" w:rsidP="002D79CE">
      <w:pPr>
        <w:jc w:val="center"/>
        <w:rPr>
          <w:szCs w:val="20"/>
          <w:vertAlign w:val="superscript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0"/>
        <w:gridCol w:w="1890"/>
        <w:gridCol w:w="1620"/>
        <w:gridCol w:w="2250"/>
      </w:tblGrid>
      <w:tr w:rsidR="00F64891" w:rsidRPr="00BF5DE8" w14:paraId="128EF961" w14:textId="77777777" w:rsidTr="00072741">
        <w:trPr>
          <w:jc w:val="center"/>
        </w:trPr>
        <w:tc>
          <w:tcPr>
            <w:tcW w:w="8190" w:type="dxa"/>
            <w:gridSpan w:val="4"/>
          </w:tcPr>
          <w:p w14:paraId="2E37178B" w14:textId="7223AE50" w:rsidR="00F64891" w:rsidRPr="00BF5DE8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5DE31FEF" wp14:editId="1028A1B8">
                  <wp:extent cx="3884909" cy="1631485"/>
                  <wp:effectExtent l="0" t="0" r="1905" b="0"/>
                  <wp:docPr id="81" name="Picture 81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574" cy="16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4891" w:rsidRPr="00BF5DE8" w14:paraId="080116B4" w14:textId="77777777" w:rsidTr="00072741">
        <w:trPr>
          <w:jc w:val="center"/>
        </w:trPr>
        <w:tc>
          <w:tcPr>
            <w:tcW w:w="2430" w:type="dxa"/>
          </w:tcPr>
          <w:p w14:paraId="1201B577" w14:textId="4791A824" w:rsidR="00F64891" w:rsidRPr="00BF5DE8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3510" w:type="dxa"/>
            <w:gridSpan w:val="2"/>
          </w:tcPr>
          <w:p w14:paraId="6DA6DF17" w14:textId="554AAC39" w:rsidR="00F64891" w:rsidRPr="00BF5DE8" w:rsidRDefault="00F6489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2250" w:type="dxa"/>
          </w:tcPr>
          <w:p w14:paraId="35C95650" w14:textId="39EC5681" w:rsidR="00F64891" w:rsidRPr="00BF5DE8" w:rsidRDefault="00F64891" w:rsidP="002D79CE">
            <w:pPr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Output layer</w:t>
            </w:r>
          </w:p>
        </w:tc>
      </w:tr>
      <w:tr w:rsidR="00F64891" w:rsidRPr="00BF5DE8" w14:paraId="374E389E" w14:textId="77777777" w:rsidTr="00072741">
        <w:trPr>
          <w:jc w:val="center"/>
        </w:trPr>
        <w:tc>
          <w:tcPr>
            <w:tcW w:w="2430" w:type="dxa"/>
          </w:tcPr>
          <w:p w14:paraId="2CD0B07D" w14:textId="1565CC39" w:rsidR="00F64891" w:rsidRPr="00BF5DE8" w:rsidRDefault="008F1542" w:rsidP="002D79CE">
            <w:pPr>
              <w:rPr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oMath>
            </m:oMathPara>
          </w:p>
        </w:tc>
        <w:tc>
          <w:tcPr>
            <w:tcW w:w="1890" w:type="dxa"/>
          </w:tcPr>
          <w:p w14:paraId="5DD91210" w14:textId="77777777" w:rsidR="00F6489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e>
                    </m:d>
                  </m:sup>
                </m:sSup>
              </m:oMath>
            </m:oMathPara>
          </w:p>
          <w:p w14:paraId="0E9DE61A" w14:textId="77777777" w:rsidR="0007274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5D0F6E9F" w14:textId="57590EE9" w:rsidR="00F64891" w:rsidRPr="00BF5DE8" w:rsidRDefault="00F64891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1620" w:type="dxa"/>
          </w:tcPr>
          <w:p w14:paraId="61A47D99" w14:textId="77777777" w:rsidR="00F6489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</m:oMath>
            </m:oMathPara>
          </w:p>
          <w:p w14:paraId="000B2FF2" w14:textId="77777777" w:rsidR="0007274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</m:oMath>
            </m:oMathPara>
          </w:p>
          <w:p w14:paraId="3413A0FB" w14:textId="0239D774" w:rsidR="00F64891" w:rsidRPr="00BF5DE8" w:rsidRDefault="00F64891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add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oMath>
            </m:oMathPara>
          </w:p>
        </w:tc>
        <w:tc>
          <w:tcPr>
            <w:tcW w:w="2250" w:type="dxa"/>
          </w:tcPr>
          <w:p w14:paraId="40444D99" w14:textId="77777777" w:rsidR="00F6489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z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</m:oMath>
            </m:oMathPara>
          </w:p>
          <w:p w14:paraId="1761C080" w14:textId="77777777" w:rsidR="00F6489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)=</m:t>
                </m:r>
                <m:r>
                  <w:rPr>
                    <w:rFonts w:ascii="Cambria Math" w:hAnsi="Cambria Math"/>
                    <w:szCs w:val="20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4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  <w:p w14:paraId="70138124" w14:textId="77777777" w:rsidR="00F64891" w:rsidRPr="00BF5DE8" w:rsidRDefault="00F64891" w:rsidP="002D79CE">
            <w:pPr>
              <w:rPr>
                <w:szCs w:val="20"/>
                <w:vertAlign w:val="superscript"/>
              </w:rPr>
            </w:pPr>
          </w:p>
        </w:tc>
      </w:tr>
    </w:tbl>
    <w:p w14:paraId="4BB0F6BF" w14:textId="77777777" w:rsidR="00F64891" w:rsidRPr="00BF5DE8" w:rsidRDefault="00F64891" w:rsidP="002D79CE">
      <w:pPr>
        <w:jc w:val="center"/>
        <w:rPr>
          <w:szCs w:val="20"/>
          <w:vertAlign w:val="superscript"/>
        </w:rPr>
      </w:pPr>
    </w:p>
    <w:p w14:paraId="4CE64E70" w14:textId="77777777" w:rsidR="002056EF" w:rsidRPr="00BF5DE8" w:rsidRDefault="002056EF" w:rsidP="002D79CE">
      <w:pPr>
        <w:rPr>
          <w:szCs w:val="20"/>
        </w:rPr>
      </w:pPr>
    </w:p>
    <w:p w14:paraId="0EB1106F" w14:textId="7BA19066" w:rsidR="00975641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code to compute cost function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66E30E56" w14:textId="4A4BBCFC" w:rsidR="00975641" w:rsidRPr="00BF5DE8" w:rsidRDefault="00635C11" w:rsidP="002D79CE">
      <w:pPr>
        <w:pStyle w:val="ListParagraph"/>
        <w:ind w:left="0"/>
        <w:rPr>
          <w:rFonts w:ascii="Times New Roman" w:hAnsi="Times New Roman" w:cs="Times New Roman"/>
          <w:szCs w:val="20"/>
        </w:rPr>
      </w:pPr>
      <m:oMathPara>
        <m:oMath>
          <m:r>
            <w:rPr>
              <w:rFonts w:ascii="Cambria Math" w:hAnsi="Cambria Math" w:cs="Times New Roman"/>
              <w:szCs w:val="20"/>
            </w:rPr>
            <m:t>J</m:t>
          </m:r>
          <m:d>
            <m:d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0"/>
                </w:rPr>
                <m:t>Θ</m:t>
              </m:r>
            </m:e>
          </m:d>
          <m:r>
            <w:rPr>
              <w:rFonts w:ascii="Cambria Math" w:hAnsi="Cambria Math" w:cs="Times New Roman"/>
              <w:szCs w:val="20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Cs w:val="20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Cs w:val="20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(i)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 w:cs="Times New Roman"/>
                          <w:szCs w:val="2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log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0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Cs w:val="20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Cs w:val="20"/>
                                                </w:rPr>
                                                <m:t>(i)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 w:cs="Times New Roman"/>
              <w:szCs w:val="2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Cs w:val="20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  <w:szCs w:val="2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Cs w:val="20"/>
                </w:rPr>
                <m:t>l=1</m:t>
              </m:r>
            </m:sub>
            <m:sup>
              <m:r>
                <w:rPr>
                  <w:rFonts w:ascii="Cambria Math" w:hAnsi="Cambria Math" w:cs="Times New Roman"/>
                  <w:szCs w:val="2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0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0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l+1</m:t>
                          </m:r>
                        </m:sub>
                      </m:sSub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ji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0"/>
                                    </w:rPr>
                                    <m:t>(l)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5CB89225" w14:textId="6287302D" w:rsidR="002C4961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</w:t>
      </w:r>
      <w:r w:rsidR="00524D73" w:rsidRPr="00BF5DE8">
        <w:rPr>
          <w:rFonts w:ascii="Times New Roman" w:hAnsi="Times New Roman" w:cs="Times New Roman"/>
          <w:szCs w:val="20"/>
        </w:rPr>
        <w:t>backpropagation</w:t>
      </w:r>
      <w:r w:rsidRPr="00BF5DE8">
        <w:rPr>
          <w:rFonts w:ascii="Times New Roman" w:hAnsi="Times New Roman" w:cs="Times New Roman"/>
          <w:szCs w:val="20"/>
        </w:rPr>
        <w:t xml:space="preserve"> to compute partial derivatives 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</w:p>
    <w:p w14:paraId="0D43E676" w14:textId="7D024342" w:rsidR="002C4961" w:rsidRPr="00BF5DE8" w:rsidRDefault="008F1542" w:rsidP="002D79CE">
      <w:pPr>
        <w:rPr>
          <w:szCs w:val="20"/>
        </w:rPr>
      </w:pPr>
      <m:oMath>
        <m:sSubSup>
          <m:sSubSupPr>
            <m:ctrlPr>
              <w:rPr>
                <w:rFonts w:ascii="Cambria Math" w:hAnsi="Cambria Math"/>
                <w:i/>
                <w:szCs w:val="20"/>
              </w:rPr>
            </m:ctrlPr>
          </m:sSubSupPr>
          <m:e>
            <m:r>
              <w:rPr>
                <w:rFonts w:ascii="Cambria Math" w:hAnsi="Cambria Math"/>
                <w:szCs w:val="20"/>
              </w:rPr>
              <m:t>δ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  <m:sup>
            <m:r>
              <w:rPr>
                <w:rFonts w:ascii="Cambria Math" w:hAnsi="Cambria Math"/>
                <w:szCs w:val="20"/>
              </w:rPr>
              <m:t>(l)</m:t>
            </m:r>
          </m:sup>
        </m:sSubSup>
        <m:r>
          <w:rPr>
            <w:rFonts w:ascii="Cambria Math" w:hAnsi="Cambria Math"/>
            <w:szCs w:val="20"/>
          </w:rPr>
          <m:t>=</m:t>
        </m:r>
      </m:oMath>
      <w:r w:rsidR="002C4961" w:rsidRPr="00BF5DE8">
        <w:rPr>
          <w:szCs w:val="20"/>
        </w:rPr>
        <w:t xml:space="preserve"> “error” of node </w:t>
      </w:r>
      <m:oMath>
        <m:r>
          <w:rPr>
            <w:rFonts w:ascii="Cambria Math" w:hAnsi="Cambria Math"/>
            <w:szCs w:val="20"/>
          </w:rPr>
          <m:t>j</m:t>
        </m:r>
      </m:oMath>
      <w:r w:rsidR="002C4961" w:rsidRPr="00BF5DE8">
        <w:rPr>
          <w:szCs w:val="20"/>
        </w:rPr>
        <w:t xml:space="preserve"> in layer </w:t>
      </w:r>
      <m:oMath>
        <m:r>
          <w:rPr>
            <w:rFonts w:ascii="Cambria Math" w:hAnsi="Cambria Math"/>
            <w:szCs w:val="20"/>
          </w:rPr>
          <m:t>l</m:t>
        </m:r>
      </m:oMath>
      <w:r w:rsidR="002C4961" w:rsidRPr="00BF5DE8">
        <w:rPr>
          <w:szCs w:val="20"/>
        </w:rP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2610"/>
        <w:gridCol w:w="2610"/>
        <w:gridCol w:w="1516"/>
      </w:tblGrid>
      <w:tr w:rsidR="002C4961" w:rsidRPr="00BF5DE8" w14:paraId="141CD998" w14:textId="77777777" w:rsidTr="00072741">
        <w:trPr>
          <w:jc w:val="center"/>
        </w:trPr>
        <w:tc>
          <w:tcPr>
            <w:tcW w:w="8356" w:type="dxa"/>
            <w:gridSpan w:val="4"/>
          </w:tcPr>
          <w:p w14:paraId="0AFC823B" w14:textId="77777777" w:rsidR="002C4961" w:rsidRPr="00BF5DE8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noProof/>
                <w:szCs w:val="20"/>
              </w:rPr>
              <w:drawing>
                <wp:inline distT="0" distB="0" distL="0" distR="0" wp14:anchorId="088263E8" wp14:editId="1895C0D0">
                  <wp:extent cx="4087258" cy="1546860"/>
                  <wp:effectExtent l="0" t="0" r="2540" b="2540"/>
                  <wp:docPr id="86" name="Picture 86" descr="A picture containing building, window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288" cy="159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61" w:rsidRPr="00BF5DE8" w14:paraId="2E1301C4" w14:textId="77777777" w:rsidTr="00072741">
        <w:trPr>
          <w:jc w:val="center"/>
        </w:trPr>
        <w:tc>
          <w:tcPr>
            <w:tcW w:w="1620" w:type="dxa"/>
          </w:tcPr>
          <w:p w14:paraId="31D44CA0" w14:textId="77777777" w:rsidR="002C4961" w:rsidRPr="00BF5DE8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Input layer</w:t>
            </w:r>
          </w:p>
        </w:tc>
        <w:tc>
          <w:tcPr>
            <w:tcW w:w="5220" w:type="dxa"/>
            <w:gridSpan w:val="2"/>
          </w:tcPr>
          <w:p w14:paraId="388C56A4" w14:textId="77777777" w:rsidR="002C4961" w:rsidRPr="00BF5DE8" w:rsidRDefault="002C4961" w:rsidP="002D79CE">
            <w:pPr>
              <w:jc w:val="center"/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Hidden layers</w:t>
            </w:r>
          </w:p>
        </w:tc>
        <w:tc>
          <w:tcPr>
            <w:tcW w:w="1516" w:type="dxa"/>
          </w:tcPr>
          <w:p w14:paraId="7AE4941C" w14:textId="77777777" w:rsidR="002C4961" w:rsidRPr="00BF5DE8" w:rsidRDefault="002C4961" w:rsidP="002D79CE">
            <w:pPr>
              <w:rPr>
                <w:szCs w:val="20"/>
                <w:vertAlign w:val="superscript"/>
              </w:rPr>
            </w:pPr>
            <w:r w:rsidRPr="00BF5DE8">
              <w:rPr>
                <w:szCs w:val="20"/>
                <w:vertAlign w:val="superscript"/>
              </w:rPr>
              <w:t>Output layer</w:t>
            </w:r>
          </w:p>
        </w:tc>
      </w:tr>
      <w:tr w:rsidR="002C4961" w:rsidRPr="00BF5DE8" w14:paraId="052C1DDD" w14:textId="77777777" w:rsidTr="00072741">
        <w:trPr>
          <w:jc w:val="center"/>
        </w:trPr>
        <w:tc>
          <w:tcPr>
            <w:tcW w:w="1620" w:type="dxa"/>
          </w:tcPr>
          <w:p w14:paraId="2A377EF7" w14:textId="2BD89AB7" w:rsidR="002C4961" w:rsidRPr="00BF5DE8" w:rsidRDefault="002C4961" w:rsidP="002D79CE">
            <w:pPr>
              <w:rPr>
                <w:szCs w:val="20"/>
              </w:rPr>
            </w:pPr>
          </w:p>
        </w:tc>
        <w:tc>
          <w:tcPr>
            <w:tcW w:w="2610" w:type="dxa"/>
          </w:tcPr>
          <w:p w14:paraId="561ED15A" w14:textId="77777777" w:rsidR="002C496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(2)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(2)</m:t>
                        </m:r>
                      </m:sup>
                    </m:sSup>
                  </m:e>
                </m:d>
              </m:oMath>
            </m:oMathPara>
          </w:p>
          <w:p w14:paraId="01BD1431" w14:textId="3324ECD9" w:rsidR="002C496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(2)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  <w:szCs w:val="20"/>
                      </w:rPr>
                      <m:t>=a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2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2610" w:type="dxa"/>
          </w:tcPr>
          <w:p w14:paraId="248D68BB" w14:textId="77777777" w:rsidR="002C496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(3)</m:t>
                    </m:r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(3)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T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</m:oMath>
            </m:oMathPara>
          </w:p>
          <w:p w14:paraId="4A711D08" w14:textId="27155C0A" w:rsidR="002C4961" w:rsidRPr="00BF5DE8" w:rsidRDefault="008F1542" w:rsidP="002D79CE">
            <w:pPr>
              <w:rPr>
                <w:szCs w:val="20"/>
                <w:vertAlign w:val="superscript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(3)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3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a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3</m:t>
                            </m:r>
                          </m:e>
                        </m:d>
                      </m:sup>
                    </m:sSup>
                  </m:e>
                </m:d>
              </m:oMath>
            </m:oMathPara>
          </w:p>
        </w:tc>
        <w:tc>
          <w:tcPr>
            <w:tcW w:w="1516" w:type="dxa"/>
          </w:tcPr>
          <w:p w14:paraId="2FE1D16D" w14:textId="15E655FA" w:rsidR="002C4961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4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zCs w:val="20"/>
                  </w:rPr>
                  <m:t>-y</m:t>
                </m:r>
              </m:oMath>
            </m:oMathPara>
          </w:p>
        </w:tc>
      </w:tr>
    </w:tbl>
    <w:p w14:paraId="55EC38E0" w14:textId="77777777" w:rsidR="00072741" w:rsidRPr="00BF5DE8" w:rsidRDefault="00072741" w:rsidP="002D79CE">
      <w:pPr>
        <w:rPr>
          <w:color w:val="001E5E"/>
          <w:szCs w:val="20"/>
        </w:rPr>
      </w:pPr>
    </w:p>
    <w:p w14:paraId="4A83B5E8" w14:textId="7B14F3DB" w:rsidR="00740E1E" w:rsidRDefault="004A2277" w:rsidP="002D79CE">
      <w:pPr>
        <w:rPr>
          <w:szCs w:val="20"/>
        </w:rPr>
      </w:pPr>
      <w:r w:rsidRPr="00BF5DE8">
        <w:rPr>
          <w:szCs w:val="20"/>
        </w:rPr>
        <w:t xml:space="preserve">Perform forward propagation and backpropagation using example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0"/>
                  </w:rPr>
                  <m:t>(i)</m:t>
                </m:r>
              </m:sup>
            </m:sSup>
          </m:e>
        </m:d>
      </m:oMath>
      <w:r w:rsidRPr="00BF5DE8">
        <w:rPr>
          <w:szCs w:val="20"/>
        </w:rPr>
        <w:br/>
        <w:t>(Get activations</w:t>
      </w:r>
      <w:r w:rsidR="006F5BB9" w:rsidRPr="00BF5DE8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a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BF5DE8">
        <w:rPr>
          <w:szCs w:val="20"/>
        </w:rPr>
        <w:t xml:space="preserve"> and delta terms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δ</m:t>
            </m:r>
          </m:e>
          <m:sup>
            <m:r>
              <w:rPr>
                <w:rFonts w:ascii="Cambria Math" w:hAnsi="Cambria Math"/>
                <w:szCs w:val="20"/>
              </w:rPr>
              <m:t>(l)</m:t>
            </m:r>
          </m:sup>
        </m:sSup>
      </m:oMath>
      <w:r w:rsidRPr="00BF5DE8">
        <w:rPr>
          <w:szCs w:val="20"/>
        </w:rPr>
        <w:t xml:space="preserve"> for </w:t>
      </w:r>
      <m:oMath>
        <m:r>
          <w:rPr>
            <w:rFonts w:ascii="Cambria Math" w:hAnsi="Cambria Math"/>
            <w:szCs w:val="20"/>
          </w:rPr>
          <m:t>l=2,…, L</m:t>
        </m:r>
      </m:oMath>
      <w:r w:rsidRPr="00BF5DE8">
        <w:rPr>
          <w:szCs w:val="20"/>
        </w:rPr>
        <w:t xml:space="preserve">).  </w:t>
      </w:r>
    </w:p>
    <w:p w14:paraId="6DDC15FC" w14:textId="77777777" w:rsidR="00BF5DE8" w:rsidRPr="00BF5DE8" w:rsidRDefault="00BF5DE8" w:rsidP="002D79CE">
      <w:pPr>
        <w:rPr>
          <w:szCs w:val="20"/>
        </w:rPr>
      </w:pPr>
    </w:p>
    <w:p w14:paraId="3B66B777" w14:textId="575E497F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Set </w:t>
      </w:r>
      <m:oMath>
        <m:sSubSup>
          <m:sSubSupPr>
            <m:ctrlPr>
              <w:rPr>
                <w:rFonts w:ascii="Cambria Math" w:hAnsi="Cambria Math" w:cs="Times New Roman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Δ</m:t>
            </m:r>
          </m:e>
          <m:sub>
            <m:r>
              <w:rPr>
                <w:rFonts w:ascii="Cambria Math" w:hAnsi="Cambria Math" w:cs="Times New Roman"/>
                <w:szCs w:val="20"/>
              </w:rPr>
              <m:t>ij</m:t>
            </m:r>
          </m:sub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bSup>
        <m:r>
          <w:rPr>
            <w:rFonts w:ascii="Cambria Math" w:hAnsi="Cambria Math" w:cs="Times New Roman"/>
            <w:szCs w:val="20"/>
          </w:rPr>
          <m:t>=0</m:t>
        </m:r>
      </m:oMath>
      <w:r w:rsidRPr="00BF5DE8">
        <w:rPr>
          <w:rFonts w:ascii="Times New Roman" w:hAnsi="Times New Roman" w:cs="Times New Roman"/>
          <w:szCs w:val="20"/>
        </w:rPr>
        <w:t xml:space="preserve"> (from all, </w:t>
      </w:r>
      <m:oMath>
        <m:r>
          <w:rPr>
            <w:rFonts w:ascii="Cambria Math" w:hAnsi="Cambria Math" w:cs="Times New Roman"/>
            <w:szCs w:val="20"/>
          </w:rPr>
          <m:t>l, i, j</m:t>
        </m:r>
      </m:oMath>
      <w:r w:rsidRPr="00BF5DE8">
        <w:rPr>
          <w:rFonts w:ascii="Times New Roman" w:hAnsi="Times New Roman" w:cs="Times New Roman"/>
          <w:szCs w:val="20"/>
        </w:rPr>
        <w:t>).</w:t>
      </w:r>
    </w:p>
    <w:p w14:paraId="0B13CBF4" w14:textId="631E22B9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Set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=x</m:t>
        </m:r>
      </m:oMath>
    </w:p>
    <w:p w14:paraId="655C8445" w14:textId="224F9BF1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Perform forward propagation to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</m:t>
                </m:r>
              </m:e>
            </m:d>
          </m:sup>
        </m:sSup>
      </m:oMath>
      <w:r w:rsidRPr="00BF5DE8">
        <w:rPr>
          <w:rFonts w:ascii="Times New Roman" w:hAnsi="Times New Roman" w:cs="Times New Roman"/>
          <w:szCs w:val="20"/>
        </w:rPr>
        <w:t xml:space="preserve"> for </w:t>
      </w:r>
      <m:oMath>
        <m:r>
          <w:rPr>
            <w:rFonts w:ascii="Cambria Math" w:hAnsi="Cambria Math" w:cs="Times New Roman"/>
            <w:szCs w:val="20"/>
          </w:rPr>
          <m:t>l=2, 3,…,L</m:t>
        </m:r>
      </m:oMath>
    </w:p>
    <w:p w14:paraId="6785B645" w14:textId="1626F990" w:rsidR="00740E1E" w:rsidRPr="00BF5DE8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Using y, 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a</m:t>
            </m:r>
          </m:e>
          <m:sup>
            <m:r>
              <w:rPr>
                <w:rFonts w:ascii="Cambria Math" w:hAnsi="Cambria Math" w:cs="Times New Roman"/>
                <w:szCs w:val="20"/>
              </w:rPr>
              <m:t>(L)</m:t>
            </m:r>
          </m:sup>
        </m:sSup>
        <m:r>
          <w:rPr>
            <w:rFonts w:ascii="Cambria Math" w:hAnsi="Cambria Math" w:cs="Times New Roman"/>
            <w:szCs w:val="20"/>
          </w:rPr>
          <m:t>-y</m:t>
        </m:r>
      </m:oMath>
    </w:p>
    <w:p w14:paraId="76B7A4A0" w14:textId="2F446773" w:rsidR="0098554C" w:rsidRDefault="00740E1E" w:rsidP="002B3853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Compute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L-1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L-2</m:t>
                </m:r>
              </m:e>
            </m:d>
          </m:sup>
        </m:sSup>
        <m:r>
          <w:rPr>
            <w:rFonts w:ascii="Cambria Math" w:hAnsi="Cambria Math" w:cs="Times New Roman"/>
            <w:szCs w:val="20"/>
          </w:rPr>
          <m:t>,…,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δ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0"/>
                  </w:rPr>
                  <m:t>2</m:t>
                </m:r>
              </m:e>
            </m:d>
          </m:sup>
        </m:sSup>
      </m:oMath>
    </w:p>
    <w:p w14:paraId="6E4166D7" w14:textId="77777777" w:rsidR="00BF5DE8" w:rsidRPr="00BF5DE8" w:rsidRDefault="00BF5DE8" w:rsidP="00BF5DE8">
      <w:pPr>
        <w:pStyle w:val="ListParagraph"/>
        <w:rPr>
          <w:rFonts w:ascii="Times New Roman" w:hAnsi="Times New Roman" w:cs="Times New Roman"/>
          <w:szCs w:val="20"/>
        </w:rPr>
      </w:pPr>
    </w:p>
    <w:p w14:paraId="7ADD3E70" w14:textId="0DD67B15" w:rsidR="00740E1E" w:rsidRPr="00BF5DE8" w:rsidRDefault="008F1542" w:rsidP="002D79CE">
      <w:pPr>
        <w:rPr>
          <w:szCs w:val="20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r>
                <w:rPr>
                  <w:rFonts w:ascii="Cambria Math" w:hAnsi="Cambria Math"/>
                  <w:szCs w:val="20"/>
                </w:rPr>
                <m:t>(l)</m:t>
              </m:r>
            </m:sup>
          </m:sSup>
          <m:r>
            <w:rPr>
              <w:rFonts w:ascii="Cambria Math" w:hAnsi="Cambria Math"/>
              <w:szCs w:val="20"/>
            </w:rPr>
            <m:t>≔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∆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l</m:t>
                  </m:r>
                </m:e>
              </m:d>
            </m:sup>
          </m:sSup>
          <m:r>
            <w:rPr>
              <w:rFonts w:ascii="Cambria Math" w:hAnsi="Cambria Math"/>
              <w:szCs w:val="2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δ</m:t>
              </m:r>
            </m:e>
            <m:sup>
              <m:r>
                <w:rPr>
                  <w:rFonts w:ascii="Cambria Math" w:hAnsi="Cambria Math"/>
                  <w:szCs w:val="20"/>
                </w:rPr>
                <m:t>(l+1)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(l)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5"/>
        <w:gridCol w:w="4230"/>
      </w:tblGrid>
      <w:tr w:rsidR="00800E77" w:rsidRPr="00BF5DE8" w14:paraId="4B9A69F0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306EDF8F" w14:textId="405B025D" w:rsidR="00800E77" w:rsidRPr="00BF5DE8" w:rsidRDefault="008F1542" w:rsidP="002D79CE">
            <w:pPr>
              <w:jc w:val="both"/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>+λ</m:t>
                </m:r>
                <m:sSubSup>
                  <m:sSubSup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,if j≠0</m:t>
                </m:r>
              </m:oMath>
            </m:oMathPara>
          </w:p>
        </w:tc>
        <w:tc>
          <w:tcPr>
            <w:tcW w:w="4230" w:type="dxa"/>
            <w:vMerge w:val="restart"/>
            <w:tcBorders>
              <w:left w:val="single" w:sz="4" w:space="0" w:color="auto"/>
            </w:tcBorders>
          </w:tcPr>
          <w:p w14:paraId="6ED356CD" w14:textId="77777777" w:rsidR="00072741" w:rsidRPr="00BF5DE8" w:rsidRDefault="00072741" w:rsidP="002D79CE">
            <w:pPr>
              <w:rPr>
                <w:szCs w:val="20"/>
              </w:rPr>
            </w:pPr>
          </w:p>
          <w:p w14:paraId="28832E78" w14:textId="01BDF101" w:rsidR="00800E77" w:rsidRPr="00BF5DE8" w:rsidRDefault="008F1542" w:rsidP="002D79CE">
            <w:pPr>
              <w:rPr>
                <w:szCs w:val="20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0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ij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0"/>
                          </w:rPr>
                          <m:t>(l)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Cs w:val="20"/>
                  </w:rPr>
                  <m:t>J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  <w:szCs w:val="2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Θ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∂a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∂z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0"/>
                      </w:rPr>
                      <m:t>Θ</m:t>
                    </m:r>
                  </m:den>
                </m:f>
              </m:oMath>
            </m:oMathPara>
          </w:p>
        </w:tc>
      </w:tr>
      <w:tr w:rsidR="00800E77" w:rsidRPr="00BF5DE8" w14:paraId="6B5DA247" w14:textId="77777777" w:rsidTr="00072741">
        <w:tc>
          <w:tcPr>
            <w:tcW w:w="3685" w:type="dxa"/>
            <w:tcBorders>
              <w:right w:val="single" w:sz="4" w:space="0" w:color="auto"/>
            </w:tcBorders>
          </w:tcPr>
          <w:p w14:paraId="7DDF0CCD" w14:textId="2498B7CE" w:rsidR="00800E77" w:rsidRPr="00BF5DE8" w:rsidRDefault="008F1542" w:rsidP="002D79CE">
            <w:pPr>
              <w:rPr>
                <w:szCs w:val="20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r>
                      <w:rPr>
                        <w:rFonts w:ascii="Cambria Math" w:hAnsi="Cambria Math"/>
                        <w:szCs w:val="20"/>
                      </w:rPr>
                      <m:t>(l)</m:t>
                    </m:r>
                  </m:sup>
                </m:sSubSup>
                <m:r>
                  <w:rPr>
                    <w:rFonts w:ascii="Cambria Math" w:hAnsi="Cambria Math"/>
                    <w:szCs w:val="20"/>
                  </w:rPr>
                  <m:t>≔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den>
                </m:f>
                <m:sSubSup>
                  <m:sSubSup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0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ij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l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  <w:szCs w:val="20"/>
                  </w:rPr>
                  <m:t xml:space="preserve">                 ,if j=0</m:t>
                </m:r>
              </m:oMath>
            </m:oMathPara>
          </w:p>
        </w:tc>
        <w:tc>
          <w:tcPr>
            <w:tcW w:w="4230" w:type="dxa"/>
            <w:vMerge/>
            <w:tcBorders>
              <w:left w:val="single" w:sz="4" w:space="0" w:color="auto"/>
            </w:tcBorders>
          </w:tcPr>
          <w:p w14:paraId="70FB14E6" w14:textId="77777777" w:rsidR="00800E77" w:rsidRPr="00BF5DE8" w:rsidRDefault="00800E77" w:rsidP="002D79CE">
            <w:pPr>
              <w:rPr>
                <w:szCs w:val="20"/>
              </w:rPr>
            </w:pPr>
          </w:p>
        </w:tc>
      </w:tr>
    </w:tbl>
    <w:p w14:paraId="56FE0D0D" w14:textId="77777777" w:rsidR="009351ED" w:rsidRPr="00BF5DE8" w:rsidRDefault="009351ED" w:rsidP="002D79CE">
      <w:pPr>
        <w:rPr>
          <w:szCs w:val="20"/>
        </w:rPr>
      </w:pPr>
    </w:p>
    <w:p w14:paraId="6F2FA289" w14:textId="117B4308" w:rsidR="009972A0" w:rsidRPr="00BF5DE8" w:rsidRDefault="004A2277" w:rsidP="00072741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Use gradient checking to compare</w:t>
      </w:r>
      <w:r w:rsidR="00C373B3" w:rsidRPr="00BF5DE8">
        <w:rPr>
          <w:rFonts w:ascii="Times New Roman" w:hAnsi="Times New Roman" w:cs="Times New Roman"/>
          <w:szCs w:val="2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0"/>
              </w:rPr>
            </m:ctrlPr>
          </m:fPr>
          <m:num>
            <m:r>
              <w:rPr>
                <w:rFonts w:ascii="Cambria Math" w:hAnsi="Cambria Math" w:cs="Times New Roman"/>
                <w:szCs w:val="20"/>
              </w:rPr>
              <m:t>∂</m:t>
            </m:r>
          </m:num>
          <m:den>
            <m:r>
              <w:rPr>
                <w:rFonts w:ascii="Cambria Math" w:hAnsi="Cambria Math" w:cs="Times New Roman"/>
                <w:szCs w:val="20"/>
              </w:rPr>
              <m:t>∂</m:t>
            </m:r>
            <m:sSubSup>
              <m:sSubSupPr>
                <m:ctrlPr>
                  <w:rPr>
                    <w:rFonts w:ascii="Cambria Math" w:hAnsi="Cambria Math" w:cs="Times New Roman"/>
                    <w:szCs w:val="2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Cs w:val="20"/>
                  </w:rPr>
                  <m:t>jk</m:t>
                </m:r>
              </m:sub>
              <m:sup>
                <m:r>
                  <w:rPr>
                    <w:rFonts w:ascii="Cambria Math" w:hAnsi="Cambria Math" w:cs="Times New Roman"/>
                    <w:szCs w:val="20"/>
                  </w:rPr>
                  <m:t>(l)</m:t>
                </m:r>
              </m:sup>
            </m:sSubSup>
          </m:den>
        </m:f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BF5DE8">
        <w:rPr>
          <w:rFonts w:ascii="Times New Roman" w:hAnsi="Times New Roman" w:cs="Times New Roman"/>
          <w:szCs w:val="20"/>
        </w:rPr>
        <w:t xml:space="preserve"> computed using backpropagation vs. using numerical estimate of gradient of</w:t>
      </w:r>
      <w:r w:rsidR="00C373B3" w:rsidRPr="00BF5DE8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Pr="00BF5DE8">
        <w:rPr>
          <w:rFonts w:ascii="Times New Roman" w:hAnsi="Times New Roman" w:cs="Times New Roman"/>
          <w:szCs w:val="20"/>
        </w:rPr>
        <w:t xml:space="preserve">. </w:t>
      </w:r>
    </w:p>
    <w:p w14:paraId="6126128E" w14:textId="1D4E939C" w:rsidR="00C36133" w:rsidRPr="00BF5DE8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</w:t>
      </w:r>
      <w:r w:rsidR="001420C1" w:rsidRPr="00BF5DE8">
        <w:rPr>
          <w:rFonts w:ascii="Times New Roman" w:hAnsi="Times New Roman" w:cs="Times New Roman"/>
          <w:szCs w:val="20"/>
        </w:rPr>
        <w:t xml:space="preserve">backpropagation </w:t>
      </w:r>
      <w:r w:rsidRPr="00BF5DE8">
        <w:rPr>
          <w:rFonts w:ascii="Times New Roman" w:hAnsi="Times New Roman" w:cs="Times New Roman"/>
          <w:szCs w:val="20"/>
        </w:rPr>
        <w:t xml:space="preserve">to compute </w:t>
      </w:r>
      <w:r w:rsidR="00072741" w:rsidRPr="00BF5DE8">
        <w:rPr>
          <w:rFonts w:ascii="Times New Roman" w:hAnsi="Times New Roman" w:cs="Times New Roman"/>
          <w:szCs w:val="20"/>
        </w:rPr>
        <w:t xml:space="preserve">DELTA </w:t>
      </w:r>
      <w:r w:rsidR="00C36133" w:rsidRPr="00BF5DE8">
        <w:rPr>
          <w:rFonts w:ascii="Times New Roman" w:hAnsi="Times New Roman" w:cs="Times New Roman"/>
          <w:szCs w:val="20"/>
        </w:rPr>
        <w:t>VECTOR (</w:t>
      </w:r>
      <w:r w:rsidRPr="00BF5DE8">
        <w:rPr>
          <w:rFonts w:ascii="Times New Roman" w:hAnsi="Times New Roman" w:cs="Times New Roman"/>
          <w:szCs w:val="20"/>
        </w:rPr>
        <w:t xml:space="preserve">unrolled </w:t>
      </w:r>
      <m:oMath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(1)</m:t>
            </m:r>
          </m:sup>
        </m:sSup>
        <m:r>
          <w:rPr>
            <w:rFonts w:ascii="Cambria Math" w:hAnsi="Cambria Math" w:cs="Times New Roman"/>
            <w:szCs w:val="20"/>
          </w:rPr>
          <m:t>,</m:t>
        </m:r>
        <m:sSup>
          <m:sSupPr>
            <m:ctrlPr>
              <w:rPr>
                <w:rFonts w:ascii="Cambria Math" w:hAnsi="Cambria Math" w:cs="Times New Roman"/>
                <w:i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Cs w:val="20"/>
              </w:rPr>
              <m:t>D</m:t>
            </m:r>
          </m:e>
          <m:sup>
            <m:r>
              <w:rPr>
                <w:rFonts w:ascii="Cambria Math" w:hAnsi="Cambria Math" w:cs="Times New Roman"/>
                <w:szCs w:val="20"/>
              </w:rPr>
              <m:t>(2)</m:t>
            </m:r>
          </m:sup>
        </m:sSup>
        <m:r>
          <w:rPr>
            <w:rFonts w:ascii="Cambria Math" w:hAnsi="Cambria Math" w:cs="Times New Roman"/>
            <w:szCs w:val="20"/>
          </w:rPr>
          <m:t>,…</m:t>
        </m:r>
      </m:oMath>
      <w:r w:rsidRPr="00BF5DE8">
        <w:rPr>
          <w:rFonts w:ascii="Times New Roman" w:hAnsi="Times New Roman" w:cs="Times New Roman"/>
          <w:szCs w:val="20"/>
        </w:rPr>
        <w:t xml:space="preserve">). </w:t>
      </w:r>
    </w:p>
    <w:p w14:paraId="5F3E5AE7" w14:textId="77777777" w:rsidR="00C36133" w:rsidRPr="00BF5DE8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Implement numerical gradient check to compute </w:t>
      </w:r>
      <w:r w:rsidR="00D15C29" w:rsidRPr="00BF5DE8">
        <w:rPr>
          <w:rFonts w:ascii="Times New Roman" w:hAnsi="Times New Roman" w:cs="Times New Roman"/>
          <w:b/>
          <w:bCs/>
          <w:color w:val="001E5E"/>
          <w:szCs w:val="20"/>
        </w:rPr>
        <w:t>grad</w:t>
      </w:r>
      <w:r w:rsidR="00E72B47" w:rsidRPr="00BF5DE8">
        <w:rPr>
          <w:rFonts w:ascii="Times New Roman" w:hAnsi="Times New Roman" w:cs="Times New Roman"/>
          <w:b/>
          <w:bCs/>
          <w:color w:val="001E5E"/>
          <w:szCs w:val="20"/>
        </w:rPr>
        <w:t>ient</w:t>
      </w:r>
      <w:r w:rsidR="00D15C29" w:rsidRPr="00BF5DE8">
        <w:rPr>
          <w:rFonts w:ascii="Times New Roman" w:hAnsi="Times New Roman" w:cs="Times New Roman"/>
          <w:b/>
          <w:bCs/>
          <w:color w:val="001E5E"/>
          <w:szCs w:val="20"/>
        </w:rPr>
        <w:t xml:space="preserve"> approximat</w:t>
      </w:r>
      <w:r w:rsidR="00117B75" w:rsidRPr="00BF5DE8">
        <w:rPr>
          <w:rFonts w:ascii="Times New Roman" w:hAnsi="Times New Roman" w:cs="Times New Roman"/>
          <w:b/>
          <w:bCs/>
          <w:color w:val="001E5E"/>
          <w:szCs w:val="20"/>
        </w:rPr>
        <w:t>ion</w:t>
      </w:r>
      <w:r w:rsidRPr="00BF5DE8">
        <w:rPr>
          <w:rFonts w:ascii="Times New Roman" w:hAnsi="Times New Roman" w:cs="Times New Roman"/>
          <w:szCs w:val="20"/>
        </w:rPr>
        <w:t xml:space="preserve">. </w:t>
      </w:r>
    </w:p>
    <w:p w14:paraId="3EA232E9" w14:textId="3F0934E0" w:rsidR="00432C73" w:rsidRPr="00BF5DE8" w:rsidRDefault="009972A0" w:rsidP="002B385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Make sure they give similar values. </w:t>
      </w:r>
    </w:p>
    <w:p w14:paraId="7C5EB0AE" w14:textId="77777777" w:rsidR="00432C73" w:rsidRPr="00BF5DE8" w:rsidRDefault="00432C73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>diff = slin.norm(numgrad-grad)/slin.norm(numgrad+grad)</w:t>
      </w:r>
    </w:p>
    <w:p w14:paraId="22693593" w14:textId="4291E78C" w:rsidR="00432C73" w:rsidRPr="00BF5DE8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795E26"/>
          <w:szCs w:val="20"/>
          <w:highlight w:val="lightGray"/>
        </w:rPr>
        <w:t>print</w:t>
      </w:r>
      <w:r w:rsidRPr="00BF5DE8">
        <w:rPr>
          <w:color w:val="000000"/>
          <w:szCs w:val="20"/>
          <w:highlight w:val="lightGray"/>
        </w:rPr>
        <w:t>(</w:t>
      </w:r>
      <w:r w:rsidRPr="00BF5DE8">
        <w:rPr>
          <w:color w:val="A31515"/>
          <w:szCs w:val="20"/>
          <w:highlight w:val="lightGray"/>
        </w:rPr>
        <w:t xml:space="preserve">'If your backpropagation implementation is correct, then </w:t>
      </w:r>
      <w:r w:rsidRPr="00BF5DE8">
        <w:rPr>
          <w:color w:val="FF0000"/>
          <w:szCs w:val="20"/>
          <w:highlight w:val="lightGray"/>
        </w:rPr>
        <w:t>\n</w:t>
      </w:r>
      <w:r w:rsidRPr="00BF5DE8">
        <w:rPr>
          <w:color w:val="0000FF"/>
          <w:szCs w:val="20"/>
          <w:highlight w:val="lightGray"/>
        </w:rPr>
        <w:t>\</w:t>
      </w:r>
    </w:p>
    <w:p w14:paraId="39391E1F" w14:textId="77777777" w:rsidR="00432C73" w:rsidRPr="00BF5DE8" w:rsidRDefault="00432C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A31515"/>
          <w:szCs w:val="20"/>
          <w:highlight w:val="lightGray"/>
        </w:rPr>
        <w:t xml:space="preserve">         the relative difference will be small (less than 1e-9). </w:t>
      </w:r>
      <w:r w:rsidRPr="00BF5DE8">
        <w:rPr>
          <w:color w:val="FF0000"/>
          <w:szCs w:val="20"/>
          <w:highlight w:val="lightGray"/>
        </w:rPr>
        <w:t>\n</w:t>
      </w:r>
      <w:r w:rsidRPr="00BF5DE8">
        <w:rPr>
          <w:color w:val="0000FF"/>
          <w:szCs w:val="20"/>
          <w:highlight w:val="lightGray"/>
        </w:rPr>
        <w:t>\</w:t>
      </w:r>
    </w:p>
    <w:p w14:paraId="411D9F62" w14:textId="77777777" w:rsidR="00C36133" w:rsidRPr="00BF5DE8" w:rsidRDefault="00432C73" w:rsidP="00C36133">
      <w:pPr>
        <w:shd w:val="clear" w:color="auto" w:fill="FFFFFF"/>
        <w:rPr>
          <w:szCs w:val="20"/>
        </w:rPr>
      </w:pPr>
      <w:r w:rsidRPr="00BF5DE8">
        <w:rPr>
          <w:color w:val="A31515"/>
          <w:szCs w:val="20"/>
          <w:highlight w:val="lightGray"/>
        </w:rPr>
        <w:t xml:space="preserve">         </w:t>
      </w:r>
      <w:r w:rsidRPr="00BF5DE8">
        <w:rPr>
          <w:color w:val="FF0000"/>
          <w:szCs w:val="20"/>
          <w:highlight w:val="lightGray"/>
        </w:rPr>
        <w:t>\n</w:t>
      </w:r>
      <w:r w:rsidRPr="00BF5DE8">
        <w:rPr>
          <w:color w:val="A31515"/>
          <w:szCs w:val="20"/>
          <w:highlight w:val="lightGray"/>
        </w:rPr>
        <w:t>Relative Difference: '</w:t>
      </w:r>
      <w:r w:rsidRPr="00BF5DE8">
        <w:rPr>
          <w:color w:val="000000"/>
          <w:szCs w:val="20"/>
          <w:highlight w:val="lightGray"/>
        </w:rPr>
        <w:t>, diff)</w:t>
      </w:r>
    </w:p>
    <w:p w14:paraId="782B4137" w14:textId="060447BA" w:rsidR="00207B63" w:rsidRPr="00BF5DE8" w:rsidRDefault="009972A0" w:rsidP="002B3853">
      <w:pPr>
        <w:pStyle w:val="ListParagraph"/>
        <w:numPr>
          <w:ilvl w:val="0"/>
          <w:numId w:val="38"/>
        </w:numPr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Turn off gradient checking. Using backprop code for learning. </w:t>
      </w:r>
    </w:p>
    <w:p w14:paraId="6D40678F" w14:textId="77777777" w:rsidR="002B3853" w:rsidRPr="00BF5DE8" w:rsidRDefault="002B3853" w:rsidP="002B3853">
      <w:pPr>
        <w:pStyle w:val="ListParagraph"/>
        <w:shd w:val="clear" w:color="auto" w:fill="FFFFFF"/>
        <w:rPr>
          <w:rFonts w:ascii="Times New Roman" w:hAnsi="Times New Roman" w:cs="Times New Roman"/>
          <w:color w:val="000000"/>
          <w:szCs w:val="20"/>
        </w:rPr>
      </w:pPr>
    </w:p>
    <w:p w14:paraId="08945CF2" w14:textId="698EF25B" w:rsidR="00207B63" w:rsidRPr="00BF5DE8" w:rsidRDefault="00207B63" w:rsidP="002D79CE">
      <w:pPr>
        <w:pStyle w:val="NormalWeb"/>
        <w:numPr>
          <w:ilvl w:val="0"/>
          <w:numId w:val="25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b/>
          <w:bCs/>
          <w:szCs w:val="20"/>
        </w:rPr>
        <w:t xml:space="preserve">Important:  </w:t>
      </w:r>
      <w:r w:rsidRPr="00BF5DE8">
        <w:rPr>
          <w:szCs w:val="20"/>
        </w:rPr>
        <w:t>Be sure to disable your gradient checking code before training your classifier. If you run numerical gradient computation on   every iteration of gradient descent (or in the inner loop of</w:t>
      </w:r>
      <w:r w:rsidR="00692E67" w:rsidRPr="00BF5DE8">
        <w:rPr>
          <w:szCs w:val="20"/>
        </w:rPr>
        <w:t xml:space="preserve"> </w:t>
      </w:r>
      <w:r w:rsidRPr="00BF5DE8">
        <w:rPr>
          <w:szCs w:val="20"/>
        </w:rPr>
        <w:t>cost</w:t>
      </w:r>
      <w:r w:rsidR="00372C45" w:rsidRPr="00BF5DE8">
        <w:rPr>
          <w:szCs w:val="20"/>
        </w:rPr>
        <w:t xml:space="preserve"> f</w:t>
      </w:r>
      <w:r w:rsidRPr="00BF5DE8">
        <w:rPr>
          <w:szCs w:val="20"/>
        </w:rPr>
        <w:t>unction</w:t>
      </w:r>
      <w:r w:rsidR="00831BEC" w:rsidRPr="00BF5DE8">
        <w:rPr>
          <w:szCs w:val="20"/>
        </w:rPr>
        <w:t xml:space="preserve"> </w:t>
      </w:r>
      <w:r w:rsidRPr="00BF5DE8">
        <w:rPr>
          <w:szCs w:val="20"/>
        </w:rPr>
        <w:t>your code will be very slow</w:t>
      </w:r>
      <w:r w:rsidR="00831BEC" w:rsidRPr="00BF5DE8">
        <w:rPr>
          <w:szCs w:val="20"/>
        </w:rPr>
        <w:t>)</w:t>
      </w:r>
      <w:r w:rsidRPr="00BF5DE8">
        <w:rPr>
          <w:szCs w:val="20"/>
        </w:rPr>
        <w:t xml:space="preserve">. </w:t>
      </w:r>
    </w:p>
    <w:p w14:paraId="4AE56F75" w14:textId="6A6D24D7" w:rsidR="009972A0" w:rsidRPr="00BF5DE8" w:rsidRDefault="009972A0" w:rsidP="002D79CE">
      <w:pPr>
        <w:rPr>
          <w:szCs w:val="20"/>
        </w:rPr>
      </w:pPr>
      <w:r w:rsidRPr="00BF5DE8">
        <w:rPr>
          <w:szCs w:val="20"/>
        </w:rPr>
        <w:t xml:space="preserve"> </w:t>
      </w:r>
    </w:p>
    <w:p w14:paraId="2C6E6787" w14:textId="46A7E1EE" w:rsidR="004A2277" w:rsidRPr="00BF5DE8" w:rsidRDefault="004A2277" w:rsidP="00C3613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Use gradient descent or advanced optimization method with backpropagation to try to</w:t>
      </w:r>
      <w:r w:rsidR="009462DE" w:rsidRPr="00BF5DE8">
        <w:rPr>
          <w:rFonts w:ascii="Times New Roman" w:hAnsi="Times New Roman" w:cs="Times New Roman"/>
          <w:szCs w:val="20"/>
        </w:rPr>
        <w:t xml:space="preserve"> </w:t>
      </w:r>
      <w:r w:rsidRPr="00BF5DE8">
        <w:rPr>
          <w:rFonts w:ascii="Times New Roman" w:hAnsi="Times New Roman" w:cs="Times New Roman"/>
          <w:szCs w:val="20"/>
        </w:rPr>
        <w:t>minimize</w:t>
      </w:r>
      <w:r w:rsidR="00C373B3" w:rsidRPr="00BF5DE8">
        <w:rPr>
          <w:rFonts w:ascii="Times New Roman" w:hAnsi="Times New Roman" w:cs="Times New Roman"/>
          <w:szCs w:val="20"/>
        </w:rPr>
        <w:t xml:space="preserve"> </w:t>
      </w:r>
      <m:oMath>
        <m:r>
          <w:rPr>
            <w:rFonts w:ascii="Cambria Math" w:hAnsi="Cambria Math" w:cs="Times New Roman"/>
            <w:szCs w:val="20"/>
          </w:rPr>
          <m:t>J</m:t>
        </m:r>
        <m:d>
          <m:dPr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0"/>
              </w:rPr>
              <m:t>Θ</m:t>
            </m:r>
          </m:e>
        </m:d>
      </m:oMath>
      <w:r w:rsidR="00C373B3" w:rsidRPr="00BF5DE8">
        <w:rPr>
          <w:rFonts w:ascii="Times New Roman" w:hAnsi="Times New Roman" w:cs="Times New Roman"/>
          <w:szCs w:val="20"/>
        </w:rPr>
        <w:t xml:space="preserve"> </w:t>
      </w:r>
      <w:r w:rsidRPr="00BF5DE8">
        <w:rPr>
          <w:rFonts w:ascii="Times New Roman" w:hAnsi="Times New Roman" w:cs="Times New Roman"/>
          <w:szCs w:val="20"/>
        </w:rPr>
        <w:t xml:space="preserve">as a function of parameters </w:t>
      </w:r>
      <m:oMath>
        <m:r>
          <m:rPr>
            <m:sty m:val="p"/>
          </m:rPr>
          <w:rPr>
            <w:rFonts w:ascii="Cambria Math" w:hAnsi="Cambria Math" w:cs="Times New Roman"/>
            <w:szCs w:val="20"/>
          </w:rPr>
          <m:t>Θ</m:t>
        </m:r>
      </m:oMath>
      <w:r w:rsidRPr="00BF5DE8">
        <w:rPr>
          <w:rFonts w:ascii="Times New Roman" w:hAnsi="Times New Roman" w:cs="Times New Roman"/>
          <w:szCs w:val="20"/>
        </w:rPr>
        <w:t xml:space="preserve"> </w:t>
      </w:r>
      <w:r w:rsidR="00C373B3" w:rsidRPr="00BF5DE8">
        <w:rPr>
          <w:rFonts w:ascii="Times New Roman" w:hAnsi="Times New Roman" w:cs="Times New Roman"/>
          <w:szCs w:val="20"/>
        </w:rPr>
        <w:t>.</w:t>
      </w:r>
    </w:p>
    <w:p w14:paraId="327EB5DD" w14:textId="77777777" w:rsidR="00524D73" w:rsidRPr="00BF5DE8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000000"/>
          <w:szCs w:val="20"/>
          <w:highlight w:val="lightGray"/>
        </w:rPr>
        <w:t xml:space="preserve">result = minimize(cost_func, initial_nn_params, </w:t>
      </w:r>
      <w:r w:rsidRPr="00BF5DE8">
        <w:rPr>
          <w:color w:val="001080"/>
          <w:szCs w:val="20"/>
          <w:highlight w:val="lightGray"/>
        </w:rPr>
        <w:t>method</w:t>
      </w:r>
      <w:r w:rsidRPr="00BF5DE8">
        <w:rPr>
          <w:color w:val="000000"/>
          <w:szCs w:val="20"/>
          <w:highlight w:val="lightGray"/>
        </w:rPr>
        <w:t>=</w:t>
      </w:r>
      <w:r w:rsidRPr="00BF5DE8">
        <w:rPr>
          <w:color w:val="A31515"/>
          <w:szCs w:val="20"/>
          <w:highlight w:val="lightGray"/>
        </w:rPr>
        <w:t>'CG'</w:t>
      </w:r>
      <w:r w:rsidRPr="00BF5DE8">
        <w:rPr>
          <w:color w:val="000000"/>
          <w:szCs w:val="20"/>
          <w:highlight w:val="lightGray"/>
        </w:rPr>
        <w:t xml:space="preserve">, </w:t>
      </w:r>
      <w:r w:rsidRPr="00BF5DE8">
        <w:rPr>
          <w:color w:val="001080"/>
          <w:szCs w:val="20"/>
          <w:highlight w:val="lightGray"/>
        </w:rPr>
        <w:t>jac</w:t>
      </w:r>
      <w:r w:rsidRPr="00BF5DE8">
        <w:rPr>
          <w:color w:val="000000"/>
          <w:szCs w:val="20"/>
          <w:highlight w:val="lightGray"/>
        </w:rPr>
        <w:t>=grad_func,</w:t>
      </w:r>
    </w:p>
    <w:p w14:paraId="40073365" w14:textId="3F72CF12" w:rsidR="00524D73" w:rsidRPr="00BF5DE8" w:rsidRDefault="00524D73" w:rsidP="002D79CE">
      <w:pPr>
        <w:shd w:val="clear" w:color="auto" w:fill="FFFFFF"/>
        <w:ind w:firstLine="720"/>
        <w:rPr>
          <w:color w:val="000000"/>
          <w:szCs w:val="20"/>
          <w:highlight w:val="lightGray"/>
        </w:rPr>
      </w:pPr>
      <w:r w:rsidRPr="00BF5DE8">
        <w:rPr>
          <w:color w:val="001080"/>
          <w:szCs w:val="20"/>
          <w:highlight w:val="lightGray"/>
        </w:rPr>
        <w:t>options</w:t>
      </w:r>
      <w:r w:rsidRPr="00BF5DE8">
        <w:rPr>
          <w:color w:val="000000"/>
          <w:szCs w:val="20"/>
          <w:highlight w:val="lightGray"/>
        </w:rPr>
        <w:t>={</w:t>
      </w:r>
      <w:r w:rsidRPr="00BF5DE8">
        <w:rPr>
          <w:color w:val="A31515"/>
          <w:szCs w:val="20"/>
          <w:highlight w:val="lightGray"/>
        </w:rPr>
        <w:t>'disp'</w:t>
      </w:r>
      <w:r w:rsidRPr="00BF5DE8">
        <w:rPr>
          <w:color w:val="000000"/>
          <w:szCs w:val="20"/>
          <w:highlight w:val="lightGray"/>
        </w:rPr>
        <w:t xml:space="preserve">: </w:t>
      </w:r>
      <w:r w:rsidRPr="00BF5DE8">
        <w:rPr>
          <w:color w:val="0000FF"/>
          <w:szCs w:val="20"/>
          <w:highlight w:val="lightGray"/>
        </w:rPr>
        <w:t>True</w:t>
      </w:r>
      <w:r w:rsidRPr="00BF5DE8">
        <w:rPr>
          <w:color w:val="000000"/>
          <w:szCs w:val="20"/>
          <w:highlight w:val="lightGray"/>
        </w:rPr>
        <w:t xml:space="preserve">, </w:t>
      </w:r>
      <w:r w:rsidRPr="00BF5DE8">
        <w:rPr>
          <w:color w:val="A31515"/>
          <w:szCs w:val="20"/>
          <w:highlight w:val="lightGray"/>
        </w:rPr>
        <w:t>'maxiter'</w:t>
      </w:r>
      <w:r w:rsidRPr="00BF5DE8">
        <w:rPr>
          <w:color w:val="000000"/>
          <w:szCs w:val="20"/>
          <w:highlight w:val="lightGray"/>
        </w:rPr>
        <w:t xml:space="preserve">: </w:t>
      </w:r>
      <w:r w:rsidRPr="00BF5DE8">
        <w:rPr>
          <w:color w:val="09885A"/>
          <w:szCs w:val="20"/>
          <w:highlight w:val="lightGray"/>
        </w:rPr>
        <w:t>50.0</w:t>
      </w:r>
      <w:r w:rsidRPr="00BF5DE8">
        <w:rPr>
          <w:color w:val="000000"/>
          <w:szCs w:val="20"/>
          <w:highlight w:val="lightGray"/>
        </w:rPr>
        <w:t>})</w:t>
      </w:r>
    </w:p>
    <w:p w14:paraId="6F4B74D8" w14:textId="619A00A7" w:rsidR="00524D73" w:rsidRPr="00BF5DE8" w:rsidRDefault="00524D73" w:rsidP="002D79CE">
      <w:pPr>
        <w:shd w:val="clear" w:color="auto" w:fill="FFFFFF"/>
        <w:rPr>
          <w:color w:val="000000"/>
          <w:szCs w:val="20"/>
          <w:highlight w:val="lightGray"/>
        </w:rPr>
      </w:pPr>
      <w:r w:rsidRPr="00BF5DE8">
        <w:rPr>
          <w:color w:val="000000"/>
          <w:szCs w:val="20"/>
          <w:highlight w:val="lightGray"/>
        </w:rPr>
        <w:t>nn_params = result.x</w:t>
      </w:r>
    </w:p>
    <w:p w14:paraId="04A51959" w14:textId="1C04ADA6" w:rsidR="00240C1E" w:rsidRDefault="00524D73" w:rsidP="00060C2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>Jcost = result.fun</w:t>
      </w:r>
    </w:p>
    <w:p w14:paraId="7A868833" w14:textId="77777777" w:rsidR="00060C2E" w:rsidRPr="00060C2E" w:rsidRDefault="00060C2E" w:rsidP="00060C2E">
      <w:pPr>
        <w:shd w:val="clear" w:color="auto" w:fill="FFFFFF"/>
        <w:rPr>
          <w:color w:val="000000"/>
          <w:szCs w:val="20"/>
        </w:rPr>
      </w:pPr>
    </w:p>
    <w:p w14:paraId="47E555D8" w14:textId="121613EE" w:rsidR="00D57817" w:rsidRPr="00BF5DE8" w:rsidRDefault="003F710C" w:rsidP="0042031F">
      <w:pPr>
        <w:pStyle w:val="Heading1"/>
        <w:rPr>
          <w:rFonts w:cs="Times New Roman"/>
        </w:rPr>
      </w:pPr>
      <w:r w:rsidRPr="00BF5DE8">
        <w:rPr>
          <w:rFonts w:cs="Times New Roman"/>
        </w:rPr>
        <w:t>Unsupervised</w:t>
      </w:r>
      <w:r w:rsidR="0042031F" w:rsidRPr="00BF5DE8">
        <w:rPr>
          <w:rFonts w:cs="Times New Roman"/>
        </w:rPr>
        <w:t xml:space="preserve"> learning</w:t>
      </w:r>
    </w:p>
    <w:p w14:paraId="5F8B838C" w14:textId="20371F03" w:rsidR="003F710C" w:rsidRPr="00BF5DE8" w:rsidRDefault="0026451F" w:rsidP="002D79CE">
      <w:pPr>
        <w:rPr>
          <w:szCs w:val="20"/>
        </w:rPr>
      </w:pPr>
      <w:r w:rsidRPr="00BF5DE8">
        <w:rPr>
          <w:szCs w:val="20"/>
        </w:rPr>
        <w:t xml:space="preserve">Fund hidden pattern in </w:t>
      </w:r>
      <w:r w:rsidR="00AE7461" w:rsidRPr="00BF5DE8">
        <w:rPr>
          <w:szCs w:val="20"/>
        </w:rPr>
        <w:t>unlabeled</w:t>
      </w:r>
      <w:r w:rsidRPr="00BF5DE8">
        <w:rPr>
          <w:szCs w:val="20"/>
        </w:rPr>
        <w:t xml:space="preserve"> data</w:t>
      </w:r>
      <w:r w:rsidR="00DD66A4" w:rsidRPr="00BF5DE8">
        <w:rPr>
          <w:szCs w:val="20"/>
        </w:rPr>
        <w:t xml:space="preserve"> </w:t>
      </w:r>
      <w:r w:rsidR="00D13E9F" w:rsidRPr="00BF5DE8">
        <w:rPr>
          <w:color w:val="1F1F1F"/>
          <w:szCs w:val="20"/>
        </w:rPr>
        <w:t>with little or no idea what our results should look like.</w:t>
      </w:r>
    </w:p>
    <w:p w14:paraId="3ED85370" w14:textId="4A270979" w:rsidR="00D13E9F" w:rsidRPr="00BF5DE8" w:rsidRDefault="00DD66A4" w:rsidP="002D79CE">
      <w:pPr>
        <w:rPr>
          <w:color w:val="1F1F1F"/>
          <w:szCs w:val="20"/>
        </w:rPr>
      </w:pPr>
      <w:r w:rsidRPr="00BF5DE8">
        <w:rPr>
          <w:color w:val="1F1F1F"/>
          <w:szCs w:val="20"/>
        </w:rPr>
        <w:t>D</w:t>
      </w:r>
      <w:r w:rsidR="00D13E9F" w:rsidRPr="00BF5DE8">
        <w:rPr>
          <w:color w:val="1F1F1F"/>
          <w:szCs w:val="20"/>
        </w:rPr>
        <w:t>on't necessarily know the effect of the variables</w:t>
      </w:r>
      <w:r w:rsidRPr="00BF5DE8">
        <w:rPr>
          <w:color w:val="1F1F1F"/>
          <w:szCs w:val="20"/>
        </w:rPr>
        <w:t>.</w:t>
      </w:r>
    </w:p>
    <w:p w14:paraId="56A35626" w14:textId="77777777" w:rsidR="007F311C" w:rsidRPr="00BF5DE8" w:rsidRDefault="007F311C" w:rsidP="002D79CE">
      <w:pPr>
        <w:rPr>
          <w:color w:val="1F1F1F"/>
          <w:szCs w:val="20"/>
        </w:rPr>
      </w:pPr>
    </w:p>
    <w:p w14:paraId="3D69C0DB" w14:textId="4A1EA602" w:rsidR="003F710C" w:rsidRPr="00BF5DE8" w:rsidRDefault="003F710C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K-mea</w:t>
      </w:r>
      <w:r w:rsidR="00857FE5" w:rsidRPr="00BF5DE8">
        <w:rPr>
          <w:rFonts w:cs="Times New Roman"/>
        </w:rPr>
        <w:t>n</w:t>
      </w:r>
      <w:r w:rsidRPr="00BF5DE8">
        <w:rPr>
          <w:rFonts w:cs="Times New Roman"/>
        </w:rPr>
        <w:t>s</w:t>
      </w:r>
    </w:p>
    <w:p w14:paraId="14D388F3" w14:textId="05891E78" w:rsidR="002E5C26" w:rsidRPr="00BF5DE8" w:rsidRDefault="002E5C26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Choose the value of K</w:t>
      </w:r>
    </w:p>
    <w:p w14:paraId="4ADECCAE" w14:textId="09D7D6F0" w:rsidR="002E5C26" w:rsidRPr="00BF5DE8" w:rsidRDefault="002E5C26" w:rsidP="002D79CE">
      <w:pPr>
        <w:rPr>
          <w:szCs w:val="20"/>
        </w:rPr>
      </w:pPr>
      <w:r w:rsidRPr="00BF5DE8">
        <w:rPr>
          <w:szCs w:val="20"/>
        </w:rPr>
        <w:t>Some</w:t>
      </w:r>
      <w:r w:rsidR="00C36133" w:rsidRPr="00BF5DE8">
        <w:rPr>
          <w:szCs w:val="20"/>
        </w:rPr>
        <w:t>ti</w:t>
      </w:r>
      <w:r w:rsidRPr="00BF5DE8">
        <w:rPr>
          <w:szCs w:val="20"/>
        </w:rPr>
        <w:t xml:space="preserve">mes, you’re running K-means to get clusters to use for some later/downstream purpose. Evaluate K-means based on a metric for how well it performs for that later purpose. </w:t>
      </w:r>
    </w:p>
    <w:p w14:paraId="06C43026" w14:textId="77777777" w:rsidR="002E5C26" w:rsidRPr="00BF5DE8" w:rsidRDefault="002E5C26" w:rsidP="002D79CE">
      <w:pPr>
        <w:rPr>
          <w:szCs w:val="20"/>
        </w:rPr>
      </w:pPr>
    </w:p>
    <w:p w14:paraId="0B3E0D7D" w14:textId="77777777" w:rsidR="007F311C" w:rsidRPr="00BF5DE8" w:rsidRDefault="002E5C26" w:rsidP="007F311C">
      <w:pPr>
        <w:keepNext/>
        <w:jc w:val="center"/>
      </w:pPr>
      <w:r w:rsidRPr="00BF5DE8">
        <w:rPr>
          <w:noProof/>
          <w:szCs w:val="20"/>
        </w:rPr>
        <w:drawing>
          <wp:inline distT="0" distB="0" distL="0" distR="0" wp14:anchorId="25338CB1" wp14:editId="4A029F00">
            <wp:extent cx="4357895" cy="1719413"/>
            <wp:effectExtent l="0" t="0" r="0" b="0"/>
            <wp:docPr id="44" name="Picture 4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9998" cy="17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068" w14:textId="0B044212" w:rsidR="002E5C26" w:rsidRPr="00BF5DE8" w:rsidRDefault="007F311C" w:rsidP="007F311C">
      <w:pPr>
        <w:pStyle w:val="Caption"/>
        <w:jc w:val="center"/>
        <w:rPr>
          <w:sz w:val="20"/>
          <w:szCs w:val="20"/>
        </w:rPr>
      </w:pPr>
      <w:r w:rsidRPr="00BF5DE8">
        <w:t xml:space="preserve">Figure </w:t>
      </w:r>
      <w:fldSimple w:instr=" SEQ Figure \* ARABIC ">
        <w:r w:rsidR="00F925A9">
          <w:rPr>
            <w:noProof/>
          </w:rPr>
          <w:t>3</w:t>
        </w:r>
      </w:fldSimple>
      <w:r w:rsidRPr="00BF5DE8">
        <w:t xml:space="preserve"> T-shirt size</w:t>
      </w:r>
    </w:p>
    <w:p w14:paraId="6DA31ED9" w14:textId="153DC07C" w:rsidR="00AE7461" w:rsidRPr="00BF5DE8" w:rsidRDefault="00AE7461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Initi</w:t>
      </w:r>
      <w:r w:rsidR="00F660AD" w:rsidRPr="00BF5DE8">
        <w:rPr>
          <w:rFonts w:ascii="Times New Roman" w:hAnsi="Times New Roman" w:cs="Times New Roman"/>
          <w:szCs w:val="20"/>
        </w:rPr>
        <w:t>alize centroids</w:t>
      </w:r>
    </w:p>
    <w:p w14:paraId="3CF12DED" w14:textId="63970897" w:rsidR="00F660AD" w:rsidRDefault="00F660AD" w:rsidP="002D79CE">
      <w:pPr>
        <w:rPr>
          <w:szCs w:val="20"/>
          <w:vertAlign w:val="superscript"/>
        </w:rPr>
      </w:pPr>
      <w:r w:rsidRPr="00BF5DE8">
        <w:rPr>
          <w:szCs w:val="20"/>
        </w:rPr>
        <w:t>Random initializ</w:t>
      </w:r>
      <w:r w:rsidR="00914AD9" w:rsidRPr="00BF5DE8">
        <w:rPr>
          <w:szCs w:val="20"/>
        </w:rPr>
        <w:t xml:space="preserve">e K clustering centroids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Cs w:val="20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Cs w:val="20"/>
              </w:rPr>
              <m:t>μ</m:t>
            </m:r>
          </m:e>
          <m:sub>
            <m:r>
              <w:rPr>
                <w:rFonts w:ascii="Cambria Math" w:hAnsi="Cambria Math"/>
                <w:color w:val="000000"/>
                <w:szCs w:val="20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n</m:t>
            </m:r>
          </m:sup>
        </m:sSup>
      </m:oMath>
    </w:p>
    <w:p w14:paraId="34317188" w14:textId="77777777" w:rsidR="00D438A5" w:rsidRPr="00BF5DE8" w:rsidRDefault="00D438A5" w:rsidP="002D79CE">
      <w:pPr>
        <w:rPr>
          <w:szCs w:val="20"/>
        </w:rPr>
      </w:pPr>
    </w:p>
    <w:p w14:paraId="0B7BA57B" w14:textId="77777777" w:rsidR="00F660AD" w:rsidRPr="00BF5DE8" w:rsidRDefault="00F660AD" w:rsidP="002D79CE">
      <w:pPr>
        <w:rPr>
          <w:szCs w:val="20"/>
        </w:rPr>
      </w:pPr>
      <w:r w:rsidRPr="00BF5DE8">
        <w:rPr>
          <w:szCs w:val="20"/>
        </w:rPr>
        <w:t>For i = 1 to 100{</w:t>
      </w:r>
    </w:p>
    <w:p w14:paraId="645EE5F5" w14:textId="2555DE8A" w:rsidR="002E5C26" w:rsidRPr="00BF5DE8" w:rsidRDefault="007004E8" w:rsidP="00C36133">
      <w:pPr>
        <w:ind w:left="720"/>
        <w:rPr>
          <w:szCs w:val="20"/>
        </w:rPr>
      </w:pPr>
      <w:r w:rsidRPr="00BF5DE8">
        <w:rPr>
          <w:color w:val="000000"/>
          <w:szCs w:val="20"/>
        </w:rPr>
        <w:t xml:space="preserve">Randomly </w:t>
      </w:r>
      <w:r w:rsidR="002E5C26" w:rsidRPr="00BF5DE8">
        <w:rPr>
          <w:color w:val="000000"/>
          <w:szCs w:val="20"/>
        </w:rPr>
        <w:t xml:space="preserve">pick examples </w:t>
      </w:r>
      <w:r w:rsidR="00F660AD" w:rsidRPr="00BF5DE8">
        <w:rPr>
          <w:color w:val="000000"/>
          <w:szCs w:val="20"/>
        </w:rPr>
        <w:t>from given points</w:t>
      </w:r>
      <w:r w:rsidR="002E5C26" w:rsidRPr="00BF5DE8">
        <w:rPr>
          <w:color w:val="000000"/>
          <w:szCs w:val="20"/>
        </w:rPr>
        <w:t xml:space="preserve"> as K (</w:t>
      </w:r>
      <m:oMath>
        <m:r>
          <w:rPr>
            <w:rFonts w:ascii="Cambria Math" w:hAnsi="Cambria Math"/>
            <w:color w:val="000000"/>
            <w:szCs w:val="20"/>
          </w:rPr>
          <m:t>K</m:t>
        </m:r>
        <m:r>
          <m:rPr>
            <m:sty m:val="p"/>
          </m:rPr>
          <w:rPr>
            <w:rFonts w:ascii="Cambria Math" w:hAnsi="Cambria Math"/>
            <w:color w:val="000000"/>
            <w:szCs w:val="20"/>
          </w:rPr>
          <m:t>&lt;</m:t>
        </m:r>
        <m:r>
          <w:rPr>
            <w:rFonts w:ascii="Cambria Math" w:hAnsi="Cambria Math"/>
            <w:color w:val="000000"/>
            <w:szCs w:val="20"/>
          </w:rPr>
          <m:t>m</m:t>
        </m:r>
      </m:oMath>
      <w:r w:rsidR="002E5C26" w:rsidRPr="00BF5DE8">
        <w:rPr>
          <w:color w:val="000000"/>
          <w:szCs w:val="20"/>
        </w:rPr>
        <w:t>)</w:t>
      </w:r>
      <w:r w:rsidR="002E5C26" w:rsidRPr="00BF5DE8">
        <w:rPr>
          <w:szCs w:val="20"/>
        </w:rPr>
        <w:t xml:space="preserve"> different centroids</w:t>
      </w:r>
    </w:p>
    <w:p w14:paraId="3DDE4F0B" w14:textId="6A472BA6" w:rsidR="00F660AD" w:rsidRPr="00BF5DE8" w:rsidRDefault="00F660AD" w:rsidP="00C36133">
      <w:pPr>
        <w:ind w:left="720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>initial_centroids = random.sample(X.tolist(),  K)</w:t>
      </w:r>
    </w:p>
    <w:p w14:paraId="148B33BD" w14:textId="77777777" w:rsidR="00F660AD" w:rsidRPr="00BF5DE8" w:rsidRDefault="00F660AD" w:rsidP="00C36133">
      <w:pPr>
        <w:ind w:left="720"/>
        <w:rPr>
          <w:szCs w:val="20"/>
        </w:rPr>
      </w:pPr>
      <w:r w:rsidRPr="00BF5DE8">
        <w:rPr>
          <w:szCs w:val="20"/>
        </w:rPr>
        <w:t>cost function</w:t>
      </w:r>
    </w:p>
    <w:p w14:paraId="3B4C8BDD" w14:textId="77777777" w:rsidR="00F660AD" w:rsidRPr="00BF5DE8" w:rsidRDefault="00F660AD" w:rsidP="002D79CE">
      <w:pPr>
        <w:rPr>
          <w:i/>
          <w:color w:val="000000"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c</m:t>
              </m:r>
              <m:r>
                <w:rPr>
                  <w:rFonts w:ascii="Cambria Math" w:hAnsi="Cambria Math"/>
                  <w:color w:val="000000"/>
                  <w:szCs w:val="20"/>
                </w:rPr>
                <m:t xml:space="preserve">, 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μ</m:t>
              </m:r>
              <m:r>
                <w:rPr>
                  <w:rFonts w:ascii="Cambria Math" w:hAnsi="Cambria Math"/>
                  <w:color w:val="000000"/>
                  <w:szCs w:val="20"/>
                </w:rPr>
                <m:t>)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μ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c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/>
                                  <w:color w:val="000000"/>
                                  <w:szCs w:val="20"/>
                                </w:rPr>
                                <m:t>)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29E6B97" w14:textId="77777777" w:rsidR="00F660AD" w:rsidRPr="00BF5DE8" w:rsidRDefault="00F660AD" w:rsidP="00C36133">
      <w:pPr>
        <w:ind w:left="720"/>
        <w:rPr>
          <w:i/>
          <w:color w:val="000000"/>
          <w:szCs w:val="20"/>
        </w:rPr>
      </w:pPr>
      <w:r w:rsidRPr="00BF5DE8">
        <w:rPr>
          <w:i/>
          <w:color w:val="000000"/>
          <w:szCs w:val="20"/>
        </w:rPr>
        <w:t>Return centroids of the smallest J.</w:t>
      </w:r>
    </w:p>
    <w:p w14:paraId="12922C37" w14:textId="67DD3EBA" w:rsidR="00F660AD" w:rsidRDefault="00F660AD" w:rsidP="00C36133">
      <w:pPr>
        <w:ind w:left="720"/>
        <w:rPr>
          <w:b/>
          <w:bCs/>
          <w:szCs w:val="20"/>
        </w:rPr>
      </w:pPr>
      <w:r w:rsidRPr="00BF5DE8">
        <w:rPr>
          <w:b/>
          <w:bCs/>
          <w:szCs w:val="20"/>
        </w:rPr>
        <w:t>}</w:t>
      </w:r>
    </w:p>
    <w:p w14:paraId="2DBC5AFC" w14:textId="77777777" w:rsidR="00D438A5" w:rsidRPr="00BF5DE8" w:rsidRDefault="00D438A5" w:rsidP="00C36133">
      <w:pPr>
        <w:ind w:left="720"/>
        <w:rPr>
          <w:b/>
          <w:bCs/>
          <w:szCs w:val="20"/>
        </w:rPr>
      </w:pPr>
    </w:p>
    <w:p w14:paraId="0AB2E850" w14:textId="47625F23" w:rsidR="002E5C26" w:rsidRPr="00BF5DE8" w:rsidRDefault="00722473" w:rsidP="00C36133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Iteration</w:t>
      </w:r>
    </w:p>
    <w:p w14:paraId="3638A4AD" w14:textId="1B33A2F3" w:rsidR="00722473" w:rsidRPr="00BF5DE8" w:rsidRDefault="003A34A4" w:rsidP="002D79CE">
      <w:pPr>
        <w:rPr>
          <w:szCs w:val="20"/>
        </w:rPr>
      </w:pPr>
      <w:r w:rsidRPr="00BF5DE8">
        <w:rPr>
          <w:szCs w:val="20"/>
        </w:rPr>
        <w:t xml:space="preserve">Set Iterate times, max_iters  </w:t>
      </w:r>
    </w:p>
    <w:p w14:paraId="17735D2F" w14:textId="3481CA5E" w:rsidR="00735DD7" w:rsidRPr="00BF5DE8" w:rsidRDefault="00320DED" w:rsidP="002D79CE">
      <w:pPr>
        <w:rPr>
          <w:szCs w:val="20"/>
        </w:rPr>
      </w:pPr>
      <w:r w:rsidRPr="00BF5DE8">
        <w:rPr>
          <w:szCs w:val="20"/>
        </w:rPr>
        <w:t xml:space="preserve">For iters = 1 to max_iters </w:t>
      </w:r>
      <w:r w:rsidR="00AE7461" w:rsidRPr="00BF5DE8">
        <w:rPr>
          <w:szCs w:val="20"/>
        </w:rPr>
        <w:t>{</w:t>
      </w:r>
    </w:p>
    <w:p w14:paraId="4AB11AEB" w14:textId="11B7DE39" w:rsidR="00AE7461" w:rsidRPr="00BF5DE8" w:rsidRDefault="008F1542" w:rsidP="002D79CE">
      <w:pPr>
        <w:rPr>
          <w:color w:val="00000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Cs w:val="20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color w:val="000000"/>
              <w:szCs w:val="20"/>
            </w:rPr>
            <m:t>=index of min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Cs w:val="20"/>
                </w:rPr>
                <m:t>2</m:t>
              </m:r>
            </m:sup>
          </m:sSup>
        </m:oMath>
      </m:oMathPara>
    </w:p>
    <w:p w14:paraId="05DF016A" w14:textId="584F7D2A" w:rsidR="00735DD7" w:rsidRPr="00BF5DE8" w:rsidRDefault="008F1542" w:rsidP="002D79CE">
      <w:pPr>
        <w:ind w:firstLine="720"/>
        <w:rPr>
          <w:color w:val="000000"/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w:rPr>
                <w:rFonts w:ascii="Cambria Math" w:hAnsi="Cambria Math"/>
                <w:szCs w:val="20"/>
                <w:vertAlign w:val="superscript"/>
              </w:rPr>
              <m:t>c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(i)</m:t>
            </m:r>
          </m:sup>
        </m:sSup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 xml:space="preserve">, </m:t>
        </m:r>
        <m:r>
          <m:rPr>
            <m:sty m:val="p"/>
          </m:rPr>
          <w:rPr>
            <w:rFonts w:ascii="Cambria Math" w:hAnsi="Cambria Math"/>
            <w:szCs w:val="20"/>
          </w:rPr>
          <m:t>i=1,2,…, m</m:t>
        </m:r>
      </m:oMath>
      <w:r w:rsidR="00735DD7" w:rsidRPr="00BF5DE8">
        <w:rPr>
          <w:szCs w:val="20"/>
          <w:vertAlign w:val="superscript"/>
        </w:rPr>
        <w:t xml:space="preserve">  </w:t>
      </w:r>
      <w:r w:rsidR="00735DD7" w:rsidRPr="00BF5DE8">
        <w:rPr>
          <w:szCs w:val="20"/>
        </w:rPr>
        <w:t xml:space="preserve">denotes the index of cluster centroids closet to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Cs w:val="20"/>
              </w:rPr>
              <m:t>(i)</m:t>
            </m:r>
          </m:sup>
        </m:sSup>
      </m:oMath>
      <w:r w:rsidR="00CE1467" w:rsidRPr="00BF5DE8">
        <w:rPr>
          <w:color w:val="000000"/>
          <w:szCs w:val="20"/>
        </w:rPr>
        <w:t>.</w:t>
      </w:r>
    </w:p>
    <w:p w14:paraId="68E0D34A" w14:textId="379BA2B6" w:rsidR="00AE7461" w:rsidRPr="00BF5DE8" w:rsidRDefault="008F1542" w:rsidP="002D79CE">
      <w:pPr>
        <w:rPr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color w:val="000000"/>
                  <w:szCs w:val="20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(i)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Cs w:val="20"/>
                    </w:rPr>
                    <m:t xml:space="preserve">i=1,   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color w:val="00000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Cs w:val="20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0000"/>
                          <w:szCs w:val="20"/>
                        </w:rPr>
                        <m:t>=k</m:t>
                      </m:r>
                    </m:e>
                  </m:d>
                </m:sub>
                <m:sup>
                  <m:r>
                    <w:rPr>
                      <w:rFonts w:ascii="Cambria Math" w:hAnsi="Cambria Math"/>
                      <w:color w:val="000000"/>
                      <w:szCs w:val="20"/>
                    </w:rPr>
                    <m:t>m</m:t>
                  </m:r>
                </m:sup>
                <m:e>
                  <m:r>
                    <w:rPr>
                      <w:rFonts w:ascii="Cambria Math" w:hAnsi="Cambria Math"/>
                      <w:color w:val="000000"/>
                      <w:szCs w:val="20"/>
                    </w:rPr>
                    <m:t>1</m:t>
                  </m:r>
                </m:e>
              </m:nary>
            </m:den>
          </m:f>
        </m:oMath>
      </m:oMathPara>
    </w:p>
    <w:p w14:paraId="68BDE367" w14:textId="7C818823" w:rsidR="00735DD7" w:rsidRPr="00BF5DE8" w:rsidRDefault="008F1542" w:rsidP="002D79CE">
      <w:pPr>
        <w:ind w:firstLine="720"/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bPr>
          <m:e>
            <m:r>
              <w:rPr>
                <w:rFonts w:ascii="Cambria Math" w:hAnsi="Cambria Math"/>
                <w:szCs w:val="20"/>
                <w:vertAlign w:val="superscript"/>
              </w:rPr>
              <m:t>μ</m:t>
            </m:r>
          </m:e>
          <m:sub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b>
        </m:sSub>
        <m:r>
          <w:rPr>
            <w:rFonts w:ascii="Cambria Math" w:hAnsi="Cambria Math"/>
            <w:szCs w:val="20"/>
            <w:vertAlign w:val="superscript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  <w:vertAlign w:val="superscript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  <w:vertAlign w:val="superscript"/>
              </w:rPr>
              <m:t>R</m:t>
            </m:r>
          </m:e>
          <m:sup>
            <m:r>
              <w:rPr>
                <w:rFonts w:ascii="Cambria Math" w:hAnsi="Cambria Math"/>
                <w:szCs w:val="20"/>
                <w:vertAlign w:val="superscript"/>
              </w:rPr>
              <m:t>K</m:t>
            </m:r>
          </m:sup>
        </m:sSup>
        <m:r>
          <w:rPr>
            <w:rFonts w:ascii="Cambria Math" w:hAnsi="Cambria Math"/>
            <w:szCs w:val="20"/>
            <w:vertAlign w:val="superscript"/>
          </w:rPr>
          <m:t>,k=1,2,…,K</m:t>
        </m:r>
      </m:oMath>
      <w:r w:rsidR="00735DD7" w:rsidRPr="00BF5DE8">
        <w:rPr>
          <w:szCs w:val="20"/>
          <w:vertAlign w:val="superscript"/>
        </w:rPr>
        <w:t xml:space="preserve"> </w:t>
      </w:r>
      <w:r w:rsidR="00735DD7" w:rsidRPr="00BF5DE8">
        <w:rPr>
          <w:szCs w:val="20"/>
        </w:rPr>
        <w:t>denotes the average(mean) of points assigned to cluster k</w:t>
      </w:r>
      <w:r w:rsidR="00CE1467" w:rsidRPr="00BF5DE8">
        <w:rPr>
          <w:szCs w:val="20"/>
        </w:rPr>
        <w:t>.</w:t>
      </w:r>
    </w:p>
    <w:p w14:paraId="067650B0" w14:textId="1DFB5BB9" w:rsidR="003F710C" w:rsidRDefault="00AE7461" w:rsidP="002D79CE">
      <w:pPr>
        <w:ind w:firstLine="720"/>
        <w:rPr>
          <w:szCs w:val="20"/>
        </w:rPr>
      </w:pPr>
      <w:r w:rsidRPr="00BF5DE8">
        <w:rPr>
          <w:szCs w:val="20"/>
        </w:rPr>
        <w:t xml:space="preserve">  }</w:t>
      </w:r>
    </w:p>
    <w:p w14:paraId="4EFA930F" w14:textId="77777777" w:rsidR="0091221B" w:rsidRPr="00BF5DE8" w:rsidRDefault="0091221B" w:rsidP="002D79CE">
      <w:pPr>
        <w:ind w:firstLine="720"/>
        <w:rPr>
          <w:szCs w:val="20"/>
        </w:rPr>
      </w:pPr>
    </w:p>
    <w:p w14:paraId="11B8F483" w14:textId="77777777" w:rsidR="00A02B8F" w:rsidRPr="00BF5DE8" w:rsidRDefault="003F710C" w:rsidP="002D79CE">
      <w:pPr>
        <w:keepNext/>
        <w:jc w:val="center"/>
        <w:rPr>
          <w:szCs w:val="20"/>
        </w:rPr>
      </w:pPr>
      <w:r w:rsidRPr="00BF5DE8">
        <w:rPr>
          <w:noProof/>
          <w:color w:val="000000"/>
          <w:szCs w:val="20"/>
        </w:rPr>
        <w:drawing>
          <wp:inline distT="0" distB="0" distL="0" distR="0" wp14:anchorId="6B669CB3" wp14:editId="157D7934">
            <wp:extent cx="3199745" cy="2395105"/>
            <wp:effectExtent l="0" t="0" r="1270" b="571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32" t="6575" r="3852" b="4259"/>
                    <a:stretch/>
                  </pic:blipFill>
                  <pic:spPr bwMode="auto">
                    <a:xfrm>
                      <a:off x="0" y="0"/>
                      <a:ext cx="3212615" cy="2404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1162C" w14:textId="163C82FB" w:rsidR="003F710C" w:rsidRPr="00BF5DE8" w:rsidRDefault="00A02B8F" w:rsidP="002D79CE">
      <w:pPr>
        <w:pStyle w:val="Caption"/>
        <w:spacing w:after="0"/>
        <w:jc w:val="center"/>
        <w:rPr>
          <w:color w:val="000000"/>
          <w:sz w:val="20"/>
          <w:szCs w:val="20"/>
        </w:rPr>
      </w:pPr>
      <w:r w:rsidRPr="00BF5DE8">
        <w:rPr>
          <w:sz w:val="20"/>
          <w:szCs w:val="20"/>
        </w:rPr>
        <w:t xml:space="preserve">Figure </w:t>
      </w:r>
      <w:r w:rsidRPr="00BF5DE8">
        <w:rPr>
          <w:sz w:val="20"/>
          <w:szCs w:val="20"/>
        </w:rPr>
        <w:fldChar w:fldCharType="begin"/>
      </w:r>
      <w:r w:rsidRPr="00BF5DE8">
        <w:rPr>
          <w:sz w:val="20"/>
          <w:szCs w:val="20"/>
        </w:rPr>
        <w:instrText xml:space="preserve"> SEQ Figure \* ARABIC </w:instrText>
      </w:r>
      <w:r w:rsidRPr="00BF5DE8">
        <w:rPr>
          <w:sz w:val="20"/>
          <w:szCs w:val="20"/>
        </w:rPr>
        <w:fldChar w:fldCharType="separate"/>
      </w:r>
      <w:r w:rsidR="00F925A9">
        <w:rPr>
          <w:noProof/>
          <w:sz w:val="20"/>
          <w:szCs w:val="20"/>
        </w:rPr>
        <w:t>4</w:t>
      </w:r>
      <w:r w:rsidRPr="00BF5DE8">
        <w:rPr>
          <w:sz w:val="20"/>
          <w:szCs w:val="20"/>
        </w:rPr>
        <w:fldChar w:fldCharType="end"/>
      </w:r>
      <w:r w:rsidRPr="00BF5DE8">
        <w:rPr>
          <w:sz w:val="20"/>
          <w:szCs w:val="20"/>
        </w:rPr>
        <w:t xml:space="preserve"> K</w:t>
      </w:r>
      <w:r w:rsidRPr="00BF5DE8">
        <w:rPr>
          <w:noProof/>
          <w:sz w:val="20"/>
          <w:szCs w:val="20"/>
        </w:rPr>
        <w:t xml:space="preserve"> clusters</w:t>
      </w:r>
    </w:p>
    <w:p w14:paraId="7B47AA11" w14:textId="77777777" w:rsidR="00D57817" w:rsidRPr="00BF5DE8" w:rsidRDefault="00D57817" w:rsidP="002D79CE">
      <w:pPr>
        <w:ind w:firstLine="720"/>
        <w:rPr>
          <w:color w:val="000000"/>
          <w:szCs w:val="20"/>
        </w:rPr>
      </w:pPr>
    </w:p>
    <w:p w14:paraId="0AB75EE9" w14:textId="37C0CCF6" w:rsidR="001627CE" w:rsidRPr="00BF5DE8" w:rsidRDefault="001627CE" w:rsidP="002D79CE">
      <w:pPr>
        <w:rPr>
          <w:b/>
          <w:bCs/>
          <w:szCs w:val="20"/>
        </w:rPr>
      </w:pPr>
    </w:p>
    <w:p w14:paraId="7A83DBAB" w14:textId="6545D8F5" w:rsidR="001627CE" w:rsidRPr="00BF5DE8" w:rsidRDefault="0042031F" w:rsidP="0042031F">
      <w:pPr>
        <w:pStyle w:val="Heading2"/>
        <w:rPr>
          <w:rFonts w:cs="Times New Roman"/>
        </w:rPr>
      </w:pPr>
      <w:r w:rsidRPr="00BF5DE8">
        <w:rPr>
          <w:rFonts w:cs="Times New Roman"/>
        </w:rPr>
        <w:t>Principal component analysis (</w:t>
      </w:r>
      <w:r w:rsidR="001627CE" w:rsidRPr="00BF5DE8">
        <w:rPr>
          <w:rFonts w:cs="Times New Roman"/>
        </w:rPr>
        <w:t>PCA</w:t>
      </w:r>
      <w:r w:rsidRPr="00BF5DE8">
        <w:rPr>
          <w:rFonts w:cs="Times New Roman"/>
        </w:rPr>
        <w:t>)</w:t>
      </w:r>
    </w:p>
    <w:p w14:paraId="6EAF6A10" w14:textId="013168D6" w:rsidR="001627CE" w:rsidRPr="0091221B" w:rsidRDefault="001627CE" w:rsidP="002D79CE">
      <w:pPr>
        <w:rPr>
          <w:szCs w:val="20"/>
        </w:rPr>
      </w:pPr>
      <w:r w:rsidRPr="0091221B">
        <w:rPr>
          <w:szCs w:val="20"/>
        </w:rPr>
        <w:t>Dimensionality Reduction</w:t>
      </w:r>
    </w:p>
    <w:p w14:paraId="5F8F9203" w14:textId="51AC3ACB" w:rsidR="006F28CD" w:rsidRPr="0091221B" w:rsidRDefault="006F28CD" w:rsidP="002D79CE">
      <w:pPr>
        <w:rPr>
          <w:szCs w:val="20"/>
        </w:rPr>
      </w:pPr>
      <w:r w:rsidRPr="0091221B">
        <w:rPr>
          <w:szCs w:val="20"/>
        </w:rPr>
        <w:t>Motivation:</w:t>
      </w:r>
    </w:p>
    <w:p w14:paraId="24E73872" w14:textId="77777777" w:rsidR="00FA0C78" w:rsidRPr="00BF5DE8" w:rsidRDefault="00FA0C78" w:rsidP="002D79CE">
      <w:pPr>
        <w:keepNext/>
        <w:jc w:val="center"/>
        <w:rPr>
          <w:szCs w:val="20"/>
        </w:rPr>
      </w:pPr>
      <w:r w:rsidRPr="00BF5DE8">
        <w:rPr>
          <w:szCs w:val="20"/>
        </w:rPr>
        <w:fldChar w:fldCharType="begin"/>
      </w:r>
      <w:r w:rsidRPr="00BF5DE8">
        <w:rPr>
          <w:szCs w:val="20"/>
        </w:rPr>
        <w:instrText xml:space="preserve"> INCLUDEPICTURE "https://www.machinelearningplus.com/wp-content/uploads/2019/11/PCA_Scatterplot-min.png" \* MERGEFORMATINET </w:instrText>
      </w:r>
      <w:r w:rsidRPr="00BF5DE8">
        <w:rPr>
          <w:szCs w:val="20"/>
        </w:rPr>
        <w:fldChar w:fldCharType="separate"/>
      </w:r>
      <w:r w:rsidRPr="00BF5DE8">
        <w:rPr>
          <w:noProof/>
          <w:szCs w:val="20"/>
        </w:rPr>
        <w:drawing>
          <wp:inline distT="0" distB="0" distL="0" distR="0" wp14:anchorId="590EDFEB" wp14:editId="2AB11DBA">
            <wp:extent cx="1734576" cy="1750868"/>
            <wp:effectExtent l="0" t="0" r="5715" b="1905"/>
            <wp:docPr id="8" name="Picture 8" descr="PC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 Scatterplo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1" t="5539" r="10111" b="6253"/>
                    <a:stretch/>
                  </pic:blipFill>
                  <pic:spPr bwMode="auto">
                    <a:xfrm>
                      <a:off x="0" y="0"/>
                      <a:ext cx="1773136" cy="178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F5DE8">
        <w:rPr>
          <w:szCs w:val="20"/>
        </w:rPr>
        <w:fldChar w:fldCharType="end"/>
      </w:r>
    </w:p>
    <w:p w14:paraId="59120F71" w14:textId="7E409AF6" w:rsidR="00FA0C78" w:rsidRPr="00BF5DE8" w:rsidRDefault="00FA0C78" w:rsidP="002D79CE">
      <w:pPr>
        <w:pStyle w:val="Caption"/>
        <w:spacing w:after="0"/>
        <w:jc w:val="center"/>
        <w:rPr>
          <w:sz w:val="20"/>
          <w:szCs w:val="20"/>
        </w:rPr>
      </w:pPr>
      <w:r w:rsidRPr="00BF5DE8">
        <w:rPr>
          <w:sz w:val="20"/>
          <w:szCs w:val="20"/>
        </w:rPr>
        <w:t xml:space="preserve">Figure </w:t>
      </w:r>
      <w:r w:rsidRPr="00BF5DE8">
        <w:rPr>
          <w:sz w:val="20"/>
          <w:szCs w:val="20"/>
        </w:rPr>
        <w:fldChar w:fldCharType="begin"/>
      </w:r>
      <w:r w:rsidRPr="00BF5DE8">
        <w:rPr>
          <w:sz w:val="20"/>
          <w:szCs w:val="20"/>
        </w:rPr>
        <w:instrText xml:space="preserve"> SEQ Figure \* ARABIC </w:instrText>
      </w:r>
      <w:r w:rsidRPr="00BF5DE8">
        <w:rPr>
          <w:sz w:val="20"/>
          <w:szCs w:val="20"/>
        </w:rPr>
        <w:fldChar w:fldCharType="separate"/>
      </w:r>
      <w:r w:rsidR="00F925A9">
        <w:rPr>
          <w:noProof/>
          <w:sz w:val="20"/>
          <w:szCs w:val="20"/>
        </w:rPr>
        <w:t>5</w:t>
      </w:r>
      <w:r w:rsidRPr="00BF5DE8">
        <w:rPr>
          <w:sz w:val="20"/>
          <w:szCs w:val="20"/>
        </w:rPr>
        <w:fldChar w:fldCharType="end"/>
      </w:r>
      <w:r w:rsidRPr="00BF5DE8">
        <w:rPr>
          <w:sz w:val="20"/>
          <w:szCs w:val="20"/>
        </w:rPr>
        <w:t xml:space="preserve"> 2 dimensions to 1 dimension</w:t>
      </w:r>
    </w:p>
    <w:p w14:paraId="3D45F909" w14:textId="068183D0" w:rsidR="008A4898" w:rsidRPr="00BF5DE8" w:rsidRDefault="001627CE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szCs w:val="20"/>
        </w:rPr>
      </w:pPr>
      <w:r w:rsidRPr="00BF5DE8">
        <w:rPr>
          <w:rFonts w:ascii="Times New Roman" w:hAnsi="Times New Roman" w:cs="Times New Roman"/>
          <w:b/>
          <w:bCs/>
          <w:szCs w:val="20"/>
        </w:rPr>
        <w:t xml:space="preserve">Data processing </w:t>
      </w:r>
    </w:p>
    <w:p w14:paraId="6698CEB8" w14:textId="035FE82E" w:rsidR="00B23760" w:rsidRPr="00BF5DE8" w:rsidRDefault="008A4898" w:rsidP="002D79CE">
      <w:pPr>
        <w:rPr>
          <w:szCs w:val="20"/>
        </w:rPr>
      </w:pPr>
      <w:r w:rsidRPr="00BF5DE8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BF5DE8">
        <w:rPr>
          <w:szCs w:val="20"/>
        </w:rPr>
        <w:t xml:space="preserve">  </w:t>
      </w:r>
    </w:p>
    <w:p w14:paraId="1D0D7B9C" w14:textId="1C8A236F" w:rsidR="001627CE" w:rsidRPr="00BF5DE8" w:rsidRDefault="00F05102" w:rsidP="002D79CE">
      <w:pPr>
        <w:rPr>
          <w:szCs w:val="20"/>
        </w:rPr>
      </w:pPr>
      <w:r w:rsidRPr="00BF5DE8">
        <w:rPr>
          <w:szCs w:val="20"/>
        </w:rPr>
        <w:t>Processing: f</w:t>
      </w:r>
      <w:r w:rsidR="001627CE" w:rsidRPr="00BF5DE8">
        <w:rPr>
          <w:szCs w:val="20"/>
        </w:rPr>
        <w:t>eature scaling (mean normalization)</w:t>
      </w:r>
      <w:r w:rsidR="009754C9" w:rsidRPr="00BF5DE8">
        <w:rPr>
          <w:szCs w:val="20"/>
        </w:rPr>
        <w:t xml:space="preserve"> to ensure every feature has zero mean.</w:t>
      </w:r>
    </w:p>
    <w:p w14:paraId="523135AB" w14:textId="77777777" w:rsidR="00770D48" w:rsidRPr="00BF5DE8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Mean value: </w:t>
      </w:r>
    </w:p>
    <w:p w14:paraId="3A836203" w14:textId="594F4C5B" w:rsidR="00770D48" w:rsidRPr="00BF5DE8" w:rsidRDefault="008F1542" w:rsidP="002D79CE">
      <w:pPr>
        <w:rPr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</m:acc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=μ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77D38644" w14:textId="2B6049C3" w:rsidR="00C36133" w:rsidRPr="00BF5DE8" w:rsidRDefault="00C36133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Cs/>
          <w:szCs w:val="20"/>
        </w:rPr>
      </w:pPr>
      <w:r w:rsidRPr="00BF5DE8">
        <w:rPr>
          <w:rFonts w:ascii="Times New Roman" w:hAnsi="Times New Roman" w:cs="Times New Roman"/>
          <w:bCs/>
          <w:szCs w:val="20"/>
        </w:rPr>
        <w:t>Standard deviation</w:t>
      </w:r>
    </w:p>
    <w:p w14:paraId="6CA5243A" w14:textId="4B8992DA" w:rsidR="001627CE" w:rsidRPr="00BF5DE8" w:rsidRDefault="001627CE" w:rsidP="002D79CE">
      <w:pPr>
        <w:rPr>
          <w:b/>
          <w:bCs/>
          <w:szCs w:val="20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Cs w:val="20"/>
            </w:rPr>
            <m:t>s=σ=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m-1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-μ)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36D0EF6E" w14:textId="689C3A99" w:rsidR="00770D48" w:rsidRPr="00BF5DE8" w:rsidRDefault="00770D48" w:rsidP="00C36133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Replace each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(i)</m:t>
            </m:r>
          </m:sup>
        </m:sSup>
      </m:oMath>
    </w:p>
    <w:p w14:paraId="2745BE7F" w14:textId="7DE891E5" w:rsidR="00773ADC" w:rsidRPr="0091221B" w:rsidRDefault="008F15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-μ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</m:oMath>
      </m:oMathPara>
    </w:p>
    <w:p w14:paraId="5E31EA29" w14:textId="77777777" w:rsidR="0091221B" w:rsidRPr="00BF5DE8" w:rsidRDefault="0091221B" w:rsidP="002D79CE">
      <w:pPr>
        <w:pStyle w:val="NormalWeb"/>
        <w:shd w:val="clear" w:color="auto" w:fill="FFFFFF"/>
        <w:spacing w:before="0" w:beforeAutospacing="0" w:after="0" w:afterAutospacing="0"/>
        <w:rPr>
          <w:szCs w:val="20"/>
        </w:rPr>
      </w:pPr>
    </w:p>
    <w:p w14:paraId="350288E7" w14:textId="4C16A95D" w:rsidR="000B3B99" w:rsidRPr="00BF5DE8" w:rsidRDefault="000B3B99" w:rsidP="00C36133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PCA algorithm. </w:t>
      </w:r>
    </w:p>
    <w:p w14:paraId="2FA7B47A" w14:textId="4814C6CC" w:rsidR="000B3B99" w:rsidRPr="00BF5DE8" w:rsidRDefault="000B3B99" w:rsidP="002D79CE">
      <w:pPr>
        <w:rPr>
          <w:szCs w:val="20"/>
        </w:rPr>
      </w:pPr>
      <w:r w:rsidRPr="00BF5DE8">
        <w:rPr>
          <w:szCs w:val="20"/>
        </w:rPr>
        <w:t xml:space="preserve">Reduce data from n-dimensions to k-dimensions </w:t>
      </w:r>
    </w:p>
    <w:p w14:paraId="103F9458" w14:textId="77777777" w:rsidR="00773ADC" w:rsidRPr="00BF5DE8" w:rsidRDefault="00773ADC" w:rsidP="002D79CE">
      <w:pPr>
        <w:tabs>
          <w:tab w:val="left" w:pos="4230"/>
        </w:tabs>
        <w:rPr>
          <w:b/>
          <w:bCs/>
          <w:szCs w:val="20"/>
        </w:rPr>
      </w:pPr>
    </w:p>
    <w:p w14:paraId="46FD2E57" w14:textId="3F800978" w:rsidR="00143533" w:rsidRPr="00BF5DE8" w:rsidRDefault="00143533" w:rsidP="002D79CE">
      <w:pPr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Cs w:val="20"/>
          </w:rPr>
          <m:t>sigma=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i=1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(x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i</m:t>
                    </m:r>
                  </m:e>
                </m:d>
              </m:sup>
            </m:sSup>
            <m:r>
              <m:rPr>
                <m:sty m:val="bi"/>
              </m:rPr>
              <w:rPr>
                <w:rFonts w:ascii="Cambria Math" w:hAnsi="Cambria Math"/>
                <w:szCs w:val="20"/>
              </w:rPr>
              <m:t>)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Cs w:val="20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T</m:t>
                </m:r>
              </m:sup>
            </m:sSup>
          </m:e>
        </m:nary>
        <m:r>
          <m:rPr>
            <m:sty m:val="bi"/>
          </m:rPr>
          <w:rPr>
            <w:rFonts w:ascii="Cambria Math" w:hAnsi="Cambria Math"/>
            <w:szCs w:val="20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0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  <w:szCs w:val="20"/>
          </w:rPr>
          <m:t>X</m:t>
        </m:r>
      </m:oMath>
      <w:r w:rsidRPr="00BF5DE8">
        <w:rPr>
          <w:b/>
          <w:bCs/>
          <w:szCs w:val="20"/>
        </w:rPr>
        <w:t xml:space="preserve">    </w:t>
      </w:r>
      <w:r w:rsidRPr="00BF5DE8">
        <w:rPr>
          <w:b/>
          <w:bCs/>
          <w:szCs w:val="20"/>
        </w:rPr>
        <w:tab/>
      </w:r>
      <m:oMath>
        <m:r>
          <m:rPr>
            <m:sty m:val="bi"/>
          </m:rPr>
          <w:rPr>
            <w:rFonts w:ascii="Cambria Math" w:hAnsi="Cambria Math"/>
            <w:szCs w:val="20"/>
          </w:rPr>
          <m:t>U=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(1)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(2)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(k)</m:t>
                      </m:r>
                    </m:sup>
                  </m:sSup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⋯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u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(n)</m:t>
                      </m:r>
                    </m:sup>
                  </m:sSup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|</m:t>
                  </m:r>
                </m:e>
              </m:mr>
            </m:m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    </m:t>
            </m:r>
          </m:e>
        </m:d>
      </m:oMath>
    </w:p>
    <w:p w14:paraId="2DF81C88" w14:textId="77777777" w:rsidR="00C36133" w:rsidRPr="00BF5DE8" w:rsidRDefault="00C36133" w:rsidP="002D79CE">
      <w:pPr>
        <w:rPr>
          <w:b/>
          <w:bCs/>
          <w:szCs w:val="20"/>
        </w:rPr>
      </w:pPr>
    </w:p>
    <w:p w14:paraId="0339F7EF" w14:textId="3A32A3DA" w:rsidR="001F60C4" w:rsidRPr="00BF5DE8" w:rsidRDefault="001F60C4" w:rsidP="002D79CE">
      <w:pPr>
        <w:shd w:val="clear" w:color="auto" w:fill="FFFFFF"/>
        <w:rPr>
          <w:color w:val="000000"/>
          <w:szCs w:val="20"/>
        </w:rPr>
      </w:pPr>
      <w:r w:rsidRPr="00BF5DE8">
        <w:rPr>
          <w:szCs w:val="20"/>
        </w:rPr>
        <w:t>Principal Component Analysis (PCA) algorithm:</w:t>
      </w:r>
    </w:p>
    <w:p w14:paraId="509C96CE" w14:textId="009F883B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>U, S, V = numpy.linalg.svd(sigma)</w:t>
      </w:r>
    </w:p>
    <w:p w14:paraId="117CC6D4" w14:textId="20D51347" w:rsidR="00455B7A" w:rsidRPr="00BF5DE8" w:rsidRDefault="00455B7A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</w:rPr>
        <w:t>Dimension matrix</w:t>
      </w:r>
      <w:r w:rsidR="00362791" w:rsidRPr="00BF5DE8">
        <w:rPr>
          <w:color w:val="000000"/>
          <w:szCs w:val="20"/>
        </w:rPr>
        <w:t>:</w:t>
      </w:r>
    </w:p>
    <w:p w14:paraId="225249A2" w14:textId="77777777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Ureduce = U[:, </w:t>
      </w:r>
      <w:r w:rsidRPr="00BF5DE8">
        <w:rPr>
          <w:color w:val="09885A"/>
          <w:szCs w:val="20"/>
          <w:highlight w:val="lightGray"/>
        </w:rPr>
        <w:t>0</w:t>
      </w:r>
      <w:r w:rsidRPr="00BF5DE8">
        <w:rPr>
          <w:color w:val="000000"/>
          <w:szCs w:val="20"/>
          <w:highlight w:val="lightGray"/>
        </w:rPr>
        <w:t>:</w:t>
      </w:r>
      <w:r w:rsidRPr="00BF5DE8">
        <w:rPr>
          <w:color w:val="09885A"/>
          <w:szCs w:val="20"/>
          <w:highlight w:val="lightGray"/>
        </w:rPr>
        <w:t>K</w:t>
      </w:r>
      <w:r w:rsidRPr="00BF5DE8">
        <w:rPr>
          <w:color w:val="000000"/>
          <w:szCs w:val="20"/>
          <w:highlight w:val="lightGray"/>
        </w:rPr>
        <w:t>].T</w:t>
      </w:r>
    </w:p>
    <w:p w14:paraId="44D5C7A2" w14:textId="2EA88B16" w:rsidR="00455B7A" w:rsidRPr="00BF5DE8" w:rsidRDefault="009B5FAC" w:rsidP="002D79CE">
      <w:pPr>
        <w:shd w:val="clear" w:color="auto" w:fill="FFFFFF"/>
        <w:rPr>
          <w:szCs w:val="20"/>
        </w:rPr>
      </w:pPr>
      <w:r w:rsidRPr="00BF5DE8">
        <w:rPr>
          <w:szCs w:val="20"/>
        </w:rPr>
        <w:t>Reduced K</w:t>
      </w:r>
      <w:r w:rsidR="00455B7A" w:rsidRPr="00BF5DE8">
        <w:rPr>
          <w:szCs w:val="20"/>
        </w:rPr>
        <w:t>-dimensions dat</w:t>
      </w:r>
      <w:r w:rsidR="009E6C6C" w:rsidRPr="00BF5DE8">
        <w:rPr>
          <w:szCs w:val="20"/>
        </w:rPr>
        <w:t>a</w:t>
      </w:r>
      <w:r w:rsidR="00362791" w:rsidRPr="00BF5DE8">
        <w:rPr>
          <w:szCs w:val="20"/>
        </w:rPr>
        <w:t>:</w:t>
      </w:r>
    </w:p>
    <w:p w14:paraId="49DF9BCD" w14:textId="00058B85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>Z = Ureduce</w:t>
      </w:r>
      <w:r w:rsidR="00455B7A"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00000"/>
          <w:szCs w:val="20"/>
          <w:highlight w:val="lightGray"/>
        </w:rPr>
        <w:t>*</w:t>
      </w:r>
      <w:r w:rsidR="00455B7A" w:rsidRPr="00BF5DE8">
        <w:rPr>
          <w:color w:val="000000"/>
          <w:szCs w:val="20"/>
          <w:highlight w:val="lightGray"/>
        </w:rPr>
        <w:t xml:space="preserve"> </w:t>
      </w:r>
      <w:r w:rsidRPr="00BF5DE8">
        <w:rPr>
          <w:color w:val="000000"/>
          <w:szCs w:val="20"/>
          <w:highlight w:val="lightGray"/>
        </w:rPr>
        <w:t xml:space="preserve">X = X_norm * U[:, </w:t>
      </w:r>
      <w:r w:rsidRPr="00BF5DE8">
        <w:rPr>
          <w:color w:val="09885A"/>
          <w:szCs w:val="20"/>
          <w:highlight w:val="lightGray"/>
        </w:rPr>
        <w:t>0</w:t>
      </w:r>
      <w:r w:rsidRPr="00BF5DE8">
        <w:rPr>
          <w:color w:val="000000"/>
          <w:szCs w:val="20"/>
          <w:highlight w:val="lightGray"/>
        </w:rPr>
        <w:t>:K]</w:t>
      </w:r>
    </w:p>
    <w:p w14:paraId="519B88D2" w14:textId="1D62C5D6" w:rsidR="00455B7A" w:rsidRPr="00BF5DE8" w:rsidRDefault="00455B7A" w:rsidP="002D79CE">
      <w:pPr>
        <w:shd w:val="clear" w:color="auto" w:fill="FFFFFF"/>
        <w:rPr>
          <w:color w:val="000000"/>
          <w:szCs w:val="20"/>
        </w:rPr>
      </w:pPr>
      <w:r w:rsidRPr="00BF5DE8">
        <w:rPr>
          <w:color w:val="000000"/>
          <w:szCs w:val="20"/>
        </w:rPr>
        <w:t>Recover data to n-dimentions</w:t>
      </w:r>
      <w:r w:rsidR="00362791" w:rsidRPr="00BF5DE8">
        <w:rPr>
          <w:color w:val="000000"/>
          <w:szCs w:val="20"/>
        </w:rPr>
        <w:t>:</w:t>
      </w:r>
    </w:p>
    <w:p w14:paraId="2268DA0C" w14:textId="77777777" w:rsidR="00773ADC" w:rsidRPr="00BF5DE8" w:rsidRDefault="00773ADC" w:rsidP="002D79CE">
      <w:pPr>
        <w:shd w:val="clear" w:color="auto" w:fill="FFFFFF"/>
        <w:jc w:val="center"/>
        <w:rPr>
          <w:color w:val="000000"/>
          <w:szCs w:val="20"/>
        </w:rPr>
      </w:pPr>
      <w:r w:rsidRPr="00BF5DE8">
        <w:rPr>
          <w:color w:val="000000"/>
          <w:szCs w:val="20"/>
          <w:highlight w:val="lightGray"/>
        </w:rPr>
        <w:t xml:space="preserve">X_approximate = X_recovered = Z * U[:, </w:t>
      </w:r>
      <w:r w:rsidRPr="00BF5DE8">
        <w:rPr>
          <w:color w:val="09885A"/>
          <w:szCs w:val="20"/>
          <w:highlight w:val="lightGray"/>
        </w:rPr>
        <w:t>0</w:t>
      </w:r>
      <w:r w:rsidRPr="00BF5DE8">
        <w:rPr>
          <w:color w:val="000000"/>
          <w:szCs w:val="20"/>
          <w:highlight w:val="lightGray"/>
        </w:rPr>
        <w:t>:K].T</w:t>
      </w:r>
    </w:p>
    <w:p w14:paraId="29E0316E" w14:textId="3A63C7C9" w:rsidR="009754C9" w:rsidRPr="00BF5DE8" w:rsidRDefault="00773ADC" w:rsidP="00C36133">
      <w:pPr>
        <w:pStyle w:val="ListParagraph"/>
        <w:numPr>
          <w:ilvl w:val="0"/>
          <w:numId w:val="27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Cs w:val="20"/>
        </w:rPr>
      </w:pPr>
      <w:r w:rsidRPr="00BF5DE8">
        <w:rPr>
          <w:rFonts w:ascii="Times New Roman" w:hAnsi="Times New Roman" w:cs="Times New Roman"/>
          <w:b/>
          <w:bCs/>
          <w:color w:val="000000"/>
          <w:szCs w:val="20"/>
        </w:rPr>
        <w:t>Choosing K</w:t>
      </w:r>
      <w:r w:rsidR="00C36133" w:rsidRPr="00BF5DE8">
        <w:rPr>
          <w:rFonts w:ascii="Times New Roman" w:hAnsi="Times New Roman" w:cs="Times New Roman"/>
          <w:b/>
          <w:bCs/>
          <w:color w:val="000000"/>
          <w:szCs w:val="20"/>
        </w:rPr>
        <w:t xml:space="preserve"> </w:t>
      </w:r>
      <w:r w:rsidR="00C36133" w:rsidRPr="00BF5DE8">
        <w:rPr>
          <w:rFonts w:ascii="Times New Roman" w:hAnsi="Times New Roman" w:cs="Times New Roman"/>
          <w:szCs w:val="20"/>
        </w:rPr>
        <w:t>(number of principal components)</w:t>
      </w:r>
      <w:r w:rsidRPr="00BF5DE8">
        <w:rPr>
          <w:rFonts w:ascii="Times New Roman" w:hAnsi="Times New Roman" w:cs="Times New Roman"/>
          <w:b/>
          <w:bCs/>
          <w:color w:val="000000"/>
          <w:szCs w:val="20"/>
        </w:rPr>
        <w:t>:</w:t>
      </w:r>
    </w:p>
    <w:p w14:paraId="69E0FE7E" w14:textId="63A9835B" w:rsidR="00773ADC" w:rsidRPr="00BF5DE8" w:rsidRDefault="00446740" w:rsidP="002D79CE">
      <w:pPr>
        <w:rPr>
          <w:szCs w:val="20"/>
        </w:rPr>
      </w:pPr>
      <w:r w:rsidRPr="00BF5DE8">
        <w:rPr>
          <w:szCs w:val="20"/>
        </w:rPr>
        <w:t xml:space="preserve">Pick the smallest value of </w:t>
      </w:r>
      <w:r w:rsidR="009754C9" w:rsidRPr="00BF5DE8">
        <w:rPr>
          <w:szCs w:val="20"/>
        </w:rPr>
        <w:t>K</w:t>
      </w:r>
      <w:r w:rsidR="00C36133" w:rsidRPr="00BF5DE8">
        <w:rPr>
          <w:szCs w:val="20"/>
        </w:rPr>
        <w:t>.</w:t>
      </w:r>
    </w:p>
    <w:p w14:paraId="0CA9D5F8" w14:textId="77777777" w:rsidR="00C36133" w:rsidRPr="00BF5DE8" w:rsidRDefault="00C36133" w:rsidP="002D79CE">
      <w:pPr>
        <w:rPr>
          <w:color w:val="000000"/>
          <w:szCs w:val="20"/>
        </w:rPr>
      </w:pPr>
    </w:p>
    <w:p w14:paraId="735BD761" w14:textId="77777777" w:rsidR="00773ADC" w:rsidRPr="00BF5DE8" w:rsidRDefault="00773ADC" w:rsidP="002D79CE">
      <w:pPr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S=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S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</m:oMath>
      </m:oMathPara>
    </w:p>
    <w:p w14:paraId="2562A711" w14:textId="77777777" w:rsidR="00773ADC" w:rsidRPr="00BF5DE8" w:rsidRDefault="00773ADC" w:rsidP="002D79CE">
      <w:pPr>
        <w:rPr>
          <w:b/>
          <w:bCs/>
          <w:noProof/>
          <w:szCs w:val="20"/>
        </w:rPr>
      </w:pPr>
    </w:p>
    <w:p w14:paraId="54AFF058" w14:textId="3306A941" w:rsidR="00773ADC" w:rsidRPr="00BF5DE8" w:rsidRDefault="009754C9" w:rsidP="002D79CE">
      <w:pPr>
        <w:rPr>
          <w:b/>
          <w:bCs/>
          <w:noProof/>
          <w:szCs w:val="20"/>
        </w:rPr>
      </w:pPr>
      <w:r w:rsidRPr="00BF5DE8">
        <w:rPr>
          <w:b/>
          <w:bCs/>
          <w:noProof/>
          <w:szCs w:val="20"/>
        </w:rPr>
        <w:t>Check if</w:t>
      </w:r>
    </w:p>
    <w:p w14:paraId="7CA45082" w14:textId="07843EA4" w:rsidR="00773ADC" w:rsidRPr="00BF5DE8" w:rsidRDefault="004D2D1C" w:rsidP="004D2D1C">
      <w:pPr>
        <w:ind w:firstLine="720"/>
        <w:rPr>
          <w:b/>
          <w:bCs/>
          <w:szCs w:val="20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 xml:space="preserve">  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approx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b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nary>
          </m:num>
          <m:den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sz w:val="24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m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</w:rPr>
                              <m:t>(i)</m:t>
                            </m:r>
                          </m:sup>
                        </m:sSup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bi"/>
          </m:rPr>
          <w:rPr>
            <w:rFonts w:ascii="Cambria Math" w:hAnsi="Cambria Math"/>
            <w:sz w:val="24"/>
          </w:rPr>
          <m:t xml:space="preserve"> ≤0.01?</m:t>
        </m:r>
      </m:oMath>
      <w:r w:rsidR="00773ADC" w:rsidRPr="00BF5DE8">
        <w:rPr>
          <w:b/>
          <w:bCs/>
          <w:noProof/>
          <w:szCs w:val="20"/>
        </w:rPr>
        <w:t xml:space="preserve">           </w:t>
      </w:r>
      <w:r w:rsidRPr="00BF5DE8">
        <w:rPr>
          <w:b/>
          <w:bCs/>
          <w:noProof/>
          <w:szCs w:val="20"/>
        </w:rPr>
        <w:t xml:space="preserve">   </w:t>
      </w:r>
      <w:r w:rsidR="00773ADC" w:rsidRPr="00BF5DE8">
        <w:rPr>
          <w:b/>
          <w:bCs/>
          <w:noProof/>
          <w:szCs w:val="20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0"/>
          </w:rPr>
          <m:t>1-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≤0.01  ⟹ </m:t>
        </m:r>
        <m:f>
          <m:fPr>
            <m:ctrlPr>
              <w:rPr>
                <w:rFonts w:ascii="Cambria Math" w:hAnsi="Cambria Math"/>
                <w:b/>
                <w:bCs/>
                <w:i/>
                <w:noProof/>
                <w:szCs w:val="20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b/>
                    <w:bCs/>
                    <w:i/>
                    <w:noProof/>
                    <w:szCs w:val="20"/>
                  </w:rPr>
                </m:ctrlPr>
              </m:naryPr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i=1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noProof/>
                    <w:szCs w:val="20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noProof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S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ii</m:t>
                    </m:r>
                  </m:sub>
                </m:sSub>
              </m:e>
            </m:nary>
          </m:den>
        </m:f>
        <m:r>
          <m:rPr>
            <m:sty m:val="bi"/>
          </m:rPr>
          <w:rPr>
            <w:rFonts w:ascii="Cambria Math" w:hAnsi="Cambria Math"/>
            <w:noProof/>
            <w:szCs w:val="20"/>
          </w:rPr>
          <m:t xml:space="preserve"> ≥0.99  </m:t>
        </m:r>
      </m:oMath>
    </w:p>
    <w:p w14:paraId="46B184AF" w14:textId="59ACC5D5" w:rsidR="00773ADC" w:rsidRPr="00BF5DE8" w:rsidRDefault="00773ADC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 xml:space="preserve">99% </w:t>
      </w:r>
      <w:r w:rsidR="00446740" w:rsidRPr="00BF5DE8">
        <w:rPr>
          <w:b/>
          <w:bCs/>
          <w:szCs w:val="20"/>
        </w:rPr>
        <w:t>of variance retained</w:t>
      </w:r>
      <w:r w:rsidRPr="00BF5DE8">
        <w:rPr>
          <w:b/>
          <w:bCs/>
          <w:szCs w:val="20"/>
        </w:rPr>
        <w:t>.</w:t>
      </w:r>
    </w:p>
    <w:p w14:paraId="78CCDA47" w14:textId="20186E25" w:rsidR="00603C99" w:rsidRPr="00BF5DE8" w:rsidRDefault="00603C99" w:rsidP="002D79CE">
      <w:pPr>
        <w:rPr>
          <w:szCs w:val="20"/>
        </w:rPr>
      </w:pPr>
    </w:p>
    <w:p w14:paraId="542E71A4" w14:textId="0B4B4942" w:rsidR="00451397" w:rsidRPr="00BF5DE8" w:rsidRDefault="00DC2CEB" w:rsidP="002D79CE">
      <w:pPr>
        <w:rPr>
          <w:b/>
          <w:bCs/>
          <w:szCs w:val="20"/>
        </w:rPr>
      </w:pPr>
      <w:r w:rsidRPr="00BF5DE8">
        <w:rPr>
          <w:b/>
          <w:bCs/>
          <w:noProof/>
          <w:szCs w:val="20"/>
        </w:rPr>
        <w:drawing>
          <wp:inline distT="0" distB="0" distL="0" distR="0" wp14:anchorId="6246145C" wp14:editId="6DA9598C">
            <wp:extent cx="5943600" cy="3054350"/>
            <wp:effectExtent l="0" t="0" r="0" b="635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DBE3" w14:textId="30108F9A" w:rsidR="00D410A3" w:rsidRPr="00BF5DE8" w:rsidRDefault="00451397" w:rsidP="00C70B9E">
      <w:pPr>
        <w:pStyle w:val="Heading2"/>
        <w:rPr>
          <w:rFonts w:cs="Times New Roman"/>
        </w:rPr>
      </w:pPr>
      <w:r w:rsidRPr="00BF5DE8">
        <w:rPr>
          <w:rFonts w:cs="Times New Roman"/>
        </w:rPr>
        <w:t xml:space="preserve">Anomaly detection </w:t>
      </w:r>
    </w:p>
    <w:p w14:paraId="5F436448" w14:textId="2561A4A5" w:rsidR="00707B34" w:rsidRPr="00BF5DE8" w:rsidRDefault="00707B34" w:rsidP="00C70B9E">
      <w:pPr>
        <w:pStyle w:val="Heading3"/>
        <w:rPr>
          <w:rFonts w:cs="Times New Roman"/>
        </w:rPr>
      </w:pPr>
      <w:r w:rsidRPr="00BF5DE8">
        <w:rPr>
          <w:rFonts w:cs="Times New Roman"/>
        </w:rPr>
        <w:t>Original model</w:t>
      </w:r>
    </w:p>
    <w:p w14:paraId="528CECF0" w14:textId="35584C8D" w:rsidR="006B287F" w:rsidRPr="00BF5DE8" w:rsidRDefault="006B287F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Choose feature:</w:t>
      </w:r>
    </w:p>
    <w:p w14:paraId="036A93ED" w14:textId="216B41DB" w:rsidR="006B287F" w:rsidRPr="00BF5DE8" w:rsidRDefault="006B287F" w:rsidP="002D79CE">
      <w:pPr>
        <w:rPr>
          <w:szCs w:val="20"/>
        </w:rPr>
      </w:pPr>
      <w:r w:rsidRPr="00BF5DE8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="00CE7A00" w:rsidRPr="00BF5DE8">
        <w:rPr>
          <w:szCs w:val="20"/>
        </w:rPr>
        <w:t xml:space="preserve">  </w:t>
      </w:r>
    </w:p>
    <w:p w14:paraId="1F5ACCB9" w14:textId="0C8C0083" w:rsidR="006B287F" w:rsidRPr="00BF5DE8" w:rsidRDefault="006B287F" w:rsidP="002D79CE">
      <w:pPr>
        <w:rPr>
          <w:b/>
          <w:bCs/>
          <w:szCs w:val="20"/>
        </w:rPr>
      </w:pPr>
      <w:r w:rsidRPr="00BF5DE8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BF5DE8">
        <w:rPr>
          <w:b/>
          <w:bCs/>
          <w:szCs w:val="20"/>
        </w:rPr>
        <w:t xml:space="preserve">1, 2, </w:t>
      </w:r>
      <w:r w:rsidR="00C160AC" w:rsidRPr="00BF5DE8">
        <w:rPr>
          <w:b/>
          <w:bCs/>
          <w:szCs w:val="20"/>
        </w:rPr>
        <w:t>…,</w:t>
      </w:r>
      <w:r w:rsidRPr="00BF5DE8">
        <w:rPr>
          <w:b/>
          <w:bCs/>
          <w:szCs w:val="20"/>
        </w:rPr>
        <w:t xml:space="preserve"> n </w:t>
      </w:r>
    </w:p>
    <w:p w14:paraId="3E0624AE" w14:textId="5F4EE924" w:rsidR="00356437" w:rsidRPr="00BF5DE8" w:rsidRDefault="006B287F" w:rsidP="002D79CE">
      <w:pPr>
        <w:rPr>
          <w:szCs w:val="20"/>
        </w:rPr>
      </w:pPr>
      <w:r w:rsidRPr="00BF5DE8">
        <w:rPr>
          <w:szCs w:val="20"/>
        </w:rPr>
        <w:t xml:space="preserve">Choose features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BF5DE8">
        <w:rPr>
          <w:szCs w:val="20"/>
        </w:rPr>
        <w:t xml:space="preserve"> that might be indicative of anomalous examples.</w:t>
      </w:r>
    </w:p>
    <w:p w14:paraId="14DBD616" w14:textId="0C49557E" w:rsidR="00CE7A00" w:rsidRPr="00BF5DE8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Fit parameters:</w:t>
      </w:r>
    </w:p>
    <w:p w14:paraId="50B0D90A" w14:textId="77777777" w:rsidR="00CE7A00" w:rsidRPr="00BF5DE8" w:rsidRDefault="008F154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7152E9AF" w14:textId="71E5889D" w:rsidR="00CE7A00" w:rsidRPr="00BF5DE8" w:rsidRDefault="008F154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0661D2ED" w14:textId="5D76293E" w:rsidR="00CE7A00" w:rsidRPr="00BF5DE8" w:rsidRDefault="00CE7A00" w:rsidP="00A05FB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BF5DE8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12DC149" w14:textId="74FDF8EF" w:rsidR="00451397" w:rsidRPr="00BF5DE8" w:rsidRDefault="000D4B42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μ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 xml:space="preserve">,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=</m:t>
              </m:r>
            </m:e>
          </m:nary>
          <m:nary>
            <m:naryPr>
              <m:chr m:val="∏"/>
              <m:limLoc m:val="undOvr"/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j=1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π</m:t>
                      </m:r>
                    </m:e>
                  </m:rad>
                  <m:sSub>
                    <m:sSub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j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e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Cs w:val="20"/>
                                    </w:rPr>
                                  </m:ctrlPr>
                                </m:sSub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 xml:space="preserve"> </m:t>
                                      </m:r>
                                    </m:sub>
                                  </m:sSub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d>
                </m:sup>
              </m:sSup>
            </m:e>
          </m:nary>
        </m:oMath>
      </m:oMathPara>
    </w:p>
    <w:p w14:paraId="4E43D46C" w14:textId="75C5EE6F" w:rsidR="00894AA7" w:rsidRPr="00BF5DE8" w:rsidRDefault="00894AA7" w:rsidP="002D79CE">
      <w:pPr>
        <w:rPr>
          <w:szCs w:val="20"/>
        </w:rPr>
      </w:pPr>
      <w:r w:rsidRPr="00BF5DE8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13C703DB" w14:textId="77777777" w:rsidR="00707B34" w:rsidRPr="00BF5DE8" w:rsidRDefault="00707B34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&lt;ϵ(anomaly)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≥ϵ(normal)</m:t>
                    </m:r>
                  </m:e>
                </m:mr>
              </m:m>
            </m:e>
          </m:d>
        </m:oMath>
      </m:oMathPara>
    </w:p>
    <w:p w14:paraId="7628BC26" w14:textId="77777777" w:rsidR="00707B34" w:rsidRPr="00BF5DE8" w:rsidRDefault="00707B34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</w:p>
    <w:p w14:paraId="76488F77" w14:textId="7E3E9A60" w:rsidR="00962E5F" w:rsidRPr="00BF5DE8" w:rsidRDefault="00962E5F" w:rsidP="00C70B9E">
      <w:pPr>
        <w:pStyle w:val="Heading3"/>
        <w:rPr>
          <w:rFonts w:cs="Times New Roman"/>
        </w:rPr>
      </w:pPr>
      <w:r w:rsidRPr="00BF5DE8">
        <w:rPr>
          <w:rFonts w:cs="Times New Roman"/>
        </w:rPr>
        <w:t xml:space="preserve">Multivariate Gaussian </w:t>
      </w:r>
    </w:p>
    <w:p w14:paraId="42B56004" w14:textId="59434371" w:rsidR="00D85168" w:rsidRPr="00BF5DE8" w:rsidRDefault="00D85168" w:rsidP="002D79CE">
      <w:pPr>
        <w:rPr>
          <w:szCs w:val="20"/>
        </w:rPr>
      </w:pPr>
      <w:r w:rsidRPr="00BF5DE8">
        <w:rPr>
          <w:szCs w:val="20"/>
        </w:rPr>
        <w:t xml:space="preserve">Don’t model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>,p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/>
            <w:szCs w:val="20"/>
          </w:rPr>
          <m:t xml:space="preserve">,…, </m:t>
        </m:r>
      </m:oMath>
      <w:r w:rsidRPr="00BF5DE8">
        <w:rPr>
          <w:szCs w:val="20"/>
        </w:rPr>
        <w:t xml:space="preserve">etc. separately. Model all </w:t>
      </w:r>
      <m:oMath>
        <m:r>
          <m:rPr>
            <m:sty m:val="bi"/>
          </m:rPr>
          <w:rPr>
            <w:rFonts w:ascii="Cambria Math" w:eastAsiaTheme="minorEastAsia" w:hAnsi="Cambria Math"/>
            <w:szCs w:val="20"/>
          </w:rPr>
          <m:t>p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Cs w:val="20"/>
              </w:rPr>
              <m:t>x</m:t>
            </m:r>
          </m:e>
        </m:d>
      </m:oMath>
      <w:r w:rsidRPr="00BF5DE8">
        <w:rPr>
          <w:szCs w:val="20"/>
        </w:rPr>
        <w:t xml:space="preserve">in one go. </w:t>
      </w:r>
    </w:p>
    <w:p w14:paraId="69C55BF7" w14:textId="5E3189EA" w:rsidR="00CE7A00" w:rsidRPr="00BF5DE8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Choose feature</w:t>
      </w:r>
    </w:p>
    <w:p w14:paraId="5365FB54" w14:textId="77777777" w:rsidR="00CE7A00" w:rsidRPr="00BF5DE8" w:rsidRDefault="00CE7A00" w:rsidP="002D79CE">
      <w:pPr>
        <w:rPr>
          <w:szCs w:val="20"/>
        </w:rPr>
      </w:pPr>
      <w:r w:rsidRPr="00BF5DE8">
        <w:rPr>
          <w:szCs w:val="20"/>
        </w:rPr>
        <w:t>Training set:</w:t>
      </w:r>
      <m:oMath>
        <m:r>
          <m:rPr>
            <m:sty m:val="p"/>
          </m:rPr>
          <w:rPr>
            <w:rFonts w:ascii="Cambria Math" w:hAnsi="Cambria Math"/>
            <w:szCs w:val="20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,…,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/>
            <w:szCs w:val="20"/>
          </w:rPr>
          <m:t>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i</m:t>
                </m:r>
              </m:e>
            </m:d>
          </m:sup>
        </m:sSup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</m:oMath>
      <w:r w:rsidRPr="00BF5DE8">
        <w:rPr>
          <w:szCs w:val="20"/>
        </w:rPr>
        <w:t xml:space="preserve">  </w:t>
      </w:r>
    </w:p>
    <w:p w14:paraId="793B9291" w14:textId="5FDEDD3B" w:rsidR="00D85168" w:rsidRPr="00BF5DE8" w:rsidRDefault="00CE7A00" w:rsidP="002D79CE">
      <w:pPr>
        <w:rPr>
          <w:b/>
          <w:bCs/>
          <w:szCs w:val="20"/>
        </w:rPr>
      </w:pPr>
      <w:r w:rsidRPr="00BF5DE8">
        <w:rPr>
          <w:szCs w:val="20"/>
        </w:rPr>
        <w:t xml:space="preserve">Density estimation: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0"/>
              </w:rPr>
              <m:t>j</m:t>
            </m:r>
          </m:sub>
        </m:sSub>
        <m:r>
          <m:rPr>
            <m:sty m:val="bi"/>
          </m:rPr>
          <w:rPr>
            <w:rFonts w:ascii="Cambria Math" w:hAnsi="Cambria Math"/>
            <w:szCs w:val="20"/>
          </w:rPr>
          <m:t>~N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μ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Cs w:val="20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σ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bSup>
          </m:e>
        </m:d>
        <m:r>
          <m:rPr>
            <m:sty m:val="bi"/>
          </m:rPr>
          <w:rPr>
            <w:rFonts w:ascii="Cambria Math" w:hAnsi="Cambria Math"/>
            <w:szCs w:val="20"/>
          </w:rPr>
          <m:t xml:space="preserve">, j= </m:t>
        </m:r>
      </m:oMath>
      <w:r w:rsidRPr="00BF5DE8">
        <w:rPr>
          <w:b/>
          <w:bCs/>
          <w:szCs w:val="20"/>
        </w:rPr>
        <w:t xml:space="preserve">1, 2, …, n </w:t>
      </w:r>
    </w:p>
    <w:p w14:paraId="13572B5C" w14:textId="2D84B744" w:rsidR="00CE7A00" w:rsidRPr="00BF5DE8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Fit parameters</w:t>
      </w:r>
    </w:p>
    <w:p w14:paraId="11DDD49C" w14:textId="310F4EEB" w:rsidR="00231849" w:rsidRPr="00BF5DE8" w:rsidRDefault="00231849" w:rsidP="002D79CE">
      <w:pPr>
        <w:rPr>
          <w:szCs w:val="20"/>
        </w:rPr>
      </w:pPr>
      <w:r w:rsidRPr="00BF5DE8">
        <w:rPr>
          <w:szCs w:val="20"/>
        </w:rPr>
        <w:t xml:space="preserve">Parameters: </w:t>
      </w:r>
      <m:oMath>
        <m:r>
          <m:rPr>
            <m:sty m:val="bi"/>
          </m:rPr>
          <w:rPr>
            <w:rFonts w:ascii="Cambria Math" w:hAnsi="Cambria Math"/>
            <w:szCs w:val="20"/>
          </w:rPr>
          <m:t>μ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</m:t>
            </m:r>
          </m:sup>
        </m:sSup>
        <m:r>
          <w:rPr>
            <w:rFonts w:ascii="Cambria Math" w:hAnsi="Cambria Math"/>
            <w:szCs w:val="20"/>
          </w:rPr>
          <m:t xml:space="preserve">, </m:t>
        </m:r>
        <m:r>
          <m:rPr>
            <m:sty m:val="b"/>
          </m:rPr>
          <w:rPr>
            <w:rFonts w:ascii="Cambria Math" w:hAnsi="Cambria Math"/>
            <w:szCs w:val="20"/>
          </w:rPr>
          <m:t>Σ</m:t>
        </m:r>
        <m:r>
          <w:rPr>
            <w:rFonts w:ascii="Cambria Math" w:hAnsi="Cambria Math"/>
            <w:szCs w:val="20"/>
          </w:rPr>
          <m:t>∈</m:t>
        </m:r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szCs w:val="20"/>
              </w:rPr>
              <m:t>R</m:t>
            </m:r>
          </m:e>
          <m:sup>
            <m:r>
              <w:rPr>
                <w:rFonts w:ascii="Cambria Math" w:hAnsi="Cambria Math"/>
                <w:szCs w:val="20"/>
              </w:rPr>
              <m:t>n×n</m:t>
            </m:r>
          </m:sup>
        </m:sSup>
      </m:oMath>
      <w:r w:rsidRPr="00BF5DE8">
        <w:rPr>
          <w:szCs w:val="20"/>
        </w:rPr>
        <w:t xml:space="preserve"> (covariance matrix) </w:t>
      </w:r>
    </w:p>
    <w:p w14:paraId="65679397" w14:textId="25FF2548" w:rsidR="00962E5F" w:rsidRPr="00BF5DE8" w:rsidRDefault="00EB5010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μ=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p>
            </m:e>
          </m:nary>
        </m:oMath>
      </m:oMathPara>
    </w:p>
    <w:p w14:paraId="3F344340" w14:textId="2613474F" w:rsidR="00A877E4" w:rsidRPr="00BF5DE8" w:rsidRDefault="00A86CAB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-μ)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T</m:t>
                  </m:r>
                </m:sup>
              </m:sSup>
            </m:e>
          </m:nary>
        </m:oMath>
      </m:oMathPara>
    </w:p>
    <w:p w14:paraId="4CA35ADE" w14:textId="4680BBC6" w:rsidR="00CE7A00" w:rsidRPr="00BF5DE8" w:rsidRDefault="00CE7A00" w:rsidP="00A05FB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Given new example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x</m:t>
        </m:r>
      </m:oMath>
      <w:r w:rsidRPr="00BF5DE8">
        <w:rPr>
          <w:rFonts w:ascii="Times New Roman" w:hAnsi="Times New Roman" w:cs="Times New Roman"/>
          <w:szCs w:val="20"/>
        </w:rPr>
        <w:t xml:space="preserve">, compute </w:t>
      </w:r>
      <m:oMath>
        <m:r>
          <m:rPr>
            <m:sty m:val="bi"/>
          </m:rPr>
          <w:rPr>
            <w:rFonts w:ascii="Cambria Math" w:hAnsi="Cambria Math" w:cs="Times New Roman"/>
            <w:szCs w:val="20"/>
          </w:rPr>
          <m:t>p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Cs w:val="20"/>
              </w:rPr>
              <m:t>x</m:t>
            </m:r>
          </m:e>
        </m:d>
      </m:oMath>
    </w:p>
    <w:p w14:paraId="7F825F4F" w14:textId="77777777" w:rsidR="003103BB" w:rsidRPr="00BF5DE8" w:rsidRDefault="00A27C48" w:rsidP="002D79CE">
      <w:pPr>
        <w:pStyle w:val="NormalWeb"/>
        <w:shd w:val="clear" w:color="auto" w:fill="FFFFFF"/>
        <w:spacing w:before="0" w:beforeAutospacing="0" w:after="0" w:afterAutospacing="0"/>
        <w:rPr>
          <w:rFonts w:eastAsiaTheme="minorEastAsia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;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, </m:t>
              </m:r>
              <m:r>
                <m:rPr>
                  <m:sty m:val="b"/>
                </m:rPr>
                <w:rPr>
                  <w:rFonts w:ascii="Cambria Math" w:hAnsi="Cambria Math"/>
                  <w:noProof/>
                  <w:szCs w:val="20"/>
                </w:rPr>
                <m:t>Σ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Σ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Cs w:val="20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szCs w:val="20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Cs w:val="20"/>
                        </w:rPr>
                        <m:t>Σ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x-u</m:t>
                      </m:r>
                    </m:e>
                  </m:d>
                </m:e>
              </m:d>
            </m:sup>
          </m:sSup>
        </m:oMath>
      </m:oMathPara>
    </w:p>
    <w:p w14:paraId="00C8A0D6" w14:textId="22646B48" w:rsidR="00E34AF9" w:rsidRPr="00BF5DE8" w:rsidRDefault="008153EF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/>
              <w:noProof/>
              <w:szCs w:val="20"/>
            </w:rPr>
            <m:t>Σ</m:t>
          </m:r>
          <m:r>
            <m:rPr>
              <m:sty m:val="bi"/>
            </m:rPr>
            <w:rPr>
              <w:rFonts w:ascii="Cambria Math" w:hAnsi="Cambria Math"/>
              <w:noProof/>
              <w:szCs w:val="20"/>
            </w:rPr>
            <m:t xml:space="preserve">= 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noProof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noProof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noProof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noProof/>
                                  <w:szCs w:val="20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…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noProof/>
                              <w:szCs w:val="20"/>
                            </w:rPr>
                            <m:t>⋱</m:t>
                          </m:r>
                        </m:e>
                      </m:mr>
                    </m:m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⋮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noProof/>
                        <w:szCs w:val="20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noProof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Σ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noProof/>
                            <w:szCs w:val="20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01747FDA" w14:textId="3F2141A6" w:rsidR="00894AA7" w:rsidRPr="00BF5DE8" w:rsidRDefault="00894AA7" w:rsidP="002D79CE">
      <w:pPr>
        <w:rPr>
          <w:szCs w:val="20"/>
        </w:rPr>
      </w:pPr>
      <w:r w:rsidRPr="00BF5DE8">
        <w:rPr>
          <w:szCs w:val="20"/>
        </w:rPr>
        <w:t xml:space="preserve">Flag an anomaly if </w:t>
      </w:r>
      <m:oMath>
        <m:r>
          <m:rPr>
            <m:sty m:val="bi"/>
          </m:rP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Cs w:val="20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Cs w:val="20"/>
          </w:rPr>
          <m:t>&lt;ϵ</m:t>
        </m:r>
      </m:oMath>
    </w:p>
    <w:p w14:paraId="774F29FD" w14:textId="3197959C" w:rsidR="00642A3A" w:rsidRPr="00E21C63" w:rsidRDefault="00EF7B01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y=</m:t>
          </m:r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 xml:space="preserve">   1,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&lt;ϵ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anomaly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0,   if p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≥ϵ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Cs w:val="2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0"/>
                          </w:rPr>
                          <m:t>normal</m:t>
                        </m:r>
                      </m:e>
                    </m:d>
                  </m:e>
                </m:mr>
              </m:m>
            </m:e>
          </m:d>
        </m:oMath>
      </m:oMathPara>
    </w:p>
    <w:p w14:paraId="1F5354F5" w14:textId="77777777" w:rsidR="00E21C63" w:rsidRPr="00BF5DE8" w:rsidRDefault="00E21C63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1BE61D2D" w14:textId="64BAA7C0" w:rsidR="005D384D" w:rsidRPr="00BF5DE8" w:rsidRDefault="005D384D" w:rsidP="000269E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The importance of real-number evalua</w:t>
      </w:r>
      <w:r w:rsidR="009F389E" w:rsidRPr="00BF5DE8">
        <w:rPr>
          <w:rFonts w:ascii="Times New Roman" w:hAnsi="Times New Roman" w:cs="Times New Roman"/>
          <w:szCs w:val="20"/>
        </w:rPr>
        <w:t>ti</w:t>
      </w:r>
      <w:r w:rsidRPr="00BF5DE8">
        <w:rPr>
          <w:rFonts w:ascii="Times New Roman" w:hAnsi="Times New Roman" w:cs="Times New Roman"/>
          <w:szCs w:val="20"/>
        </w:rPr>
        <w:t xml:space="preserve">on </w:t>
      </w:r>
    </w:p>
    <w:p w14:paraId="65FA0D55" w14:textId="47B56601" w:rsidR="005D384D" w:rsidRPr="00BF5DE8" w:rsidRDefault="005D384D" w:rsidP="000269E2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When developing a learning algorithm (choosing features, etc.), making decisions is much easier if we have a way of evaluating our learning algorithm. </w:t>
      </w:r>
    </w:p>
    <w:p w14:paraId="44DE5962" w14:textId="2DA7E1E0" w:rsidR="005D384D" w:rsidRPr="00BF5DE8" w:rsidRDefault="005D384D" w:rsidP="007D740C">
      <w:pPr>
        <w:ind w:left="720"/>
        <w:rPr>
          <w:szCs w:val="20"/>
        </w:rPr>
      </w:pPr>
      <w:r w:rsidRPr="00BF5DE8">
        <w:rPr>
          <w:szCs w:val="20"/>
        </w:rPr>
        <w:t>Assume we have some labeled data, of anomalous and non-anomalous examples. (</w:t>
      </w:r>
      <m:oMath>
        <m:r>
          <w:rPr>
            <w:rFonts w:ascii="Cambria Math" w:hAnsi="Cambria Math"/>
            <w:szCs w:val="20"/>
          </w:rPr>
          <m:t>y=0</m:t>
        </m:r>
      </m:oMath>
      <w:r w:rsidRPr="00BF5DE8">
        <w:rPr>
          <w:szCs w:val="20"/>
        </w:rPr>
        <w:t xml:space="preserve"> if normal, </w:t>
      </w:r>
      <m:oMath>
        <m:r>
          <w:rPr>
            <w:rFonts w:ascii="Cambria Math" w:hAnsi="Cambria Math"/>
            <w:szCs w:val="20"/>
          </w:rPr>
          <m:t>y=1</m:t>
        </m:r>
      </m:oMath>
      <w:r w:rsidRPr="00BF5DE8">
        <w:rPr>
          <w:szCs w:val="20"/>
        </w:rPr>
        <w:t xml:space="preserve"> if anomalous). </w:t>
      </w:r>
    </w:p>
    <w:p w14:paraId="2CFF583D" w14:textId="001256FD" w:rsidR="005D384D" w:rsidRPr="00BF5DE8" w:rsidRDefault="005D384D" w:rsidP="007D740C">
      <w:pPr>
        <w:ind w:firstLine="720"/>
        <w:rPr>
          <w:szCs w:val="20"/>
        </w:rPr>
      </w:pPr>
      <w:r w:rsidRPr="00BF5DE8">
        <w:rPr>
          <w:szCs w:val="20"/>
        </w:rPr>
        <w:t>Training set</w:t>
      </w:r>
      <w:r w:rsidR="00F5390F" w:rsidRPr="00BF5DE8">
        <w:rPr>
          <w:szCs w:val="20"/>
        </w:rPr>
        <w:t xml:space="preserve"> 60%</w:t>
      </w:r>
      <w:r w:rsidRPr="00BF5DE8">
        <w:rPr>
          <w:szCs w:val="20"/>
        </w:rPr>
        <w:t xml:space="preserve">: </w:t>
      </w:r>
      <m:oMath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 xml:space="preserve">, 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  <w:szCs w:val="20"/>
          </w:rPr>
          <m:t>,…,</m:t>
        </m:r>
        <m:sSup>
          <m:sSupPr>
            <m:ctrlPr>
              <w:rPr>
                <w:rFonts w:ascii="Cambria Math" w:hAnsi="Cambria Math"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m</m:t>
                </m:r>
              </m:e>
            </m:d>
          </m:sup>
        </m:sSup>
      </m:oMath>
      <w:r w:rsidR="00A725EB" w:rsidRPr="00BF5DE8">
        <w:rPr>
          <w:szCs w:val="20"/>
        </w:rPr>
        <w:t xml:space="preserve"> </w:t>
      </w:r>
      <w:r w:rsidR="004202AD" w:rsidRPr="00BF5DE8">
        <w:rPr>
          <w:szCs w:val="20"/>
        </w:rPr>
        <w:t>(</w:t>
      </w:r>
      <w:r w:rsidR="00A725EB" w:rsidRPr="00BF5DE8">
        <w:rPr>
          <w:szCs w:val="20"/>
        </w:rPr>
        <w:t xml:space="preserve">assume normal examples/not </w:t>
      </w:r>
      <w:r w:rsidRPr="00BF5DE8">
        <w:rPr>
          <w:szCs w:val="20"/>
        </w:rPr>
        <w:t xml:space="preserve">anomalous) </w:t>
      </w:r>
    </w:p>
    <w:p w14:paraId="1DF70044" w14:textId="0D6219DC" w:rsidR="005D384D" w:rsidRPr="00BF5DE8" w:rsidRDefault="005D384D" w:rsidP="007D740C">
      <w:pPr>
        <w:shd w:val="clear" w:color="auto" w:fill="FFFFFF"/>
        <w:ind w:firstLine="720"/>
        <w:rPr>
          <w:szCs w:val="20"/>
        </w:rPr>
      </w:pPr>
      <w:r w:rsidRPr="00BF5DE8">
        <w:rPr>
          <w:szCs w:val="20"/>
        </w:rPr>
        <w:t>Cross validation set</w:t>
      </w:r>
      <w:r w:rsidR="00F5390F" w:rsidRPr="00BF5DE8">
        <w:rPr>
          <w:szCs w:val="20"/>
        </w:rPr>
        <w:t xml:space="preserve"> 20%</w:t>
      </w:r>
      <w:r w:rsidRPr="00BF5DE8">
        <w:rPr>
          <w:szCs w:val="20"/>
        </w:rPr>
        <w:t>: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cv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1B762136" w14:textId="4A90CB34" w:rsidR="00A725EB" w:rsidRPr="00BF5DE8" w:rsidRDefault="005D384D" w:rsidP="007D740C">
      <w:pPr>
        <w:shd w:val="clear" w:color="auto" w:fill="FFFFFF"/>
        <w:ind w:firstLine="720"/>
        <w:rPr>
          <w:szCs w:val="20"/>
        </w:rPr>
      </w:pPr>
      <w:r w:rsidRPr="00BF5DE8">
        <w:rPr>
          <w:szCs w:val="20"/>
        </w:rPr>
        <w:t>Test set</w:t>
      </w:r>
      <w:r w:rsidR="00F5390F" w:rsidRPr="00BF5DE8">
        <w:rPr>
          <w:szCs w:val="20"/>
        </w:rPr>
        <w:t xml:space="preserve"> 20%</w:t>
      </w:r>
      <w:r w:rsidRPr="00BF5DE8">
        <w:rPr>
          <w:szCs w:val="20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(1)</m:t>
                </m:r>
              </m:sup>
            </m:sSubSup>
          </m:e>
        </m:d>
        <m:r>
          <w:rPr>
            <w:rFonts w:ascii="Cambria Math" w:hAnsi="Cambria Math"/>
            <w:szCs w:val="20"/>
          </w:rPr>
          <m:t xml:space="preserve">, …, 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  <m:r>
              <w:rPr>
                <w:rFonts w:ascii="Cambria Math" w:hAnsi="Cambria Math"/>
                <w:szCs w:val="20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SupPr>
              <m:e>
                <m:r>
                  <w:rPr>
                    <w:rFonts w:ascii="Cambria Math" w:hAnsi="Cambria Math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test</m:t>
                </m:r>
              </m:sub>
              <m:sup>
                <m: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cv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)</m:t>
                </m:r>
              </m:sup>
            </m:sSubSup>
          </m:e>
        </m:d>
      </m:oMath>
    </w:p>
    <w:p w14:paraId="785A9FDD" w14:textId="60B67C35" w:rsidR="00317DE2" w:rsidRPr="00BF5DE8" w:rsidRDefault="00317DE2" w:rsidP="007D740C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Algorithm evaluation </w:t>
      </w:r>
    </w:p>
    <w:p w14:paraId="1EC6E5F3" w14:textId="7F79FF34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Possible evaluation metrics</w:t>
      </w:r>
    </w:p>
    <w:p w14:paraId="6937F376" w14:textId="35086992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Precision</w:t>
      </w:r>
    </w:p>
    <w:p w14:paraId="2283D3E8" w14:textId="4B93B548" w:rsidR="00317DE2" w:rsidRPr="00BF5DE8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FP</m:t>
              </m:r>
            </m:den>
          </m:f>
        </m:oMath>
      </m:oMathPara>
    </w:p>
    <w:p w14:paraId="36651D2F" w14:textId="77777777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Recall</w:t>
      </w:r>
    </w:p>
    <w:p w14:paraId="601D6CDD" w14:textId="77777777" w:rsidR="00317DE2" w:rsidRPr="00BF5DE8" w:rsidRDefault="00317DE2" w:rsidP="002D79CE">
      <w:pPr>
        <w:rPr>
          <w:szCs w:val="20"/>
        </w:rPr>
      </w:pPr>
    </w:p>
    <w:p w14:paraId="63E63D7D" w14:textId="7C9E70C1" w:rsidR="00317DE2" w:rsidRPr="00BF5DE8" w:rsidRDefault="00317DE2" w:rsidP="002D79CE">
      <w:pPr>
        <w:rPr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</m:t>
          </m:r>
          <m:r>
            <w:rPr>
              <w:rFonts w:ascii="Cambria Math" w:hAnsi="Cambria Math"/>
              <w:szCs w:val="20"/>
            </w:rPr>
            <m:t>(</m:t>
          </m:r>
          <m:r>
            <m:rPr>
              <m:sty m:val="bi"/>
            </m:rPr>
            <w:rPr>
              <w:rFonts w:ascii="Cambria Math" w:hAnsi="Cambria Math"/>
              <w:szCs w:val="20"/>
            </w:rPr>
            <m:t>R</m:t>
          </m:r>
          <m:r>
            <w:rPr>
              <w:rFonts w:ascii="Cambria Math" w:hAnsi="Cambria Math"/>
              <w:szCs w:val="20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  <m:r>
                <w:rPr>
                  <w:rFonts w:ascii="Cambria Math" w:hAnsi="Cambria Math"/>
                  <w:szCs w:val="20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FN</m:t>
              </m:r>
            </m:den>
          </m:f>
        </m:oMath>
      </m:oMathPara>
    </w:p>
    <w:p w14:paraId="12D1D122" w14:textId="712B8B13" w:rsidR="00317DE2" w:rsidRPr="00BF5DE8" w:rsidRDefault="00317DE2" w:rsidP="007D740C">
      <w:pPr>
        <w:ind w:firstLine="720"/>
        <w:rPr>
          <w:szCs w:val="20"/>
        </w:rPr>
      </w:pPr>
      <w:r w:rsidRPr="00BF5DE8">
        <w:rPr>
          <w:szCs w:val="20"/>
        </w:rPr>
        <w:t>F</w:t>
      </w:r>
      <w:r w:rsidRPr="00BF5DE8">
        <w:rPr>
          <w:szCs w:val="20"/>
          <w:vertAlign w:val="subscript"/>
        </w:rPr>
        <w:t>1</w:t>
      </w:r>
      <w:r w:rsidR="007D740C" w:rsidRPr="00BF5DE8">
        <w:rPr>
          <w:szCs w:val="20"/>
        </w:rPr>
        <w:t>-Score</w:t>
      </w:r>
    </w:p>
    <w:p w14:paraId="1650CE56" w14:textId="77777777" w:rsidR="00317DE2" w:rsidRPr="00BF5DE8" w:rsidRDefault="008F1542" w:rsidP="002D79CE">
      <w:pPr>
        <w:rPr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</m:t>
          </m:r>
          <m:r>
            <w:rPr>
              <w:rFonts w:ascii="Cambria Math" w:hAnsi="Cambria Math"/>
              <w:szCs w:val="20"/>
              <w:vertAlign w:val="subscript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2</m:t>
          </m:r>
          <m:f>
            <m:fPr>
              <m:ctrlPr>
                <w:rPr>
                  <w:rFonts w:ascii="Cambria Math" w:hAnsi="Cambria Math"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</m:t>
              </m:r>
              <m:r>
                <w:rPr>
                  <w:rFonts w:ascii="Cambria Math" w:hAnsi="Cambria Math"/>
                  <w:szCs w:val="20"/>
                  <w:vertAlign w:val="subscript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R</m:t>
              </m:r>
            </m:den>
          </m:f>
        </m:oMath>
      </m:oMathPara>
    </w:p>
    <w:p w14:paraId="5AE8F459" w14:textId="1DE4CB8B" w:rsidR="005D384D" w:rsidRPr="00BF5DE8" w:rsidRDefault="005D384D" w:rsidP="002D79CE">
      <w:pPr>
        <w:rPr>
          <w:szCs w:val="20"/>
        </w:rPr>
      </w:pPr>
    </w:p>
    <w:p w14:paraId="433B2C65" w14:textId="77777777" w:rsidR="005D384D" w:rsidRPr="00BF5DE8" w:rsidRDefault="005D384D" w:rsidP="002D79CE">
      <w:pPr>
        <w:pStyle w:val="NormalWeb"/>
        <w:shd w:val="clear" w:color="auto" w:fill="FFFFFF"/>
        <w:spacing w:before="0" w:beforeAutospacing="0" w:after="0" w:afterAutospacing="0"/>
        <w:rPr>
          <w:b/>
          <w:bCs/>
          <w:noProof/>
          <w:szCs w:val="20"/>
        </w:rPr>
      </w:pPr>
    </w:p>
    <w:p w14:paraId="40D695F3" w14:textId="77777777" w:rsidR="005D384D" w:rsidRPr="00BF5DE8" w:rsidRDefault="005D384D" w:rsidP="002D79CE">
      <w:pPr>
        <w:rPr>
          <w:b/>
          <w:bCs/>
          <w:szCs w:val="20"/>
        </w:rPr>
      </w:pPr>
    </w:p>
    <w:p w14:paraId="2BC4ACD3" w14:textId="3CDE8D11" w:rsidR="003705FF" w:rsidRPr="00BF5DE8" w:rsidRDefault="00E34AF9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 xml:space="preserve">Comparison between </w:t>
      </w:r>
      <w:r w:rsidR="00721820" w:rsidRPr="00BF5DE8">
        <w:rPr>
          <w:b/>
          <w:bCs/>
          <w:szCs w:val="20"/>
        </w:rPr>
        <w:t>these two models</w:t>
      </w:r>
    </w:p>
    <w:p w14:paraId="73E0EC98" w14:textId="28117481" w:rsidR="003705FF" w:rsidRPr="00BF5DE8" w:rsidRDefault="006368A4" w:rsidP="002D79CE">
      <w:pPr>
        <w:rPr>
          <w:b/>
          <w:bCs/>
          <w:szCs w:val="20"/>
        </w:rPr>
      </w:pPr>
      <w:r w:rsidRPr="00BF5DE8">
        <w:rPr>
          <w:b/>
          <w:bCs/>
          <w:noProof/>
          <w:szCs w:val="20"/>
        </w:rPr>
        <w:drawing>
          <wp:inline distT="0" distB="0" distL="0" distR="0" wp14:anchorId="40AF41C5" wp14:editId="303F1E69">
            <wp:extent cx="5943600" cy="3314065"/>
            <wp:effectExtent l="0" t="0" r="0" b="635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0F23" w14:textId="754B2154" w:rsidR="00A111CB" w:rsidRPr="00BF5DE8" w:rsidRDefault="00A111CB" w:rsidP="002D79CE">
      <w:pPr>
        <w:rPr>
          <w:b/>
          <w:bCs/>
          <w:szCs w:val="20"/>
          <w:vertAlign w:val="subscript"/>
        </w:rPr>
      </w:pPr>
    </w:p>
    <w:p w14:paraId="5E4A9883" w14:textId="6EC9C350" w:rsidR="00A86CAB" w:rsidRPr="00BF5DE8" w:rsidRDefault="00A86CAB" w:rsidP="002D79CE">
      <w:pPr>
        <w:rPr>
          <w:b/>
          <w:bCs/>
          <w:szCs w:val="20"/>
          <w:vertAlign w:val="subscript"/>
        </w:rPr>
      </w:pPr>
    </w:p>
    <w:p w14:paraId="4D56B937" w14:textId="77777777" w:rsidR="00A86CAB" w:rsidRPr="00BF5DE8" w:rsidRDefault="00A86CAB" w:rsidP="002D79CE">
      <w:pPr>
        <w:rPr>
          <w:b/>
          <w:bCs/>
          <w:szCs w:val="20"/>
          <w:vertAlign w:val="subscript"/>
        </w:rPr>
      </w:pPr>
    </w:p>
    <w:p w14:paraId="32F4DD78" w14:textId="77777777" w:rsidR="00A86CAB" w:rsidRPr="00BF5DE8" w:rsidRDefault="00A86CAB" w:rsidP="00131170">
      <w:pPr>
        <w:pStyle w:val="Heading3"/>
        <w:rPr>
          <w:rFonts w:cs="Times New Roman"/>
        </w:rPr>
      </w:pPr>
      <w:r w:rsidRPr="00BF5DE8">
        <w:rPr>
          <w:rFonts w:cs="Times New Roman"/>
        </w:rPr>
        <w:t>Collaborative filtering</w:t>
      </w:r>
    </w:p>
    <w:p w14:paraId="1D2F8383" w14:textId="46D904B6" w:rsidR="00A111CB" w:rsidRPr="00BF5DE8" w:rsidRDefault="00A86CAB" w:rsidP="000A6736">
      <w:pPr>
        <w:pStyle w:val="NormalWeb"/>
        <w:shd w:val="clear" w:color="auto" w:fill="FFFFFF"/>
        <w:tabs>
          <w:tab w:val="left" w:pos="2376"/>
        </w:tabs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>Recommender system</w:t>
      </w:r>
      <w:r w:rsidR="000A6736" w:rsidRPr="00BF5DE8">
        <w:rPr>
          <w:szCs w:val="20"/>
        </w:rPr>
        <w:tab/>
      </w:r>
    </w:p>
    <w:p w14:paraId="2166F705" w14:textId="77777777" w:rsidR="0087662E" w:rsidRPr="00BF5DE8" w:rsidRDefault="0087662E" w:rsidP="0087662E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0" w:afterAutospacing="0"/>
        <w:rPr>
          <w:szCs w:val="20"/>
        </w:rPr>
      </w:pPr>
      <w:r w:rsidRPr="00BF5DE8">
        <w:rPr>
          <w:szCs w:val="20"/>
        </w:rPr>
        <w:t>Problem formulation</w:t>
      </w:r>
      <w:r w:rsidRPr="00BF5DE8">
        <w:rPr>
          <w:b/>
          <w:bCs/>
          <w:szCs w:val="20"/>
        </w:rPr>
        <w:t xml:space="preserve"> </w:t>
      </w:r>
    </w:p>
    <w:p w14:paraId="7DD261E5" w14:textId="77777777" w:rsidR="0087662E" w:rsidRPr="00BF5DE8" w:rsidRDefault="0087662E" w:rsidP="006D30C7">
      <w:pPr>
        <w:rPr>
          <w:szCs w:val="20"/>
        </w:rPr>
      </w:pPr>
      <m:oMath>
        <m:r>
          <w:rPr>
            <w:rFonts w:ascii="Cambria Math" w:hAnsi="Cambria Math"/>
            <w:szCs w:val="20"/>
          </w:rPr>
          <m:t>r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i, j</m:t>
            </m:r>
          </m:e>
        </m:d>
        <m:r>
          <w:rPr>
            <w:rFonts w:ascii="Cambria Math" w:hAnsi="Cambria Math"/>
            <w:szCs w:val="20"/>
          </w:rPr>
          <m:t>=1</m:t>
        </m:r>
      </m:oMath>
      <w:r w:rsidRPr="00BF5DE8">
        <w:rPr>
          <w:szCs w:val="20"/>
        </w:rPr>
        <w:t xml:space="preserve"> if user </w:t>
      </w:r>
      <m:oMath>
        <m:r>
          <w:rPr>
            <w:rFonts w:ascii="Cambria Math" w:hAnsi="Cambria Math"/>
            <w:szCs w:val="20"/>
          </w:rPr>
          <m:t>j</m:t>
        </m:r>
      </m:oMath>
      <w:r w:rsidRPr="00BF5DE8">
        <w:rPr>
          <w:szCs w:val="20"/>
        </w:rPr>
        <w:t xml:space="preserve"> has rated movie (0 otherwise) </w:t>
      </w:r>
    </w:p>
    <w:p w14:paraId="0B0293A4" w14:textId="77777777" w:rsidR="0087662E" w:rsidRPr="00BF5DE8" w:rsidRDefault="008F154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y</m:t>
            </m:r>
          </m:e>
          <m:sup>
            <m:r>
              <w:rPr>
                <w:rFonts w:ascii="Cambria Math" w:hAnsi="Cambria Math"/>
                <w:szCs w:val="20"/>
              </w:rPr>
              <m:t>(i, j)</m:t>
            </m:r>
          </m:sup>
        </m:sSup>
        <m:r>
          <w:rPr>
            <w:rFonts w:ascii="Cambria Math" w:hAnsi="Cambria Math"/>
            <w:szCs w:val="20"/>
          </w:rPr>
          <m:t>=</m:t>
        </m:r>
      </m:oMath>
      <w:r w:rsidR="0087662E" w:rsidRPr="00BF5DE8">
        <w:rPr>
          <w:szCs w:val="20"/>
        </w:rPr>
        <w:t xml:space="preserve"> rating by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BF5DE8">
        <w:rPr>
          <w:szCs w:val="20"/>
        </w:rPr>
        <w:t xml:space="preserve"> on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BF5DE8">
        <w:rPr>
          <w:szCs w:val="20"/>
        </w:rPr>
        <w:t xml:space="preserve"> (if defined) </w:t>
      </w:r>
    </w:p>
    <w:p w14:paraId="7CE6C162" w14:textId="77777777" w:rsidR="0087662E" w:rsidRPr="00BF5DE8" w:rsidRDefault="008F154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87662E" w:rsidRPr="00BF5DE8">
        <w:rPr>
          <w:szCs w:val="20"/>
        </w:rPr>
        <w:t xml:space="preserve">= parameter vector for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3B95BF64" w14:textId="77777777" w:rsidR="0087662E" w:rsidRPr="00BF5DE8" w:rsidRDefault="008F154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7662E" w:rsidRPr="00BF5DE8">
        <w:rPr>
          <w:szCs w:val="20"/>
        </w:rPr>
        <w:t xml:space="preserve">= feature vector for movie </w:t>
      </w:r>
      <m:oMath>
        <m:r>
          <w:rPr>
            <w:rFonts w:ascii="Cambria Math" w:hAnsi="Cambria Math"/>
            <w:szCs w:val="20"/>
          </w:rPr>
          <m:t>i</m:t>
        </m:r>
      </m:oMath>
      <w:r w:rsidR="0087662E" w:rsidRPr="00BF5DE8">
        <w:rPr>
          <w:szCs w:val="20"/>
        </w:rPr>
        <w:br/>
        <w:t xml:space="preserve">For user </w:t>
      </w:r>
      <m:oMath>
        <m:r>
          <w:rPr>
            <w:rFonts w:ascii="Cambria Math" w:hAnsi="Cambria Math"/>
            <w:szCs w:val="20"/>
          </w:rPr>
          <m:t>j</m:t>
        </m:r>
      </m:oMath>
      <w:r w:rsidR="0087662E" w:rsidRPr="00BF5DE8">
        <w:rPr>
          <w:szCs w:val="20"/>
        </w:rPr>
        <w:t>, movie</w:t>
      </w:r>
      <m:oMath>
        <m:r>
          <w:rPr>
            <w:rFonts w:ascii="Cambria Math" w:hAnsi="Cambria Math"/>
            <w:szCs w:val="20"/>
          </w:rPr>
          <m:t xml:space="preserve"> i</m:t>
        </m:r>
      </m:oMath>
      <w:r w:rsidR="0087662E" w:rsidRPr="00BF5DE8">
        <w:rPr>
          <w:szCs w:val="20"/>
        </w:rPr>
        <w:t xml:space="preserve">, predicted rating: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0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Cs w:val="20"/>
                      </w:rPr>
                      <m:t>(j)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Cs w:val="20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</w:p>
    <w:p w14:paraId="5038782B" w14:textId="765815B1" w:rsidR="0087662E" w:rsidRDefault="008F1542" w:rsidP="006D30C7">
      <w:pPr>
        <w:rPr>
          <w:szCs w:val="20"/>
        </w:rPr>
      </w:pP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m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d>
          </m:sup>
        </m:sSup>
      </m:oMath>
      <w:r w:rsidR="0087662E" w:rsidRPr="00BF5DE8">
        <w:rPr>
          <w:szCs w:val="20"/>
        </w:rPr>
        <w:t xml:space="preserve">= no. of movies rated by user </w:t>
      </w:r>
      <m:oMath>
        <m:r>
          <w:rPr>
            <w:rFonts w:ascii="Cambria Math" w:hAnsi="Cambria Math"/>
            <w:szCs w:val="20"/>
          </w:rPr>
          <m:t>j</m:t>
        </m:r>
      </m:oMath>
    </w:p>
    <w:p w14:paraId="2C452D0D" w14:textId="77777777" w:rsidR="00AE1122" w:rsidRPr="00BF5DE8" w:rsidRDefault="00AE1122" w:rsidP="006D30C7">
      <w:pPr>
        <w:rPr>
          <w:szCs w:val="20"/>
        </w:rPr>
      </w:pPr>
    </w:p>
    <w:p w14:paraId="2005C541" w14:textId="40DF43CA" w:rsidR="00E80228" w:rsidRPr="00BF5DE8" w:rsidRDefault="00E80228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Initialization</w:t>
      </w:r>
    </w:p>
    <w:p w14:paraId="5D7BACFC" w14:textId="74DE0809" w:rsidR="00E80228" w:rsidRDefault="00E80228" w:rsidP="002D79CE">
      <w:pPr>
        <w:rPr>
          <w:szCs w:val="20"/>
        </w:rPr>
      </w:pPr>
      <w:r w:rsidRPr="00BF5DE8">
        <w:rPr>
          <w:szCs w:val="20"/>
        </w:rPr>
        <w:t xml:space="preserve">Initialize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BF5DE8">
        <w:rPr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szCs w:val="20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…,</m:t>
                </m:r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0"/>
                      </w:rPr>
                      <m:t>u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)</m:t>
                </m:r>
              </m:sup>
            </m:sSup>
          </m:e>
        </m:d>
      </m:oMath>
      <w:r w:rsidRPr="00BF5DE8">
        <w:rPr>
          <w:szCs w:val="20"/>
        </w:rPr>
        <w:t xml:space="preserve">to small random values. </w:t>
      </w:r>
    </w:p>
    <w:p w14:paraId="04E749F1" w14:textId="5D17822E" w:rsidR="00AE1122" w:rsidRPr="00BF5DE8" w:rsidRDefault="00AE1122" w:rsidP="002D79CE">
      <w:pPr>
        <w:rPr>
          <w:szCs w:val="20"/>
        </w:rPr>
      </w:pPr>
    </w:p>
    <w:p w14:paraId="29674A6A" w14:textId="6D846F0F" w:rsidR="00F547B6" w:rsidRPr="00BF5DE8" w:rsidRDefault="00A342A7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>Cost function</w:t>
      </w:r>
    </w:p>
    <w:p w14:paraId="713E1226" w14:textId="6D1A0F19" w:rsidR="00A86CAB" w:rsidRPr="00BF5DE8" w:rsidRDefault="006D30C7" w:rsidP="006D30C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Minimize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…,x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  <w:r w:rsidR="00B84FE4" w:rsidRPr="00BF5DE8">
        <w:rPr>
          <w:rFonts w:ascii="Times New Roman" w:hAnsi="Times New Roman" w:cs="Times New Roman"/>
          <w:szCs w:val="20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(1)</m:t>
                </m:r>
              </m:sup>
            </m:sSup>
            <m:r>
              <w:rPr>
                <w:rFonts w:ascii="Cambria Math" w:hAnsi="Cambria Math" w:cs="Times New Roman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0"/>
                  </w:rPr>
                  <m:t>…,θ</m:t>
                </m:r>
              </m:e>
              <m:sup>
                <m:r>
                  <w:rPr>
                    <w:rFonts w:ascii="Cambria Math" w:hAnsi="Cambria Math" w:cs="Times New Roman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0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0"/>
                      </w:rPr>
                      <m:t>u</m:t>
                    </m:r>
                  </m:sub>
                </m:sSub>
                <m:r>
                  <w:rPr>
                    <w:rFonts w:ascii="Cambria Math" w:hAnsi="Cambria Math" w:cs="Times New Roman"/>
                    <w:szCs w:val="20"/>
                  </w:rPr>
                  <m:t>)</m:t>
                </m:r>
              </m:sup>
            </m:sSup>
          </m:e>
        </m:d>
      </m:oMath>
    </w:p>
    <w:p w14:paraId="71DDF4BF" w14:textId="6EF88116" w:rsidR="00D50C99" w:rsidRPr="00BF5DE8" w:rsidRDefault="006D30C7" w:rsidP="00131170">
      <w:pPr>
        <w:ind w:firstLine="720"/>
        <w:rPr>
          <w:szCs w:val="20"/>
        </w:rPr>
      </w:pPr>
      <w:r w:rsidRPr="00BF5DE8">
        <w:rPr>
          <w:rFonts w:eastAsiaTheme="minorEastAsia"/>
          <w:szCs w:val="20"/>
        </w:rPr>
        <w:t xml:space="preserve">Min </w:t>
      </w:r>
      <m:oMath>
        <m:r>
          <w:rPr>
            <w:rFonts w:ascii="Cambria Math" w:hAnsi="Cambria Math"/>
            <w:szCs w:val="20"/>
          </w:rPr>
          <m:t>J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m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 xml:space="preserve">, 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0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zCs w:val="20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Cs w:val="20"/>
                  </w:rPr>
                  <m:t>…,θ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u</m:t>
                        </m:r>
                      </m:sub>
                    </m:sSub>
                  </m:e>
                </m:d>
              </m:sup>
            </m:sSup>
          </m:e>
        </m:d>
      </m:oMath>
    </w:p>
    <w:p w14:paraId="246F5C70" w14:textId="18117C65" w:rsidR="00D50C99" w:rsidRPr="00BF5DE8" w:rsidRDefault="00D50C99" w:rsidP="002D79CE">
      <w:pPr>
        <w:rPr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Cs w:val="20"/>
                </w:rPr>
                <m:t>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(j)</m:t>
                                      </m:r>
                                    </m:sup>
                                  </m:s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T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-y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(i,j)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m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(i)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hAnsi="Cambria Math"/>
              <w:szCs w:val="20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0"/>
                </w:rPr>
              </m:ctrlPr>
            </m:fPr>
            <m:num>
              <m:r>
                <w:rPr>
                  <w:rFonts w:ascii="Cambria Math" w:hAnsi="Cambria Math"/>
                  <w:szCs w:val="20"/>
                </w:rPr>
                <m:t>λ</m:t>
              </m:r>
            </m:num>
            <m:den>
              <m:r>
                <w:rPr>
                  <w:rFonts w:ascii="Cambria Math" w:hAnsi="Cambria Math"/>
                  <w:szCs w:val="20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u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(j)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4D564459" w14:textId="5F39F067" w:rsidR="00D50C99" w:rsidRPr="00BF5DE8" w:rsidRDefault="00D50C99" w:rsidP="002D79CE">
      <w:pPr>
        <w:rPr>
          <w:szCs w:val="20"/>
        </w:rPr>
      </w:pPr>
    </w:p>
    <w:p w14:paraId="1A472697" w14:textId="7B3D36AE" w:rsidR="004E689B" w:rsidRPr="00BF5DE8" w:rsidRDefault="00C33D6C" w:rsidP="0013117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using gradient descent (or an advanced optimization algorithm). E.g. for every </w:t>
      </w:r>
      <m:oMath>
        <m:r>
          <w:rPr>
            <w:rFonts w:ascii="Cambria Math" w:hAnsi="Cambria Math" w:cs="Times New Roman"/>
            <w:szCs w:val="20"/>
          </w:rPr>
          <m:t xml:space="preserve">j=1,2,...,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u</m:t>
            </m:r>
          </m:sub>
        </m:sSub>
        <m:r>
          <w:rPr>
            <w:rFonts w:ascii="Cambria Math" w:hAnsi="Cambria Math" w:cs="Times New Roman"/>
            <w:szCs w:val="20"/>
          </w:rPr>
          <m:t xml:space="preserve">; i=1,2,..., </m:t>
        </m:r>
        <m:sSub>
          <m:sSubPr>
            <m:ctrlPr>
              <w:rPr>
                <w:rFonts w:ascii="Cambria Math" w:hAnsi="Cambria Math" w:cs="Times New Roman"/>
                <w:i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Cs w:val="20"/>
              </w:rPr>
              <m:t>n</m:t>
            </m:r>
          </m:e>
          <m:sub>
            <m:r>
              <w:rPr>
                <w:rFonts w:ascii="Cambria Math" w:hAnsi="Cambria Math" w:cs="Times New Roman"/>
                <w:szCs w:val="20"/>
              </w:rPr>
              <m:t>m</m:t>
            </m:r>
          </m:sub>
        </m:sSub>
      </m:oMath>
      <w:r w:rsidRPr="00BF5DE8">
        <w:rPr>
          <w:rFonts w:ascii="Times New Roman" w:hAnsi="Times New Roman" w:cs="Times New Roman"/>
          <w:szCs w:val="20"/>
        </w:rPr>
        <w:t xml:space="preserve">: </w:t>
      </w:r>
    </w:p>
    <w:p w14:paraId="461C5880" w14:textId="4217AF7E" w:rsidR="00C0135F" w:rsidRPr="00BF5DE8" w:rsidRDefault="00C0135F" w:rsidP="00131170">
      <w:pPr>
        <w:ind w:firstLine="720"/>
        <w:rPr>
          <w:szCs w:val="20"/>
        </w:rPr>
      </w:pPr>
      <w:r w:rsidRPr="00BF5DE8">
        <w:rPr>
          <w:szCs w:val="20"/>
        </w:rPr>
        <w:t>Gradients</w:t>
      </w:r>
    </w:p>
    <w:p w14:paraId="7C8FFEBE" w14:textId="45C2EAC3" w:rsidR="009436A9" w:rsidRPr="00E10F25" w:rsidRDefault="008F1542" w:rsidP="002D79CE">
      <w:pPr>
        <w:rPr>
          <w:szCs w:val="2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  <w:vertAlign w:val="subscript"/>
                    </w:rPr>
                    <m:t>≔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j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0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i:r(i,j)=1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 xml:space="preserve"> 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0"/>
                                    </w:rPr>
                                  </m:ctrlPr>
                                </m:sSup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Cs w:val="20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θ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20"/>
                                                </w:rPr>
                                                <m:t>(j)</m:t>
                                              </m:r>
                                            </m:sup>
                                          </m:sSup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T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Cs w:val="20"/>
                                        </w:rPr>
                                        <m:t>(i)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-y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  <m:t>(i,j)</m:t>
                                  </m:r>
                                </m:sup>
                              </m:sSup>
                            </m:e>
                          </m:d>
                        </m:e>
                      </m:nary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(i)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0"/>
                        </w:rPr>
                        <m:t>+λ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(j)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61B50C36" w14:textId="77777777" w:rsidR="00E10F25" w:rsidRPr="00BF5DE8" w:rsidRDefault="00E10F25" w:rsidP="002D79CE">
      <w:pPr>
        <w:rPr>
          <w:szCs w:val="20"/>
        </w:rPr>
      </w:pPr>
    </w:p>
    <w:p w14:paraId="6BD9008B" w14:textId="1BBA86FA" w:rsidR="00D50C99" w:rsidRPr="00BF5DE8" w:rsidRDefault="00D50C99" w:rsidP="0013117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Cs w:val="20"/>
        </w:rPr>
      </w:pPr>
      <w:r w:rsidRPr="00BF5DE8">
        <w:rPr>
          <w:rFonts w:ascii="Times New Roman" w:hAnsi="Times New Roman" w:cs="Times New Roman"/>
          <w:szCs w:val="20"/>
        </w:rPr>
        <w:t xml:space="preserve">Prediction. </w:t>
      </w:r>
    </w:p>
    <w:p w14:paraId="77F07A4F" w14:textId="7937C6F8" w:rsidR="0068293D" w:rsidRPr="00BF5DE8" w:rsidRDefault="0068293D" w:rsidP="002D79CE">
      <w:pPr>
        <w:rPr>
          <w:szCs w:val="20"/>
        </w:rPr>
      </w:pPr>
      <w:r w:rsidRPr="00BF5DE8">
        <w:rPr>
          <w:szCs w:val="20"/>
        </w:rPr>
        <w:t xml:space="preserve">For a user with parameters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θ</m:t>
            </m:r>
          </m:e>
          <m:sup>
            <m:r>
              <w:rPr>
                <w:rFonts w:ascii="Cambria Math" w:hAnsi="Cambria Math"/>
                <w:szCs w:val="20"/>
              </w:rPr>
              <m:t>(j)</m:t>
            </m:r>
          </m:sup>
        </m:sSup>
      </m:oMath>
      <w:r w:rsidR="00166883" w:rsidRPr="00BF5DE8">
        <w:rPr>
          <w:szCs w:val="20"/>
        </w:rPr>
        <w:t xml:space="preserve"> </w:t>
      </w:r>
      <w:r w:rsidRPr="00BF5DE8">
        <w:rPr>
          <w:szCs w:val="20"/>
        </w:rPr>
        <w:t>and a movie with(learned) features</w:t>
      </w:r>
      <w:r w:rsidR="00166883" w:rsidRPr="00BF5DE8">
        <w:rPr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Pr="00BF5DE8">
        <w:rPr>
          <w:szCs w:val="20"/>
        </w:rPr>
        <w:t xml:space="preserve">, predict a star rating of </w:t>
      </w:r>
    </w:p>
    <w:p w14:paraId="44F966BC" w14:textId="79A2577E" w:rsidR="00F54FFC" w:rsidRPr="00E10F25" w:rsidRDefault="008F1542" w:rsidP="002D79CE">
      <w:pPr>
        <w:rPr>
          <w:szCs w:val="20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(j)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Cs w:val="20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p>
              <m:r>
                <w:rPr>
                  <w:rFonts w:ascii="Cambria Math" w:hAnsi="Cambria Math"/>
                  <w:szCs w:val="20"/>
                </w:rPr>
                <m:t>(i)</m:t>
              </m:r>
            </m:sup>
          </m:sSup>
          <m:r>
            <w:rPr>
              <w:rFonts w:ascii="Cambria Math" w:hAnsi="Cambria Math"/>
              <w:szCs w:val="2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</m:oMath>
      </m:oMathPara>
    </w:p>
    <w:p w14:paraId="640381D8" w14:textId="77777777" w:rsidR="00E10F25" w:rsidRPr="00BF5DE8" w:rsidRDefault="00E10F25" w:rsidP="002D79CE">
      <w:pPr>
        <w:rPr>
          <w:szCs w:val="20"/>
        </w:rPr>
      </w:pPr>
    </w:p>
    <w:p w14:paraId="0DE43405" w14:textId="14670E10" w:rsidR="008F569F" w:rsidRPr="00BF5DE8" w:rsidRDefault="008F1542" w:rsidP="002D79CE">
      <w:pPr>
        <w:rPr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μ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="000371F7" w:rsidRPr="00BF5DE8">
        <w:rPr>
          <w:szCs w:val="20"/>
        </w:rPr>
        <w:t>is the m</w:t>
      </w:r>
      <w:r w:rsidR="008F569F" w:rsidRPr="00BF5DE8">
        <w:rPr>
          <w:szCs w:val="20"/>
        </w:rPr>
        <w:t xml:space="preserve">ean of rated </w:t>
      </w:r>
      <w:r w:rsidR="000371F7" w:rsidRPr="00BF5DE8">
        <w:rPr>
          <w:szCs w:val="20"/>
        </w:rPr>
        <w:t>user</w:t>
      </w:r>
      <w:r w:rsidR="008F569F" w:rsidRPr="00BF5DE8">
        <w:rPr>
          <w:szCs w:val="20"/>
        </w:rPr>
        <w:t>s</w:t>
      </w:r>
      <w:r w:rsidR="000371F7" w:rsidRPr="00BF5DE8">
        <w:rPr>
          <w:szCs w:val="20"/>
        </w:rPr>
        <w:t xml:space="preserve"> for movie </w:t>
      </w:r>
      <m:oMath>
        <m:sSup>
          <m:sSupPr>
            <m:ctrlPr>
              <w:rPr>
                <w:rFonts w:ascii="Cambria Math" w:hAnsi="Cambria Math"/>
                <w:i/>
                <w:szCs w:val="20"/>
              </w:rPr>
            </m:ctrlPr>
          </m:sSupPr>
          <m:e>
            <m:r>
              <w:rPr>
                <w:rFonts w:ascii="Cambria Math" w:hAnsi="Cambria Math"/>
                <w:szCs w:val="20"/>
              </w:rPr>
              <m:t>x</m:t>
            </m:r>
          </m:e>
          <m:sup>
            <m:r>
              <w:rPr>
                <w:rFonts w:ascii="Cambria Math" w:hAnsi="Cambria Math"/>
                <w:szCs w:val="20"/>
              </w:rPr>
              <m:t>(i)</m:t>
            </m:r>
          </m:sup>
        </m:sSup>
      </m:oMath>
      <w:r w:rsidR="008F569F" w:rsidRPr="00BF5DE8">
        <w:rPr>
          <w:szCs w:val="20"/>
        </w:rPr>
        <w:t xml:space="preserve">. </w:t>
      </w:r>
    </w:p>
    <w:p w14:paraId="00556DD0" w14:textId="2CF32A1C" w:rsidR="00075A82" w:rsidRPr="00BF5DE8" w:rsidRDefault="008F1542" w:rsidP="002D79CE">
      <w:pPr>
        <w:rPr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μ</m:t>
              </m:r>
            </m:e>
            <m:sub>
              <m:r>
                <w:rPr>
                  <w:rFonts w:ascii="Cambria Math" w:hAnsi="Cambria Math"/>
                  <w:szCs w:val="20"/>
                </w:rPr>
                <m:t>i</m:t>
              </m:r>
            </m:sub>
          </m:sSub>
          <m:r>
            <w:rPr>
              <w:rFonts w:ascii="Cambria Math" w:hAnsi="Cambria Math"/>
              <w:szCs w:val="20"/>
            </w:rPr>
            <m:t>=mean(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Cs w:val="20"/>
                </w:rPr>
                <m:t>j:r(i,j)=1</m:t>
              </m:r>
            </m:sub>
            <m:sup>
              <m:r>
                <w:rPr>
                  <w:rFonts w:ascii="Cambria Math" w:hAnsi="Cambria Math"/>
                  <w:szCs w:val="20"/>
                </w:rPr>
                <m:t xml:space="preserve"> 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0"/>
                    </w:rPr>
                    <m:t>(i)</m:t>
                  </m:r>
                </m:sup>
              </m:sSubSup>
            </m:e>
          </m:nary>
          <m:r>
            <w:rPr>
              <w:rFonts w:ascii="Cambria Math" w:hAnsi="Cambria Math"/>
              <w:szCs w:val="20"/>
            </w:rPr>
            <m:t>)</m:t>
          </m:r>
        </m:oMath>
      </m:oMathPara>
    </w:p>
    <w:p w14:paraId="07A336DD" w14:textId="5AEAEB60" w:rsidR="008F569F" w:rsidRPr="00BF5DE8" w:rsidRDefault="00B82B2F" w:rsidP="002D79CE">
      <w:pPr>
        <w:rPr>
          <w:szCs w:val="20"/>
        </w:rPr>
      </w:pPr>
      <w:r w:rsidRPr="00BF5DE8">
        <w:rPr>
          <w:noProof/>
          <w:color w:val="1F1F1F"/>
          <w:szCs w:val="20"/>
        </w:rPr>
        <w:drawing>
          <wp:inline distT="0" distB="0" distL="0" distR="0" wp14:anchorId="0154A037" wp14:editId="1F9E1DF7">
            <wp:extent cx="5943600" cy="3131820"/>
            <wp:effectExtent l="0" t="0" r="0" b="508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F09A" w14:textId="34F26CAB" w:rsidR="00131170" w:rsidRPr="00BF5DE8" w:rsidRDefault="00131170" w:rsidP="00131170">
      <w:pPr>
        <w:pStyle w:val="Heading1"/>
        <w:rPr>
          <w:rFonts w:cs="Times New Roman"/>
        </w:rPr>
      </w:pPr>
      <w:r w:rsidRPr="00BF5DE8">
        <w:rPr>
          <w:rFonts w:cs="Times New Roman"/>
        </w:rPr>
        <w:t>Tips</w:t>
      </w:r>
    </w:p>
    <w:p w14:paraId="01A1A000" w14:textId="46E04393" w:rsidR="00075A82" w:rsidRPr="00BF5DE8" w:rsidRDefault="00075A82" w:rsidP="002D79CE">
      <w:pPr>
        <w:pStyle w:val="Heading2"/>
        <w:rPr>
          <w:rFonts w:cs="Times New Roman"/>
        </w:rPr>
      </w:pPr>
      <w:r w:rsidRPr="00BF5DE8">
        <w:rPr>
          <w:rFonts w:cs="Times New Roman"/>
        </w:rPr>
        <w:t>Model Selection and Train/Validation/Test Sets</w:t>
      </w:r>
    </w:p>
    <w:p w14:paraId="3083DBDE" w14:textId="77777777" w:rsidR="00075A82" w:rsidRPr="00BF5DE8" w:rsidRDefault="00075A82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One way to break down our dataset into the three sets is:</w:t>
      </w:r>
    </w:p>
    <w:p w14:paraId="4D96B282" w14:textId="77777777" w:rsidR="00075A82" w:rsidRPr="00BF5DE8" w:rsidRDefault="00075A82" w:rsidP="00131170">
      <w:pPr>
        <w:numPr>
          <w:ilvl w:val="0"/>
          <w:numId w:val="6"/>
        </w:num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Training set: 60%</w:t>
      </w:r>
    </w:p>
    <w:p w14:paraId="294B08EC" w14:textId="77777777" w:rsidR="00075A82" w:rsidRPr="00BF5DE8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Cross validation set: 20%</w:t>
      </w:r>
    </w:p>
    <w:p w14:paraId="3EA1FFE1" w14:textId="77777777" w:rsidR="00075A82" w:rsidRPr="00BF5DE8" w:rsidRDefault="00075A82" w:rsidP="00131170">
      <w:pPr>
        <w:pStyle w:val="ListParagraph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Test set: 20%</w:t>
      </w:r>
    </w:p>
    <w:p w14:paraId="67E232C7" w14:textId="77777777" w:rsidR="00075A82" w:rsidRPr="00BF5DE8" w:rsidRDefault="00075A82" w:rsidP="002D79CE">
      <w:pPr>
        <w:shd w:val="clear" w:color="auto" w:fill="FFFFFF"/>
        <w:rPr>
          <w:color w:val="1F1F1F"/>
          <w:szCs w:val="20"/>
        </w:rPr>
      </w:pPr>
      <w:bookmarkStart w:id="1" w:name="OLE_LINK1"/>
      <w:bookmarkStart w:id="2" w:name="OLE_LINK2"/>
      <w:r w:rsidRPr="00BF5DE8">
        <w:rPr>
          <w:color w:val="1F1F1F"/>
          <w:szCs w:val="20"/>
        </w:rPr>
        <w:t>We can now calculate three separate error values for the three different sets using the following method:</w:t>
      </w:r>
    </w:p>
    <w:p w14:paraId="6BC2E68A" w14:textId="77777777" w:rsidR="00075A82" w:rsidRPr="00BF5DE8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Optimize the parameters in Θ using the training set for each polynomial degree.</w:t>
      </w:r>
    </w:p>
    <w:p w14:paraId="2F132BB4" w14:textId="5862712B" w:rsidR="00075A82" w:rsidRPr="00BF5DE8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 xml:space="preserve">Find the polynomial degree d with the least error using the </w:t>
      </w:r>
      <w:r w:rsidR="00131170" w:rsidRPr="00BF5DE8">
        <w:rPr>
          <w:rFonts w:ascii="Times New Roman" w:hAnsi="Times New Roman" w:cs="Times New Roman"/>
          <w:color w:val="1F1F1F"/>
          <w:szCs w:val="20"/>
        </w:rPr>
        <w:t>cross-validation</w:t>
      </w:r>
      <w:r w:rsidRPr="00BF5DE8">
        <w:rPr>
          <w:rFonts w:ascii="Times New Roman" w:hAnsi="Times New Roman" w:cs="Times New Roman"/>
          <w:color w:val="1F1F1F"/>
          <w:szCs w:val="20"/>
        </w:rPr>
        <w:t xml:space="preserve"> set.</w:t>
      </w:r>
    </w:p>
    <w:p w14:paraId="0D805DB4" w14:textId="77777777" w:rsidR="00075A82" w:rsidRPr="00BF5DE8" w:rsidRDefault="00075A82" w:rsidP="00131170">
      <w:pPr>
        <w:pStyle w:val="ListParagraph"/>
        <w:numPr>
          <w:ilvl w:val="0"/>
          <w:numId w:val="35"/>
        </w:numPr>
        <w:shd w:val="clear" w:color="auto" w:fill="FFFFFF"/>
        <w:rPr>
          <w:rFonts w:ascii="Times New Roman" w:hAnsi="Times New Roman" w:cs="Times New Roman"/>
          <w:color w:val="1F1F1F"/>
          <w:szCs w:val="20"/>
        </w:rPr>
      </w:pPr>
      <w:r w:rsidRPr="00BF5DE8">
        <w:rPr>
          <w:rFonts w:ascii="Times New Roman" w:hAnsi="Times New Roman" w:cs="Times New Roman"/>
          <w:color w:val="1F1F1F"/>
          <w:szCs w:val="20"/>
        </w:rPr>
        <w:t>Estimate the generalization error using the test set with </w:t>
      </w:r>
      <w:r w:rsidRPr="00BF5DE8">
        <w:rPr>
          <w:rFonts w:ascii="Times New Roman" w:hAnsi="Times New Roman" w:cs="Times New Roman"/>
          <w:color w:val="1F1F1F"/>
          <w:szCs w:val="20"/>
          <w:bdr w:val="none" w:sz="0" w:space="0" w:color="auto" w:frame="1"/>
        </w:rPr>
        <w:t>Jtest(Θ(d))</w:t>
      </w:r>
      <w:r w:rsidRPr="00BF5DE8">
        <w:rPr>
          <w:rFonts w:ascii="Times New Roman" w:hAnsi="Times New Roman" w:cs="Times New Roman"/>
          <w:color w:val="1F1F1F"/>
          <w:szCs w:val="20"/>
        </w:rPr>
        <w:t>, (d = theta from polynomial with lower error);</w:t>
      </w:r>
    </w:p>
    <w:p w14:paraId="1097768B" w14:textId="6EA49864" w:rsidR="00075A82" w:rsidRPr="00BF5DE8" w:rsidRDefault="00075A82" w:rsidP="002D79CE">
      <w:pPr>
        <w:shd w:val="clear" w:color="auto" w:fill="FFFFFF"/>
        <w:rPr>
          <w:color w:val="1F1F1F"/>
          <w:szCs w:val="20"/>
        </w:rPr>
      </w:pPr>
      <w:r w:rsidRPr="00BF5DE8">
        <w:rPr>
          <w:color w:val="1F1F1F"/>
          <w:szCs w:val="20"/>
        </w:rPr>
        <w:t>This way, the degree of the polynomial d has not been trained using the test set.</w:t>
      </w:r>
    </w:p>
    <w:p w14:paraId="3B77326F" w14:textId="51EEE81C" w:rsidR="009F03F1" w:rsidRPr="00BF5DE8" w:rsidRDefault="009F03F1" w:rsidP="002D79CE">
      <w:pPr>
        <w:shd w:val="clear" w:color="auto" w:fill="FFFFFF"/>
        <w:rPr>
          <w:color w:val="1F1F1F"/>
          <w:szCs w:val="20"/>
        </w:rPr>
      </w:pPr>
    </w:p>
    <w:p w14:paraId="473720E2" w14:textId="77777777" w:rsidR="009F03F1" w:rsidRPr="00BF5DE8" w:rsidRDefault="009F03F1" w:rsidP="00131170">
      <w:pPr>
        <w:pStyle w:val="Heading2"/>
        <w:rPr>
          <w:rFonts w:cs="Times New Roman"/>
        </w:rPr>
      </w:pPr>
      <w:r w:rsidRPr="00BF5DE8">
        <w:rPr>
          <w:rFonts w:cs="Times New Roman"/>
        </w:rPr>
        <w:t>Gaussian (Normal) distribution</w:t>
      </w:r>
    </w:p>
    <w:p w14:paraId="28F569A0" w14:textId="77777777" w:rsidR="009F03F1" w:rsidRPr="00BF5DE8" w:rsidRDefault="009F03F1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X~N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 xml:space="preserve">μ, 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14:paraId="69E1EBB3" w14:textId="77777777" w:rsidR="009F03F1" w:rsidRPr="00BF5DE8" w:rsidRDefault="008F154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μ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 xml:space="preserve"> </m:t>
                  </m:r>
                </m:sub>
              </m:sSub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j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(i)</m:t>
                  </m:r>
                </m:sup>
              </m:sSubSup>
            </m:e>
          </m:nary>
        </m:oMath>
      </m:oMathPara>
    </w:p>
    <w:p w14:paraId="1B1C244C" w14:textId="77777777" w:rsidR="009F03F1" w:rsidRPr="00BF5DE8" w:rsidRDefault="008F1542" w:rsidP="002D79CE">
      <w:pPr>
        <w:pStyle w:val="ListParagraph"/>
        <w:ind w:left="0"/>
        <w:rPr>
          <w:rFonts w:ascii="Times New Roman" w:hAnsi="Times New Roman" w:cs="Times New Roman"/>
          <w:b/>
          <w:bCs/>
          <w:szCs w:val="20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j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 w:cs="Times New Roman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/>
                  <w:bCs/>
                  <w:i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  <w:szCs w:val="2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(i)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Cs w:val="20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bCs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Cs w:val="20"/>
                            </w:rPr>
                            <m:t xml:space="preserve"> </m:t>
                          </m:r>
                        </m:sub>
                      </m:sSub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Cs w:val="20"/>
                        </w:rPr>
                        <m:t>j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)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21A92B2A" w14:textId="77777777" w:rsidR="009F03F1" w:rsidRPr="00BF5DE8" w:rsidRDefault="009F03F1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 xml:space="preserve">x,μ,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σ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π</m:t>
                  </m:r>
                </m:e>
              </m:rad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σ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0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e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0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0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(x-μ)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0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σ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71E99C88" w14:textId="6F514F45" w:rsidR="009F03F1" w:rsidRPr="00BF5DE8" w:rsidRDefault="009F03F1" w:rsidP="002D79CE">
      <w:pPr>
        <w:keepNext/>
        <w:rPr>
          <w:szCs w:val="20"/>
        </w:rPr>
      </w:pPr>
    </w:p>
    <w:p w14:paraId="2A27090A" w14:textId="77777777" w:rsidR="009F03F1" w:rsidRPr="00BF5DE8" w:rsidRDefault="009F03F1" w:rsidP="002D79CE">
      <w:pPr>
        <w:keepNext/>
        <w:jc w:val="center"/>
        <w:rPr>
          <w:szCs w:val="20"/>
        </w:rPr>
      </w:pPr>
      <w:r w:rsidRPr="00BF5DE8">
        <w:rPr>
          <w:noProof/>
          <w:szCs w:val="20"/>
        </w:rPr>
        <w:drawing>
          <wp:inline distT="0" distB="0" distL="0" distR="0" wp14:anchorId="54757DF4" wp14:editId="6B49F0FD">
            <wp:extent cx="2984422" cy="1460646"/>
            <wp:effectExtent l="0" t="0" r="635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2519" cy="14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8511" w14:textId="6DC2993D" w:rsidR="00DD66B0" w:rsidRPr="00BF5DE8" w:rsidRDefault="009F03F1" w:rsidP="002D79CE">
      <w:pPr>
        <w:pStyle w:val="Caption"/>
        <w:spacing w:after="0"/>
        <w:rPr>
          <w:sz w:val="20"/>
          <w:szCs w:val="20"/>
        </w:rPr>
      </w:pPr>
      <w:r w:rsidRPr="00BF5DE8">
        <w:rPr>
          <w:sz w:val="20"/>
          <w:szCs w:val="20"/>
        </w:rPr>
        <w:t xml:space="preserve">Figure </w:t>
      </w:r>
      <w:r w:rsidRPr="00BF5DE8">
        <w:rPr>
          <w:sz w:val="20"/>
          <w:szCs w:val="20"/>
        </w:rPr>
        <w:fldChar w:fldCharType="begin"/>
      </w:r>
      <w:r w:rsidRPr="00BF5DE8">
        <w:rPr>
          <w:sz w:val="20"/>
          <w:szCs w:val="20"/>
        </w:rPr>
        <w:instrText xml:space="preserve"> SEQ Figure \* ARABIC </w:instrText>
      </w:r>
      <w:r w:rsidRPr="00BF5DE8">
        <w:rPr>
          <w:sz w:val="20"/>
          <w:szCs w:val="20"/>
        </w:rPr>
        <w:fldChar w:fldCharType="separate"/>
      </w:r>
      <w:r w:rsidR="00F925A9">
        <w:rPr>
          <w:noProof/>
          <w:sz w:val="20"/>
          <w:szCs w:val="20"/>
        </w:rPr>
        <w:t>6</w:t>
      </w:r>
      <w:r w:rsidRPr="00BF5DE8">
        <w:rPr>
          <w:noProof/>
          <w:sz w:val="20"/>
          <w:szCs w:val="20"/>
        </w:rPr>
        <w:fldChar w:fldCharType="end"/>
      </w:r>
      <w:r w:rsidRPr="00BF5DE8">
        <w:rPr>
          <w:sz w:val="20"/>
          <w:szCs w:val="20"/>
        </w:rPr>
        <w:t xml:space="preserve"> 68% of the data is within 1 standard deviation, 95% is within 2 standard deviation, 99.7% is within 3 standard deviations</w:t>
      </w:r>
    </w:p>
    <w:p w14:paraId="393F3D76" w14:textId="77777777" w:rsidR="00131170" w:rsidRPr="00BF5DE8" w:rsidRDefault="00131170" w:rsidP="00131170"/>
    <w:p w14:paraId="5F6D59EA" w14:textId="473CD8D1" w:rsidR="00131170" w:rsidRDefault="00131170" w:rsidP="00131170">
      <w:pPr>
        <w:pStyle w:val="Heading2"/>
        <w:rPr>
          <w:rFonts w:cs="Times New Roman"/>
        </w:rPr>
      </w:pPr>
      <w:r w:rsidRPr="00BF5DE8">
        <w:rPr>
          <w:rFonts w:cs="Times New Roman"/>
        </w:rPr>
        <w:t>F</w:t>
      </w:r>
      <w:r w:rsidRPr="00BF5DE8">
        <w:rPr>
          <w:rFonts w:cs="Times New Roman"/>
          <w:vertAlign w:val="subscript"/>
        </w:rPr>
        <w:t>1</w:t>
      </w:r>
      <w:r w:rsidRPr="00BF5DE8">
        <w:rPr>
          <w:rFonts w:cs="Times New Roman"/>
        </w:rPr>
        <w:t>-score</w:t>
      </w:r>
    </w:p>
    <w:p w14:paraId="56104DF3" w14:textId="57BCF764" w:rsidR="00CD3274" w:rsidRPr="00CD3274" w:rsidRDefault="00CD3274" w:rsidP="00CD3274">
      <w:pPr>
        <w:rPr>
          <w:sz w:val="24"/>
        </w:rPr>
      </w:pPr>
      <w:r w:rsidRPr="00CD3274">
        <w:rPr>
          <w:shd w:val="clear" w:color="auto" w:fill="FFFFFF"/>
        </w:rPr>
        <w:t> F</w:t>
      </w:r>
      <w:r>
        <w:rPr>
          <w:shd w:val="clear" w:color="auto" w:fill="FFFFFF"/>
        </w:rPr>
        <w:t>-score</w:t>
      </w:r>
      <w:r w:rsidRPr="00CD3274">
        <w:rPr>
          <w:shd w:val="clear" w:color="auto" w:fill="FFFFFF"/>
        </w:rPr>
        <w:t> is a measure of a test's accuracy. </w:t>
      </w:r>
    </w:p>
    <w:p w14:paraId="0456A75E" w14:textId="77777777" w:rsidR="00CD3274" w:rsidRPr="00CD3274" w:rsidRDefault="00CD3274" w:rsidP="00CD3274">
      <w:pPr>
        <w:jc w:val="center"/>
      </w:pPr>
    </w:p>
    <w:tbl>
      <w:tblPr>
        <w:tblW w:w="5400" w:type="dxa"/>
        <w:jc w:val="center"/>
        <w:tblLook w:val="04A0" w:firstRow="1" w:lastRow="0" w:firstColumn="1" w:lastColumn="0" w:noHBand="0" w:noVBand="1"/>
      </w:tblPr>
      <w:tblGrid>
        <w:gridCol w:w="1660"/>
        <w:gridCol w:w="860"/>
        <w:gridCol w:w="1440"/>
        <w:gridCol w:w="1440"/>
      </w:tblGrid>
      <w:tr w:rsidR="00E87911" w:rsidRPr="00BF5DE8" w14:paraId="79A57E41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0771C" w14:textId="61865CAD" w:rsidR="00E87911" w:rsidRPr="00BF5DE8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4391" w14:textId="77777777" w:rsidR="00E87911" w:rsidRPr="00BF5DE8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AD5B5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Actual class</w:t>
            </w:r>
          </w:p>
        </w:tc>
      </w:tr>
      <w:tr w:rsidR="00E87911" w:rsidRPr="00BF5DE8" w14:paraId="3D5A02C3" w14:textId="77777777" w:rsidTr="00CD3274">
        <w:trPr>
          <w:trHeight w:val="320"/>
          <w:jc w:val="center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8D68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AA1F" w14:textId="77777777" w:rsidR="00E87911" w:rsidRPr="00BF5DE8" w:rsidRDefault="00E87911" w:rsidP="002D79CE">
            <w:pPr>
              <w:rPr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2AD9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99A88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0/-</w:t>
            </w:r>
          </w:p>
        </w:tc>
      </w:tr>
      <w:tr w:rsidR="00E87911" w:rsidRPr="00BF5DE8" w14:paraId="4865EC60" w14:textId="77777777" w:rsidTr="00CD3274">
        <w:trPr>
          <w:trHeight w:val="917"/>
          <w:jc w:val="center"/>
        </w:trPr>
        <w:tc>
          <w:tcPr>
            <w:tcW w:w="16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F44A88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Predicted </w:t>
            </w:r>
          </w:p>
          <w:p w14:paraId="4128C4E3" w14:textId="076BA70D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class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160E55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1/+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22D24A5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True positive</w:t>
            </w:r>
          </w:p>
          <w:p w14:paraId="6D30B2DC" w14:textId="01DC0EB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 (TP)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656B557F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False positive </w:t>
            </w:r>
          </w:p>
          <w:p w14:paraId="004A95EA" w14:textId="48E3C78D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(FP)</w:t>
            </w:r>
          </w:p>
        </w:tc>
      </w:tr>
      <w:tr w:rsidR="00E87911" w:rsidRPr="00BF5DE8" w14:paraId="2C7CAB21" w14:textId="77777777" w:rsidTr="00CD3274">
        <w:trPr>
          <w:trHeight w:val="890"/>
          <w:jc w:val="center"/>
        </w:trPr>
        <w:tc>
          <w:tcPr>
            <w:tcW w:w="16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A0BD3" w14:textId="77777777" w:rsidR="00E87911" w:rsidRPr="00BF5DE8" w:rsidRDefault="00E87911" w:rsidP="002D79CE">
            <w:pPr>
              <w:rPr>
                <w:color w:val="000000"/>
                <w:szCs w:val="20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146390" w14:textId="7777777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0/-</w:t>
            </w:r>
          </w:p>
        </w:tc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980"/>
            <w:noWrap/>
            <w:vAlign w:val="center"/>
            <w:hideMark/>
          </w:tcPr>
          <w:p w14:paraId="35863FED" w14:textId="2790FDC8" w:rsidR="00CD3274" w:rsidRDefault="00CD3274" w:rsidP="002D79CE">
            <w:pPr>
              <w:jc w:val="center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F</w:t>
            </w:r>
            <w:r w:rsidR="00E87911" w:rsidRPr="00BF5DE8">
              <w:rPr>
                <w:color w:val="000000"/>
                <w:szCs w:val="20"/>
              </w:rPr>
              <w:t xml:space="preserve">alse negative </w:t>
            </w:r>
          </w:p>
          <w:p w14:paraId="023C50DA" w14:textId="469AA3AF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(FN)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C6194E9" w14:textId="77777777" w:rsidR="00CD3274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 xml:space="preserve">True negative </w:t>
            </w:r>
          </w:p>
          <w:p w14:paraId="5EF65DE3" w14:textId="61BBCAD7" w:rsidR="00E87911" w:rsidRPr="00BF5DE8" w:rsidRDefault="00E87911" w:rsidP="002D79CE">
            <w:pPr>
              <w:jc w:val="center"/>
              <w:rPr>
                <w:color w:val="000000"/>
                <w:szCs w:val="20"/>
              </w:rPr>
            </w:pPr>
            <w:r w:rsidRPr="00BF5DE8">
              <w:rPr>
                <w:color w:val="000000"/>
                <w:szCs w:val="20"/>
              </w:rPr>
              <w:t>(TN)</w:t>
            </w:r>
          </w:p>
        </w:tc>
      </w:tr>
    </w:tbl>
    <w:p w14:paraId="4C9D3F01" w14:textId="77777777" w:rsidR="00E87911" w:rsidRPr="00BF5DE8" w:rsidRDefault="00E87911" w:rsidP="002D79CE">
      <w:pPr>
        <w:rPr>
          <w:b/>
          <w:bCs/>
          <w:szCs w:val="20"/>
        </w:rPr>
      </w:pPr>
    </w:p>
    <w:p w14:paraId="03C394DA" w14:textId="77777777" w:rsidR="00DD66B0" w:rsidRPr="00BF5DE8" w:rsidRDefault="00DD66B0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>Precision</w:t>
      </w:r>
    </w:p>
    <w:p w14:paraId="0132211A" w14:textId="77777777" w:rsidR="00DD66B0" w:rsidRPr="00BF5DE8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Precision(P)=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#Predicted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TP+FP</m:t>
              </m:r>
            </m:den>
          </m:f>
        </m:oMath>
      </m:oMathPara>
    </w:p>
    <w:p w14:paraId="7B2C94DE" w14:textId="77777777" w:rsidR="00DD66B0" w:rsidRPr="00BF5DE8" w:rsidRDefault="00DD66B0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>Recall</w:t>
      </w:r>
    </w:p>
    <w:p w14:paraId="78581237" w14:textId="77777777" w:rsidR="00DD66B0" w:rsidRPr="00BF5DE8" w:rsidRDefault="00DD66B0" w:rsidP="002D79CE">
      <w:pPr>
        <w:rPr>
          <w:b/>
          <w:bCs/>
          <w:szCs w:val="20"/>
        </w:rPr>
      </w:pPr>
    </w:p>
    <w:p w14:paraId="65BFC03D" w14:textId="77777777" w:rsidR="00DD66B0" w:rsidRPr="00BF5DE8" w:rsidRDefault="00DD66B0" w:rsidP="002D79CE">
      <w:pPr>
        <w:rPr>
          <w:b/>
          <w:bCs/>
          <w:szCs w:val="20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0"/>
            </w:rPr>
            <m:t>Recall(R)=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#Actual P</m:t>
              </m:r>
            </m:den>
          </m:f>
          <m:r>
            <m:rPr>
              <m:sty m:val="bi"/>
            </m:rPr>
            <w:rPr>
              <w:rFonts w:ascii="Cambria Math" w:hAnsi="Cambria Math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</w:rPr>
                <m:t>TP+FN</m:t>
              </m:r>
            </m:den>
          </m:f>
        </m:oMath>
      </m:oMathPara>
    </w:p>
    <w:p w14:paraId="39AA7C86" w14:textId="77777777" w:rsidR="00E87911" w:rsidRPr="00BF5DE8" w:rsidRDefault="00E87911" w:rsidP="002D79CE">
      <w:pPr>
        <w:rPr>
          <w:b/>
          <w:bCs/>
          <w:szCs w:val="20"/>
        </w:rPr>
      </w:pPr>
      <w:r w:rsidRPr="00BF5DE8">
        <w:rPr>
          <w:b/>
          <w:bCs/>
          <w:szCs w:val="20"/>
        </w:rPr>
        <w:t>F</w:t>
      </w:r>
      <w:r w:rsidRPr="00BF5DE8">
        <w:rPr>
          <w:b/>
          <w:bCs/>
          <w:szCs w:val="20"/>
          <w:vertAlign w:val="subscript"/>
        </w:rPr>
        <w:t>1</w:t>
      </w:r>
      <w:r w:rsidRPr="00BF5DE8">
        <w:rPr>
          <w:b/>
          <w:bCs/>
          <w:szCs w:val="20"/>
        </w:rPr>
        <w:t>-score</w:t>
      </w:r>
    </w:p>
    <w:p w14:paraId="6D1F743C" w14:textId="305B4D1F" w:rsidR="00DD66B0" w:rsidRPr="00BF5DE8" w:rsidRDefault="008F1542" w:rsidP="002D79CE">
      <w:pPr>
        <w:rPr>
          <w:b/>
          <w:bCs/>
          <w:szCs w:val="20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p"/>
            </m:rPr>
            <w:rPr>
              <w:rFonts w:ascii="Cambria Math" w:hAnsi="Cambria Math"/>
              <w:szCs w:val="20"/>
              <w:vertAlign w:val="subscript"/>
            </w:rPr>
            <w:softHyphen/>
          </m:r>
          <m:r>
            <m:rPr>
              <m:sty m:val="bi"/>
            </m:rPr>
            <w:rPr>
              <w:rFonts w:ascii="Cambria Math" w:hAnsi="Cambria Math"/>
              <w:szCs w:val="20"/>
              <w:vertAlign w:val="subscript"/>
            </w:rPr>
            <m:t>Score=2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Cs w:val="20"/>
                  <w:vertAlign w:val="subscript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PR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Cs w:val="20"/>
                  <w:vertAlign w:val="subscript"/>
                </w:rPr>
                <m:t>P+R</m:t>
              </m:r>
            </m:den>
          </m:f>
        </m:oMath>
      </m:oMathPara>
    </w:p>
    <w:p w14:paraId="554B5655" w14:textId="5FC31AE0" w:rsidR="009F03F1" w:rsidRPr="00BF5DE8" w:rsidRDefault="009F03F1" w:rsidP="002D79CE">
      <w:pPr>
        <w:shd w:val="clear" w:color="auto" w:fill="FFFFFF"/>
        <w:rPr>
          <w:color w:val="1F1F1F"/>
          <w:szCs w:val="20"/>
        </w:rPr>
      </w:pPr>
    </w:p>
    <w:bookmarkEnd w:id="1"/>
    <w:bookmarkEnd w:id="2"/>
    <w:p w14:paraId="23259A82" w14:textId="77777777" w:rsidR="00075A82" w:rsidRPr="00BF5DE8" w:rsidRDefault="00075A82" w:rsidP="002D79CE">
      <w:pPr>
        <w:rPr>
          <w:szCs w:val="20"/>
        </w:rPr>
      </w:pPr>
    </w:p>
    <w:p w14:paraId="1EEF3E2A" w14:textId="4BD92654" w:rsidR="001029FD" w:rsidRPr="00F925A9" w:rsidRDefault="001029FD" w:rsidP="00F925A9">
      <w:pPr>
        <w:rPr>
          <w:szCs w:val="20"/>
        </w:rPr>
      </w:pPr>
    </w:p>
    <w:sectPr w:rsidR="001029FD" w:rsidRPr="00F925A9" w:rsidSect="001D0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9397A"/>
    <w:multiLevelType w:val="multilevel"/>
    <w:tmpl w:val="8F7AC00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16382A"/>
    <w:multiLevelType w:val="hybridMultilevel"/>
    <w:tmpl w:val="194A89F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65D14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764A9D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E76888"/>
    <w:multiLevelType w:val="multilevel"/>
    <w:tmpl w:val="FF4CC83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A257D2"/>
    <w:multiLevelType w:val="hybridMultilevel"/>
    <w:tmpl w:val="A45040BA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216D4"/>
    <w:multiLevelType w:val="hybridMultilevel"/>
    <w:tmpl w:val="583C7CF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65653"/>
    <w:multiLevelType w:val="multilevel"/>
    <w:tmpl w:val="DA46326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E01B1"/>
    <w:multiLevelType w:val="hybridMultilevel"/>
    <w:tmpl w:val="427E712E"/>
    <w:lvl w:ilvl="0" w:tplc="76DC57F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A6A94"/>
    <w:multiLevelType w:val="multilevel"/>
    <w:tmpl w:val="0AFE2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F87AC9"/>
    <w:multiLevelType w:val="hybridMultilevel"/>
    <w:tmpl w:val="CFEE876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2D3040"/>
    <w:multiLevelType w:val="multilevel"/>
    <w:tmpl w:val="10E6AA5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AA90295"/>
    <w:multiLevelType w:val="hybridMultilevel"/>
    <w:tmpl w:val="704A34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B722983"/>
    <w:multiLevelType w:val="hybridMultilevel"/>
    <w:tmpl w:val="99CA6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985AD9"/>
    <w:multiLevelType w:val="hybridMultilevel"/>
    <w:tmpl w:val="AD38D9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772733"/>
    <w:multiLevelType w:val="hybridMultilevel"/>
    <w:tmpl w:val="0E202C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D6FC4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C740D14"/>
    <w:multiLevelType w:val="hybridMultilevel"/>
    <w:tmpl w:val="D014058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D5B2FF9"/>
    <w:multiLevelType w:val="hybridMultilevel"/>
    <w:tmpl w:val="A75E64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B95EC4"/>
    <w:multiLevelType w:val="hybridMultilevel"/>
    <w:tmpl w:val="903E35BC"/>
    <w:lvl w:ilvl="0" w:tplc="CF72D6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C14D24"/>
    <w:multiLevelType w:val="hybridMultilevel"/>
    <w:tmpl w:val="5C4C6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9C09D3"/>
    <w:multiLevelType w:val="hybridMultilevel"/>
    <w:tmpl w:val="522CEEB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2A45C6"/>
    <w:multiLevelType w:val="multilevel"/>
    <w:tmpl w:val="E7729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DC64A2"/>
    <w:multiLevelType w:val="hybridMultilevel"/>
    <w:tmpl w:val="B516A90C"/>
    <w:lvl w:ilvl="0" w:tplc="1C5EC2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3F3D32"/>
    <w:multiLevelType w:val="multilevel"/>
    <w:tmpl w:val="8836237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2D65629"/>
    <w:multiLevelType w:val="hybridMultilevel"/>
    <w:tmpl w:val="3EB653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3740C59"/>
    <w:multiLevelType w:val="multilevel"/>
    <w:tmpl w:val="EFAEAC1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0D2968"/>
    <w:multiLevelType w:val="hybridMultilevel"/>
    <w:tmpl w:val="CEBC8A3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896EFA"/>
    <w:multiLevelType w:val="hybridMultilevel"/>
    <w:tmpl w:val="B596BDF2"/>
    <w:lvl w:ilvl="0" w:tplc="2FBCBDD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F23C6D"/>
    <w:multiLevelType w:val="hybridMultilevel"/>
    <w:tmpl w:val="0D40C7C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DF82EEA"/>
    <w:multiLevelType w:val="hybridMultilevel"/>
    <w:tmpl w:val="708408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8104EC"/>
    <w:multiLevelType w:val="multilevel"/>
    <w:tmpl w:val="F5FC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1436215"/>
    <w:multiLevelType w:val="hybridMultilevel"/>
    <w:tmpl w:val="BB60021E"/>
    <w:lvl w:ilvl="0" w:tplc="BB22B8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7F547A"/>
    <w:multiLevelType w:val="hybridMultilevel"/>
    <w:tmpl w:val="9B0479E6"/>
    <w:lvl w:ilvl="0" w:tplc="2256AEC2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C62FFA"/>
    <w:multiLevelType w:val="hybridMultilevel"/>
    <w:tmpl w:val="6682FC4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6177C3"/>
    <w:multiLevelType w:val="hybridMultilevel"/>
    <w:tmpl w:val="6354EC4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564269"/>
    <w:multiLevelType w:val="hybridMultilevel"/>
    <w:tmpl w:val="DE8C22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24"/>
  </w:num>
  <w:num w:numId="4">
    <w:abstractNumId w:val="19"/>
  </w:num>
  <w:num w:numId="5">
    <w:abstractNumId w:val="21"/>
  </w:num>
  <w:num w:numId="6">
    <w:abstractNumId w:val="16"/>
  </w:num>
  <w:num w:numId="7">
    <w:abstractNumId w:val="31"/>
  </w:num>
  <w:num w:numId="8">
    <w:abstractNumId w:val="9"/>
  </w:num>
  <w:num w:numId="9">
    <w:abstractNumId w:val="22"/>
  </w:num>
  <w:num w:numId="10">
    <w:abstractNumId w:val="32"/>
  </w:num>
  <w:num w:numId="11">
    <w:abstractNumId w:val="0"/>
  </w:num>
  <w:num w:numId="12">
    <w:abstractNumId w:val="6"/>
  </w:num>
  <w:num w:numId="13">
    <w:abstractNumId w:val="23"/>
  </w:num>
  <w:num w:numId="14">
    <w:abstractNumId w:val="27"/>
  </w:num>
  <w:num w:numId="15">
    <w:abstractNumId w:val="25"/>
  </w:num>
  <w:num w:numId="16">
    <w:abstractNumId w:val="14"/>
  </w:num>
  <w:num w:numId="17">
    <w:abstractNumId w:val="4"/>
  </w:num>
  <w:num w:numId="18">
    <w:abstractNumId w:val="7"/>
  </w:num>
  <w:num w:numId="19">
    <w:abstractNumId w:val="12"/>
  </w:num>
  <w:num w:numId="20">
    <w:abstractNumId w:val="30"/>
  </w:num>
  <w:num w:numId="21">
    <w:abstractNumId w:val="10"/>
  </w:num>
  <w:num w:numId="22">
    <w:abstractNumId w:val="17"/>
  </w:num>
  <w:num w:numId="23">
    <w:abstractNumId w:val="5"/>
  </w:num>
  <w:num w:numId="24">
    <w:abstractNumId w:val="15"/>
  </w:num>
  <w:num w:numId="25">
    <w:abstractNumId w:val="18"/>
  </w:num>
  <w:num w:numId="26">
    <w:abstractNumId w:val="36"/>
  </w:num>
  <w:num w:numId="27">
    <w:abstractNumId w:val="3"/>
  </w:num>
  <w:num w:numId="28">
    <w:abstractNumId w:val="8"/>
  </w:num>
  <w:num w:numId="29">
    <w:abstractNumId w:val="35"/>
  </w:num>
  <w:num w:numId="30">
    <w:abstractNumId w:val="2"/>
  </w:num>
  <w:num w:numId="31">
    <w:abstractNumId w:val="1"/>
  </w:num>
  <w:num w:numId="32">
    <w:abstractNumId w:val="29"/>
  </w:num>
  <w:num w:numId="33">
    <w:abstractNumId w:val="33"/>
  </w:num>
  <w:num w:numId="34">
    <w:abstractNumId w:val="11"/>
  </w:num>
  <w:num w:numId="35">
    <w:abstractNumId w:val="26"/>
  </w:num>
  <w:num w:numId="36">
    <w:abstractNumId w:val="37"/>
  </w:num>
  <w:num w:numId="37">
    <w:abstractNumId w:val="13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9FD"/>
    <w:rsid w:val="00006246"/>
    <w:rsid w:val="00011862"/>
    <w:rsid w:val="00015BA4"/>
    <w:rsid w:val="000269E2"/>
    <w:rsid w:val="000371F7"/>
    <w:rsid w:val="00055F96"/>
    <w:rsid w:val="00060C2E"/>
    <w:rsid w:val="00066261"/>
    <w:rsid w:val="000663D6"/>
    <w:rsid w:val="00072741"/>
    <w:rsid w:val="00075A82"/>
    <w:rsid w:val="00081B1E"/>
    <w:rsid w:val="00082968"/>
    <w:rsid w:val="00085144"/>
    <w:rsid w:val="000857EF"/>
    <w:rsid w:val="000A1E86"/>
    <w:rsid w:val="000A6736"/>
    <w:rsid w:val="000B2153"/>
    <w:rsid w:val="000B3B99"/>
    <w:rsid w:val="000D4B42"/>
    <w:rsid w:val="000D620B"/>
    <w:rsid w:val="001029FD"/>
    <w:rsid w:val="00117B75"/>
    <w:rsid w:val="0012708E"/>
    <w:rsid w:val="0012766D"/>
    <w:rsid w:val="00131170"/>
    <w:rsid w:val="001420C1"/>
    <w:rsid w:val="00143533"/>
    <w:rsid w:val="001456BA"/>
    <w:rsid w:val="001536AF"/>
    <w:rsid w:val="00157D22"/>
    <w:rsid w:val="001627CE"/>
    <w:rsid w:val="00166883"/>
    <w:rsid w:val="00170D4E"/>
    <w:rsid w:val="001D00BA"/>
    <w:rsid w:val="001D34F4"/>
    <w:rsid w:val="001D54C4"/>
    <w:rsid w:val="001E1713"/>
    <w:rsid w:val="001E6194"/>
    <w:rsid w:val="001F4B13"/>
    <w:rsid w:val="001F4E45"/>
    <w:rsid w:val="001F60C4"/>
    <w:rsid w:val="002007DA"/>
    <w:rsid w:val="002056EF"/>
    <w:rsid w:val="00207B63"/>
    <w:rsid w:val="00220EFE"/>
    <w:rsid w:val="00224FB4"/>
    <w:rsid w:val="002266D4"/>
    <w:rsid w:val="00231849"/>
    <w:rsid w:val="00240C1E"/>
    <w:rsid w:val="00250130"/>
    <w:rsid w:val="00260335"/>
    <w:rsid w:val="0026451F"/>
    <w:rsid w:val="002774F6"/>
    <w:rsid w:val="00295AA0"/>
    <w:rsid w:val="00297492"/>
    <w:rsid w:val="002A6AC1"/>
    <w:rsid w:val="002B3853"/>
    <w:rsid w:val="002C4961"/>
    <w:rsid w:val="002C5434"/>
    <w:rsid w:val="002D624B"/>
    <w:rsid w:val="002D79CE"/>
    <w:rsid w:val="002E5C26"/>
    <w:rsid w:val="003103BB"/>
    <w:rsid w:val="00317DE2"/>
    <w:rsid w:val="00320DED"/>
    <w:rsid w:val="003225B0"/>
    <w:rsid w:val="00356437"/>
    <w:rsid w:val="00362791"/>
    <w:rsid w:val="003705FF"/>
    <w:rsid w:val="00372C45"/>
    <w:rsid w:val="00374A00"/>
    <w:rsid w:val="00383DF0"/>
    <w:rsid w:val="00397CBB"/>
    <w:rsid w:val="003A34A4"/>
    <w:rsid w:val="003C0BD6"/>
    <w:rsid w:val="003D03E9"/>
    <w:rsid w:val="003E2234"/>
    <w:rsid w:val="003E2235"/>
    <w:rsid w:val="003E464F"/>
    <w:rsid w:val="003E52FF"/>
    <w:rsid w:val="003E7919"/>
    <w:rsid w:val="003F06C6"/>
    <w:rsid w:val="003F614D"/>
    <w:rsid w:val="003F6A3A"/>
    <w:rsid w:val="003F710C"/>
    <w:rsid w:val="004202AD"/>
    <w:rsid w:val="0042031F"/>
    <w:rsid w:val="00432C73"/>
    <w:rsid w:val="00437D47"/>
    <w:rsid w:val="00443723"/>
    <w:rsid w:val="00446740"/>
    <w:rsid w:val="00451397"/>
    <w:rsid w:val="00455B7A"/>
    <w:rsid w:val="004622EF"/>
    <w:rsid w:val="00477D85"/>
    <w:rsid w:val="004839A0"/>
    <w:rsid w:val="004A2277"/>
    <w:rsid w:val="004D2D1C"/>
    <w:rsid w:val="004E0C88"/>
    <w:rsid w:val="004E12C9"/>
    <w:rsid w:val="004E689B"/>
    <w:rsid w:val="0050157C"/>
    <w:rsid w:val="00502DBB"/>
    <w:rsid w:val="00512689"/>
    <w:rsid w:val="0052032D"/>
    <w:rsid w:val="00521F93"/>
    <w:rsid w:val="00524D73"/>
    <w:rsid w:val="00526E5C"/>
    <w:rsid w:val="00532031"/>
    <w:rsid w:val="00545CB5"/>
    <w:rsid w:val="00553FCE"/>
    <w:rsid w:val="00554030"/>
    <w:rsid w:val="00557D18"/>
    <w:rsid w:val="00567BDB"/>
    <w:rsid w:val="005754A1"/>
    <w:rsid w:val="005913B0"/>
    <w:rsid w:val="005B2A4E"/>
    <w:rsid w:val="005C7443"/>
    <w:rsid w:val="005D384D"/>
    <w:rsid w:val="00603C99"/>
    <w:rsid w:val="006212E0"/>
    <w:rsid w:val="00626412"/>
    <w:rsid w:val="0062669E"/>
    <w:rsid w:val="00631399"/>
    <w:rsid w:val="00635C11"/>
    <w:rsid w:val="006368A4"/>
    <w:rsid w:val="00642A3A"/>
    <w:rsid w:val="00656487"/>
    <w:rsid w:val="00680124"/>
    <w:rsid w:val="0068293D"/>
    <w:rsid w:val="00692E67"/>
    <w:rsid w:val="006A73C3"/>
    <w:rsid w:val="006B287F"/>
    <w:rsid w:val="006B60B5"/>
    <w:rsid w:val="006B7C99"/>
    <w:rsid w:val="006D2932"/>
    <w:rsid w:val="006D30C7"/>
    <w:rsid w:val="006D7D94"/>
    <w:rsid w:val="006F28CD"/>
    <w:rsid w:val="006F5BB9"/>
    <w:rsid w:val="007004E8"/>
    <w:rsid w:val="00707B34"/>
    <w:rsid w:val="007160CE"/>
    <w:rsid w:val="00721820"/>
    <w:rsid w:val="00722473"/>
    <w:rsid w:val="00725BC7"/>
    <w:rsid w:val="0073570B"/>
    <w:rsid w:val="00735DD7"/>
    <w:rsid w:val="00737B23"/>
    <w:rsid w:val="00740E1E"/>
    <w:rsid w:val="007707CD"/>
    <w:rsid w:val="00770D48"/>
    <w:rsid w:val="00773ADC"/>
    <w:rsid w:val="007B0CC0"/>
    <w:rsid w:val="007C78C2"/>
    <w:rsid w:val="007D0ABE"/>
    <w:rsid w:val="007D740C"/>
    <w:rsid w:val="007E38DF"/>
    <w:rsid w:val="007E6765"/>
    <w:rsid w:val="007F311C"/>
    <w:rsid w:val="00800E77"/>
    <w:rsid w:val="00803124"/>
    <w:rsid w:val="00803BAB"/>
    <w:rsid w:val="0081135D"/>
    <w:rsid w:val="0081476F"/>
    <w:rsid w:val="008153EF"/>
    <w:rsid w:val="00831BEC"/>
    <w:rsid w:val="008412CE"/>
    <w:rsid w:val="00847B01"/>
    <w:rsid w:val="008577A7"/>
    <w:rsid w:val="00857FE5"/>
    <w:rsid w:val="008617FB"/>
    <w:rsid w:val="0087662E"/>
    <w:rsid w:val="00894AA7"/>
    <w:rsid w:val="00897DD8"/>
    <w:rsid w:val="008A4898"/>
    <w:rsid w:val="008A78F7"/>
    <w:rsid w:val="008B25C1"/>
    <w:rsid w:val="008B32A5"/>
    <w:rsid w:val="008C539A"/>
    <w:rsid w:val="008D1351"/>
    <w:rsid w:val="008F1542"/>
    <w:rsid w:val="008F569F"/>
    <w:rsid w:val="0090645D"/>
    <w:rsid w:val="00906650"/>
    <w:rsid w:val="0091221B"/>
    <w:rsid w:val="00914AD9"/>
    <w:rsid w:val="009351ED"/>
    <w:rsid w:val="00941526"/>
    <w:rsid w:val="009436A9"/>
    <w:rsid w:val="009462DE"/>
    <w:rsid w:val="00952FC4"/>
    <w:rsid w:val="0096067D"/>
    <w:rsid w:val="00962E5F"/>
    <w:rsid w:val="00964148"/>
    <w:rsid w:val="009754C9"/>
    <w:rsid w:val="00975641"/>
    <w:rsid w:val="0098554C"/>
    <w:rsid w:val="00994B9E"/>
    <w:rsid w:val="009972A0"/>
    <w:rsid w:val="009B5FAC"/>
    <w:rsid w:val="009B6DDE"/>
    <w:rsid w:val="009D43D5"/>
    <w:rsid w:val="009E6C6C"/>
    <w:rsid w:val="009E762E"/>
    <w:rsid w:val="009E7DCF"/>
    <w:rsid w:val="009F03F1"/>
    <w:rsid w:val="009F389E"/>
    <w:rsid w:val="009F3C43"/>
    <w:rsid w:val="00A02B8F"/>
    <w:rsid w:val="00A05FB7"/>
    <w:rsid w:val="00A10CC4"/>
    <w:rsid w:val="00A111CB"/>
    <w:rsid w:val="00A1184D"/>
    <w:rsid w:val="00A27C48"/>
    <w:rsid w:val="00A342A7"/>
    <w:rsid w:val="00A45852"/>
    <w:rsid w:val="00A725EB"/>
    <w:rsid w:val="00A77297"/>
    <w:rsid w:val="00A80067"/>
    <w:rsid w:val="00A86CAB"/>
    <w:rsid w:val="00A877E4"/>
    <w:rsid w:val="00A915BA"/>
    <w:rsid w:val="00AA061F"/>
    <w:rsid w:val="00AA18D5"/>
    <w:rsid w:val="00AA23ED"/>
    <w:rsid w:val="00AA492E"/>
    <w:rsid w:val="00AB2E07"/>
    <w:rsid w:val="00AC31B5"/>
    <w:rsid w:val="00AD033A"/>
    <w:rsid w:val="00AE1122"/>
    <w:rsid w:val="00AE48A8"/>
    <w:rsid w:val="00AE7461"/>
    <w:rsid w:val="00AF68D8"/>
    <w:rsid w:val="00B032D4"/>
    <w:rsid w:val="00B04808"/>
    <w:rsid w:val="00B23760"/>
    <w:rsid w:val="00B23A35"/>
    <w:rsid w:val="00B27FCA"/>
    <w:rsid w:val="00B30EDA"/>
    <w:rsid w:val="00B33D11"/>
    <w:rsid w:val="00B413A4"/>
    <w:rsid w:val="00B43533"/>
    <w:rsid w:val="00B67F48"/>
    <w:rsid w:val="00B74076"/>
    <w:rsid w:val="00B82B2F"/>
    <w:rsid w:val="00B84FE4"/>
    <w:rsid w:val="00B90D01"/>
    <w:rsid w:val="00B95019"/>
    <w:rsid w:val="00BB2D5A"/>
    <w:rsid w:val="00BB53FE"/>
    <w:rsid w:val="00BF2463"/>
    <w:rsid w:val="00BF529B"/>
    <w:rsid w:val="00BF5DE8"/>
    <w:rsid w:val="00C0135F"/>
    <w:rsid w:val="00C0630F"/>
    <w:rsid w:val="00C15C3F"/>
    <w:rsid w:val="00C160AC"/>
    <w:rsid w:val="00C22033"/>
    <w:rsid w:val="00C33ADC"/>
    <w:rsid w:val="00C33D6C"/>
    <w:rsid w:val="00C36133"/>
    <w:rsid w:val="00C373B3"/>
    <w:rsid w:val="00C52578"/>
    <w:rsid w:val="00C540DC"/>
    <w:rsid w:val="00C70B9E"/>
    <w:rsid w:val="00C77CEC"/>
    <w:rsid w:val="00C90804"/>
    <w:rsid w:val="00CA070E"/>
    <w:rsid w:val="00CA5C28"/>
    <w:rsid w:val="00CD3274"/>
    <w:rsid w:val="00CD7905"/>
    <w:rsid w:val="00CE1467"/>
    <w:rsid w:val="00CE7A00"/>
    <w:rsid w:val="00CF0EF7"/>
    <w:rsid w:val="00CF65D7"/>
    <w:rsid w:val="00D13E9F"/>
    <w:rsid w:val="00D15043"/>
    <w:rsid w:val="00D15B46"/>
    <w:rsid w:val="00D15C29"/>
    <w:rsid w:val="00D16663"/>
    <w:rsid w:val="00D410A3"/>
    <w:rsid w:val="00D4269F"/>
    <w:rsid w:val="00D438A5"/>
    <w:rsid w:val="00D443E8"/>
    <w:rsid w:val="00D4523C"/>
    <w:rsid w:val="00D50C99"/>
    <w:rsid w:val="00D53952"/>
    <w:rsid w:val="00D559ED"/>
    <w:rsid w:val="00D57817"/>
    <w:rsid w:val="00D61263"/>
    <w:rsid w:val="00D61A13"/>
    <w:rsid w:val="00D6732B"/>
    <w:rsid w:val="00D85168"/>
    <w:rsid w:val="00D866AB"/>
    <w:rsid w:val="00D93A11"/>
    <w:rsid w:val="00DA2611"/>
    <w:rsid w:val="00DA75DC"/>
    <w:rsid w:val="00DB155C"/>
    <w:rsid w:val="00DB6E26"/>
    <w:rsid w:val="00DC2CEB"/>
    <w:rsid w:val="00DD1A5C"/>
    <w:rsid w:val="00DD66A4"/>
    <w:rsid w:val="00DD66B0"/>
    <w:rsid w:val="00DF2FF3"/>
    <w:rsid w:val="00DF5523"/>
    <w:rsid w:val="00E0081D"/>
    <w:rsid w:val="00E10F25"/>
    <w:rsid w:val="00E16538"/>
    <w:rsid w:val="00E20A45"/>
    <w:rsid w:val="00E21C63"/>
    <w:rsid w:val="00E23F78"/>
    <w:rsid w:val="00E34AF9"/>
    <w:rsid w:val="00E50A46"/>
    <w:rsid w:val="00E517B0"/>
    <w:rsid w:val="00E5464E"/>
    <w:rsid w:val="00E72B47"/>
    <w:rsid w:val="00E738CF"/>
    <w:rsid w:val="00E7391A"/>
    <w:rsid w:val="00E80228"/>
    <w:rsid w:val="00E807F6"/>
    <w:rsid w:val="00E87911"/>
    <w:rsid w:val="00EA16F3"/>
    <w:rsid w:val="00EA33CF"/>
    <w:rsid w:val="00EB37D7"/>
    <w:rsid w:val="00EB5010"/>
    <w:rsid w:val="00EC4754"/>
    <w:rsid w:val="00ED5F30"/>
    <w:rsid w:val="00EF7B01"/>
    <w:rsid w:val="00F004CF"/>
    <w:rsid w:val="00F02543"/>
    <w:rsid w:val="00F05102"/>
    <w:rsid w:val="00F2038C"/>
    <w:rsid w:val="00F338F5"/>
    <w:rsid w:val="00F511E2"/>
    <w:rsid w:val="00F5390F"/>
    <w:rsid w:val="00F547B6"/>
    <w:rsid w:val="00F54FFC"/>
    <w:rsid w:val="00F605B0"/>
    <w:rsid w:val="00F64891"/>
    <w:rsid w:val="00F660AD"/>
    <w:rsid w:val="00F751D7"/>
    <w:rsid w:val="00F925A9"/>
    <w:rsid w:val="00FA0C78"/>
    <w:rsid w:val="00FC280B"/>
    <w:rsid w:val="00FD76A8"/>
    <w:rsid w:val="00FF13EE"/>
    <w:rsid w:val="00FF16EB"/>
    <w:rsid w:val="00FF7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46C32"/>
  <w15:chartTrackingRefBased/>
  <w15:docId w15:val="{63FB444F-0E9E-CC43-BA14-0937B2FA7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61F"/>
    <w:rPr>
      <w:rFonts w:ascii="Times New Roman" w:eastAsia="Times New Roman" w:hAnsi="Times New Roman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031F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1170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1170"/>
    <w:pPr>
      <w:keepNext/>
      <w:keepLines/>
      <w:numPr>
        <w:ilvl w:val="2"/>
        <w:numId w:val="3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1170"/>
    <w:pPr>
      <w:keepNext/>
      <w:keepLines/>
      <w:numPr>
        <w:ilvl w:val="3"/>
        <w:numId w:val="3"/>
      </w:numPr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170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17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17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17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17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53952"/>
    <w:rPr>
      <w:color w:val="808080"/>
    </w:rPr>
  </w:style>
  <w:style w:type="paragraph" w:styleId="NormalWeb">
    <w:name w:val="Normal (Web)"/>
    <w:basedOn w:val="Normal"/>
    <w:uiPriority w:val="99"/>
    <w:unhideWhenUsed/>
    <w:rsid w:val="00D57817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627C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FF13EE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2031F"/>
    <w:rPr>
      <w:rFonts w:ascii="Times New Roman" w:eastAsiaTheme="majorEastAsia" w:hAnsi="Times New Roman" w:cstheme="majorBidi"/>
      <w:b/>
      <w:color w:val="000000" w:themeColor="text1"/>
      <w:szCs w:val="32"/>
    </w:rPr>
  </w:style>
  <w:style w:type="table" w:styleId="TableGrid">
    <w:name w:val="Table Grid"/>
    <w:basedOn w:val="TableNormal"/>
    <w:uiPriority w:val="39"/>
    <w:rsid w:val="00AF68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F13EE"/>
    <w:rPr>
      <w:rFonts w:ascii="Times New Roman" w:eastAsiaTheme="majorEastAsia" w:hAnsi="Times New Roman" w:cstheme="majorBidi"/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FF13EE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2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23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23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23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23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D410A3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203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31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3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3A11"/>
    <w:rPr>
      <w:rFonts w:ascii="Times New Roman" w:eastAsia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CD32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6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80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2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8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296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8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49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9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8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16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0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6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57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89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95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8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08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8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3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3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8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91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5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5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6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5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46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13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1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9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3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1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8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7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4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0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32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50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4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28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56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1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3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19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6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50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54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72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1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1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2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2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2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02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53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7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4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8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0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0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1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0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3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3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5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9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2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56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5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27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2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9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2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4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9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26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55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34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9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6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27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1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5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2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06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7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15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3466</Words>
  <Characters>19757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5</cp:revision>
  <cp:lastPrinted>2020-02-06T07:54:00Z</cp:lastPrinted>
  <dcterms:created xsi:type="dcterms:W3CDTF">2020-02-06T07:54:00Z</dcterms:created>
  <dcterms:modified xsi:type="dcterms:W3CDTF">2020-02-06T08:06:00Z</dcterms:modified>
</cp:coreProperties>
</file>