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E138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573A7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at </w:t>
      </w: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centos6</w:t>
      </w:r>
    </w:p>
    <w:p w14:paraId="0C3F0FCB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6A4D8854" w14:textId="77777777" w:rsidR="00573A77" w:rsidRPr="00573A77" w:rsidRDefault="00573A77" w:rsidP="00573A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73A7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项目准备阶段：</w:t>
      </w:r>
    </w:p>
    <w:p w14:paraId="3B73F773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1、</w:t>
      </w:r>
    </w:p>
    <w:p w14:paraId="6AE8D70F" w14:textId="77777777" w:rsidR="00573A77" w:rsidRPr="00573A77" w:rsidRDefault="00573A77" w:rsidP="00573A77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gclient config http://webrtc.googlecode.com/svn/trunk</w:t>
      </w: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echo "target_os = ['android', 'unix']" &gt;&gt; .gclient   (just once)</w:t>
      </w:r>
    </w:p>
    <w:p w14:paraId="018F43F4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2、</w:t>
      </w:r>
    </w:p>
    <w:p w14:paraId="702E9186" w14:textId="77777777" w:rsidR="00573A77" w:rsidRPr="00573A77" w:rsidRDefault="00573A77" w:rsidP="00573A77">
      <w:pPr>
        <w:widowControl/>
        <w:shd w:val="clear" w:color="auto" w:fill="FFFFFF"/>
        <w:spacing w:after="240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export GYP_GENERATORS=make  (or before here)</w:t>
      </w: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gclient sync --nohooks</w:t>
      </w:r>
    </w:p>
    <w:p w14:paraId="4591B020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3、</w:t>
      </w:r>
    </w:p>
    <w:p w14:paraId="011E96F7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cd trunk</w:t>
      </w: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source ./build/android/envsetup.sh  (each runhooks)</w:t>
      </w: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gclient runhooks --force</w:t>
      </w:r>
    </w:p>
    <w:p w14:paraId="0D924552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F7A081F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3A77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编译准备阶段：</w:t>
      </w:r>
    </w:p>
    <w:p w14:paraId="47966E7B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1、添加raspberrypi的环境变量</w:t>
      </w:r>
    </w:p>
    <w:p w14:paraId="71194557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export CC="/home/tyj/raspberryPi-webrtc/tools-master/arm-bcm2708/arm-bcm2708-linux-gnueabi/bin/bcm2708-cc"</w:t>
      </w: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export CXX="/home/tyj/raspberryPi-webrtc/tools-master/arm-bcm2708/arm-bcm2708-linux-gnueabi/bin/bcm2708-c++"</w:t>
      </w: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export LINK="/home/tyj/raspberryPi-webrtc/tools-master/arm-</w:t>
      </w: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bcm2708/arm-bcm2708-linux-gnueabi/bin/bcm2708-ld"</w:t>
      </w:r>
      <w:r w:rsidRPr="00573A7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  <w:t>export AR="/home/tyj/raspberryPi-webrtc/tools-master/arm-bcm2708/arm-bcm2708-linux-gnueabi/bin/bcm2708-ar"</w:t>
      </w:r>
    </w:p>
    <w:p w14:paraId="71860095" w14:textId="77777777" w:rsidR="00573A77" w:rsidRPr="00573A77" w:rsidRDefault="00573A77" w:rsidP="00573A7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5A93E8F8" w14:textId="77777777" w:rsidR="00341CAC" w:rsidRPr="00573A77" w:rsidRDefault="00341CAC">
      <w:pPr>
        <w:rPr>
          <w:rFonts w:hint="eastAsia"/>
        </w:rPr>
      </w:pPr>
    </w:p>
    <w:sectPr w:rsidR="00341CAC" w:rsidRPr="0057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4A"/>
    <w:rsid w:val="00341CAC"/>
    <w:rsid w:val="00573A77"/>
    <w:rsid w:val="005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CD017-7FCD-487B-903E-10D70CE1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2</cp:revision>
  <dcterms:created xsi:type="dcterms:W3CDTF">2022-11-11T03:28:00Z</dcterms:created>
  <dcterms:modified xsi:type="dcterms:W3CDTF">2022-11-11T03:28:00Z</dcterms:modified>
</cp:coreProperties>
</file>