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A499A" w14:textId="77777777" w:rsidR="00344582" w:rsidRPr="00344582" w:rsidRDefault="00344582" w:rsidP="00344582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344582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WebRtc(libjingle)之Peerconnection</w:t>
      </w:r>
    </w:p>
    <w:p w14:paraId="34E690D5" w14:textId="77777777" w:rsidR="00344582" w:rsidRPr="00344582" w:rsidRDefault="00344582" w:rsidP="00344582">
      <w:pPr>
        <w:widowControl/>
        <w:shd w:val="clear" w:color="auto" w:fill="FFFFFF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4458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1、准备条件</w:t>
      </w:r>
    </w:p>
    <w:p w14:paraId="0C4F06D6" w14:textId="77777777" w:rsidR="00344582" w:rsidRPr="00344582" w:rsidRDefault="00344582" w:rsidP="00344582">
      <w:pPr>
        <w:widowControl/>
        <w:shd w:val="clear" w:color="auto" w:fill="FFFFFF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4458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1）具备以下两个项目</w:t>
      </w:r>
    </w:p>
    <w:p w14:paraId="4EC5EFD8" w14:textId="77777777" w:rsidR="00344582" w:rsidRPr="00344582" w:rsidRDefault="00344582" w:rsidP="00344582">
      <w:pPr>
        <w:widowControl/>
        <w:shd w:val="clear" w:color="auto" w:fill="FFFFFF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4458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peerconnection_server</w:t>
      </w:r>
    </w:p>
    <w:p w14:paraId="1A8F22D6" w14:textId="77777777" w:rsidR="00344582" w:rsidRPr="00344582" w:rsidRDefault="00344582" w:rsidP="00344582">
      <w:pPr>
        <w:widowControl/>
        <w:shd w:val="clear" w:color="auto" w:fill="FFFFFF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4458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peerconnection_cilent</w:t>
      </w:r>
    </w:p>
    <w:p w14:paraId="00383EC4" w14:textId="77777777" w:rsidR="00344582" w:rsidRPr="00344582" w:rsidRDefault="00344582" w:rsidP="00344582">
      <w:pPr>
        <w:widowControl/>
        <w:shd w:val="clear" w:color="auto" w:fill="FFFFFF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4458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2）两台主机两个摄像头</w:t>
      </w:r>
    </w:p>
    <w:p w14:paraId="08CCA293" w14:textId="77777777" w:rsidR="00344582" w:rsidRPr="00344582" w:rsidRDefault="00344582" w:rsidP="00344582">
      <w:pPr>
        <w:widowControl/>
        <w:shd w:val="clear" w:color="auto" w:fill="FFFFFF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2D858BD1" w14:textId="77777777" w:rsidR="00344582" w:rsidRPr="00344582" w:rsidRDefault="00344582" w:rsidP="00344582">
      <w:pPr>
        <w:widowControl/>
        <w:shd w:val="clear" w:color="auto" w:fill="FFFFFF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4458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2、项目获取</w:t>
      </w:r>
    </w:p>
    <w:p w14:paraId="77518B6F" w14:textId="77777777" w:rsidR="00344582" w:rsidRPr="00344582" w:rsidRDefault="00344582" w:rsidP="00344582">
      <w:pPr>
        <w:widowControl/>
        <w:shd w:val="clear" w:color="auto" w:fill="FFFFFF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4458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据说在Webrtc解决方案下自带peerconnection工程，如果那样2、3两部可以跳过，直接测试</w:t>
      </w:r>
    </w:p>
    <w:p w14:paraId="0E5F0CF6" w14:textId="77777777" w:rsidR="00344582" w:rsidRPr="00344582" w:rsidRDefault="00344582" w:rsidP="00344582">
      <w:pPr>
        <w:widowControl/>
        <w:shd w:val="clear" w:color="auto" w:fill="FFFFFF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4458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可是在最新的webrtc方案中没有找到。曲折过后在libjingle项目中找到了它。</w:t>
      </w:r>
    </w:p>
    <w:p w14:paraId="6F80FD53" w14:textId="77777777" w:rsidR="00344582" w:rsidRPr="00344582" w:rsidRDefault="00344582" w:rsidP="00344582">
      <w:pPr>
        <w:widowControl/>
        <w:shd w:val="clear" w:color="auto" w:fill="FFFFFF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4458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Google项目获得的方法：</w:t>
      </w:r>
    </w:p>
    <w:p w14:paraId="42834FB0" w14:textId="77777777" w:rsidR="00344582" w:rsidRPr="00344582" w:rsidRDefault="00344582" w:rsidP="00344582">
      <w:pPr>
        <w:widowControl/>
        <w:shd w:val="clear" w:color="auto" w:fill="FFFFFF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4458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svn checkout  </w:t>
      </w:r>
      <w:hyperlink r:id="rId4" w:history="1">
        <w:r w:rsidRPr="00344582">
          <w:rPr>
            <w:rFonts w:ascii="微软雅黑" w:eastAsia="微软雅黑" w:hAnsi="微软雅黑" w:cs="宋体" w:hint="eastAsia"/>
            <w:color w:val="0000FF"/>
            <w:kern w:val="0"/>
            <w:sz w:val="23"/>
            <w:szCs w:val="23"/>
            <w:u w:val="single"/>
          </w:rPr>
          <w:t>http://libjingle.googlecode.com/svn/trunk/</w:t>
        </w:r>
      </w:hyperlink>
    </w:p>
    <w:p w14:paraId="4294FA90" w14:textId="77777777" w:rsidR="00344582" w:rsidRPr="00344582" w:rsidRDefault="00344582" w:rsidP="00344582">
      <w:pPr>
        <w:widowControl/>
        <w:shd w:val="clear" w:color="auto" w:fill="FFFFFF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4458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gclient config --name trunk http://libjingle.googlecode.com/svn/trunk/</w:t>
      </w:r>
      <w:r w:rsidRPr="0034458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gclient sync</w:t>
      </w:r>
      <w:r w:rsidRPr="0034458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gclient runhooks --force</w:t>
      </w:r>
    </w:p>
    <w:p w14:paraId="685D482B" w14:textId="77777777" w:rsidR="00344582" w:rsidRPr="00344582" w:rsidRDefault="00344582" w:rsidP="00344582">
      <w:pPr>
        <w:widowControl/>
        <w:shd w:val="clear" w:color="auto" w:fill="FFFFFF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5DA67C00" w14:textId="77777777" w:rsidR="00344582" w:rsidRPr="00344582" w:rsidRDefault="00344582" w:rsidP="00344582">
      <w:pPr>
        <w:widowControl/>
        <w:shd w:val="clear" w:color="auto" w:fill="FFFFFF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4458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3、编译项目</w:t>
      </w:r>
    </w:p>
    <w:p w14:paraId="56EFF8CB" w14:textId="77777777" w:rsidR="00344582" w:rsidRPr="00344582" w:rsidRDefault="00344582" w:rsidP="00344582">
      <w:pPr>
        <w:widowControl/>
        <w:shd w:val="clear" w:color="auto" w:fill="FFFFFF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4458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先编译一下，如果发现一些类似"crypt32.lib;iphlpapi.lib;secur32.lib 库打不开"的问题</w:t>
      </w:r>
    </w:p>
    <w:p w14:paraId="4F287A0F" w14:textId="77777777" w:rsidR="00344582" w:rsidRPr="00344582" w:rsidRDefault="00344582" w:rsidP="00344582">
      <w:pPr>
        <w:widowControl/>
        <w:shd w:val="clear" w:color="auto" w:fill="FFFFFF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4458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主要是因为编译选项中连接库用';'隔开的缘故 改成空格就好了</w:t>
      </w:r>
    </w:p>
    <w:p w14:paraId="5EDF6405" w14:textId="77777777" w:rsidR="00344582" w:rsidRPr="00344582" w:rsidRDefault="00344582" w:rsidP="00344582">
      <w:pPr>
        <w:widowControl/>
        <w:shd w:val="clear" w:color="auto" w:fill="FFFFFF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4458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选中子项目-右击properties-属性配置--库</w:t>
      </w:r>
    </w:p>
    <w:p w14:paraId="3B0CF41A" w14:textId="77777777" w:rsidR="00344582" w:rsidRPr="00344582" w:rsidRDefault="00344582" w:rsidP="00344582">
      <w:pPr>
        <w:widowControl/>
        <w:shd w:val="clear" w:color="auto" w:fill="FFFFFF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7AFD4C94" w14:textId="77777777" w:rsidR="00344582" w:rsidRPr="00344582" w:rsidRDefault="00344582" w:rsidP="00344582">
      <w:pPr>
        <w:widowControl/>
        <w:shd w:val="clear" w:color="auto" w:fill="FFFFFF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626FC060" w14:textId="77777777" w:rsidR="00344582" w:rsidRPr="00344582" w:rsidRDefault="00344582" w:rsidP="00344582">
      <w:pPr>
        <w:widowControl/>
        <w:shd w:val="clear" w:color="auto" w:fill="FFFFFF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4458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3、测试</w:t>
      </w:r>
    </w:p>
    <w:p w14:paraId="74341164" w14:textId="77777777" w:rsidR="00344582" w:rsidRPr="00344582" w:rsidRDefault="00344582" w:rsidP="00344582">
      <w:pPr>
        <w:widowControl/>
        <w:shd w:val="clear" w:color="auto" w:fill="FFFFFF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4458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打开peerconnection_server.exe和peerconnection_cilent.exe</w:t>
      </w:r>
    </w:p>
    <w:p w14:paraId="0C8C2676" w14:textId="77777777" w:rsidR="00344582" w:rsidRPr="00344582" w:rsidRDefault="00344582" w:rsidP="00344582">
      <w:pPr>
        <w:widowControl/>
        <w:shd w:val="clear" w:color="auto" w:fill="FFFFFF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4458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双击Administrator就可以进行视频通话了...退出的时候按Esc键退出会话，再次按Esc键退出连接server</w:t>
      </w:r>
    </w:p>
    <w:p w14:paraId="77AC3D87" w14:textId="77777777" w:rsidR="00344582" w:rsidRPr="00344582" w:rsidRDefault="00344582" w:rsidP="00344582">
      <w:pPr>
        <w:widowControl/>
        <w:shd w:val="clear" w:color="auto" w:fill="FFFFFF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4458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lucida Grande, Verdana</w:t>
      </w:r>
    </w:p>
    <w:p w14:paraId="25C15AE2" w14:textId="77777777" w:rsidR="00344582" w:rsidRPr="00344582" w:rsidRDefault="00344582" w:rsidP="00344582">
      <w:pPr>
        <w:widowControl/>
        <w:shd w:val="clear" w:color="auto" w:fill="FFFFFF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05C846E1" w14:textId="77777777" w:rsidR="00344582" w:rsidRPr="00344582" w:rsidRDefault="00344582" w:rsidP="00344582">
      <w:pPr>
        <w:widowControl/>
        <w:shd w:val="clear" w:color="auto" w:fill="FFFFFF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4458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4、测试结果</w:t>
      </w:r>
    </w:p>
    <w:p w14:paraId="6F53D0BF" w14:textId="77777777" w:rsidR="00344582" w:rsidRPr="00344582" w:rsidRDefault="00344582" w:rsidP="00344582">
      <w:pPr>
        <w:widowControl/>
        <w:shd w:val="clear" w:color="auto" w:fill="FFFFFF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4458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在win下测试没有问题</w:t>
      </w:r>
    </w:p>
    <w:p w14:paraId="7D7C1343" w14:textId="77777777" w:rsidR="00344582" w:rsidRPr="00344582" w:rsidRDefault="00344582" w:rsidP="00344582">
      <w:pPr>
        <w:widowControl/>
        <w:shd w:val="clear" w:color="auto" w:fill="FFFFFF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4458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在linux下一段时间后就会报错，画面静止</w:t>
      </w:r>
    </w:p>
    <w:p w14:paraId="763C75A1" w14:textId="77777777" w:rsidR="001F6928" w:rsidRDefault="001F6928">
      <w:pPr>
        <w:rPr>
          <w:rFonts w:hint="eastAsia"/>
        </w:rPr>
      </w:pPr>
    </w:p>
    <w:sectPr w:rsidR="001F69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CA4"/>
    <w:rsid w:val="001F6928"/>
    <w:rsid w:val="00344582"/>
    <w:rsid w:val="0079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A46DF6-0057-4AD2-9A5B-18717D25B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44582"/>
    <w:rPr>
      <w:b/>
      <w:bCs/>
    </w:rPr>
  </w:style>
  <w:style w:type="character" w:customStyle="1" w:styleId="apple-converted-space">
    <w:name w:val="apple-converted-space"/>
    <w:basedOn w:val="a0"/>
    <w:rsid w:val="00344582"/>
  </w:style>
  <w:style w:type="character" w:styleId="a4">
    <w:name w:val="Hyperlink"/>
    <w:basedOn w:val="a0"/>
    <w:uiPriority w:val="99"/>
    <w:semiHidden/>
    <w:unhideWhenUsed/>
    <w:rsid w:val="003445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2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982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130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66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83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2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2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4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7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51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61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93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73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2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43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6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1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8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38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75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59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37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ibjingle.googlecode.com/svn/trunk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屠 亚杰</dc:creator>
  <cp:keywords/>
  <dc:description/>
  <cp:lastModifiedBy>屠 亚杰</cp:lastModifiedBy>
  <cp:revision>2</cp:revision>
  <dcterms:created xsi:type="dcterms:W3CDTF">2022-11-11T03:28:00Z</dcterms:created>
  <dcterms:modified xsi:type="dcterms:W3CDTF">2022-11-11T03:28:00Z</dcterms:modified>
</cp:coreProperties>
</file>