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F3A6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修改talk/</w:t>
      </w:r>
      <w:proofErr w:type="spellStart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supplement.gypi</w:t>
      </w:r>
      <w:proofErr w:type="spellEnd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,将下面设置为0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include_internal_audio_device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': 1,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include_internal_video_capture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': 1,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include_internal_video_render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': 1,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'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include_pulse_audio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': 1,</w:t>
      </w:r>
    </w:p>
    <w:p w14:paraId="5C4B1692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7ADD533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屏蔽</w:t>
      </w:r>
      <w:proofErr w:type="spellStart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video_capture</w:t>
      </w:r>
      <w:proofErr w:type="spellEnd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问题</w:t>
      </w:r>
    </w:p>
    <w:p w14:paraId="72D8F086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third_party/webrtc/modules/video_capture/video_capture_factory.cc :29 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VideoCaptureFactory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::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CreateDeviceInfo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VideoCaptureFactory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::Create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gram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写死</w:t>
      </w:r>
      <w:proofErr w:type="gram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 NULL，有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tuyj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标记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屏蔽</w:t>
      </w:r>
      <w:proofErr w:type="spellStart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WindowPicker</w:t>
      </w:r>
      <w:proofErr w:type="spellEnd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问题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/home/root/vmediax/mk.libjingle/trunk/talk/base/windowpickerfactory.h ：59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CreateWindowPicker</w:t>
      </w:r>
      <w:proofErr w:type="spellEnd"/>
    </w:p>
    <w:p w14:paraId="07902D35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gram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写死</w:t>
      </w:r>
      <w:proofErr w:type="gram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return NULL，有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tuyj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标记</w:t>
      </w:r>
    </w:p>
    <w:p w14:paraId="41230CB7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8ABA6BD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有虚函数却没有</w:t>
      </w:r>
      <w:proofErr w:type="gramStart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虚析构</w:t>
      </w:r>
      <w:proofErr w:type="gramEnd"/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函数</w:t>
      </w:r>
    </w:p>
    <w:p w14:paraId="6C288DD4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talk/base/sigslot.h:431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third_party/webrtc/modules/video_capture/include/video_capture_defines.h:124</w:t>
      </w:r>
    </w:p>
    <w:p w14:paraId="6AD5F0E1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talk/app/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/peerconnectioninterface.h:348</w:t>
      </w:r>
    </w:p>
    <w:p w14:paraId="2C86D31D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talk/app/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/peerconnectioninterface.h:252</w:t>
      </w:r>
    </w:p>
    <w:p w14:paraId="4B5DBE40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658785C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B0E5CD4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10C1113" w14:textId="77777777" w:rsidR="005D587C" w:rsidRPr="005D587C" w:rsidRDefault="005D587C" w:rsidP="005D587C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==============================</w:t>
      </w:r>
    </w:p>
    <w:p w14:paraId="66F7DAA5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为了方便阅读修改</w:t>
      </w: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"talk/media/</w:t>
      </w:r>
      <w:proofErr w:type="spellStart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webrtc</w:t>
      </w:r>
      <w:proofErr w:type="spellEnd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/webrtcvideoengine.cc"</w:t>
      </w:r>
    </w:p>
    <w:p w14:paraId="4D8BD67D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开头添加</w:t>
      </w:r>
      <w:r w:rsidRPr="005D587C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#define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HAVE_WEBRTC_VIDEO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//</w:t>
      </w:r>
      <w:proofErr w:type="spellStart"/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tuyj</w:t>
      </w:r>
      <w:proofErr w:type="spellEnd"/>
    </w:p>
    <w:p w14:paraId="08B05E7E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125BC85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为了方便阅读修改</w:t>
      </w: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"talk/media/</w:t>
      </w:r>
      <w:proofErr w:type="spellStart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webrtc</w:t>
      </w:r>
      <w:proofErr w:type="spellEnd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/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webrtcvoiceengine</w:t>
      </w: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.cc"</w:t>
      </w:r>
    </w:p>
    <w:p w14:paraId="4FBE35B9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开头添加</w:t>
      </w:r>
      <w:r w:rsidRPr="005D587C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#define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HAVE_WEBRTC_VIDEO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//</w:t>
      </w:r>
      <w:proofErr w:type="spellStart"/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tuyj</w:t>
      </w:r>
      <w:proofErr w:type="spellEnd"/>
    </w:p>
    <w:p w14:paraId="4F1FDA57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br/>
      </w:r>
    </w:p>
    <w:p w14:paraId="1408172C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br/>
      </w:r>
    </w:p>
    <w:p w14:paraId="156DA51D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A6410DE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为了方便阅读修改</w:t>
      </w: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"talk/media/</w:t>
      </w:r>
      <w:proofErr w:type="spellStart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webrtc</w:t>
      </w:r>
      <w:proofErr w:type="spellEnd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/</w:t>
      </w:r>
      <w:proofErr w:type="spellStart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webrtcvideocapturer.h</w:t>
      </w:r>
      <w:proofErr w:type="spellEnd"/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"</w:t>
      </w:r>
    </w:p>
    <w:p w14:paraId="5BE7EB7D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/>
          <w:color w:val="2A00FF"/>
          <w:kern w:val="0"/>
          <w:sz w:val="23"/>
          <w:szCs w:val="23"/>
          <w:shd w:val="clear" w:color="auto" w:fill="E8F2FE"/>
        </w:rPr>
        <w:t>开头添加</w:t>
      </w:r>
      <w:r w:rsidRPr="005D587C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#define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HAVE_WEBRTC_VIDEO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//</w:t>
      </w:r>
      <w:proofErr w:type="spellStart"/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t>tuyj</w:t>
      </w:r>
      <w:proofErr w:type="spellEnd"/>
    </w:p>
    <w:p w14:paraId="6B420841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Courier New" w:eastAsia="微软雅黑" w:hAnsi="Courier New" w:cs="Courier New" w:hint="eastAsia"/>
          <w:color w:val="3F7F5F"/>
          <w:kern w:val="0"/>
          <w:sz w:val="20"/>
          <w:szCs w:val="20"/>
          <w:shd w:val="clear" w:color="auto" w:fill="E8F2FE"/>
        </w:rPr>
        <w:br/>
      </w:r>
    </w:p>
    <w:p w14:paraId="5F438A64" w14:textId="77777777" w:rsidR="005D587C" w:rsidRPr="005D587C" w:rsidRDefault="005D587C" w:rsidP="005D587C">
      <w:pPr>
        <w:widowControl/>
        <w:shd w:val="clear" w:color="auto" w:fill="FFFFFF"/>
        <w:spacing w:line="338" w:lineRule="atLeast"/>
        <w:ind w:hanging="17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D587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talk/media: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base/</w:t>
      </w:r>
      <w:proofErr w:type="spellStart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videocapturer.h</w:t>
      </w:r>
      <w:proofErr w:type="spellEnd"/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中添加</w:t>
      </w:r>
      <w:r w:rsidRPr="005D587C">
        <w:rPr>
          <w:rFonts w:ascii="Courier New" w:eastAsia="微软雅黑" w:hAnsi="Courier New" w:cs="Courier New" w:hint="eastAsia"/>
          <w:b/>
          <w:bCs/>
          <w:color w:val="7F0055"/>
          <w:kern w:val="0"/>
          <w:sz w:val="20"/>
          <w:szCs w:val="20"/>
          <w:shd w:val="clear" w:color="auto" w:fill="E8F2FE"/>
        </w:rPr>
        <w:t>#define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5D587C">
        <w:rPr>
          <w:rFonts w:ascii="Courier New" w:eastAsia="微软雅黑" w:hAnsi="Courier New" w:cs="Courier New" w:hint="eastAsia"/>
          <w:color w:val="000000"/>
          <w:kern w:val="0"/>
          <w:sz w:val="20"/>
          <w:szCs w:val="20"/>
          <w:shd w:val="clear" w:color="auto" w:fill="E8F2FE"/>
        </w:rPr>
        <w:t>HAVE_WEBRTC_VIDEO</w:t>
      </w:r>
      <w:r w:rsidRPr="005D587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14:paraId="61A74FE7" w14:textId="77777777" w:rsidR="00E0158C" w:rsidRPr="005D587C" w:rsidRDefault="00E0158C">
      <w:pPr>
        <w:rPr>
          <w:rFonts w:hint="eastAsia"/>
        </w:rPr>
      </w:pPr>
    </w:p>
    <w:sectPr w:rsidR="00E0158C" w:rsidRPr="005D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9"/>
    <w:rsid w:val="005D587C"/>
    <w:rsid w:val="00B02979"/>
    <w:rsid w:val="00E0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015D-EEA4-498B-B8E1-8C8E6C56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19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04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04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73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83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952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66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21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86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63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49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016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36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05">
              <w:marLeft w:val="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3</cp:revision>
  <dcterms:created xsi:type="dcterms:W3CDTF">2022-11-11T03:30:00Z</dcterms:created>
  <dcterms:modified xsi:type="dcterms:W3CDTF">2022-11-11T03:31:00Z</dcterms:modified>
</cp:coreProperties>
</file>