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8060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1.机制（会话中）</w:t>
      </w:r>
    </w:p>
    <w:p w14:paraId="76C1D92F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5B5D916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1）web-client端通过接口A通知远端变化视频参数</w:t>
      </w:r>
    </w:p>
    <w:p w14:paraId="2C55E1F5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2）mcu端根据接口B的传入参数修改视频会话质量参数</w:t>
      </w:r>
    </w:p>
    <w:p w14:paraId="75CA39FC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A1F6B69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3.策略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1）web-client页面上添加功能按钮，用户手动发起质量调整请求，调用</w:t>
      </w: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接口A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；</w:t>
      </w:r>
    </w:p>
    <w:p w14:paraId="52688684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2）接口A通过webrtc的message通道发送降低/提升视频质量（模糊/精确）的</w:t>
      </w: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；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3）mcu端处理接收的消息，如果为视频调整请求，则调用</w:t>
      </w: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接口B</w:t>
      </w:r>
    </w:p>
    <w:p w14:paraId="0EFD5AF6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4）mcu端可以通过设置libjingle-callwebrtc-0-video的bitrate size属性值，然后设置needLoadSets属性来主动调节</w:t>
      </w:r>
    </w:p>
    <w:p w14:paraId="28973D26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发送的视频质量(后期可能这些操作步骤会提取为</w:t>
      </w: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接口C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</w:t>
      </w:r>
    </w:p>
    <w:p w14:paraId="4D11B3F8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B3210C7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注：自动调整的策略涉及到网络层丢包、应用层解码等能力不够的发现，暂时先不考虑，先做手动方式的策略</w:t>
      </w:r>
    </w:p>
    <w:p w14:paraId="0ABA7A6A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EF6D900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=====================================================</w:t>
      </w:r>
    </w:p>
    <w:p w14:paraId="4EEF9A15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1、接口A定义：</w:t>
      </w:r>
    </w:p>
    <w:p w14:paraId="58F70399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/*</w:t>
      </w:r>
    </w:p>
    <w:p w14:paraId="1751FAF9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参数:</w:t>
      </w:r>
    </w:p>
    <w:p w14:paraId="3F15D5A2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value 字符串,取值参见下面[消息内容定义]的value说明</w:t>
      </w:r>
    </w:p>
    <w:p w14:paraId="43B18403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type  字符串,取值参见下面[消息内容定义]的type说明</w:t>
      </w:r>
    </w:p>
    <w:p w14:paraId="0C2250F8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说明:</w:t>
      </w:r>
    </w:p>
    <w:p w14:paraId="1B88E076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用户可以短时间内多次请求controlVideoQp接口,该接口会延迟[delaySendQpMsg]毫秒后统计、处理用户的请求，</w:t>
      </w:r>
    </w:p>
    <w:p w14:paraId="6D17C257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生成webrtc-MSG发送给对端</w:t>
      </w:r>
    </w:p>
    <w:p w14:paraId="43877BA4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*/</w:t>
      </w:r>
    </w:p>
    <w:p w14:paraId="3F9F1C1E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function controlVideoQp(value, type) </w:t>
      </w:r>
    </w:p>
    <w:p w14:paraId="5606870F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涉及代码：</w:t>
      </w:r>
    </w:p>
    <w:p w14:paraId="53783452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index.html</w:t>
      </w:r>
    </w:p>
    <w:p w14:paraId="457C20E1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</w:t>
      </w:r>
      <w:r w:rsidRPr="00691AA1">
        <w:rPr>
          <w:rFonts w:ascii="Courier New" w:eastAsia="微软雅黑" w:hAnsi="Courier New" w:cs="Courier New"/>
          <w:color w:val="010101"/>
          <w:kern w:val="0"/>
          <w:sz w:val="23"/>
          <w:szCs w:val="23"/>
          <w:shd w:val="clear" w:color="auto" w:fill="E8F2FE"/>
        </w:rPr>
        <w:t>&lt;div id="videoQp-control"&gt;</w:t>
      </w:r>
      <w:r w:rsidRPr="00691AA1">
        <w:rPr>
          <w:rFonts w:ascii="Courier New" w:eastAsia="微软雅黑" w:hAnsi="Courier New" w:cs="Courier New"/>
          <w:color w:val="010101"/>
          <w:kern w:val="0"/>
          <w:sz w:val="23"/>
          <w:szCs w:val="23"/>
          <w:shd w:val="clear" w:color="auto" w:fill="E8F2FE"/>
        </w:rPr>
        <w:t>块</w:t>
      </w:r>
      <w:r w:rsidRPr="00691AA1">
        <w:rPr>
          <w:rFonts w:ascii="Courier New" w:eastAsia="微软雅黑" w:hAnsi="Courier New" w:cs="Courier New"/>
          <w:color w:val="010101"/>
          <w:kern w:val="0"/>
          <w:sz w:val="23"/>
          <w:szCs w:val="23"/>
          <w:shd w:val="clear" w:color="auto" w:fill="E8F2FE"/>
        </w:rPr>
        <w:t>,</w:t>
      </w:r>
      <w:r w:rsidRPr="00691AA1">
        <w:rPr>
          <w:rFonts w:ascii="Courier New" w:eastAsia="微软雅黑" w:hAnsi="Courier New" w:cs="Courier New"/>
          <w:color w:val="010101"/>
          <w:kern w:val="0"/>
          <w:sz w:val="23"/>
          <w:szCs w:val="23"/>
          <w:shd w:val="clear" w:color="auto" w:fill="E8F2FE"/>
        </w:rPr>
        <w:t>提供给用户发起请求</w:t>
      </w:r>
    </w:p>
    <w:p w14:paraId="46063194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manual/peerconnection.js</w:t>
      </w:r>
    </w:p>
    <w:p w14:paraId="76A8CC6F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var videoQpTimer = null;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var videoQpMsgSize = 0;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var videoQpMsgs = [];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var delaySendQpMsg = 1500;//in ms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function controlVideoQp(value, type)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function callQqChanged()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function sendVideoQpMsg()</w:t>
      </w:r>
    </w:p>
    <w:p w14:paraId="44B7BE14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803D391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消息内容定义：</w:t>
      </w:r>
    </w:p>
    <w:p w14:paraId="25D83466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方法method: video-qp ...</w:t>
      </w:r>
    </w:p>
    <w:p w14:paraId="725EF4E8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方向dir :rx tx(相对于消息发送者,目前只支持rx)</w:t>
      </w:r>
    </w:p>
    <w:p w14:paraId="3FE66FE7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类型type :bitrate size both...</w:t>
      </w:r>
    </w:p>
    <w:p w14:paraId="065FC212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变量value :</w:t>
      </w:r>
    </w:p>
    <w:p w14:paraId="22A4D527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(1)up down  (size step:320x240 640x480 1280x720 1920x1080) (bitrate step:50 192 384 768 1536 2000)</w:t>
      </w:r>
    </w:p>
    <w:p w14:paraId="2891FDE1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(2)width[x]heigh(just for size)  </w:t>
      </w:r>
    </w:p>
    <w:p w14:paraId="03C569DF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(3)50~2000(just for bitrate)</w:t>
      </w:r>
    </w:p>
    <w:p w14:paraId="477B4E47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结束标志end:yes/no  表示是否为参数设置的最后一个消息</w:t>
      </w:r>
    </w:p>
    <w:p w14:paraId="6076D175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94E6346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例：</w:t>
      </w:r>
    </w:p>
    <w:p w14:paraId="5F43523D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POST /message?peer_id=xx&amp;to=xx HTTP/1.0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Content-Length: xx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Content-Type: text/plain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{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"method" : "video-qp",</w:t>
      </w:r>
    </w:p>
    <w:p w14:paraId="34B6D7E3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"type" : "bitrate",</w:t>
      </w:r>
    </w:p>
    <w:p w14:paraId="6584DE41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"dir" : "rx",</w:t>
      </w:r>
    </w:p>
    <w:p w14:paraId="354F45B2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"value" : "down"</w:t>
      </w:r>
    </w:p>
    <w:p w14:paraId="3D318E96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"end" : "yes"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}</w:t>
      </w:r>
    </w:p>
    <w:p w14:paraId="3137F0ED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A22852B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接口B定义:</w:t>
      </w:r>
    </w:p>
    <w:p w14:paraId="295BB0FE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/*</w:t>
      </w:r>
    </w:p>
    <w:p w14:paraId="3DA1C91B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参数:</w:t>
      </w:r>
    </w:p>
    <w:p w14:paraId="02ACD991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info  消息内容,详细参见CUS_MSG::VIE_QP_INFO定义</w:t>
      </w:r>
    </w:p>
    <w:p w14:paraId="3C235177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说明：</w:t>
      </w:r>
    </w:p>
    <w:p w14:paraId="31F90824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该接口将回调给VMX层来处理,当消息中end值为yes时,才会真正改变video流质量</w:t>
      </w:r>
    </w:p>
    <w:p w14:paraId="39BA299E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*/</w:t>
      </w:r>
    </w:p>
    <w:p w14:paraId="35DB5263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void UserHandler::onVideoQpMessage(CUS_MSG::VIE_QP_INFO *info);</w:t>
      </w:r>
    </w:p>
    <w:p w14:paraId="39F47E73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涉及代码：</w:t>
      </w:r>
    </w:p>
    <w:p w14:paraId="73A3DD7D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 UserHandler::onVideoQpMessage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添加 UserHandler::ResetStreams()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添加 UserHandler::UserHandlerEvents::Evt_ResetLocalStream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修改 UserHandler::OnEvent::Evt_ResetLocalStream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添加 struct CUSTOM_MSG,EXCMD::CMD_ON_RECVCUSTOMMESSAGE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修改 Conductor::OnMessageFromPeer  mark with //custom message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添加 Conductor::RemoveStreams()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修改 WebrtcClient.cpp:vmxExCmdCb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添加 WebrtcClient.cpp:若果变量、函数 mark with //tuyj video-qp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添加 WebrtcClient::getNodeProperty,setNodeProperty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修改 LibjingleAdapterNode::onSetProperty,onGetProperty</w:t>
      </w: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添加 LibjingleAdapterNode属性PROPERTY_WEBRTC_VIDEO_LOADSETS</w:t>
      </w:r>
    </w:p>
    <w:p w14:paraId="7074EAD6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061F945" w14:textId="52230E89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4930DE99" wp14:editId="388E9CD3">
                <wp:extent cx="301625" cy="30162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AF12E" id="矩形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9A4AAB3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D357EAE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8499109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TODO:</w:t>
      </w:r>
    </w:p>
    <w:p w14:paraId="294DC61C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stream 什么时候析构</w:t>
      </w:r>
    </w:p>
    <w:p w14:paraId="27B5F0B9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stream使用到的audio-device video-capture什么时候析构</w:t>
      </w:r>
    </w:p>
    <w:p w14:paraId="09E0A6CD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有没有内存泄露问题？</w:t>
      </w:r>
    </w:p>
    <w:p w14:paraId="0A6BC5CA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91A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从理论上看应该没有问题，暂没测试验证，以后再说</w:t>
      </w:r>
    </w:p>
    <w:p w14:paraId="638F9C84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7744E65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3F03562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13CCF64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4ECDA2F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D7B3961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B552531" w14:textId="77777777" w:rsidR="00691AA1" w:rsidRPr="00691AA1" w:rsidRDefault="00691AA1" w:rsidP="00691AA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837403B" w14:textId="77777777" w:rsidR="007353D4" w:rsidRPr="00691AA1" w:rsidRDefault="007353D4">
      <w:pPr>
        <w:rPr>
          <w:rFonts w:hint="eastAsia"/>
        </w:rPr>
      </w:pPr>
    </w:p>
    <w:sectPr w:rsidR="007353D4" w:rsidRPr="0069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DD"/>
    <w:rsid w:val="00691AA1"/>
    <w:rsid w:val="007353D4"/>
    <w:rsid w:val="00A7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C1B2E-BB0C-46A8-87C1-82448F4C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2022-11-11T03:35:00Z</dcterms:created>
  <dcterms:modified xsi:type="dcterms:W3CDTF">2022-11-11T03:35:00Z</dcterms:modified>
</cp:coreProperties>
</file>