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87AD" w14:textId="4540EF9C" w:rsidR="000A695D" w:rsidRPr="000A695D" w:rsidRDefault="000A695D" w:rsidP="000A695D">
      <w:pPr>
        <w:rPr>
          <w:b/>
          <w:bCs/>
        </w:rPr>
      </w:pPr>
      <w:proofErr w:type="spellStart"/>
      <w:r>
        <w:t>Bcryptjs</w:t>
      </w:r>
      <w:proofErr w:type="spellEnd"/>
      <w:r>
        <w:t>-&gt;</w:t>
      </w:r>
      <w:proofErr w:type="spellStart"/>
      <w:r w:rsidRPr="000A695D">
        <w:t>bcryptjs</w:t>
      </w:r>
      <w:proofErr w:type="spellEnd"/>
      <w:r w:rsidRPr="000A695D">
        <w:t xml:space="preserve"> is a </w:t>
      </w:r>
      <w:r w:rsidRPr="000A695D">
        <w:rPr>
          <w:b/>
          <w:bCs/>
        </w:rPr>
        <w:t>JavaScript library</w:t>
      </w:r>
      <w:r w:rsidRPr="000A695D">
        <w:t xml:space="preserve"> used to </w:t>
      </w:r>
      <w:r w:rsidRPr="000A695D">
        <w:rPr>
          <w:b/>
          <w:bCs/>
        </w:rPr>
        <w:t>hash and compare passwords securely</w:t>
      </w:r>
      <w:r w:rsidRPr="000A695D">
        <w:t xml:space="preserve"> before storing them in a database.</w:t>
      </w:r>
      <w:r w:rsidRPr="000A695D">
        <w:br/>
      </w:r>
      <w:proofErr w:type="gramStart"/>
      <w:r w:rsidRPr="000A695D">
        <w:t>It’s</w:t>
      </w:r>
      <w:proofErr w:type="gramEnd"/>
      <w:r w:rsidRPr="000A695D">
        <w:t xml:space="preserve"> the JS implementation of the </w:t>
      </w:r>
      <w:proofErr w:type="spellStart"/>
      <w:r w:rsidRPr="000A695D">
        <w:t>bcrypt</w:t>
      </w:r>
      <w:proofErr w:type="spellEnd"/>
      <w:r w:rsidRPr="000A695D">
        <w:t xml:space="preserve"> algorithm.</w:t>
      </w:r>
    </w:p>
    <w:p w14:paraId="7F4D3B53" w14:textId="3D02A88D" w:rsidR="00E57C24" w:rsidRDefault="00E57C24"/>
    <w:p w14:paraId="2F7BDC8C" w14:textId="67350172" w:rsidR="000A695D" w:rsidRDefault="000A695D" w:rsidP="000A695D">
      <w:r>
        <w:t>JWT-&gt;</w:t>
      </w:r>
      <w:r w:rsidRPr="000A695D">
        <w:t xml:space="preserve">JWT (JSON Web Token) is a </w:t>
      </w:r>
      <w:r w:rsidRPr="000A695D">
        <w:rPr>
          <w:b/>
          <w:bCs/>
        </w:rPr>
        <w:t>compact, URL-safe token format</w:t>
      </w:r>
      <w:r w:rsidRPr="000A695D">
        <w:t xml:space="preserve"> used to </w:t>
      </w:r>
      <w:r w:rsidRPr="000A695D">
        <w:rPr>
          <w:b/>
          <w:bCs/>
        </w:rPr>
        <w:t>verify a user’s identity</w:t>
      </w:r>
      <w:r w:rsidRPr="000A695D">
        <w:t xml:space="preserve"> between client and server — </w:t>
      </w:r>
      <w:r w:rsidRPr="000A695D">
        <w:rPr>
          <w:i/>
          <w:iCs/>
        </w:rPr>
        <w:t xml:space="preserve">without storing session data on the </w:t>
      </w:r>
      <w:proofErr w:type="spellStart"/>
      <w:proofErr w:type="gramStart"/>
      <w:r w:rsidRPr="000A695D">
        <w:rPr>
          <w:i/>
          <w:iCs/>
        </w:rPr>
        <w:t>server.</w:t>
      </w:r>
      <w:r w:rsidRPr="000A695D">
        <w:t>It’s</w:t>
      </w:r>
      <w:proofErr w:type="spellEnd"/>
      <w:proofErr w:type="gramEnd"/>
      <w:r w:rsidRPr="000A695D">
        <w:t xml:space="preserve"> often used for </w:t>
      </w:r>
      <w:r w:rsidRPr="000A695D">
        <w:rPr>
          <w:b/>
          <w:bCs/>
        </w:rPr>
        <w:t>authentication</w:t>
      </w:r>
      <w:r w:rsidRPr="000A695D">
        <w:t xml:space="preserve"> and </w:t>
      </w:r>
      <w:r w:rsidRPr="000A695D">
        <w:rPr>
          <w:b/>
          <w:bCs/>
        </w:rPr>
        <w:t>authorization</w:t>
      </w:r>
      <w:r w:rsidRPr="000A695D">
        <w:t>.</w:t>
      </w:r>
    </w:p>
    <w:p w14:paraId="52EA4755" w14:textId="77777777" w:rsidR="000A695D" w:rsidRDefault="000A695D" w:rsidP="000A695D"/>
    <w:p w14:paraId="49CC993D" w14:textId="570AE066" w:rsidR="000A695D" w:rsidRDefault="000A695D" w:rsidP="000A695D">
      <w:r>
        <w:t>React Router-&gt;</w:t>
      </w:r>
      <w:r w:rsidRPr="000A695D">
        <w:t xml:space="preserve">React is a </w:t>
      </w:r>
      <w:r w:rsidRPr="000A695D">
        <w:rPr>
          <w:i/>
          <w:iCs/>
        </w:rPr>
        <w:t>single-page application</w:t>
      </w:r>
      <w:r w:rsidRPr="000A695D">
        <w:t xml:space="preserve"> (SPA) framework — which means it </w:t>
      </w:r>
      <w:proofErr w:type="gramStart"/>
      <w:r w:rsidRPr="000A695D">
        <w:t>doesn’t</w:t>
      </w:r>
      <w:proofErr w:type="gramEnd"/>
      <w:r w:rsidRPr="000A695D">
        <w:t xml:space="preserve"> reload pages like a normal website.</w:t>
      </w:r>
      <w:r w:rsidRPr="000A695D">
        <w:br/>
        <w:t xml:space="preserve">Instead, </w:t>
      </w:r>
      <w:r w:rsidRPr="000A695D">
        <w:rPr>
          <w:b/>
          <w:bCs/>
        </w:rPr>
        <w:t>React Router</w:t>
      </w:r>
      <w:r w:rsidRPr="000A695D">
        <w:t xml:space="preserve"> lets you switch between </w:t>
      </w:r>
      <w:r w:rsidRPr="000A695D">
        <w:rPr>
          <w:i/>
          <w:iCs/>
        </w:rPr>
        <w:t>views</w:t>
      </w:r>
      <w:r w:rsidRPr="000A695D">
        <w:t xml:space="preserve"> (pages) </w:t>
      </w:r>
      <w:r w:rsidRPr="000A695D">
        <w:rPr>
          <w:b/>
          <w:bCs/>
        </w:rPr>
        <w:t>without reloading the page</w:t>
      </w:r>
      <w:r w:rsidRPr="000A695D">
        <w:t>.</w:t>
      </w:r>
    </w:p>
    <w:p w14:paraId="1BA28015" w14:textId="77777777" w:rsidR="000A695D" w:rsidRDefault="000A695D" w:rsidP="000A695D"/>
    <w:p w14:paraId="44277B49" w14:textId="77777777" w:rsidR="000A695D" w:rsidRPr="000A695D" w:rsidRDefault="000A695D" w:rsidP="000A695D">
      <w:proofErr w:type="spellStart"/>
      <w:r>
        <w:t>Socket.o</w:t>
      </w:r>
      <w:proofErr w:type="spellEnd"/>
      <w:r>
        <w:t>-&gt;</w:t>
      </w:r>
      <w:r w:rsidRPr="000A695D">
        <w:t xml:space="preserve">Used for </w:t>
      </w:r>
      <w:r w:rsidRPr="000A695D">
        <w:rPr>
          <w:b/>
          <w:bCs/>
        </w:rPr>
        <w:t>real-time communication</w:t>
      </w:r>
      <w:r w:rsidRPr="000A695D">
        <w:t xml:space="preserve"> between the browser and the server.</w:t>
      </w:r>
    </w:p>
    <w:p w14:paraId="74FCB408" w14:textId="39B18220" w:rsidR="000A695D" w:rsidRDefault="000A695D" w:rsidP="000A695D"/>
    <w:p w14:paraId="60877843" w14:textId="134EA126" w:rsidR="000A695D" w:rsidRPr="000A695D" w:rsidRDefault="000A695D" w:rsidP="000A695D">
      <w:pPr>
        <w:rPr>
          <w:b/>
          <w:bCs/>
        </w:rPr>
      </w:pPr>
      <w:r>
        <w:t>Axios-&gt;</w:t>
      </w:r>
      <w:r w:rsidRPr="000A695D">
        <w:t xml:space="preserve">Used to </w:t>
      </w:r>
      <w:r w:rsidRPr="000A695D">
        <w:rPr>
          <w:b/>
          <w:bCs/>
        </w:rPr>
        <w:t>make HTTP requests</w:t>
      </w:r>
      <w:r w:rsidRPr="000A695D">
        <w:t xml:space="preserve"> (like GET, POST, PUT, DELETE) from your frontend to backend APIs.</w:t>
      </w:r>
    </w:p>
    <w:p w14:paraId="553DAA38" w14:textId="481D9DD2" w:rsidR="000A695D" w:rsidRPr="000A695D" w:rsidRDefault="000A695D" w:rsidP="000A695D"/>
    <w:p w14:paraId="7EC5893E" w14:textId="77777777" w:rsidR="000A695D" w:rsidRPr="000A695D" w:rsidRDefault="000A695D" w:rsidP="000A695D">
      <w:proofErr w:type="spellStart"/>
      <w:r w:rsidRPr="000A695D">
        <w:t>OpenWeatherMap</w:t>
      </w:r>
      <w:proofErr w:type="spellEnd"/>
      <w:r w:rsidRPr="000A695D">
        <w:t xml:space="preserve"> is a </w:t>
      </w:r>
      <w:r w:rsidRPr="000A695D">
        <w:rPr>
          <w:b/>
          <w:bCs/>
        </w:rPr>
        <w:t>public weather API</w:t>
      </w:r>
      <w:r w:rsidRPr="000A695D">
        <w:t xml:space="preserve"> that provides data like:</w:t>
      </w:r>
    </w:p>
    <w:p w14:paraId="7B2F0070" w14:textId="77777777" w:rsidR="000A695D" w:rsidRPr="000A695D" w:rsidRDefault="000A695D" w:rsidP="000A695D">
      <w:pPr>
        <w:numPr>
          <w:ilvl w:val="0"/>
          <w:numId w:val="1"/>
        </w:numPr>
      </w:pPr>
      <w:r w:rsidRPr="000A695D">
        <w:t>Current temperature</w:t>
      </w:r>
    </w:p>
    <w:p w14:paraId="5530BEB3" w14:textId="77777777" w:rsidR="000A695D" w:rsidRPr="000A695D" w:rsidRDefault="000A695D" w:rsidP="000A695D">
      <w:pPr>
        <w:numPr>
          <w:ilvl w:val="0"/>
          <w:numId w:val="1"/>
        </w:numPr>
      </w:pPr>
      <w:r w:rsidRPr="000A695D">
        <w:t>Weather conditions (rainy, sunny, cloudy, etc.)</w:t>
      </w:r>
    </w:p>
    <w:p w14:paraId="4A10B62A" w14:textId="77777777" w:rsidR="000A695D" w:rsidRPr="000A695D" w:rsidRDefault="000A695D" w:rsidP="000A695D">
      <w:pPr>
        <w:numPr>
          <w:ilvl w:val="0"/>
          <w:numId w:val="1"/>
        </w:numPr>
      </w:pPr>
      <w:r w:rsidRPr="000A695D">
        <w:t>Wind speed, humidity</w:t>
      </w:r>
    </w:p>
    <w:p w14:paraId="7E293AA0" w14:textId="77777777" w:rsidR="000A695D" w:rsidRPr="000A695D" w:rsidRDefault="000A695D" w:rsidP="000A695D">
      <w:pPr>
        <w:numPr>
          <w:ilvl w:val="0"/>
          <w:numId w:val="1"/>
        </w:numPr>
      </w:pPr>
      <w:r w:rsidRPr="000A695D">
        <w:t>5-day or 7-day forecasts</w:t>
      </w:r>
    </w:p>
    <w:p w14:paraId="0EBB165F" w14:textId="77777777" w:rsidR="000A695D" w:rsidRPr="000A695D" w:rsidRDefault="000A695D" w:rsidP="000A695D">
      <w:r w:rsidRPr="000A695D">
        <w:t xml:space="preserve">You can use it by signing up and getting a </w:t>
      </w:r>
      <w:r w:rsidRPr="000A695D">
        <w:rPr>
          <w:b/>
          <w:bCs/>
        </w:rPr>
        <w:t>free API key</w:t>
      </w:r>
      <w:r w:rsidRPr="000A695D">
        <w:t>.</w:t>
      </w:r>
    </w:p>
    <w:p w14:paraId="6371F858" w14:textId="3DC8AD38" w:rsidR="000A695D" w:rsidRDefault="000A695D"/>
    <w:p w14:paraId="72C02494" w14:textId="77777777" w:rsidR="000A695D" w:rsidRPr="000A695D" w:rsidRDefault="000A695D" w:rsidP="000A695D">
      <w:pPr>
        <w:rPr>
          <w:b/>
          <w:bCs/>
        </w:rPr>
      </w:pPr>
      <w:r w:rsidRPr="000A695D">
        <w:rPr>
          <w:b/>
          <w:bCs/>
        </w:rPr>
        <w:t>Geolocation API</w:t>
      </w:r>
    </w:p>
    <w:p w14:paraId="50482AAA" w14:textId="77777777" w:rsidR="000A695D" w:rsidRPr="000A695D" w:rsidRDefault="000A695D" w:rsidP="000A695D">
      <w:r w:rsidRPr="000A695D">
        <w:t xml:space="preserve">Used to </w:t>
      </w:r>
      <w:r w:rsidRPr="000A695D">
        <w:rPr>
          <w:b/>
          <w:bCs/>
        </w:rPr>
        <w:t>get the user’s current location</w:t>
      </w:r>
      <w:r w:rsidRPr="000A695D">
        <w:t xml:space="preserve"> (latitude and longitude).</w:t>
      </w:r>
    </w:p>
    <w:p w14:paraId="53CFCB74" w14:textId="77777777" w:rsidR="000A695D" w:rsidRPr="000A695D" w:rsidRDefault="000A695D" w:rsidP="000A695D">
      <w:r w:rsidRPr="000A695D">
        <w:t xml:space="preserve">The </w:t>
      </w:r>
      <w:r w:rsidRPr="000A695D">
        <w:rPr>
          <w:b/>
          <w:bCs/>
        </w:rPr>
        <w:t>Geolocation API</w:t>
      </w:r>
      <w:r w:rsidRPr="000A695D">
        <w:t xml:space="preserve"> is </w:t>
      </w:r>
      <w:r w:rsidRPr="000A695D">
        <w:rPr>
          <w:b/>
          <w:bCs/>
        </w:rPr>
        <w:t>built into modern browsers</w:t>
      </w:r>
      <w:r w:rsidRPr="000A695D">
        <w:t xml:space="preserve"> — no need to install anything.</w:t>
      </w:r>
    </w:p>
    <w:p w14:paraId="65BD1072" w14:textId="77777777" w:rsidR="000A695D" w:rsidRPr="000A695D" w:rsidRDefault="000A695D" w:rsidP="000A695D">
      <w:r w:rsidRPr="000A695D">
        <w:t xml:space="preserve">It lets you access the user’s </w:t>
      </w:r>
      <w:r w:rsidRPr="000A695D">
        <w:rPr>
          <w:b/>
          <w:bCs/>
        </w:rPr>
        <w:t>GPS location</w:t>
      </w:r>
      <w:r w:rsidRPr="000A695D">
        <w:t xml:space="preserve"> (with their permission), which you can then use — for example, to fetch weather for their area or show nearby places.</w:t>
      </w:r>
    </w:p>
    <w:p w14:paraId="7C404B9B" w14:textId="77777777" w:rsidR="004F649F" w:rsidRDefault="004F649F"/>
    <w:p w14:paraId="675C4CB9" w14:textId="46BDA162" w:rsidR="000A695D" w:rsidRDefault="004F649F">
      <w:r w:rsidRPr="004F649F">
        <w:lastRenderedPageBreak/>
        <w:t>Font Awesome</w:t>
      </w:r>
      <w:r>
        <w:t>:</w:t>
      </w:r>
      <w:r w:rsidRPr="004F649F">
        <w:rPr>
          <w:b/>
          <w:bCs/>
        </w:rPr>
        <w:t xml:space="preserve"> </w:t>
      </w:r>
      <w:r w:rsidRPr="004F649F">
        <w:rPr>
          <w:b/>
          <w:bCs/>
        </w:rPr>
        <w:t>Font Awesome</w:t>
      </w:r>
      <w:r w:rsidRPr="004F649F">
        <w:t xml:space="preserve"> is a popular </w:t>
      </w:r>
      <w:r w:rsidRPr="004F649F">
        <w:rPr>
          <w:b/>
          <w:bCs/>
        </w:rPr>
        <w:t>icon library</w:t>
      </w:r>
      <w:r w:rsidRPr="004F649F">
        <w:t xml:space="preserve"> that provides thousands of free icons — for things like buttons, navigation, or branding.</w:t>
      </w:r>
    </w:p>
    <w:p w14:paraId="46EFD8E4" w14:textId="49160114" w:rsidR="004F649F" w:rsidRPr="004F649F" w:rsidRDefault="004F649F" w:rsidP="004F649F">
      <w:pPr>
        <w:rPr>
          <w:b/>
          <w:bCs/>
        </w:rPr>
      </w:pPr>
      <w:r w:rsidRPr="004F649F">
        <w:rPr>
          <w:b/>
          <w:bCs/>
        </w:rPr>
        <w:t>Tailwind CSS</w:t>
      </w:r>
    </w:p>
    <w:p w14:paraId="7A607399" w14:textId="77777777" w:rsidR="004F649F" w:rsidRPr="004F649F" w:rsidRDefault="004F649F" w:rsidP="004F649F">
      <w:r w:rsidRPr="004F649F">
        <w:t xml:space="preserve">A </w:t>
      </w:r>
      <w:r w:rsidRPr="004F649F">
        <w:rPr>
          <w:b/>
          <w:bCs/>
        </w:rPr>
        <w:t>utility-first CSS framework</w:t>
      </w:r>
      <w:r w:rsidRPr="004F649F">
        <w:t xml:space="preserve"> that lets you style your website </w:t>
      </w:r>
      <w:r w:rsidRPr="004F649F">
        <w:rPr>
          <w:b/>
          <w:bCs/>
        </w:rPr>
        <w:t>directly in your HTML or JSX</w:t>
      </w:r>
      <w:r w:rsidRPr="004F649F">
        <w:t xml:space="preserve"> using small, reusable classes.</w:t>
      </w:r>
    </w:p>
    <w:p w14:paraId="5EE6E8A5" w14:textId="77777777" w:rsidR="004F649F" w:rsidRPr="004F649F" w:rsidRDefault="004F649F" w:rsidP="004F649F">
      <w:r w:rsidRPr="004F649F">
        <w:t xml:space="preserve">Instead of writing long custom CSS files, </w:t>
      </w:r>
      <w:r w:rsidRPr="004F649F">
        <w:rPr>
          <w:b/>
          <w:bCs/>
        </w:rPr>
        <w:t>Tailwind CSS</w:t>
      </w:r>
      <w:r w:rsidRPr="004F649F">
        <w:t xml:space="preserve"> gives you thousands of ready-made </w:t>
      </w:r>
      <w:r w:rsidRPr="004F649F">
        <w:rPr>
          <w:b/>
          <w:bCs/>
        </w:rPr>
        <w:t>utility classes</w:t>
      </w:r>
      <w:r w:rsidRPr="004F649F">
        <w:t xml:space="preserve"> like bg-blue-500, text-</w:t>
      </w:r>
      <w:proofErr w:type="spellStart"/>
      <w:r w:rsidRPr="004F649F">
        <w:t>center</w:t>
      </w:r>
      <w:proofErr w:type="spellEnd"/>
      <w:r w:rsidRPr="004F649F">
        <w:t>, p-4, rounded-</w:t>
      </w:r>
      <w:proofErr w:type="spellStart"/>
      <w:r w:rsidRPr="004F649F">
        <w:t>lg</w:t>
      </w:r>
      <w:proofErr w:type="spellEnd"/>
      <w:r w:rsidRPr="004F649F">
        <w:t>, etc.</w:t>
      </w:r>
    </w:p>
    <w:p w14:paraId="5B77DFD3" w14:textId="77777777" w:rsidR="004F649F" w:rsidRPr="004F649F" w:rsidRDefault="004F649F" w:rsidP="004F649F">
      <w:r w:rsidRPr="004F649F">
        <w:t xml:space="preserve">You just </w:t>
      </w:r>
      <w:r w:rsidRPr="004F649F">
        <w:rPr>
          <w:b/>
          <w:bCs/>
        </w:rPr>
        <w:t>combine</w:t>
      </w:r>
      <w:r w:rsidRPr="004F649F">
        <w:t xml:space="preserve"> these small classes to design your UI.</w:t>
      </w:r>
    </w:p>
    <w:p w14:paraId="5026E273" w14:textId="586915D2" w:rsidR="002D0C1F" w:rsidRPr="002D0C1F" w:rsidRDefault="002D0C1F" w:rsidP="002D0C1F">
      <w:pPr>
        <w:rPr>
          <w:b/>
          <w:bCs/>
        </w:rPr>
      </w:pPr>
      <w:r w:rsidRPr="002D0C1F">
        <w:rPr>
          <w:b/>
          <w:bCs/>
        </w:rPr>
        <w:t xml:space="preserve">2. Service Worker </w:t>
      </w:r>
    </w:p>
    <w:p w14:paraId="7ECA3874" w14:textId="77777777" w:rsidR="002D0C1F" w:rsidRPr="002D0C1F" w:rsidRDefault="002D0C1F" w:rsidP="002D0C1F">
      <w:r w:rsidRPr="002D0C1F">
        <w:t xml:space="preserve">A </w:t>
      </w:r>
      <w:r w:rsidRPr="002D0C1F">
        <w:rPr>
          <w:b/>
          <w:bCs/>
        </w:rPr>
        <w:t>background process</w:t>
      </w:r>
      <w:r w:rsidRPr="002D0C1F">
        <w:t xml:space="preserve"> that runs in the extension — used for tasks that </w:t>
      </w:r>
      <w:proofErr w:type="gramStart"/>
      <w:r w:rsidRPr="002D0C1F">
        <w:t>don’t</w:t>
      </w:r>
      <w:proofErr w:type="gramEnd"/>
      <w:r w:rsidRPr="002D0C1F">
        <w:t xml:space="preserve"> need to interact directly with the webpage.</w:t>
      </w:r>
    </w:p>
    <w:p w14:paraId="2EE4C2D0" w14:textId="77777777" w:rsidR="002D0C1F" w:rsidRPr="002D0C1F" w:rsidRDefault="002D0C1F" w:rsidP="002D0C1F">
      <w:pPr>
        <w:rPr>
          <w:b/>
          <w:bCs/>
        </w:rPr>
      </w:pPr>
      <w:r w:rsidRPr="002D0C1F">
        <w:rPr>
          <w:rFonts w:ascii="Segoe UI Emoji" w:hAnsi="Segoe UI Emoji" w:cs="Segoe UI Emoji"/>
          <w:b/>
          <w:bCs/>
        </w:rPr>
        <w:t>🧠</w:t>
      </w:r>
      <w:r w:rsidRPr="002D0C1F">
        <w:rPr>
          <w:b/>
          <w:bCs/>
        </w:rPr>
        <w:t xml:space="preserve"> What it is:</w:t>
      </w:r>
    </w:p>
    <w:p w14:paraId="19126508" w14:textId="77777777" w:rsidR="002D0C1F" w:rsidRPr="002D0C1F" w:rsidRDefault="002D0C1F" w:rsidP="002D0C1F">
      <w:r w:rsidRPr="002D0C1F">
        <w:t xml:space="preserve">In </w:t>
      </w:r>
      <w:r w:rsidRPr="002D0C1F">
        <w:rPr>
          <w:b/>
          <w:bCs/>
        </w:rPr>
        <w:t>Manifest V2</w:t>
      </w:r>
      <w:r w:rsidRPr="002D0C1F">
        <w:t xml:space="preserve">, extensions had a </w:t>
      </w:r>
      <w:r w:rsidRPr="002D0C1F">
        <w:rPr>
          <w:i/>
          <w:iCs/>
        </w:rPr>
        <w:t>persistent</w:t>
      </w:r>
      <w:r w:rsidRPr="002D0C1F">
        <w:t xml:space="preserve"> background page (always running).</w:t>
      </w:r>
      <w:r w:rsidRPr="002D0C1F">
        <w:br/>
        <w:t xml:space="preserve">In </w:t>
      </w:r>
      <w:r w:rsidRPr="002D0C1F">
        <w:rPr>
          <w:b/>
          <w:bCs/>
        </w:rPr>
        <w:t>Manifest V3</w:t>
      </w:r>
      <w:r w:rsidRPr="002D0C1F">
        <w:t xml:space="preserve">, this was replaced by a </w:t>
      </w:r>
      <w:r w:rsidRPr="002D0C1F">
        <w:rPr>
          <w:b/>
          <w:bCs/>
        </w:rPr>
        <w:t>service worker</w:t>
      </w:r>
      <w:r w:rsidRPr="002D0C1F">
        <w:t>, which:</w:t>
      </w:r>
    </w:p>
    <w:p w14:paraId="71BA919C" w14:textId="77777777" w:rsidR="002D0C1F" w:rsidRPr="002D0C1F" w:rsidRDefault="002D0C1F" w:rsidP="002D0C1F">
      <w:pPr>
        <w:numPr>
          <w:ilvl w:val="0"/>
          <w:numId w:val="2"/>
        </w:numPr>
      </w:pPr>
      <w:r w:rsidRPr="002D0C1F">
        <w:t xml:space="preserve">Runs </w:t>
      </w:r>
      <w:r w:rsidRPr="002D0C1F">
        <w:rPr>
          <w:b/>
          <w:bCs/>
        </w:rPr>
        <w:t>only when needed</w:t>
      </w:r>
      <w:r w:rsidRPr="002D0C1F">
        <w:t xml:space="preserve"> (to save memory)</w:t>
      </w:r>
    </w:p>
    <w:p w14:paraId="1D71063C" w14:textId="77777777" w:rsidR="002D0C1F" w:rsidRPr="002D0C1F" w:rsidRDefault="002D0C1F" w:rsidP="002D0C1F">
      <w:pPr>
        <w:numPr>
          <w:ilvl w:val="0"/>
          <w:numId w:val="2"/>
        </w:numPr>
      </w:pPr>
      <w:r w:rsidRPr="002D0C1F">
        <w:t xml:space="preserve">Handles </w:t>
      </w:r>
      <w:r w:rsidRPr="002D0C1F">
        <w:rPr>
          <w:b/>
          <w:bCs/>
        </w:rPr>
        <w:t>events</w:t>
      </w:r>
      <w:r w:rsidRPr="002D0C1F">
        <w:t xml:space="preserve"> like alarms, messages, or network requests</w:t>
      </w:r>
    </w:p>
    <w:p w14:paraId="711E5DE1" w14:textId="77777777" w:rsidR="002D0C1F" w:rsidRDefault="002D0C1F" w:rsidP="002D0C1F">
      <w:pPr>
        <w:numPr>
          <w:ilvl w:val="0"/>
          <w:numId w:val="2"/>
        </w:numPr>
      </w:pPr>
      <w:proofErr w:type="gramStart"/>
      <w:r w:rsidRPr="002D0C1F">
        <w:t>Can’t</w:t>
      </w:r>
      <w:proofErr w:type="gramEnd"/>
      <w:r w:rsidRPr="002D0C1F">
        <w:t xml:space="preserve"> access the DOM directly (</w:t>
      </w:r>
      <w:proofErr w:type="gramStart"/>
      <w:r w:rsidRPr="002D0C1F">
        <w:t>it’s</w:t>
      </w:r>
      <w:proofErr w:type="gramEnd"/>
      <w:r w:rsidRPr="002D0C1F">
        <w:t xml:space="preserve"> not tied to a webpage)</w:t>
      </w:r>
    </w:p>
    <w:p w14:paraId="6E8DF2D2" w14:textId="6FAD9447" w:rsidR="002D0C1F" w:rsidRPr="002D0C1F" w:rsidRDefault="002D0C1F" w:rsidP="002D0C1F">
      <w:r w:rsidRPr="002D0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Content Scripts</w:t>
      </w:r>
    </w:p>
    <w:p w14:paraId="56A95D18" w14:textId="77777777" w:rsidR="002D0C1F" w:rsidRPr="002D0C1F" w:rsidRDefault="002D0C1F" w:rsidP="002D0C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JavaScript files that </w:t>
      </w: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inside web pages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they let your extension interact directly with the page’s content.</w:t>
      </w:r>
    </w:p>
    <w:p w14:paraId="3A6556D5" w14:textId="77777777" w:rsidR="002D0C1F" w:rsidRPr="002D0C1F" w:rsidRDefault="002D0C1F" w:rsidP="002D0C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0C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2D0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they do:</w:t>
      </w:r>
    </w:p>
    <w:p w14:paraId="5CC0FF8C" w14:textId="77777777" w:rsidR="002D0C1F" w:rsidRPr="002D0C1F" w:rsidRDefault="002D0C1F" w:rsidP="002D0C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want to </w:t>
      </w: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 or modify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contents of a webpage (like changing text, scraping data, or injecting UI elements),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you use </w:t>
      </w: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content scripts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18735A" w14:textId="77777777" w:rsidR="002D0C1F" w:rsidRPr="002D0C1F" w:rsidRDefault="002D0C1F" w:rsidP="002D0C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have access to the </w:t>
      </w: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DOM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page — but not to all Chrome APIs directly</w:t>
      </w:r>
    </w:p>
    <w:p w14:paraId="0D28789D" w14:textId="77777777" w:rsidR="002D0C1F" w:rsidRPr="002D0C1F" w:rsidRDefault="002D0C1F" w:rsidP="002D0C1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Recharts</w:t>
      </w:r>
    </w:p>
    <w:p w14:paraId="64A7E53E" w14:textId="77777777" w:rsidR="002D0C1F" w:rsidRDefault="002D0C1F" w:rsidP="002D0C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charting library for React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make beautiful, interactive graphs and data visualizations.</w:t>
      </w:r>
    </w:p>
    <w:p w14:paraId="478EBA61" w14:textId="77777777" w:rsidR="002D0C1F" w:rsidRPr="002D0C1F" w:rsidRDefault="002D0C1F" w:rsidP="002D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Mongoose</w:t>
      </w:r>
    </w:p>
    <w:p w14:paraId="49910377" w14:textId="77777777" w:rsidR="002D0C1F" w:rsidRPr="002D0C1F" w:rsidRDefault="002D0C1F" w:rsidP="002D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ODM (Object Data </w:t>
      </w:r>
      <w:proofErr w:type="spellStart"/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Modeling</w:t>
      </w:r>
      <w:proofErr w:type="spellEnd"/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library for </w:t>
      </w: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MongoDB + Node.js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used to easily define and interact with your database.</w:t>
      </w:r>
    </w:p>
    <w:p w14:paraId="5B3EB91B" w14:textId="77777777" w:rsidR="002D0C1F" w:rsidRPr="002D0C1F" w:rsidRDefault="002D0C1F" w:rsidP="002D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6BD4F0F">
          <v:rect id="_x0000_i1031" style="width:0;height:1.5pt" o:hralign="center" o:hrstd="t" o:hr="t" fillcolor="#a0a0a0" stroked="f"/>
        </w:pict>
      </w:r>
    </w:p>
    <w:p w14:paraId="10502896" w14:textId="77777777" w:rsidR="002D0C1F" w:rsidRPr="002D0C1F" w:rsidRDefault="002D0C1F" w:rsidP="002D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D0C1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What it is:</w:t>
      </w:r>
    </w:p>
    <w:p w14:paraId="6E31CBEB" w14:textId="77777777" w:rsidR="002D0C1F" w:rsidRPr="002D0C1F" w:rsidRDefault="002D0C1F" w:rsidP="002D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using MongoDB in Node.js, you could directly use the native driver (</w:t>
      </w:r>
      <w:proofErr w:type="spellStart"/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mongodb</w:t>
      </w:r>
      <w:proofErr w:type="spellEnd"/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but </w:t>
      </w:r>
      <w:proofErr w:type="gramStart"/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it’s</w:t>
      </w:r>
      <w:proofErr w:type="gramEnd"/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low-level and not very structured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68F6E0" w14:textId="77777777" w:rsidR="002D0C1F" w:rsidRPr="002D0C1F" w:rsidRDefault="002D0C1F" w:rsidP="002D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Mongoose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adds structure by letting you:</w:t>
      </w:r>
    </w:p>
    <w:p w14:paraId="60D3B6A1" w14:textId="77777777" w:rsidR="002D0C1F" w:rsidRPr="002D0C1F" w:rsidRDefault="002D0C1F" w:rsidP="002D0C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</w:t>
      </w: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schemas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(data models)</w:t>
      </w:r>
    </w:p>
    <w:p w14:paraId="351234BA" w14:textId="77777777" w:rsidR="002D0C1F" w:rsidRPr="002D0C1F" w:rsidRDefault="002D0C1F" w:rsidP="002D0C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CRUD operations easily</w:t>
      </w:r>
    </w:p>
    <w:p w14:paraId="167D8F2D" w14:textId="77777777" w:rsidR="002D0C1F" w:rsidRPr="002D0C1F" w:rsidRDefault="002D0C1F" w:rsidP="002D0C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data before saving</w:t>
      </w:r>
    </w:p>
    <w:p w14:paraId="69EA6F63" w14:textId="77777777" w:rsidR="002D0C1F" w:rsidRPr="002D0C1F" w:rsidRDefault="002D0C1F" w:rsidP="002D0C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methods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hooks</w:t>
      </w:r>
      <w:r w:rsidRPr="002D0C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2D0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relations</w:t>
      </w:r>
    </w:p>
    <w:p w14:paraId="588DF20D" w14:textId="77777777" w:rsidR="002D0C1F" w:rsidRPr="002D0C1F" w:rsidRDefault="002D0C1F" w:rsidP="002D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E8ECB2" w14:textId="77777777" w:rsidR="004F649F" w:rsidRDefault="004F649F"/>
    <w:p w14:paraId="7EA76512" w14:textId="77777777" w:rsidR="002D0C1F" w:rsidRDefault="002D0C1F"/>
    <w:sectPr w:rsidR="002D0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C668F"/>
    <w:multiLevelType w:val="multilevel"/>
    <w:tmpl w:val="81EA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001D3"/>
    <w:multiLevelType w:val="multilevel"/>
    <w:tmpl w:val="520C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C690C"/>
    <w:multiLevelType w:val="multilevel"/>
    <w:tmpl w:val="5D0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334088">
    <w:abstractNumId w:val="2"/>
  </w:num>
  <w:num w:numId="2" w16cid:durableId="1421675434">
    <w:abstractNumId w:val="0"/>
  </w:num>
  <w:num w:numId="3" w16cid:durableId="1171875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5D"/>
    <w:rsid w:val="000A695D"/>
    <w:rsid w:val="002D0C1F"/>
    <w:rsid w:val="004F649F"/>
    <w:rsid w:val="00C020A4"/>
    <w:rsid w:val="00D375CF"/>
    <w:rsid w:val="00E5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BDEB"/>
  <w15:chartTrackingRefBased/>
  <w15:docId w15:val="{07E6F11E-E940-4D8C-8C47-C6E57A93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9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695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D0C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Varghese</dc:creator>
  <cp:keywords/>
  <dc:description/>
  <cp:lastModifiedBy>Allen Varghese</cp:lastModifiedBy>
  <cp:revision>1</cp:revision>
  <dcterms:created xsi:type="dcterms:W3CDTF">2025-10-27T05:13:00Z</dcterms:created>
  <dcterms:modified xsi:type="dcterms:W3CDTF">2025-10-27T05:43:00Z</dcterms:modified>
</cp:coreProperties>
</file>