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4325E" w14:textId="46D5DFBE" w:rsidR="00AE2C77" w:rsidRDefault="00015FC2" w:rsidP="00015F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java同</w:t>
      </w:r>
      <w:proofErr w:type="spellStart"/>
      <w:r>
        <w:rPr>
          <w:rFonts w:hint="eastAsia"/>
        </w:rPr>
        <w:t>csharp</w:t>
      </w:r>
      <w:proofErr w:type="spellEnd"/>
      <w:r>
        <w:rPr>
          <w:rFonts w:hint="eastAsia"/>
        </w:rPr>
        <w:t>一样，是完全面向对象的语言。所有的方法都</w:t>
      </w:r>
      <w:proofErr w:type="gramStart"/>
      <w:r>
        <w:rPr>
          <w:rFonts w:hint="eastAsia"/>
        </w:rPr>
        <w:t>应写于类体中</w:t>
      </w:r>
      <w:proofErr w:type="gramEnd"/>
      <w:r>
        <w:rPr>
          <w:rFonts w:hint="eastAsia"/>
        </w:rPr>
        <w:t>。</w:t>
      </w:r>
    </w:p>
    <w:p w14:paraId="5681A64E" w14:textId="3A0CCB8E" w:rsidR="00015FC2" w:rsidRDefault="00015FC2" w:rsidP="00015F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idea的项目结构：</w:t>
      </w:r>
    </w:p>
    <w:p w14:paraId="17E9E79F" w14:textId="2CA1D411" w:rsidR="00015FC2" w:rsidRDefault="00015FC2" w:rsidP="00015FC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CA088F" wp14:editId="5A858832">
            <wp:extent cx="5274310" cy="365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05DA3" wp14:editId="6CBD137F">
            <wp:extent cx="5274310" cy="2184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5D6D" w14:textId="1041F205" w:rsidR="00015FC2" w:rsidRDefault="00015FC2" w:rsidP="00015FC2">
      <w:pPr>
        <w:pStyle w:val="a3"/>
        <w:ind w:left="360" w:firstLineChars="0" w:firstLine="0"/>
      </w:pPr>
      <w:r>
        <w:t>C</w:t>
      </w:r>
      <w:r>
        <w:rPr>
          <w:rFonts w:hint="eastAsia"/>
        </w:rPr>
        <w:t>lass建于package内。</w:t>
      </w:r>
      <w:r w:rsidR="00751B37">
        <w:rPr>
          <w:rFonts w:hint="eastAsia"/>
        </w:rPr>
        <w:t>方法（包括main主入口）写在类体内。</w:t>
      </w:r>
    </w:p>
    <w:p w14:paraId="24BDF105" w14:textId="4E4CA0A0" w:rsidR="00015FC2" w:rsidRDefault="00015FC2" w:rsidP="00015F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常用快捷键：</w:t>
      </w:r>
      <w:r w:rsidR="00FC6AB6">
        <w:rPr>
          <w:noProof/>
        </w:rPr>
        <w:lastRenderedPageBreak/>
        <w:drawing>
          <wp:inline distT="0" distB="0" distL="0" distR="0" wp14:anchorId="3BDE766F" wp14:editId="27DFC31B">
            <wp:extent cx="5274310" cy="2392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92EF" w14:textId="35A95817" w:rsidR="000A6BE7" w:rsidRDefault="000A6BE7" w:rsidP="00FC6AB6">
      <w:pPr>
        <w:pStyle w:val="a3"/>
        <w:ind w:left="360" w:firstLineChars="0" w:firstLine="0"/>
      </w:pPr>
    </w:p>
    <w:p w14:paraId="22AEB53C" w14:textId="79254AA0" w:rsidR="000A6BE7" w:rsidRDefault="000A6BE7" w:rsidP="000A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modele</w:t>
      </w:r>
      <w:proofErr w:type="spellEnd"/>
    </w:p>
    <w:p w14:paraId="26ACD463" w14:textId="4D413992" w:rsidR="000A6BE7" w:rsidRDefault="000A6BE7" w:rsidP="000A6BE7">
      <w:pPr>
        <w:pStyle w:val="a3"/>
        <w:ind w:left="360" w:firstLineChars="0" w:firstLine="0"/>
      </w:pPr>
      <w:r>
        <w:rPr>
          <w:rFonts w:hint="eastAsia"/>
        </w:rPr>
        <w:t>首先将文件夹放在project目录下；file</w:t>
      </w:r>
      <w:r>
        <w:t>-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structure</w:t>
      </w:r>
      <w:r>
        <w:t>-modules-+</w:t>
      </w:r>
      <w:r>
        <w:rPr>
          <w:rFonts w:hint="eastAsia"/>
        </w:rPr>
        <w:t>号-</w:t>
      </w:r>
      <w:r>
        <w:t xml:space="preserve">import modules </w:t>
      </w:r>
    </w:p>
    <w:p w14:paraId="5A4A665C" w14:textId="62DFAE95" w:rsidR="000A6BE7" w:rsidRDefault="000A6BE7" w:rsidP="000A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快捷输入循环： </w:t>
      </w:r>
      <w:r>
        <w:t>5.fori</w:t>
      </w:r>
    </w:p>
    <w:p w14:paraId="3A39732E" w14:textId="75D18D45" w:rsidR="000A6BE7" w:rsidRDefault="000A6BE7" w:rsidP="000A6BE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D5CD9E" wp14:editId="0C76D2A9">
            <wp:extent cx="5274310" cy="1849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772C" w14:textId="7852A39E" w:rsidR="00FC6AB6" w:rsidRDefault="00FC6AB6" w:rsidP="00FC6A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函数重载</w:t>
      </w:r>
      <w:r w:rsidR="00A5116A">
        <w:rPr>
          <w:rFonts w:hint="eastAsia"/>
        </w:rPr>
        <w:t>overload</w:t>
      </w:r>
      <w:r>
        <w:rPr>
          <w:rFonts w:hint="eastAsia"/>
        </w:rPr>
        <w:t>：</w:t>
      </w:r>
    </w:p>
    <w:p w14:paraId="78551571" w14:textId="711552DB" w:rsidR="00FC6AB6" w:rsidRDefault="00FC6AB6" w:rsidP="00FC6AB6">
      <w:pPr>
        <w:pStyle w:val="a3"/>
        <w:ind w:left="360" w:firstLineChars="0" w:firstLine="0"/>
      </w:pPr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基本相同。</w:t>
      </w:r>
    </w:p>
    <w:p w14:paraId="5A188A14" w14:textId="6525BFA2" w:rsidR="00726AD6" w:rsidRDefault="00726AD6" w:rsidP="00FC6AB6">
      <w:pPr>
        <w:pStyle w:val="a3"/>
        <w:ind w:left="360" w:firstLineChars="0" w:firstLine="0"/>
      </w:pPr>
      <w:r>
        <w:rPr>
          <w:rFonts w:hint="eastAsia"/>
        </w:rPr>
        <w:t>多个方法的名称一样，但参数列表不一样。</w:t>
      </w:r>
    </w:p>
    <w:p w14:paraId="74358D0E" w14:textId="5198F9B3" w:rsidR="00C254F4" w:rsidRDefault="00C254F4" w:rsidP="00FC6AB6">
      <w:pPr>
        <w:pStyle w:val="a3"/>
        <w:ind w:left="360" w:firstLineChars="0" w:firstLine="0"/>
      </w:pPr>
      <w:r>
        <w:rPr>
          <w:rFonts w:hint="eastAsia"/>
        </w:rPr>
        <w:t>重载与以下因素无关：参数名称（废话）、方法返回</w:t>
      </w:r>
      <w:proofErr w:type="gramStart"/>
      <w:r>
        <w:rPr>
          <w:rFonts w:hint="eastAsia"/>
        </w:rPr>
        <w:t>值类型</w:t>
      </w:r>
      <w:proofErr w:type="gramEnd"/>
      <w:r w:rsidR="00BF3159">
        <w:rPr>
          <w:rFonts w:hint="eastAsia"/>
        </w:rPr>
        <w:t>.</w:t>
      </w:r>
    </w:p>
    <w:p w14:paraId="74B02456" w14:textId="35A81429" w:rsidR="00BF3159" w:rsidRDefault="00BF3159" w:rsidP="00FC6AB6">
      <w:pPr>
        <w:pStyle w:val="a3"/>
        <w:ind w:left="360" w:firstLineChars="0" w:firstLine="0"/>
      </w:pPr>
      <w:r>
        <w:rPr>
          <w:rFonts w:hint="eastAsia"/>
        </w:rPr>
        <w:t>脑部为啥一个print（）随便放参数啥都能输出。</w:t>
      </w:r>
    </w:p>
    <w:p w14:paraId="0C1A2C55" w14:textId="47A55169" w:rsidR="001C36D8" w:rsidRDefault="001C36D8" w:rsidP="001C3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数组：</w:t>
      </w:r>
    </w:p>
    <w:p w14:paraId="2C3114F8" w14:textId="25CF7478" w:rsidR="001C36D8" w:rsidRDefault="001C36D8" w:rsidP="001C36D8">
      <w:pPr>
        <w:pStyle w:val="a3"/>
        <w:ind w:left="360" w:firstLineChars="0" w:firstLine="0"/>
      </w:pPr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>
        <w:t>++</w:t>
      </w:r>
      <w:proofErr w:type="spellEnd"/>
      <w:r w:rsidR="00F60098">
        <w:rPr>
          <w:rFonts w:hint="eastAsia"/>
        </w:rPr>
        <w:t>一样的静态数组，无法改变长度。存储和引用方法相同。</w:t>
      </w:r>
    </w:p>
    <w:p w14:paraId="60032123" w14:textId="697876E8" w:rsidR="00F60098" w:rsidRDefault="00F60098" w:rsidP="001C36D8">
      <w:pPr>
        <w:pStyle w:val="a3"/>
        <w:ind w:left="360" w:firstLineChars="0" w:firstLine="0"/>
      </w:pPr>
      <w:r>
        <w:rPr>
          <w:rFonts w:hint="eastAsia"/>
        </w:rPr>
        <w:t>初始化语句略有不同：</w:t>
      </w:r>
    </w:p>
    <w:p w14:paraId="4D7680D7" w14:textId="78C7E511" w:rsidR="00F60098" w:rsidRDefault="00F60098" w:rsidP="001C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938AFF" wp14:editId="1D9ABA4F">
            <wp:extent cx="5274310" cy="2598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B344" w14:textId="78998270" w:rsidR="002D1A4C" w:rsidRDefault="002D1A4C" w:rsidP="001C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C1F26C" wp14:editId="2F752878">
            <wp:extent cx="5274310" cy="901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00A0F" wp14:editId="5F11C76F">
            <wp:extent cx="5274310" cy="13366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FF38" w14:textId="0C52DF1B" w:rsidR="006B5058" w:rsidRDefault="006B5058" w:rsidP="006B50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数组的default：</w:t>
      </w:r>
    </w:p>
    <w:p w14:paraId="6245B58B" w14:textId="1676C194" w:rsidR="006B5058" w:rsidRDefault="006B5058" w:rsidP="003107D5">
      <w:r>
        <w:rPr>
          <w:noProof/>
        </w:rPr>
        <w:drawing>
          <wp:inline distT="0" distB="0" distL="0" distR="0" wp14:anchorId="64ED0A9A" wp14:editId="5C8B60F0">
            <wp:extent cx="5274310" cy="1488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A0FD" w14:textId="4057203E" w:rsidR="006B5058" w:rsidRDefault="006B5058" w:rsidP="001C36D8">
      <w:pPr>
        <w:pStyle w:val="a3"/>
        <w:ind w:left="360" w:firstLineChars="0" w:firstLine="0"/>
      </w:pPr>
    </w:p>
    <w:p w14:paraId="697CB167" w14:textId="6E2B37F5" w:rsidR="003107D5" w:rsidRDefault="003107D5" w:rsidP="003107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获取数组长度：</w:t>
      </w:r>
    </w:p>
    <w:p w14:paraId="0B0EB4C2" w14:textId="124CBA20" w:rsidR="003107D5" w:rsidRDefault="003107D5" w:rsidP="003107D5">
      <w:r>
        <w:rPr>
          <w:noProof/>
        </w:rPr>
        <w:lastRenderedPageBreak/>
        <w:drawing>
          <wp:inline distT="0" distB="0" distL="0" distR="0" wp14:anchorId="399224CD" wp14:editId="369A8C8A">
            <wp:extent cx="4638095" cy="17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10BA" w14:textId="77053C9C" w:rsidR="003D0511" w:rsidRDefault="003D0511" w:rsidP="003107D5">
      <w:r>
        <w:rPr>
          <w:rFonts w:hint="eastAsia"/>
        </w:rPr>
        <w:t>易错点：</w:t>
      </w:r>
      <w:r>
        <w:rPr>
          <w:noProof/>
        </w:rPr>
        <w:drawing>
          <wp:inline distT="0" distB="0" distL="0" distR="0" wp14:anchorId="76FD8C45" wp14:editId="77FB1944">
            <wp:extent cx="4371429" cy="11523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3711" w14:textId="332FD082" w:rsidR="003D0511" w:rsidRDefault="003D0511" w:rsidP="003107D5">
      <w:r>
        <w:rPr>
          <w:rFonts w:hint="eastAsia"/>
        </w:rPr>
        <w:t>这种情况下数组长度好似改变了，其实不然；这其实是两个数组（两次new），只不过第一个数组叫</w:t>
      </w:r>
      <w:proofErr w:type="spellStart"/>
      <w:r>
        <w:rPr>
          <w:rFonts w:hint="eastAsia"/>
        </w:rPr>
        <w:t>arrayC</w:t>
      </w:r>
      <w:proofErr w:type="spellEnd"/>
      <w:r>
        <w:rPr>
          <w:rFonts w:hint="eastAsia"/>
        </w:rPr>
        <w:t>，第二个数组抢了第一个数组的名字。</w:t>
      </w:r>
    </w:p>
    <w:p w14:paraId="4C5EE49E" w14:textId="6F754F9F" w:rsidR="00E12B92" w:rsidRDefault="00E12B92" w:rsidP="003107D5"/>
    <w:p w14:paraId="027C78E2" w14:textId="19703B98" w:rsidR="00E12B92" w:rsidRDefault="00E12B92" w:rsidP="003107D5">
      <w:r>
        <w:rPr>
          <w:rFonts w:hint="eastAsia"/>
        </w:rPr>
        <w:t>数组的遍历：</w:t>
      </w:r>
    </w:p>
    <w:p w14:paraId="760B62EF" w14:textId="05655E80" w:rsidR="00E12B92" w:rsidRDefault="00E12B92" w:rsidP="003107D5">
      <w:r>
        <w:rPr>
          <w:rFonts w:hint="eastAsia"/>
        </w:rPr>
        <w:t>数组名称.</w:t>
      </w:r>
      <w:proofErr w:type="spellStart"/>
      <w:r>
        <w:t>fori</w:t>
      </w:r>
      <w:proofErr w:type="spellEnd"/>
      <w:r>
        <w:rPr>
          <w:rFonts w:hint="eastAsia"/>
        </w:rPr>
        <w:t xml:space="preserve"> 即可</w:t>
      </w:r>
    </w:p>
    <w:p w14:paraId="01AAE8CD" w14:textId="069CA709" w:rsidR="00E12B92" w:rsidRDefault="00E12B92" w:rsidP="003107D5">
      <w:r>
        <w:rPr>
          <w:noProof/>
        </w:rPr>
        <w:drawing>
          <wp:inline distT="0" distB="0" distL="0" distR="0" wp14:anchorId="418CD287" wp14:editId="78E2EEF8">
            <wp:extent cx="5274310" cy="15773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B9D8" w14:textId="76A6686F" w:rsidR="00BF2BFE" w:rsidRDefault="00BF2BFE" w:rsidP="003107D5"/>
    <w:p w14:paraId="3D679697" w14:textId="72EDF8DB" w:rsidR="00BF2BFE" w:rsidRDefault="007F54D0" w:rsidP="003107D5">
      <w:r>
        <w:rPr>
          <w:rFonts w:hint="eastAsia"/>
        </w:rPr>
        <w:t>数组求最值：（没有库函数）</w:t>
      </w:r>
    </w:p>
    <w:p w14:paraId="4C42772E" w14:textId="6EFC674B" w:rsidR="007F54D0" w:rsidRDefault="007F54D0" w:rsidP="003107D5">
      <w:r>
        <w:rPr>
          <w:noProof/>
        </w:rPr>
        <w:drawing>
          <wp:inline distT="0" distB="0" distL="0" distR="0" wp14:anchorId="28529167" wp14:editId="02A0D447">
            <wp:extent cx="4428571" cy="21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92FB" w14:textId="183068CC" w:rsidR="007F54D0" w:rsidRDefault="007F54D0" w:rsidP="003107D5"/>
    <w:p w14:paraId="14310C9D" w14:textId="77777777" w:rsidR="007F54D0" w:rsidRDefault="007F54D0" w:rsidP="003107D5">
      <w:pPr>
        <w:rPr>
          <w:rFonts w:hint="eastAsia"/>
        </w:rPr>
      </w:pPr>
    </w:p>
    <w:p w14:paraId="534E0C73" w14:textId="74407F53" w:rsidR="00BF2BFE" w:rsidRDefault="00BF2BFE" w:rsidP="003107D5"/>
    <w:p w14:paraId="69619467" w14:textId="672C3584" w:rsidR="00BF2BFE" w:rsidRDefault="00BF2BFE" w:rsidP="00BF2B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输入输出：</w:t>
      </w:r>
    </w:p>
    <w:p w14:paraId="260E02DD" w14:textId="1198804D" w:rsidR="00BF2BFE" w:rsidRDefault="00BF2BFE" w:rsidP="00BF2B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7CC9E8" wp14:editId="3F5A987B">
            <wp:extent cx="3409524" cy="2761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C6BE" w14:textId="43E95161" w:rsidR="00BF2BFE" w:rsidRDefault="00BF2BFE" w:rsidP="00BF2BFE">
      <w:pPr>
        <w:pStyle w:val="a3"/>
        <w:ind w:left="360" w:firstLineChars="0" w:firstLine="0"/>
      </w:pPr>
    </w:p>
    <w:p w14:paraId="68E3D65E" w14:textId="07A3D614" w:rsidR="00023F18" w:rsidRDefault="00023F18" w:rsidP="00BF2BFE">
      <w:pPr>
        <w:pStyle w:val="a3"/>
        <w:ind w:left="360" w:firstLineChars="0" w:firstLine="0"/>
      </w:pPr>
    </w:p>
    <w:p w14:paraId="33586F65" w14:textId="6A39E93B" w:rsidR="00023F18" w:rsidRDefault="00023F18" w:rsidP="00023F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类的定义：</w:t>
      </w:r>
    </w:p>
    <w:p w14:paraId="4AB56DE0" w14:textId="3456360B" w:rsidR="00023F18" w:rsidRDefault="00023F18" w:rsidP="00023F18">
      <w:pPr>
        <w:pStyle w:val="a3"/>
        <w:ind w:left="360" w:firstLineChars="0" w:firstLine="0"/>
      </w:pPr>
      <w:r>
        <w:rPr>
          <w:rFonts w:hint="eastAsia"/>
        </w:rPr>
        <w:t>成员方法一般不public</w:t>
      </w:r>
    </w:p>
    <w:p w14:paraId="6A642507" w14:textId="3EE88E9A" w:rsidR="00A772ED" w:rsidRDefault="00A772ED" w:rsidP="00023F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C3CB61" wp14:editId="3B5E247A">
            <wp:extent cx="4142857" cy="375238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8115" w14:textId="6F17A098" w:rsidR="00A8787E" w:rsidRDefault="00A8787E" w:rsidP="00023F18">
      <w:pPr>
        <w:pStyle w:val="a3"/>
        <w:ind w:left="360" w:firstLineChars="0" w:firstLine="0"/>
      </w:pPr>
      <w:r>
        <w:t>T</w:t>
      </w:r>
      <w:r>
        <w:rPr>
          <w:rFonts w:hint="eastAsia"/>
        </w:rPr>
        <w:t>his指针：同</w:t>
      </w:r>
      <w:proofErr w:type="spellStart"/>
      <w:r>
        <w:rPr>
          <w:rFonts w:hint="eastAsia"/>
        </w:rPr>
        <w:t>c</w:t>
      </w:r>
      <w:r>
        <w:t>++</w:t>
      </w:r>
      <w:proofErr w:type="spellEnd"/>
    </w:p>
    <w:p w14:paraId="7878E5C5" w14:textId="3DF69746" w:rsidR="00A8787E" w:rsidRDefault="00A8787E" w:rsidP="00023F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D4C66D" wp14:editId="117D89CB">
            <wp:extent cx="5274310" cy="21024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3AD0" w14:textId="4AA32539" w:rsidR="00FF354E" w:rsidRDefault="00FF354E" w:rsidP="00023F18">
      <w:pPr>
        <w:pStyle w:val="a3"/>
        <w:ind w:left="360" w:firstLineChars="0" w:firstLine="0"/>
      </w:pPr>
      <w:r>
        <w:t>T</w:t>
      </w:r>
      <w:r>
        <w:rPr>
          <w:rFonts w:hint="eastAsia"/>
        </w:rPr>
        <w:t>his肯定是写在方法内部的，this指的作用域就是本方法所在类。</w:t>
      </w:r>
    </w:p>
    <w:p w14:paraId="6FD7E428" w14:textId="4858B450" w:rsidR="003D12D9" w:rsidRDefault="003D12D9" w:rsidP="00023F18">
      <w:pPr>
        <w:pStyle w:val="a3"/>
        <w:ind w:left="360" w:firstLineChars="0" w:firstLine="0"/>
      </w:pPr>
    </w:p>
    <w:p w14:paraId="0E0A3C8E" w14:textId="3CE426C5" w:rsidR="003D12D9" w:rsidRDefault="003D12D9" w:rsidP="003D12D9">
      <w:pPr>
        <w:pStyle w:val="a3"/>
        <w:ind w:left="360" w:firstLineChars="0" w:firstLine="0"/>
      </w:pPr>
      <w:r>
        <w:rPr>
          <w:rFonts w:hint="eastAsia"/>
        </w:rPr>
        <w:t>构造方法：和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构造函数一样。</w:t>
      </w:r>
    </w:p>
    <w:p w14:paraId="17B02C6F" w14:textId="5384E24C" w:rsidR="003D12D9" w:rsidRDefault="003D12D9" w:rsidP="003D12D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241D6A" wp14:editId="6645C067">
            <wp:extent cx="5274310" cy="9652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72CC" w14:textId="5C42D93E" w:rsidR="001C23A9" w:rsidRDefault="001C23A9" w:rsidP="003D12D9">
      <w:pPr>
        <w:pStyle w:val="a3"/>
        <w:ind w:left="360" w:firstLineChars="0" w:firstLine="0"/>
      </w:pPr>
    </w:p>
    <w:p w14:paraId="0B951743" w14:textId="701879EB" w:rsidR="001C23A9" w:rsidRDefault="007F0F01" w:rsidP="001C23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常用</w:t>
      </w:r>
      <w:r w:rsidR="001C23A9">
        <w:rPr>
          <w:rFonts w:hint="eastAsia"/>
        </w:rPr>
        <w:t>API</w:t>
      </w:r>
    </w:p>
    <w:p w14:paraId="6CD40670" w14:textId="0F959145" w:rsidR="001C23A9" w:rsidRDefault="001C23A9" w:rsidP="001C23A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A85A31" wp14:editId="517EFBFA">
            <wp:extent cx="5274310" cy="30797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C9AC" w14:textId="470CC585" w:rsidR="001C23A9" w:rsidRDefault="001C23A9" w:rsidP="001C23A9">
      <w:pPr>
        <w:pStyle w:val="a3"/>
        <w:ind w:left="360" w:firstLineChars="0" w:firstLine="0"/>
      </w:pP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就是一大堆类、一大堆方法。</w:t>
      </w:r>
      <w:r w:rsidR="007F0F01">
        <w:rPr>
          <w:rFonts w:hint="eastAsia"/>
        </w:rPr>
        <w:t>文档就是字典。</w:t>
      </w:r>
      <w:r w:rsidR="00D71FF7">
        <w:rPr>
          <w:rFonts w:hint="eastAsia"/>
        </w:rPr>
        <w:t>文档的话可以先看1</w:t>
      </w:r>
      <w:r w:rsidR="00D71FF7">
        <w:t>.6</w:t>
      </w:r>
      <w:r w:rsidR="00D71FF7">
        <w:rPr>
          <w:rFonts w:hint="eastAsia"/>
        </w:rPr>
        <w:t>中文版。</w:t>
      </w:r>
    </w:p>
    <w:p w14:paraId="5002654B" w14:textId="06F4D042" w:rsidR="007F0F01" w:rsidRDefault="007F0F01" w:rsidP="001C23A9">
      <w:pPr>
        <w:pStyle w:val="a3"/>
        <w:ind w:left="360" w:firstLineChars="0" w:firstLine="0"/>
      </w:pPr>
    </w:p>
    <w:p w14:paraId="78E61790" w14:textId="259BC97F" w:rsidR="007F0F01" w:rsidRDefault="007F0F01" w:rsidP="001C23A9">
      <w:pPr>
        <w:pStyle w:val="a3"/>
        <w:ind w:left="36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的方法：</w:t>
      </w:r>
    </w:p>
    <w:p w14:paraId="42E48E29" w14:textId="2FB02A82" w:rsidR="007F0F01" w:rsidRDefault="007F0F01" w:rsidP="001C23A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5B7DE5" wp14:editId="6867CE98">
            <wp:extent cx="5274310" cy="22142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F3AB" w14:textId="24CAE321" w:rsidR="007F0F01" w:rsidRDefault="007F0F01" w:rsidP="001C23A9">
      <w:pPr>
        <w:pStyle w:val="a3"/>
        <w:ind w:left="360" w:firstLineChars="0" w:firstLine="0"/>
      </w:pPr>
    </w:p>
    <w:p w14:paraId="16783425" w14:textId="68DD712E" w:rsidR="007F0F01" w:rsidRDefault="007F0F01" w:rsidP="001C23A9">
      <w:pPr>
        <w:pStyle w:val="a3"/>
        <w:ind w:left="360" w:firstLineChars="0" w:firstLine="0"/>
      </w:pPr>
      <w:r>
        <w:t>S</w:t>
      </w:r>
      <w:r>
        <w:rPr>
          <w:rFonts w:hint="eastAsia"/>
        </w:rPr>
        <w:t>canner：</w:t>
      </w:r>
    </w:p>
    <w:p w14:paraId="124BD059" w14:textId="519E9345" w:rsidR="00C10715" w:rsidRDefault="00C10715" w:rsidP="001C23A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DC8BA3" wp14:editId="52E5B6B1">
            <wp:extent cx="4819048" cy="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9848" w14:textId="11221906" w:rsidR="00C10715" w:rsidRDefault="00C10715" w:rsidP="001C23A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287D9B" wp14:editId="796775E0">
            <wp:extent cx="5180952" cy="809524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BE63" w14:textId="2A0E4011" w:rsidR="00C10715" w:rsidRDefault="00C10715" w:rsidP="001C23A9">
      <w:pPr>
        <w:pStyle w:val="a3"/>
        <w:ind w:left="360" w:firstLineChars="0" w:firstLine="0"/>
      </w:pPr>
      <w:r>
        <w:rPr>
          <w:rFonts w:hint="eastAsia"/>
        </w:rPr>
        <w:t>查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文档得知：</w:t>
      </w:r>
    </w:p>
    <w:p w14:paraId="7FBCA796" w14:textId="67272FC7" w:rsidR="00C10715" w:rsidRDefault="00C10715" w:rsidP="001C23A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E0AA52" wp14:editId="10780367">
            <wp:extent cx="5274310" cy="730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C952" w14:textId="77777777" w:rsidR="00C10715" w:rsidRPr="007F0F01" w:rsidRDefault="00C10715" w:rsidP="001C23A9">
      <w:pPr>
        <w:pStyle w:val="a3"/>
        <w:ind w:left="360" w:firstLineChars="0" w:firstLine="0"/>
        <w:rPr>
          <w:rFonts w:hint="eastAsia"/>
        </w:rPr>
      </w:pPr>
    </w:p>
    <w:sectPr w:rsidR="00C10715" w:rsidRPr="007F0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6F7077"/>
    <w:multiLevelType w:val="hybridMultilevel"/>
    <w:tmpl w:val="92D4514C"/>
    <w:lvl w:ilvl="0" w:tplc="EFE831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C2"/>
    <w:rsid w:val="00015FC2"/>
    <w:rsid w:val="00023F18"/>
    <w:rsid w:val="000A6BE7"/>
    <w:rsid w:val="001C23A9"/>
    <w:rsid w:val="001C36D8"/>
    <w:rsid w:val="001F32C1"/>
    <w:rsid w:val="002D1A4C"/>
    <w:rsid w:val="003107D5"/>
    <w:rsid w:val="003D0511"/>
    <w:rsid w:val="003D12D9"/>
    <w:rsid w:val="006B5058"/>
    <w:rsid w:val="00726AD6"/>
    <w:rsid w:val="00751B37"/>
    <w:rsid w:val="007F0F01"/>
    <w:rsid w:val="007F54D0"/>
    <w:rsid w:val="00A5116A"/>
    <w:rsid w:val="00A772ED"/>
    <w:rsid w:val="00A8787E"/>
    <w:rsid w:val="00AE2C77"/>
    <w:rsid w:val="00BF2BFE"/>
    <w:rsid w:val="00BF3159"/>
    <w:rsid w:val="00C10715"/>
    <w:rsid w:val="00C254F4"/>
    <w:rsid w:val="00D71FF7"/>
    <w:rsid w:val="00E12B92"/>
    <w:rsid w:val="00F60098"/>
    <w:rsid w:val="00FC6AB6"/>
    <w:rsid w:val="00FF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C5647"/>
  <w15:chartTrackingRefBased/>
  <w15:docId w15:val="{00E8C229-9AB5-491E-B964-944973CB8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5F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7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</dc:creator>
  <cp:keywords/>
  <dc:description/>
  <cp:lastModifiedBy>AllenW</cp:lastModifiedBy>
  <cp:revision>16</cp:revision>
  <dcterms:created xsi:type="dcterms:W3CDTF">2020-09-10T13:03:00Z</dcterms:created>
  <dcterms:modified xsi:type="dcterms:W3CDTF">2020-09-11T15:43:00Z</dcterms:modified>
</cp:coreProperties>
</file>