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9D49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9D49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9D49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9D49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C483D26" w14:textId="3F80F789" w:rsidR="009D4950" w:rsidRDefault="009D4950">
            <w:r>
              <w:t>10/18/20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4A5E9420" w14:textId="7570E436" w:rsidR="009D4950" w:rsidRDefault="009D4950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296567BE" w14:textId="65DD2370" w:rsidR="009D4950" w:rsidRDefault="009D4950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3249AEE1" w14:textId="1AF03D95" w:rsidR="009D4950" w:rsidRDefault="009D4950" w:rsidP="009D4950">
            <w:pPr>
              <w:pStyle w:val="ListParagraph"/>
            </w:pPr>
            <w:r>
              <w:t>Trying to apply API’s</w:t>
            </w: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CC5E4" w14:textId="77777777" w:rsidR="009212C8" w:rsidRDefault="009212C8">
      <w:pPr>
        <w:spacing w:after="0" w:line="240" w:lineRule="auto"/>
      </w:pPr>
      <w:r>
        <w:separator/>
      </w:r>
    </w:p>
  </w:endnote>
  <w:endnote w:type="continuationSeparator" w:id="0">
    <w:p w14:paraId="03222919" w14:textId="77777777" w:rsidR="009212C8" w:rsidRDefault="0092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DDFBA" w14:textId="77777777" w:rsidR="009212C8" w:rsidRDefault="009212C8">
      <w:pPr>
        <w:spacing w:after="0" w:line="240" w:lineRule="auto"/>
      </w:pPr>
      <w:r>
        <w:separator/>
      </w:r>
    </w:p>
  </w:footnote>
  <w:footnote w:type="continuationSeparator" w:id="0">
    <w:p w14:paraId="6FD1CA2F" w14:textId="77777777" w:rsidR="009212C8" w:rsidRDefault="0092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297B85"/>
    <w:rsid w:val="002A1F9A"/>
    <w:rsid w:val="0033265B"/>
    <w:rsid w:val="00385626"/>
    <w:rsid w:val="00401D17"/>
    <w:rsid w:val="00426B18"/>
    <w:rsid w:val="00432CDB"/>
    <w:rsid w:val="00476F66"/>
    <w:rsid w:val="00543D0A"/>
    <w:rsid w:val="00593432"/>
    <w:rsid w:val="00644A50"/>
    <w:rsid w:val="0068511A"/>
    <w:rsid w:val="006B49B1"/>
    <w:rsid w:val="00802978"/>
    <w:rsid w:val="00804314"/>
    <w:rsid w:val="009212C8"/>
    <w:rsid w:val="009D4950"/>
    <w:rsid w:val="00A37DE9"/>
    <w:rsid w:val="00A46239"/>
    <w:rsid w:val="00B45469"/>
    <w:rsid w:val="00BF2C47"/>
    <w:rsid w:val="00D138EB"/>
    <w:rsid w:val="00D14E80"/>
    <w:rsid w:val="00D26EB3"/>
    <w:rsid w:val="00D65C26"/>
    <w:rsid w:val="00F4527F"/>
    <w:rsid w:val="00F64C9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2020-10-19T03:30:00Z</dcterms:created>
  <dcterms:modified xsi:type="dcterms:W3CDTF">2020-10-19T03:30:00Z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