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05" w:rsidRDefault="00AE5511">
      <w:r>
        <w:rPr>
          <w:noProof/>
        </w:rPr>
        <w:pict>
          <v:rect id="_x0000_s1026" style="position:absolute;margin-left:20.95pt;margin-top:-5.85pt;width:316.45pt;height:147.35pt;z-index:251658240">
            <v:textbox>
              <w:txbxContent>
                <w:p w:rsidR="000177AE" w:rsidRPr="000177AE" w:rsidRDefault="000177A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77AE">
                    <w:rPr>
                      <w:b/>
                      <w:sz w:val="36"/>
                      <w:szCs w:val="36"/>
                    </w:rPr>
                    <w:t>Title</w:t>
                  </w:r>
                  <w:r w:rsidRPr="000177AE">
                    <w:rPr>
                      <w:sz w:val="28"/>
                      <w:szCs w:val="28"/>
                    </w:rPr>
                    <w:t>:</w:t>
                  </w:r>
                  <w:r w:rsidRPr="000177AE">
                    <w:rPr>
                      <w:rFonts w:eastAsia="SimSun" w:cs="+mn-cs"/>
                      <w:b/>
                      <w:bCs/>
                      <w:color w:val="000000"/>
                      <w:kern w:val="24"/>
                      <w:sz w:val="28"/>
                      <w:szCs w:val="28"/>
                    </w:rPr>
                    <w:t xml:space="preserve"> </w:t>
                  </w:r>
                  <w:r w:rsidRPr="000177AE">
                    <w:rPr>
                      <w:b/>
                      <w:bCs/>
                      <w:sz w:val="28"/>
                      <w:szCs w:val="28"/>
                    </w:rPr>
                    <w:t>Discuss the relationship among FT, DTFT, DFT, and z-transform</w:t>
                  </w:r>
                </w:p>
                <w:p w:rsidR="000177AE" w:rsidRPr="000177AE" w:rsidRDefault="000177A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77AE">
                    <w:rPr>
                      <w:b/>
                      <w:bCs/>
                      <w:sz w:val="32"/>
                      <w:szCs w:val="32"/>
                    </w:rPr>
                    <w:t>ID Number</w:t>
                  </w:r>
                  <w:r w:rsidRPr="000177AE">
                    <w:rPr>
                      <w:b/>
                      <w:bCs/>
                      <w:sz w:val="28"/>
                      <w:szCs w:val="28"/>
                    </w:rPr>
                    <w:t>: 201424010116</w:t>
                  </w:r>
                </w:p>
                <w:p w:rsidR="000177AE" w:rsidRPr="000177AE" w:rsidRDefault="000177AE">
                  <w:pPr>
                    <w:rPr>
                      <w:sz w:val="28"/>
                      <w:szCs w:val="28"/>
                    </w:rPr>
                  </w:pPr>
                  <w:r w:rsidRPr="000177AE">
                    <w:rPr>
                      <w:b/>
                      <w:bCs/>
                      <w:sz w:val="32"/>
                      <w:szCs w:val="32"/>
                    </w:rPr>
                    <w:t>Name</w:t>
                  </w:r>
                  <w:r w:rsidRPr="000177AE">
                    <w:rPr>
                      <w:b/>
                      <w:bCs/>
                      <w:sz w:val="28"/>
                      <w:szCs w:val="28"/>
                    </w:rPr>
                    <w:t>:</w:t>
                  </w:r>
                  <w:r w:rsidR="00A133AE">
                    <w:rPr>
                      <w:b/>
                      <w:bCs/>
                      <w:sz w:val="28"/>
                      <w:szCs w:val="28"/>
                    </w:rPr>
                    <w:t xml:space="preserve"> Raza</w:t>
                  </w:r>
                  <w:r w:rsidRPr="000177A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133AE">
                    <w:rPr>
                      <w:b/>
                      <w:bCs/>
                      <w:sz w:val="28"/>
                      <w:szCs w:val="28"/>
                    </w:rPr>
                    <w:t>Muhammad Ali</w:t>
                  </w:r>
                </w:p>
              </w:txbxContent>
            </v:textbox>
          </v:rect>
        </w:pict>
      </w:r>
      <w:r w:rsidR="000177AE">
        <w:t xml:space="preserve">                                                                                                                                            </w:t>
      </w:r>
      <w:r w:rsidR="000177AE">
        <w:rPr>
          <w:noProof/>
        </w:rPr>
        <w:drawing>
          <wp:inline distT="0" distB="0" distL="0" distR="0">
            <wp:extent cx="1488440" cy="1818005"/>
            <wp:effectExtent l="19050" t="0" r="0" b="0"/>
            <wp:docPr id="1" name="Picture 1" descr="C:\Users\Mohsin\Desktop\Photo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in\Desktop\Photore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05" w:rsidRPr="00D56405" w:rsidRDefault="00D56405" w:rsidP="00D56405"/>
    <w:p w:rsidR="00D56405" w:rsidRDefault="00D56405" w:rsidP="00D56405"/>
    <w:p w:rsidR="00AE57E8" w:rsidRDefault="00D56405" w:rsidP="00D56405">
      <w:r w:rsidRPr="000F5505">
        <w:rPr>
          <w:rFonts w:ascii="Times New Roman" w:hAnsi="Times New Roman" w:cs="Times New Roman"/>
          <w:b/>
          <w:i/>
          <w:sz w:val="36"/>
          <w:szCs w:val="36"/>
        </w:rPr>
        <w:t>Abstract</w:t>
      </w:r>
      <w:r>
        <w:t>:</w:t>
      </w:r>
    </w:p>
    <w:p w:rsidR="00D56405" w:rsidRPr="000F5505" w:rsidRDefault="00D56405" w:rsidP="009F5BD9">
      <w:pPr>
        <w:jc w:val="both"/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</w:pPr>
      <w:r w:rsidRPr="000F5505">
        <w:rPr>
          <w:rFonts w:ascii="Times New Roman" w:hAnsi="Times New Roman" w:cs="Times New Roman"/>
          <w:b/>
          <w:i/>
          <w:sz w:val="26"/>
          <w:szCs w:val="26"/>
        </w:rPr>
        <w:t>In this paper we discuss the relationship between Fourier transform (FT), discrete Fourier transform (DFT), discrete time Fourier transform (DTFT), and Z-transform. The Fourier transform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</w:rPr>
        <w:t xml:space="preserve"> (FT)</w:t>
      </w:r>
      <w:r w:rsidRPr="000F5505">
        <w:rPr>
          <w:rFonts w:ascii="Times New Roman" w:hAnsi="Times New Roman" w:cs="Times New Roman"/>
          <w:b/>
          <w:i/>
          <w:sz w:val="26"/>
          <w:szCs w:val="26"/>
        </w:rPr>
        <w:t xml:space="preserve"> is the method to convert function of time to function of frequency. 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In the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bCs/>
          <w:i/>
          <w:sz w:val="26"/>
          <w:szCs w:val="26"/>
          <w:shd w:val="clear" w:color="auto" w:fill="FFFFFF"/>
        </w:rPr>
        <w:t>discrete Fourier transform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(</w:t>
      </w:r>
      <w:r w:rsidRPr="000F5505">
        <w:rPr>
          <w:rFonts w:ascii="Times New Roman" w:hAnsi="Times New Roman" w:cs="Times New Roman"/>
          <w:b/>
          <w:bCs/>
          <w:i/>
          <w:sz w:val="26"/>
          <w:szCs w:val="26"/>
          <w:shd w:val="clear" w:color="auto" w:fill="FFFFFF"/>
        </w:rPr>
        <w:t>DFT</w:t>
      </w:r>
      <w:r w:rsidR="00983C7B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) a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finite list of equally spaced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samples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of a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="009F5BD9"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digital 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signal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into </w:t>
      </w:r>
      <w:r w:rsidR="00983C7B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the finite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combination of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complex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sinusoids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, according </w:t>
      </w:r>
      <w:r w:rsidR="00983C7B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to their</w:t>
      </w:r>
      <w:r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frequencies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. The DFT is different from the</w:t>
      </w:r>
      <w:r w:rsidR="009F5BD9"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discrete-time Fourier transform</w:t>
      </w:r>
      <w:r w:rsidR="009F5BD9"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(DTFT) because </w:t>
      </w:r>
      <w:r w:rsidR="00983C7B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it’s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input</w:t>
      </w:r>
      <w:r w:rsidR="009F5BD9"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="009F5BD9" w:rsidRPr="000F5505">
        <w:rPr>
          <w:rFonts w:ascii="Times New Roman" w:hAnsi="Times New Roman" w:cs="Times New Roman"/>
          <w:b/>
          <w:bCs/>
          <w:i/>
          <w:sz w:val="26"/>
          <w:szCs w:val="26"/>
          <w:shd w:val="clear" w:color="auto" w:fill="FFFFFF"/>
        </w:rPr>
        <w:t>and</w:t>
      </w:r>
      <w:r w:rsidR="009F5BD9" w:rsidRPr="000F5505">
        <w:rPr>
          <w:rStyle w:val="apple-converted-space"/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 </w:t>
      </w:r>
      <w:r w:rsidR="009F5BD9" w:rsidRPr="000F5505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output sequences are both finite, but DTFT may have infinite sequences. However some signals also exist whose Fourier transform is not possible, so for these type of signals we use Z-transform, which converts signal in frequency domain but different in that we replace complex exponential by z-domain analysis. So we will use mathematical equations to show the relation between DT, DFT, DTFT, and Z-transform.</w:t>
      </w:r>
    </w:p>
    <w:p w:rsidR="005372EC" w:rsidRPr="00201138" w:rsidRDefault="00D728A7" w:rsidP="000F55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</w:rPr>
      </w:pPr>
      <w:r w:rsidRPr="00201138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</w:rPr>
        <w:t>Introduction</w:t>
      </w:r>
      <w:r w:rsidR="005372EC" w:rsidRPr="00201138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</w:rPr>
        <w:t>:</w:t>
      </w:r>
    </w:p>
    <w:p w:rsidR="00201138" w:rsidRPr="00D92A94" w:rsidRDefault="00201138" w:rsidP="0020113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92A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Fourier transform (FT)</w:t>
      </w:r>
    </w:p>
    <w:p w:rsidR="005372EC" w:rsidRPr="00D92A94" w:rsidRDefault="00D728A7" w:rsidP="00D728A7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</w:t>
      </w:r>
      <w:r w:rsidR="000F5505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372EC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="005372EC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372EC"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Fourier transform</w:t>
      </w:r>
      <w:r w:rsidR="005372EC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method of 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converting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signal from time domain to frequency domain by the given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formula;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 we have signal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g (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t) we can get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G (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f) by</w:t>
      </w:r>
      <w:r w:rsidR="00283D64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equation 1.1</w:t>
      </w:r>
      <w:r w:rsidR="00F8758F">
        <w:rPr>
          <w:rFonts w:ascii="Times New Roman" w:hAnsi="Times New Roman" w:cs="Times New Roman"/>
          <w:sz w:val="28"/>
          <w:szCs w:val="28"/>
          <w:shd w:val="clear" w:color="auto" w:fill="FFFFFF"/>
        </w:rPr>
        <w:t>. [1]</w:t>
      </w: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D92A94"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                                  </w:t>
      </w:r>
      <w:r w:rsidRPr="00D92A94"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2870835" cy="797560"/>
            <wp:effectExtent l="19050" t="0" r="571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138" w:rsidRPr="00D92A94" w:rsidRDefault="00201138" w:rsidP="00201138">
      <w:pPr>
        <w:pStyle w:val="ListParagraph"/>
        <w:numPr>
          <w:ilvl w:val="1"/>
          <w:numId w:val="3"/>
        </w:numPr>
        <w:jc w:val="both"/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92A9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Discrete Fourier transform</w:t>
      </w:r>
      <w:r w:rsidRPr="00D92A9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(</w:t>
      </w:r>
      <w:r w:rsidRPr="00D92A94">
        <w:rPr>
          <w:rStyle w:val="apple-converted-space"/>
          <w:rFonts w:ascii="Times New Roman" w:hAnsi="Times New Roman" w:cs="Times New Roman"/>
          <w:b/>
          <w:sz w:val="32"/>
          <w:szCs w:val="32"/>
          <w:shd w:val="clear" w:color="auto" w:fill="FFFFFF"/>
        </w:rPr>
        <w:t>DFT</w:t>
      </w:r>
      <w:r w:rsidRPr="00D92A9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:rsidR="00BC48A0" w:rsidRPr="00D92A94" w:rsidRDefault="00201138" w:rsidP="0020113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discrete Fourier transform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625A8"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DFT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converts a finite list of equally </w:t>
      </w: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spaced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samples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a digital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signal </w:t>
      </w:r>
      <w:r w:rsidR="00983C7B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into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sequence of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coefficients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of a finite combination of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complex exponentials ordered by their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frequencies. It can be said</w:t>
      </w:r>
      <w:r w:rsidR="00FD73FC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convert the digital signal from its time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domain</w:t>
      </w:r>
      <w:r w:rsidR="00FD73FC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to the</w:t>
      </w:r>
      <w:r w:rsidR="003625A8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625A8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frequency domain.  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DFT has finite input and output sequences.</w:t>
      </w:r>
      <w:r w:rsidR="00D728A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If we have discrete signal x[n] then we get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DFT as</w:t>
      </w:r>
      <w:r w:rsidR="00D728A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given equation</w:t>
      </w:r>
      <w:r w:rsidR="00283D64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1.2</w:t>
      </w:r>
      <w:r w:rsidR="00F8758F">
        <w:rPr>
          <w:rFonts w:ascii="Times New Roman" w:hAnsi="Times New Roman" w:cs="Times New Roman"/>
          <w:sz w:val="28"/>
          <w:szCs w:val="28"/>
          <w:shd w:val="clear" w:color="auto" w:fill="FFFFFF"/>
        </w:rPr>
        <w:t>. [2]</w:t>
      </w:r>
    </w:p>
    <w:p w:rsidR="00BC48A0" w:rsidRPr="00D92A94" w:rsidRDefault="00BC48A0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BC48A0" w:rsidRPr="00D92A94" w:rsidRDefault="00BC48A0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D92A94">
        <w:rPr>
          <w:rFonts w:ascii="Arial" w:hAnsi="Arial" w:cs="Arial"/>
          <w:sz w:val="23"/>
          <w:szCs w:val="23"/>
          <w:shd w:val="clear" w:color="auto" w:fill="FFFFFF"/>
        </w:rPr>
        <w:t xml:space="preserve">           </w:t>
      </w:r>
      <w:r w:rsidR="00BC48A0" w:rsidRPr="00D92A94"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4274185" cy="6381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A94">
        <w:rPr>
          <w:rFonts w:ascii="Arial" w:hAnsi="Arial" w:cs="Arial"/>
          <w:sz w:val="23"/>
          <w:szCs w:val="23"/>
          <w:shd w:val="clear" w:color="auto" w:fill="FFFFFF"/>
        </w:rPr>
        <w:t xml:space="preserve">    </w:t>
      </w: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138" w:rsidRPr="00D92A94" w:rsidRDefault="00201138" w:rsidP="00201138">
      <w:pPr>
        <w:pStyle w:val="ListParagraph"/>
        <w:numPr>
          <w:ilvl w:val="1"/>
          <w:numId w:val="3"/>
        </w:numPr>
        <w:jc w:val="both"/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</w:pPr>
      <w:r w:rsidRPr="00D92A9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Discrete-time Fourier transform (DTFT)</w:t>
      </w:r>
      <w:r w:rsidRPr="00D92A9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</w:p>
    <w:p w:rsidR="00201138" w:rsidRPr="00D92A94" w:rsidRDefault="00201138" w:rsidP="00201138">
      <w:pPr>
        <w:pStyle w:val="ListParagraph"/>
        <w:ind w:left="108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201138" w:rsidP="005372EC">
      <w:pPr>
        <w:pStyle w:val="ListParagraph"/>
        <w:ind w:left="360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14B12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In t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he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discrete-time Fourier transform (DTFT)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14B12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uniformly-spaced samples of a continuous function</w:t>
      </w:r>
      <w:r w:rsidR="00714B12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transformed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. The term</w:t>
      </w:r>
      <w:r w:rsidR="00714B12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48A0" w:rsidRPr="00D92A9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discrete-time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refers to the fact that the transform operates on discrete dat</w:t>
      </w:r>
      <w:r w:rsidR="00714B12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(samples) whose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interval has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units of time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83C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F8758F">
        <w:rPr>
          <w:rFonts w:ascii="Times New Roman" w:hAnsi="Times New Roman" w:cs="Times New Roman"/>
          <w:sz w:val="28"/>
          <w:szCs w:val="28"/>
          <w:shd w:val="clear" w:color="auto" w:fill="FFFFFF"/>
        </w:rPr>
        <w:t>2]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only the samples, it produces a function of frequency that is a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periodic summation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of the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continuous Fourier transform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of the original continuous function. DTFT itself is a continuous function of frequency, but discrete samples of it can be readily calculated via the</w:t>
      </w:r>
      <w:r w:rsidR="00BC48A0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48A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Discrete Fourier Transform (DFT)</w:t>
      </w:r>
      <w:r w:rsidR="00714B12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8758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 w:rsidR="00714B12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DTFT can be calculated by</w:t>
      </w:r>
      <w:r w:rsidR="00D728A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728A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we have discrete signal x[n] then we get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DTFT as</w:t>
      </w:r>
      <w:r w:rsidR="00D728A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given equation</w:t>
      </w:r>
      <w:r w:rsidR="00283D64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1.3</w:t>
      </w:r>
    </w:p>
    <w:p w:rsidR="00714B12" w:rsidRPr="00D92A94" w:rsidRDefault="00714B12" w:rsidP="005372EC">
      <w:pPr>
        <w:pStyle w:val="ListParagraph"/>
        <w:ind w:left="360"/>
        <w:jc w:val="both"/>
        <w:rPr>
          <w:rStyle w:val="apple-converted-space"/>
          <w:rFonts w:ascii="Arial" w:hAnsi="Arial" w:cs="Arial"/>
          <w:sz w:val="23"/>
          <w:szCs w:val="23"/>
          <w:shd w:val="clear" w:color="auto" w:fill="FFFFFF"/>
        </w:rPr>
      </w:pPr>
    </w:p>
    <w:p w:rsidR="00714B12" w:rsidRPr="00D92A94" w:rsidRDefault="00714B12" w:rsidP="005372EC">
      <w:pPr>
        <w:pStyle w:val="ListParagraph"/>
        <w:ind w:left="360"/>
        <w:jc w:val="both"/>
        <w:rPr>
          <w:rStyle w:val="apple-converted-space"/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714B12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D92A94"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5369560" cy="605790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3625A8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3625A8" w:rsidRPr="00D92A94" w:rsidRDefault="007A446E" w:rsidP="0020113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92A94">
        <w:rPr>
          <w:rFonts w:ascii="Times New Roman" w:hAnsi="Times New Roman" w:cs="Times New Roman"/>
          <w:b/>
          <w:sz w:val="32"/>
          <w:szCs w:val="32"/>
        </w:rPr>
        <w:lastRenderedPageBreak/>
        <w:t>Z-Transform:</w:t>
      </w:r>
    </w:p>
    <w:p w:rsidR="00201138" w:rsidRPr="00D92A94" w:rsidRDefault="00201138" w:rsidP="00201138">
      <w:pPr>
        <w:pStyle w:val="ListParagraph"/>
        <w:ind w:left="108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A446E" w:rsidRPr="00D92A94" w:rsidRDefault="00201138" w:rsidP="005372E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A9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17337" w:rsidRPr="00D92A94">
        <w:rPr>
          <w:rFonts w:ascii="Times New Roman" w:hAnsi="Times New Roman" w:cs="Times New Roman"/>
          <w:sz w:val="28"/>
          <w:szCs w:val="28"/>
        </w:rPr>
        <w:t>The signals whose Fourier transform is not possible we use z-transform</w:t>
      </w:r>
      <w:r w:rsidR="00D92A94">
        <w:rPr>
          <w:rFonts w:ascii="Times New Roman" w:hAnsi="Times New Roman" w:cs="Times New Roman"/>
          <w:sz w:val="28"/>
          <w:szCs w:val="28"/>
        </w:rPr>
        <w:t xml:space="preserve">, 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Z-transform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converts a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discrete-time signal, which is a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sequence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real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complex numbers, into a complex</w:t>
      </w:r>
      <w:r w:rsidR="00D17337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frequency domain representation.</w:t>
      </w:r>
      <w:r w:rsidR="00F875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[4]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replace complex exponential </w:t>
      </w:r>
      <w:r w:rsidR="00E86E90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DFT 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by a term z, as by z=e</w:t>
      </w:r>
      <w:r w:rsidR="00D17337" w:rsidRPr="00D92A9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jw. </w:t>
      </w:r>
      <w:r w:rsidR="00D728A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. If we have discrete signal x[n] then we get Z-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transform as</w:t>
      </w:r>
      <w:r w:rsidR="00D728A7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given equation 1.4</w:t>
      </w:r>
    </w:p>
    <w:p w:rsidR="00426A9B" w:rsidRPr="00D92A94" w:rsidRDefault="00426A9B" w:rsidP="005372EC">
      <w:pPr>
        <w:pStyle w:val="ListParagraph"/>
        <w:ind w:left="360"/>
        <w:jc w:val="both"/>
        <w:rPr>
          <w:rFonts w:ascii="Arial" w:hAnsi="Arial" w:cs="Arial"/>
          <w:sz w:val="23"/>
          <w:szCs w:val="23"/>
          <w:shd w:val="clear" w:color="auto" w:fill="FFFFFF"/>
          <w:vertAlign w:val="superscript"/>
        </w:rPr>
      </w:pPr>
    </w:p>
    <w:p w:rsidR="00426A9B" w:rsidRPr="00D92A94" w:rsidRDefault="00426A9B" w:rsidP="005372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724BD4" w:rsidRPr="00D92A94" w:rsidRDefault="003625A8" w:rsidP="005372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2A9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26A9B" w:rsidRPr="00D92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6653" cy="627321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74" cy="6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A9B" w:rsidRPr="00D92A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1B28" w:rsidRPr="00D92A94" w:rsidRDefault="00724BD4" w:rsidP="005372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2A94">
        <w:rPr>
          <w:rFonts w:ascii="Times New Roman" w:hAnsi="Times New Roman" w:cs="Times New Roman"/>
          <w:sz w:val="24"/>
          <w:szCs w:val="24"/>
        </w:rPr>
        <w:t>So we can write</w:t>
      </w:r>
      <w:r w:rsidR="00426A9B" w:rsidRPr="00D92A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A9B" w:rsidRPr="00D92A94" w:rsidRDefault="00724BD4" w:rsidP="005372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2A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F1B28" w:rsidRPr="00D92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6363" cy="361507"/>
            <wp:effectExtent l="0" t="0" r="0" b="0"/>
            <wp:docPr id="37" name="Picture 37" descr="http://dspcan.homestead.com/files/Ztran/zfou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spcan.homestead.com/files/Ztran/zfour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76" cy="36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A9B" w:rsidRPr="00D92A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26A9B" w:rsidRPr="00D92A94" w:rsidRDefault="00426A9B" w:rsidP="005372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837B7" w:rsidRPr="00D92A94" w:rsidRDefault="00D728A7" w:rsidP="005372EC">
      <w:pPr>
        <w:pStyle w:val="ListParagraph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92A94">
        <w:rPr>
          <w:rFonts w:ascii="Times New Roman" w:hAnsi="Times New Roman" w:cs="Times New Roman"/>
          <w:b/>
          <w:sz w:val="36"/>
          <w:szCs w:val="36"/>
        </w:rPr>
        <w:t>2.</w:t>
      </w:r>
      <w:r w:rsidR="00F837B7" w:rsidRPr="00D92A94">
        <w:rPr>
          <w:rFonts w:ascii="Times New Roman" w:hAnsi="Times New Roman" w:cs="Times New Roman"/>
          <w:b/>
          <w:sz w:val="36"/>
          <w:szCs w:val="36"/>
        </w:rPr>
        <w:t xml:space="preserve"> Relation between FT, DFT, DTFT, and Z-transform:</w:t>
      </w:r>
    </w:p>
    <w:p w:rsidR="009F1B28" w:rsidRPr="00D92A94" w:rsidRDefault="009F1B28" w:rsidP="005372E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1B28" w:rsidRPr="00D92A94" w:rsidRDefault="00985835" w:rsidP="00D728A7">
      <w:pPr>
        <w:pStyle w:val="NormalWeb"/>
        <w:shd w:val="clear" w:color="auto" w:fill="FFFFFF"/>
        <w:spacing w:before="120" w:beforeAutospacing="0" w:after="120" w:afterAutospacing="0" w:line="375" w:lineRule="atLeast"/>
        <w:rPr>
          <w:sz w:val="28"/>
          <w:szCs w:val="28"/>
        </w:rPr>
      </w:pPr>
      <w:r w:rsidRPr="00D92A94">
        <w:rPr>
          <w:sz w:val="28"/>
          <w:szCs w:val="28"/>
        </w:rPr>
        <w:t xml:space="preserve">           </w:t>
      </w:r>
      <w:r w:rsidR="00D728A7" w:rsidRPr="00D92A94">
        <w:rPr>
          <w:sz w:val="28"/>
          <w:szCs w:val="28"/>
        </w:rPr>
        <w:t>We are going to discuss relation between FT</w:t>
      </w:r>
      <w:r w:rsidR="00983C7B" w:rsidRPr="00D92A94">
        <w:rPr>
          <w:sz w:val="28"/>
          <w:szCs w:val="28"/>
        </w:rPr>
        <w:t>, DTFT, DFT</w:t>
      </w:r>
      <w:r w:rsidR="00D728A7" w:rsidRPr="00D92A94">
        <w:rPr>
          <w:sz w:val="28"/>
          <w:szCs w:val="28"/>
        </w:rPr>
        <w:t xml:space="preserve"> and z-transform. We have already know definitions of all these transforms so w</w:t>
      </w:r>
      <w:r w:rsidR="00977986" w:rsidRPr="00D92A94">
        <w:rPr>
          <w:sz w:val="28"/>
          <w:szCs w:val="28"/>
        </w:rPr>
        <w:t>e can calculate</w:t>
      </w:r>
      <w:r w:rsidR="009F1B28" w:rsidRPr="00D92A94">
        <w:rPr>
          <w:sz w:val="28"/>
          <w:szCs w:val="28"/>
        </w:rPr>
        <w:t xml:space="preserve"> that  </w:t>
      </w:r>
      <w:r w:rsidR="009F1B28" w:rsidRPr="00D92A94">
        <w:rPr>
          <w:noProof/>
          <w:sz w:val="28"/>
          <w:szCs w:val="28"/>
        </w:rPr>
        <w:drawing>
          <wp:inline distT="0" distB="0" distL="0" distR="0">
            <wp:extent cx="648335" cy="170180"/>
            <wp:effectExtent l="19050" t="0" r="0" b="0"/>
            <wp:docPr id="5" name="Picture 1" descr="e^{-i 2\pi f T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^{-i 2\pi f T n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1B28" w:rsidRPr="00D92A94">
        <w:rPr>
          <w:sz w:val="28"/>
          <w:szCs w:val="28"/>
        </w:rPr>
        <w:t>  is the Fourier transform of  </w:t>
      </w:r>
      <w:r w:rsidR="009F1B28" w:rsidRPr="00D92A94">
        <w:rPr>
          <w:noProof/>
          <w:sz w:val="28"/>
          <w:szCs w:val="28"/>
        </w:rPr>
        <w:drawing>
          <wp:inline distT="0" distB="0" distL="0" distR="0">
            <wp:extent cx="520700" cy="138430"/>
            <wp:effectExtent l="19050" t="0" r="0" b="0"/>
            <wp:docPr id="4" name="Picture 2" descr="\scriptstyle \delta(t-n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criptstyle \delta(t-nT)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1B28" w:rsidRPr="00D92A94">
        <w:rPr>
          <w:sz w:val="28"/>
          <w:szCs w:val="28"/>
        </w:rPr>
        <w:t>  Therefore, an alternative definition of DTFT is</w:t>
      </w:r>
      <w:r w:rsidR="009F1B28" w:rsidRPr="00D92A94">
        <w:rPr>
          <w:b/>
          <w:bCs/>
          <w:sz w:val="28"/>
          <w:szCs w:val="28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8"/>
        <w:gridCol w:w="3780"/>
      </w:tblGrid>
      <w:tr w:rsidR="009F1B28" w:rsidRPr="00D92A94" w:rsidTr="009B46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F1B28" w:rsidRPr="00D92A94" w:rsidRDefault="009F1B28" w:rsidP="009B4632">
            <w:pPr>
              <w:pStyle w:val="NormalWeb"/>
              <w:spacing w:before="0" w:beforeAutospacing="0" w:after="0" w:afterAutospacing="0"/>
              <w:rPr>
                <w:sz w:val="23"/>
                <w:szCs w:val="23"/>
              </w:rPr>
            </w:pPr>
            <w:r w:rsidRPr="00D92A94">
              <w:rPr>
                <w:noProof/>
                <w:sz w:val="23"/>
                <w:szCs w:val="23"/>
              </w:rPr>
              <w:drawing>
                <wp:inline distT="0" distB="0" distL="0" distR="0">
                  <wp:extent cx="3059312" cy="478465"/>
                  <wp:effectExtent l="19050" t="0" r="7738" b="0"/>
                  <wp:docPr id="2" name="Picture 3" descr="X_{1/T}(f) = \mathcal{F}\left \{\sum_{n=-\infty}^{\infty} x[n] \cdot \delta(t-nT)\right \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_{1/T}(f) = \mathcal{F}\left \{\sum_{n=-\infty}^{\infty} x[n] \cdot \delta(t-nT)\right \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970" cy="478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9F1B28" w:rsidRPr="00D92A94" w:rsidRDefault="00977986" w:rsidP="009B4632">
            <w:pPr>
              <w:rPr>
                <w:sz w:val="23"/>
                <w:szCs w:val="23"/>
              </w:rPr>
            </w:pPr>
            <w:r w:rsidRPr="00D92A94">
              <w:rPr>
                <w:sz w:val="23"/>
                <w:szCs w:val="23"/>
              </w:rPr>
              <w:t xml:space="preserve">                              (1.5)</w:t>
            </w:r>
          </w:p>
        </w:tc>
      </w:tr>
    </w:tbl>
    <w:p w:rsidR="009F1B28" w:rsidRPr="00D92A94" w:rsidRDefault="00977986" w:rsidP="004C541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sz w:val="28"/>
          <w:szCs w:val="28"/>
        </w:rPr>
      </w:pPr>
      <w:r w:rsidRPr="00D92A94">
        <w:rPr>
          <w:sz w:val="28"/>
          <w:szCs w:val="28"/>
        </w:rPr>
        <w:t xml:space="preserve">In DTFT sequence is infinite </w:t>
      </w:r>
      <w:r w:rsidR="009F1B28" w:rsidRPr="00D92A94">
        <w:rPr>
          <w:sz w:val="28"/>
          <w:szCs w:val="28"/>
        </w:rPr>
        <w:t>When the input data sequence</w:t>
      </w:r>
      <w:r w:rsidR="009F1B28" w:rsidRPr="00D92A94">
        <w:rPr>
          <w:rStyle w:val="apple-converted-space"/>
          <w:sz w:val="28"/>
          <w:szCs w:val="28"/>
        </w:rPr>
        <w:t> </w:t>
      </w:r>
      <w:r w:rsidR="009F1B28" w:rsidRPr="00D92A94">
        <w:rPr>
          <w:i/>
          <w:iCs/>
          <w:sz w:val="28"/>
          <w:szCs w:val="28"/>
        </w:rPr>
        <w:t>x</w:t>
      </w:r>
      <w:r w:rsidR="009F1B28" w:rsidRPr="00D92A94">
        <w:rPr>
          <w:sz w:val="28"/>
          <w:szCs w:val="28"/>
        </w:rPr>
        <w:t>[</w:t>
      </w:r>
      <w:r w:rsidR="009F1B28" w:rsidRPr="00D92A94">
        <w:rPr>
          <w:i/>
          <w:iCs/>
          <w:sz w:val="28"/>
          <w:szCs w:val="28"/>
        </w:rPr>
        <w:t>n</w:t>
      </w:r>
      <w:r w:rsidR="009F1B28" w:rsidRPr="00D92A94">
        <w:rPr>
          <w:sz w:val="28"/>
          <w:szCs w:val="28"/>
        </w:rPr>
        <w:t>] is</w:t>
      </w:r>
      <w:r w:rsidR="009F1B28" w:rsidRPr="00D92A94">
        <w:rPr>
          <w:rStyle w:val="apple-converted-space"/>
          <w:sz w:val="28"/>
          <w:szCs w:val="28"/>
        </w:rPr>
        <w:t> </w:t>
      </w:r>
      <w:r w:rsidR="009F1B28" w:rsidRPr="00D92A94">
        <w:rPr>
          <w:i/>
          <w:iCs/>
          <w:sz w:val="28"/>
          <w:szCs w:val="28"/>
        </w:rPr>
        <w:t>N</w:t>
      </w:r>
      <w:r w:rsidR="009F1B28" w:rsidRPr="00D92A94">
        <w:rPr>
          <w:sz w:val="28"/>
          <w:szCs w:val="28"/>
        </w:rPr>
        <w:t>-periodic</w:t>
      </w:r>
      <w:r w:rsidRPr="00D92A94">
        <w:rPr>
          <w:sz w:val="28"/>
          <w:szCs w:val="28"/>
        </w:rPr>
        <w:t xml:space="preserve"> and has finite sequence</w:t>
      </w:r>
      <w:proofErr w:type="gramStart"/>
      <w:r w:rsidR="009F1B28" w:rsidRPr="00D92A94">
        <w:rPr>
          <w:sz w:val="28"/>
          <w:szCs w:val="28"/>
        </w:rPr>
        <w:t>,</w:t>
      </w:r>
      <w:r w:rsidR="00F8758F">
        <w:rPr>
          <w:sz w:val="28"/>
          <w:szCs w:val="28"/>
        </w:rPr>
        <w:t>[</w:t>
      </w:r>
      <w:proofErr w:type="gramEnd"/>
      <w:r w:rsidR="00F8758F">
        <w:rPr>
          <w:sz w:val="28"/>
          <w:szCs w:val="28"/>
        </w:rPr>
        <w:t>5]</w:t>
      </w:r>
      <w:r w:rsidR="009F1B28" w:rsidRPr="00D92A94">
        <w:rPr>
          <w:rStyle w:val="apple-converted-space"/>
          <w:sz w:val="28"/>
          <w:szCs w:val="28"/>
        </w:rPr>
        <w:t> </w:t>
      </w:r>
      <w:r w:rsidR="009F1B28" w:rsidRPr="00D92A94">
        <w:rPr>
          <w:b/>
          <w:bCs/>
          <w:sz w:val="28"/>
          <w:szCs w:val="28"/>
        </w:rPr>
        <w:t>Eq</w:t>
      </w:r>
      <w:r w:rsidRPr="00D92A94">
        <w:rPr>
          <w:b/>
          <w:bCs/>
          <w:sz w:val="28"/>
          <w:szCs w:val="28"/>
        </w:rPr>
        <w:t>uation 1.5</w:t>
      </w:r>
      <w:r w:rsidR="009F1B28" w:rsidRPr="00D92A94">
        <w:rPr>
          <w:rStyle w:val="apple-converted-space"/>
          <w:sz w:val="28"/>
          <w:szCs w:val="28"/>
        </w:rPr>
        <w:t> </w:t>
      </w:r>
      <w:r w:rsidR="009F1B28" w:rsidRPr="00D92A94">
        <w:rPr>
          <w:sz w:val="28"/>
          <w:szCs w:val="28"/>
        </w:rPr>
        <w:t>can be computationally reduced to a</w:t>
      </w:r>
      <w:r w:rsidR="009F1B28" w:rsidRPr="00D92A94">
        <w:rPr>
          <w:rStyle w:val="apple-converted-space"/>
          <w:sz w:val="28"/>
          <w:szCs w:val="28"/>
        </w:rPr>
        <w:t> </w:t>
      </w:r>
      <w:r w:rsidR="009F1B28" w:rsidRPr="00D92A94">
        <w:rPr>
          <w:b/>
          <w:bCs/>
          <w:sz w:val="28"/>
          <w:szCs w:val="28"/>
        </w:rPr>
        <w:t>discrete Fourier transform</w:t>
      </w:r>
      <w:r w:rsidR="009F1B28" w:rsidRPr="00D92A94">
        <w:rPr>
          <w:rStyle w:val="apple-converted-space"/>
          <w:b/>
          <w:bCs/>
          <w:sz w:val="28"/>
          <w:szCs w:val="28"/>
        </w:rPr>
        <w:t> </w:t>
      </w:r>
      <w:r w:rsidR="009F1B28" w:rsidRPr="00D92A94">
        <w:rPr>
          <w:b/>
          <w:bCs/>
          <w:sz w:val="28"/>
          <w:szCs w:val="28"/>
        </w:rPr>
        <w:t>(DFT)</w:t>
      </w:r>
      <w:r w:rsidR="009F1B28" w:rsidRPr="00D92A94">
        <w:rPr>
          <w:sz w:val="28"/>
          <w:szCs w:val="28"/>
        </w:rPr>
        <w:t>, because</w:t>
      </w:r>
      <w:r w:rsidR="009F1B28" w:rsidRPr="00D92A94">
        <w:rPr>
          <w:b/>
          <w:bCs/>
          <w:sz w:val="28"/>
          <w:szCs w:val="28"/>
        </w:rPr>
        <w:t>:</w:t>
      </w:r>
    </w:p>
    <w:p w:rsidR="009F1B28" w:rsidRPr="00D92A94" w:rsidRDefault="009F1B28" w:rsidP="004C541B">
      <w:pPr>
        <w:numPr>
          <w:ilvl w:val="0"/>
          <w:numId w:val="2"/>
        </w:numPr>
        <w:shd w:val="clear" w:color="auto" w:fill="FFFFFF"/>
        <w:spacing w:before="100" w:beforeAutospacing="1" w:after="24" w:line="375" w:lineRule="atLeast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D92A94">
        <w:rPr>
          <w:rFonts w:ascii="Times New Roman" w:hAnsi="Times New Roman" w:cs="Times New Roman"/>
          <w:sz w:val="28"/>
          <w:szCs w:val="28"/>
        </w:rPr>
        <w:t>All the available information is contained within N samples.</w:t>
      </w:r>
    </w:p>
    <w:p w:rsidR="00977986" w:rsidRDefault="00977986" w:rsidP="004C541B">
      <w:pPr>
        <w:numPr>
          <w:ilvl w:val="0"/>
          <w:numId w:val="2"/>
        </w:numPr>
        <w:shd w:val="clear" w:color="auto" w:fill="FFFFFF"/>
        <w:spacing w:before="100" w:beforeAutospacing="1" w:after="24" w:line="375" w:lineRule="atLeast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D92A94">
        <w:rPr>
          <w:rFonts w:ascii="Times New Roman" w:hAnsi="Times New Roman" w:cs="Times New Roman"/>
          <w:sz w:val="28"/>
          <w:szCs w:val="28"/>
        </w:rPr>
        <w:t xml:space="preserve">So DTFT </w:t>
      </w:r>
      <w:r w:rsidR="00775444" w:rsidRPr="00D92A94">
        <w:rPr>
          <w:rFonts w:ascii="Times New Roman" w:hAnsi="Times New Roman" w:cs="Times New Roman"/>
          <w:sz w:val="28"/>
          <w:szCs w:val="28"/>
        </w:rPr>
        <w:t xml:space="preserve">converts to DFT when sequence becomes </w:t>
      </w:r>
      <w:r w:rsidRPr="00D92A94">
        <w:rPr>
          <w:rFonts w:ascii="Times New Roman" w:hAnsi="Times New Roman" w:cs="Times New Roman"/>
          <w:sz w:val="28"/>
          <w:szCs w:val="28"/>
        </w:rPr>
        <w:t>finite</w:t>
      </w:r>
    </w:p>
    <w:p w:rsidR="00536F5F" w:rsidRDefault="00536F5F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1029" w:rsidRDefault="00E27D08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2.1. FT and DFT are same but signals nature different:</w:t>
      </w:r>
    </w:p>
    <w:p w:rsidR="00E27D08" w:rsidRDefault="00E27D08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27D08">
        <w:rPr>
          <w:rFonts w:ascii="Times New Roman" w:hAnsi="Times New Roman" w:cs="Times New Roman"/>
          <w:sz w:val="28"/>
          <w:szCs w:val="28"/>
        </w:rPr>
        <w:t xml:space="preserve">Fourier transform (FT) </w:t>
      </w:r>
      <w:r>
        <w:rPr>
          <w:rFonts w:ascii="Times New Roman" w:hAnsi="Times New Roman" w:cs="Times New Roman"/>
          <w:sz w:val="28"/>
          <w:szCs w:val="28"/>
        </w:rPr>
        <w:t xml:space="preserve">is the method to convert </w:t>
      </w:r>
      <w:r w:rsidR="00CF185C">
        <w:rPr>
          <w:rFonts w:ascii="Times New Roman" w:hAnsi="Times New Roman" w:cs="Times New Roman"/>
          <w:sz w:val="28"/>
          <w:szCs w:val="28"/>
        </w:rPr>
        <w:t>continuous</w:t>
      </w:r>
      <w:r>
        <w:rPr>
          <w:rFonts w:ascii="Times New Roman" w:hAnsi="Times New Roman" w:cs="Times New Roman"/>
          <w:sz w:val="28"/>
          <w:szCs w:val="28"/>
        </w:rPr>
        <w:t xml:space="preserve"> signals from time domain to frequency domain.</w:t>
      </w:r>
      <w:r w:rsidR="00F8758F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Discrete </w:t>
      </w:r>
      <w:r w:rsidR="00CF185C">
        <w:rPr>
          <w:rFonts w:ascii="Times New Roman" w:hAnsi="Times New Roman" w:cs="Times New Roman"/>
          <w:sz w:val="28"/>
          <w:szCs w:val="28"/>
        </w:rPr>
        <w:t>Fourier</w:t>
      </w:r>
      <w:r>
        <w:rPr>
          <w:rFonts w:ascii="Times New Roman" w:hAnsi="Times New Roman" w:cs="Times New Roman"/>
          <w:sz w:val="28"/>
          <w:szCs w:val="28"/>
        </w:rPr>
        <w:t xml:space="preserve"> transform (DFT) is method to convert discrete signals from their samples at discrete values to complex frequency exponentials</w:t>
      </w:r>
      <w:r w:rsidR="00CF185C">
        <w:rPr>
          <w:rFonts w:ascii="Times New Roman" w:hAnsi="Times New Roman" w:cs="Times New Roman"/>
          <w:sz w:val="28"/>
          <w:szCs w:val="28"/>
        </w:rPr>
        <w:t>.</w:t>
      </w:r>
      <w:r w:rsidR="00F8758F">
        <w:rPr>
          <w:rFonts w:ascii="Times New Roman" w:hAnsi="Times New Roman" w:cs="Times New Roman"/>
          <w:sz w:val="28"/>
          <w:szCs w:val="28"/>
        </w:rPr>
        <w:t>[7]</w:t>
      </w:r>
      <w:r w:rsidR="00CF185C">
        <w:rPr>
          <w:rFonts w:ascii="Times New Roman" w:hAnsi="Times New Roman" w:cs="Times New Roman"/>
          <w:sz w:val="28"/>
          <w:szCs w:val="28"/>
        </w:rPr>
        <w:t xml:space="preserve"> Hence both are same but signals nature differs in both cases. </w:t>
      </w:r>
      <w:r w:rsidR="00125484">
        <w:rPr>
          <w:rFonts w:ascii="Times New Roman" w:hAnsi="Times New Roman" w:cs="Times New Roman"/>
          <w:sz w:val="28"/>
          <w:szCs w:val="28"/>
        </w:rPr>
        <w:t>As by given formulas</w:t>
      </w:r>
    </w:p>
    <w:p w:rsidR="0056676B" w:rsidRDefault="0056676B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</w:t>
      </w:r>
    </w:p>
    <w:p w:rsidR="0056676B" w:rsidRDefault="0056676B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4903" cy="59542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03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6B" w:rsidRDefault="0056676B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DFT</w:t>
      </w:r>
    </w:p>
    <w:p w:rsidR="0056676B" w:rsidRDefault="0056676B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>
            <wp:extent cx="3817088" cy="616689"/>
            <wp:effectExtent l="0" t="0" r="0" b="0"/>
            <wp:docPr id="10" name="Picture 2" descr="http://www.arachnoid.com/signal_processing/graphics/article_equations_dft_forw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rachnoid.com/signal_processing/graphics/article_equations_dft_forwar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61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6B" w:rsidRDefault="0056676B" w:rsidP="00891029">
      <w:pPr>
        <w:shd w:val="clear" w:color="auto" w:fill="FFFFFF"/>
        <w:spacing w:before="100" w:beforeAutospacing="1" w:after="24" w:line="37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from above formulas it is clear that FT and DFT both are same but DFT is for discrete signals and FT is for continuous signals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F8758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8758F">
        <w:rPr>
          <w:rFonts w:ascii="Times New Roman" w:hAnsi="Times New Roman" w:cs="Times New Roman"/>
          <w:sz w:val="28"/>
          <w:szCs w:val="28"/>
        </w:rPr>
        <w:t>8]</w:t>
      </w:r>
    </w:p>
    <w:p w:rsidR="00775444" w:rsidRPr="00D92A94" w:rsidRDefault="00D92A94" w:rsidP="00CF185C">
      <w:pPr>
        <w:shd w:val="clear" w:color="auto" w:fill="FFFFFF"/>
        <w:spacing w:before="100" w:beforeAutospacing="1" w:after="24" w:line="375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2.2. If we choose Periodic </w:t>
      </w:r>
      <w:r w:rsidR="00CC7D3A">
        <w:rPr>
          <w:b/>
          <w:sz w:val="32"/>
          <w:szCs w:val="32"/>
        </w:rPr>
        <w:t>signal DTFT</w:t>
      </w:r>
      <w:r>
        <w:rPr>
          <w:b/>
          <w:sz w:val="32"/>
          <w:szCs w:val="32"/>
        </w:rPr>
        <w:t xml:space="preserve"> becomes DFT </w:t>
      </w:r>
    </w:p>
    <w:p w:rsidR="009F1B28" w:rsidRPr="00D92A94" w:rsidRDefault="00D92A94" w:rsidP="004C541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DTFT sequence is infinite. </w:t>
      </w:r>
      <w:r w:rsidRPr="00D92A94">
        <w:rPr>
          <w:sz w:val="28"/>
          <w:szCs w:val="28"/>
        </w:rPr>
        <w:t>When we</w:t>
      </w:r>
      <w:r w:rsidR="00775444" w:rsidRPr="00D92A94">
        <w:rPr>
          <w:sz w:val="28"/>
          <w:szCs w:val="28"/>
        </w:rPr>
        <w:t xml:space="preserve"> select</w:t>
      </w:r>
      <w:r w:rsidR="00775444" w:rsidRPr="00D92A94">
        <w:rPr>
          <w:rStyle w:val="apple-converted-space"/>
          <w:sz w:val="28"/>
          <w:szCs w:val="28"/>
        </w:rPr>
        <w:t> </w:t>
      </w:r>
      <w:r w:rsidR="00775444" w:rsidRPr="00D92A94">
        <w:rPr>
          <w:i/>
          <w:iCs/>
          <w:sz w:val="28"/>
          <w:szCs w:val="28"/>
        </w:rPr>
        <w:t>N</w:t>
      </w:r>
      <w:r w:rsidR="00775444" w:rsidRPr="00D92A94">
        <w:rPr>
          <w:sz w:val="28"/>
          <w:szCs w:val="28"/>
        </w:rPr>
        <w:t>-periodic data and DTFT reduced to a</w:t>
      </w:r>
      <w:r w:rsidR="00775444" w:rsidRPr="00D92A94">
        <w:rPr>
          <w:rStyle w:val="apple-converted-space"/>
          <w:sz w:val="28"/>
          <w:szCs w:val="28"/>
        </w:rPr>
        <w:t> </w:t>
      </w:r>
      <w:r w:rsidR="00775444" w:rsidRPr="00D92A94">
        <w:rPr>
          <w:b/>
          <w:bCs/>
          <w:sz w:val="28"/>
          <w:szCs w:val="28"/>
        </w:rPr>
        <w:t>discrete Fourier transform</w:t>
      </w:r>
      <w:r w:rsidR="00775444" w:rsidRPr="00D92A94">
        <w:rPr>
          <w:rStyle w:val="apple-converted-space"/>
          <w:b/>
          <w:bCs/>
          <w:sz w:val="28"/>
          <w:szCs w:val="28"/>
        </w:rPr>
        <w:t> </w:t>
      </w:r>
      <w:r w:rsidR="00775444" w:rsidRPr="00D92A94">
        <w:rPr>
          <w:b/>
          <w:bCs/>
          <w:sz w:val="28"/>
          <w:szCs w:val="28"/>
        </w:rPr>
        <w:t xml:space="preserve">(DFT). </w:t>
      </w:r>
      <w:r w:rsidR="00F8758F">
        <w:rPr>
          <w:b/>
          <w:bCs/>
          <w:sz w:val="28"/>
          <w:szCs w:val="28"/>
        </w:rPr>
        <w:t xml:space="preserve">[9] </w:t>
      </w:r>
      <w:r w:rsidR="00775444" w:rsidRPr="00D92A94">
        <w:rPr>
          <w:sz w:val="28"/>
          <w:szCs w:val="28"/>
        </w:rPr>
        <w:t>In case of periodic signals b</w:t>
      </w:r>
      <w:r w:rsidR="009F1B28" w:rsidRPr="00D92A94">
        <w:rPr>
          <w:sz w:val="28"/>
          <w:szCs w:val="28"/>
        </w:rPr>
        <w:t>ecause of periodicity, we can reduce the limits of summation to any sequence of length N, without losing any information. The result is just a DFT.</w:t>
      </w:r>
      <w:r w:rsidR="00977986" w:rsidRPr="00D92A94">
        <w:rPr>
          <w:sz w:val="28"/>
          <w:szCs w:val="28"/>
        </w:rPr>
        <w:t xml:space="preserve"> If we have equation</w:t>
      </w:r>
    </w:p>
    <w:p w:rsidR="009F1B28" w:rsidRPr="00D92A94" w:rsidRDefault="009F1B28" w:rsidP="009F1B28">
      <w:pPr>
        <w:shd w:val="clear" w:color="auto" w:fill="FFFFFF"/>
        <w:spacing w:after="24"/>
        <w:ind w:left="720"/>
        <w:rPr>
          <w:rFonts w:ascii="Arial" w:hAnsi="Arial" w:cs="Arial"/>
          <w:sz w:val="23"/>
          <w:szCs w:val="23"/>
        </w:rPr>
      </w:pPr>
      <w:r w:rsidRPr="00D92A94"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786327" cy="659219"/>
            <wp:effectExtent l="19050" t="0" r="4873" b="0"/>
            <wp:docPr id="13" name="Picture 13" descr="\sum_{n=-\infty}^{\infty} x[n] \cdot \delta(t-nT) = \underbrace{\sum_{k=-\infty}^{\infty} X[k]\cdot e^{i 2 \pi \frac{k}{NT}t}}_{\text{Fourier series}} \quad\stackrel{\mathcal{F}}{\Longleftrightarrow}\quad \underbrace{\sum_{k=-\infty}^{\infty} X[k]\ \cdot\  \delta\left(f-\frac{k}{NT}\right)}_{\text{DTFT of a periodic sequence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m_{n=-\infty}^{\infty} x[n] \cdot \delta(t-nT) = \underbrace{\sum_{k=-\infty}^{\infty} X[k]\cdot e^{i 2 \pi \frac{k}{NT}t}}_{\text{Fourier series}} \quad\stackrel{\mathcal{F}}{\Longleftrightarrow}\quad \underbrace{\sum_{k=-\infty}^{\infty} X[k]\ \cdot\  \delta\left(f-\frac{k}{NT}\right)}_{\text{DTFT of a periodic sequence}},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66" cy="65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28" w:rsidRPr="00D92A94" w:rsidRDefault="00D92A94" w:rsidP="004C541B">
      <w:pPr>
        <w:pStyle w:val="NormalWeb"/>
        <w:shd w:val="clear" w:color="auto" w:fill="FFFFFF"/>
        <w:spacing w:before="120" w:beforeAutospacing="0" w:after="120" w:afterAutospacing="0" w:line="375" w:lineRule="atLeast"/>
        <w:ind w:left="384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9F1B28" w:rsidRPr="00D92A94">
        <w:rPr>
          <w:sz w:val="28"/>
          <w:szCs w:val="28"/>
        </w:rPr>
        <w:t>hich also shows that periodicity in the time domain causes the DTFT to become conveniently reduces to a DFT</w:t>
      </w:r>
      <w:r w:rsidR="009F1B28" w:rsidRPr="00D92A94">
        <w:rPr>
          <w:b/>
          <w:bCs/>
          <w:sz w:val="28"/>
          <w:szCs w:val="28"/>
        </w:rPr>
        <w:t>:</w:t>
      </w:r>
    </w:p>
    <w:p w:rsidR="009F1B28" w:rsidRPr="00D92A94" w:rsidRDefault="009F1B28" w:rsidP="009F1B28">
      <w:pPr>
        <w:shd w:val="clear" w:color="auto" w:fill="FFFFFF"/>
        <w:spacing w:after="24"/>
        <w:ind w:left="720"/>
        <w:rPr>
          <w:rFonts w:ascii="Arial" w:hAnsi="Arial" w:cs="Arial"/>
          <w:sz w:val="23"/>
          <w:szCs w:val="23"/>
        </w:rPr>
      </w:pPr>
      <w:r w:rsidRPr="00D92A94"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6020243" cy="2551814"/>
            <wp:effectExtent l="19050" t="0" r="0" b="0"/>
            <wp:docPr id="14" name="Picture 14" descr="\begin{align}&#10;X[k] \ &amp;\stackrel{\text{def}}{=}\ \frac{1}{NT} \int_{NT} \left[\sum_{n=-\infty}^{\infty}x[n]\cdot \delta(t-nT)\right] e^{-i 2 \pi \frac{k}{NT}t} dt \quad &#10;\scriptstyle {\text{(integral over any interval of length NT)}} \displaystyle \\&#10;&amp;= \frac{1}{NT} \sum_{n=-\infty}^{\infty} x[n]\cdot \int_{NT} \delta(t-nT)\cdot e^{-i 2 \pi \frac{k}{NT}t} dt \\&#10;&amp;= \frac{1}{NT} \underbrace{\sum_{N} x[n]\cdot e^{-i 2 \pi \frac{k}{N}n}}_{DFT} \quad \scriptstyle {\text{(sum over any n-sequence of length N)}} \\&#10;&amp;= \frac{1}{N} \underbrace{\sum_{N} x(nT)\cdot e^{-i 2 \pi \frac{k}{N}n}}_{DFT},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align}&#10;X[k] \ &amp;\stackrel{\text{def}}{=}\ \frac{1}{NT} \int_{NT} \left[\sum_{n=-\infty}^{\infty}x[n]\cdot \delta(t-nT)\right] e^{-i 2 \pi \frac{k}{NT}t} dt \quad &#10;\scriptstyle {\text{(integral over any interval of length NT)}} \displaystyle \\&#10;&amp;= \frac{1}{NT} \sum_{n=-\infty}^{\infty} x[n]\cdot \int_{NT} \delta(t-nT)\cdot e^{-i 2 \pi \frac{k}{NT}t} dt \\&#10;&amp;= \frac{1}{NT} \underbrace{\sum_{N} x[n]\cdot e^{-i 2 \pi \frac{k}{N}n}}_{DFT} \quad \scriptstyle {\text{(sum over any n-sequence of length N)}} \\&#10;&amp;= \frac{1}{N} \underbrace{\sum_{N} x(nT)\cdot e^{-i 2 \pi \frac{k}{N}n}}_{DFT},&#10;\end{align}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75" cy="255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28" w:rsidRPr="00D92A94" w:rsidRDefault="009F1B28" w:rsidP="004C541B">
      <w:pPr>
        <w:pStyle w:val="NormalWeb"/>
        <w:shd w:val="clear" w:color="auto" w:fill="FFFFFF"/>
        <w:spacing w:before="120" w:beforeAutospacing="0" w:after="120" w:afterAutospacing="0" w:line="375" w:lineRule="atLeast"/>
        <w:ind w:left="768"/>
        <w:jc w:val="both"/>
        <w:rPr>
          <w:sz w:val="28"/>
          <w:szCs w:val="28"/>
        </w:rPr>
      </w:pPr>
      <w:proofErr w:type="gramStart"/>
      <w:r w:rsidRPr="00D92A94">
        <w:rPr>
          <w:sz w:val="28"/>
          <w:szCs w:val="28"/>
        </w:rPr>
        <w:t>which</w:t>
      </w:r>
      <w:proofErr w:type="gramEnd"/>
      <w:r w:rsidRPr="00D92A94">
        <w:rPr>
          <w:sz w:val="28"/>
          <w:szCs w:val="28"/>
        </w:rPr>
        <w:t xml:space="preserve"> is an N-periodic sequence (in</w:t>
      </w:r>
      <w:r w:rsidRPr="00D92A94">
        <w:rPr>
          <w:rStyle w:val="apple-converted-space"/>
          <w:sz w:val="28"/>
          <w:szCs w:val="28"/>
        </w:rPr>
        <w:t> </w:t>
      </w:r>
      <w:r w:rsidRPr="00D92A94">
        <w:rPr>
          <w:b/>
          <w:bCs/>
          <w:sz w:val="28"/>
          <w:szCs w:val="28"/>
        </w:rPr>
        <w:t>k</w:t>
      </w:r>
      <w:r w:rsidRPr="00D92A94">
        <w:rPr>
          <w:sz w:val="28"/>
          <w:szCs w:val="28"/>
        </w:rPr>
        <w:t xml:space="preserve">) </w:t>
      </w:r>
      <w:r w:rsidR="00977986" w:rsidRPr="00D92A94">
        <w:rPr>
          <w:sz w:val="28"/>
          <w:szCs w:val="28"/>
        </w:rPr>
        <w:t>that completely describes the D</w:t>
      </w:r>
      <w:r w:rsidRPr="00D92A94">
        <w:rPr>
          <w:sz w:val="28"/>
          <w:szCs w:val="28"/>
        </w:rPr>
        <w:t>FT.</w:t>
      </w:r>
      <w:r w:rsidR="00F8758F">
        <w:rPr>
          <w:sz w:val="28"/>
          <w:szCs w:val="28"/>
        </w:rPr>
        <w:t>[10]</w:t>
      </w:r>
      <w:r w:rsidR="00D92A94">
        <w:rPr>
          <w:sz w:val="28"/>
          <w:szCs w:val="28"/>
        </w:rPr>
        <w:t xml:space="preserve"> So DTFT is related to DFT by this way.</w:t>
      </w:r>
      <w:r w:rsidR="00977986" w:rsidRPr="00D92A94">
        <w:rPr>
          <w:sz w:val="28"/>
          <w:szCs w:val="28"/>
        </w:rPr>
        <w:t xml:space="preserve"> </w:t>
      </w:r>
    </w:p>
    <w:p w:rsidR="00775444" w:rsidRDefault="00775444" w:rsidP="004C541B">
      <w:pPr>
        <w:pStyle w:val="NormalWeb"/>
        <w:shd w:val="clear" w:color="auto" w:fill="FFFFFF"/>
        <w:spacing w:before="120" w:beforeAutospacing="0" w:after="120" w:afterAutospacing="0" w:line="375" w:lineRule="atLeast"/>
        <w:ind w:left="768"/>
        <w:jc w:val="both"/>
        <w:rPr>
          <w:sz w:val="28"/>
          <w:szCs w:val="28"/>
        </w:rPr>
      </w:pPr>
    </w:p>
    <w:p w:rsidR="00D92A94" w:rsidRPr="00D92A94" w:rsidRDefault="00D92A94" w:rsidP="00D92A94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2.3</w:t>
      </w:r>
      <w:r w:rsidRPr="00D92A94">
        <w:rPr>
          <w:b/>
          <w:sz w:val="32"/>
          <w:szCs w:val="32"/>
        </w:rPr>
        <w:t>. When DTFT is continuous</w:t>
      </w:r>
      <w:r>
        <w:rPr>
          <w:b/>
          <w:sz w:val="32"/>
          <w:szCs w:val="32"/>
        </w:rPr>
        <w:t xml:space="preserve"> periodic then choosing one cycle gives DFT.</w:t>
      </w:r>
    </w:p>
    <w:p w:rsidR="009F1B28" w:rsidRPr="00D92A94" w:rsidRDefault="009F1B28" w:rsidP="004C541B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sz w:val="28"/>
          <w:szCs w:val="28"/>
        </w:rPr>
      </w:pPr>
      <w:r w:rsidRPr="00D92A94">
        <w:rPr>
          <w:sz w:val="28"/>
          <w:szCs w:val="28"/>
        </w:rPr>
        <w:t xml:space="preserve">When the DTFT is continuous, </w:t>
      </w:r>
      <w:r w:rsidR="00D92A94">
        <w:rPr>
          <w:sz w:val="28"/>
          <w:szCs w:val="28"/>
        </w:rPr>
        <w:t xml:space="preserve">we </w:t>
      </w:r>
      <w:r w:rsidR="00CC7D3A">
        <w:rPr>
          <w:sz w:val="28"/>
          <w:szCs w:val="28"/>
        </w:rPr>
        <w:t xml:space="preserve">have </w:t>
      </w:r>
      <w:r w:rsidR="00CC7D3A" w:rsidRPr="00D92A94">
        <w:rPr>
          <w:sz w:val="28"/>
          <w:szCs w:val="28"/>
        </w:rPr>
        <w:t>number</w:t>
      </w:r>
      <w:r w:rsidRPr="00D92A94">
        <w:rPr>
          <w:sz w:val="28"/>
          <w:szCs w:val="28"/>
        </w:rPr>
        <w:t xml:space="preserve"> of samples (N) of one cycle of the periodic function</w:t>
      </w:r>
      <w:r w:rsidRPr="00D92A94">
        <w:rPr>
          <w:rStyle w:val="apple-converted-space"/>
          <w:sz w:val="28"/>
          <w:szCs w:val="28"/>
        </w:rPr>
        <w:t> </w:t>
      </w:r>
      <w:r w:rsidRPr="00D92A94">
        <w:rPr>
          <w:i/>
          <w:iCs/>
          <w:sz w:val="28"/>
          <w:szCs w:val="28"/>
        </w:rPr>
        <w:t>X</w:t>
      </w:r>
      <w:r w:rsidRPr="00D92A94">
        <w:rPr>
          <w:i/>
          <w:iCs/>
          <w:sz w:val="28"/>
          <w:szCs w:val="28"/>
          <w:vertAlign w:val="subscript"/>
        </w:rPr>
        <w:t>1/T</w:t>
      </w:r>
      <w:r w:rsidR="00F8758F">
        <w:rPr>
          <w:i/>
          <w:iCs/>
          <w:sz w:val="28"/>
          <w:szCs w:val="28"/>
          <w:vertAlign w:val="subscript"/>
        </w:rPr>
        <w:t xml:space="preserve"> </w:t>
      </w:r>
      <w:r w:rsidR="00F8758F">
        <w:rPr>
          <w:i/>
          <w:iCs/>
          <w:sz w:val="28"/>
          <w:szCs w:val="28"/>
        </w:rPr>
        <w:t>[11]</w:t>
      </w:r>
      <w:r w:rsidR="00983C7B" w:rsidRPr="00D92A94">
        <w:rPr>
          <w:sz w:val="28"/>
          <w:szCs w:val="28"/>
        </w:rPr>
        <w:t>: As</w:t>
      </w:r>
      <w:r w:rsidR="00977986" w:rsidRPr="00D92A94">
        <w:rPr>
          <w:sz w:val="28"/>
          <w:szCs w:val="28"/>
        </w:rPr>
        <w:t xml:space="preserve"> shown by following equations</w:t>
      </w:r>
      <w:r w:rsidR="00D92A94">
        <w:rPr>
          <w:sz w:val="28"/>
          <w:szCs w:val="28"/>
        </w:rPr>
        <w:t xml:space="preserve"> </w:t>
      </w:r>
    </w:p>
    <w:p w:rsidR="009F1B28" w:rsidRPr="00D92A94" w:rsidRDefault="009F1B28" w:rsidP="009F1B28">
      <w:pPr>
        <w:shd w:val="clear" w:color="auto" w:fill="FFFFFF"/>
        <w:spacing w:after="24"/>
        <w:ind w:left="720"/>
        <w:rPr>
          <w:rFonts w:ascii="Arial" w:hAnsi="Arial" w:cs="Arial"/>
          <w:sz w:val="23"/>
          <w:szCs w:val="23"/>
        </w:rPr>
      </w:pPr>
      <w:r w:rsidRPr="00D92A94"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614035" cy="1488440"/>
            <wp:effectExtent l="19050" t="0" r="5715" b="0"/>
            <wp:docPr id="23" name="Picture 23" descr="\begin{align}&#10;\underbrace{X_{1/T}\left(\frac{k}{NT}\right)}_{X_k} &amp;= \sum_{n=-\infty}^{\infty} x[n]\cdot e^{-i 2\pi \frac{kn}{N}} \quad \quad k = 0, \dots, N-1 \\&#10;&amp;= \underbrace{\sum_{N} x_N[n]\cdot e^{-i 2\pi \frac{kn}{N}},}_{DFT}\quad \scriptstyle {(sum\ over\ any\ n-sequence\ of\ length\ N)}&#10;\end{alig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egin{align}&#10;\underbrace{X_{1/T}\left(\frac{k}{NT}\right)}_{X_k} &amp;= \sum_{n=-\infty}^{\infty} x[n]\cdot e^{-i 2\pi \frac{kn}{N}} \quad \quad k = 0, \dots, N-1 \\&#10;&amp;= \underbrace{\sum_{N} x_N[n]\cdot e^{-i 2\pi \frac{kn}{N}},}_{DFT}\quad \scriptstyle {(sum\ over\ any\ n-sequence\ of\ length\ N)}&#10;\end{align}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59" w:rsidRDefault="00D92A94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D92A94">
        <w:rPr>
          <w:rFonts w:ascii="Times New Roman" w:hAnsi="Times New Roman" w:cs="Times New Roman"/>
          <w:sz w:val="28"/>
          <w:szCs w:val="28"/>
        </w:rPr>
        <w:t>So by choosing one cycle we have DFT.</w:t>
      </w:r>
    </w:p>
    <w:p w:rsidR="00C62C9F" w:rsidRDefault="00C62C9F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</w:p>
    <w:p w:rsidR="00C62C9F" w:rsidRDefault="00C62C9F" w:rsidP="00F30A8B">
      <w:pPr>
        <w:shd w:val="clear" w:color="auto" w:fill="FFFFFF"/>
        <w:spacing w:after="24"/>
        <w:rPr>
          <w:rFonts w:ascii="Times New Roman" w:hAnsi="Times New Roman" w:cs="Times New Roman"/>
          <w:b/>
          <w:sz w:val="32"/>
          <w:szCs w:val="32"/>
        </w:rPr>
      </w:pPr>
      <w:r w:rsidRPr="00C62C9F">
        <w:rPr>
          <w:rFonts w:ascii="Times New Roman" w:hAnsi="Times New Roman" w:cs="Times New Roman"/>
          <w:b/>
          <w:sz w:val="32"/>
          <w:szCs w:val="32"/>
        </w:rPr>
        <w:t>2.4. Z-transform and DFT:</w:t>
      </w:r>
    </w:p>
    <w:p w:rsidR="00C62C9F" w:rsidRDefault="00C62C9F" w:rsidP="00F30A8B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There are some signals whose Fourier transform is not possible such as non periodic, increasing, decreasing so for these type of signals we use Z-transform instead of FT</w:t>
      </w:r>
      <w:r w:rsidR="00F8758F">
        <w:rPr>
          <w:rFonts w:ascii="Times New Roman" w:hAnsi="Times New Roman" w:cs="Times New Roman"/>
          <w:sz w:val="28"/>
          <w:szCs w:val="28"/>
        </w:rPr>
        <w:t>. [12]</w:t>
      </w:r>
      <w:r>
        <w:rPr>
          <w:rFonts w:ascii="Times New Roman" w:hAnsi="Times New Roman" w:cs="Times New Roman"/>
          <w:sz w:val="28"/>
          <w:szCs w:val="28"/>
        </w:rPr>
        <w:t xml:space="preserve"> we replace complex exponential by z parameter as</w:t>
      </w:r>
      <w:r w:rsidR="00132747">
        <w:rPr>
          <w:rFonts w:ascii="Times New Roman" w:hAnsi="Times New Roman" w:cs="Times New Roman"/>
          <w:sz w:val="28"/>
          <w:szCs w:val="28"/>
        </w:rPr>
        <w:t xml:space="preserve"> given below</w:t>
      </w:r>
    </w:p>
    <w:p w:rsidR="00C62C9F" w:rsidRDefault="00C62C9F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Z=℮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jw</w:t>
      </w:r>
      <w:proofErr w:type="spellEnd"/>
    </w:p>
    <w:p w:rsidR="00C62C9F" w:rsidRDefault="00C62C9F" w:rsidP="00F30A8B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 z-transform and DTFT are same as given below</w:t>
      </w:r>
    </w:p>
    <w:p w:rsidR="00C104E3" w:rsidRDefault="00C104E3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</w:p>
    <w:p w:rsidR="00C104E3" w:rsidRDefault="00C104E3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>
            <wp:extent cx="4061460" cy="1095375"/>
            <wp:effectExtent l="19050" t="0" r="0" b="0"/>
            <wp:docPr id="11" name="Picture 1" descr="https://lh6.googleusercontent.com/-hAfdtoPFjGQ/VB06BWw_c9I/AAAAAAAAAiY/HP7gr7a9pJ0/w426-h237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hAfdtoPFjGQ/VB06BWw_c9I/AAAAAAAAAiY/HP7gr7a9pJ0/w426-h237/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9F" w:rsidRPr="00C62C9F" w:rsidRDefault="00C62C9F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</w:p>
    <w:p w:rsidR="00933959" w:rsidRDefault="00933959" w:rsidP="00F30A8B">
      <w:pPr>
        <w:shd w:val="clear" w:color="auto" w:fill="FFFFFF"/>
        <w:spacing w:after="24"/>
        <w:rPr>
          <w:rFonts w:ascii="Times New Roman" w:hAnsi="Times New Roman" w:cs="Times New Roman"/>
          <w:b/>
          <w:sz w:val="36"/>
          <w:szCs w:val="36"/>
        </w:rPr>
      </w:pPr>
      <w:r w:rsidRPr="00D92A94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21616C" w:rsidRPr="0021616C" w:rsidRDefault="0021616C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21616C">
        <w:rPr>
          <w:rFonts w:ascii="Times New Roman" w:hAnsi="Times New Roman" w:cs="Times New Roman"/>
          <w:sz w:val="28"/>
          <w:szCs w:val="28"/>
        </w:rPr>
        <w:t>The above discussion can be reduced to following result:</w:t>
      </w:r>
    </w:p>
    <w:p w:rsidR="00C104E3" w:rsidRDefault="00C104E3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C104E3" w:rsidRDefault="00AE5511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29" style="position:absolute;left:0;text-align:left;margin-left:38.5pt;margin-top:155.8pt;width:193.4pt;height:94.6pt;z-index:251659264">
            <v:textbox>
              <w:txbxContent>
                <w:p w:rsidR="00A00140" w:rsidRPr="00C40EE7" w:rsidRDefault="00A00140" w:rsidP="00A00140">
                  <w:pPr>
                    <w:tabs>
                      <w:tab w:val="left" w:pos="3600"/>
                    </w:tabs>
                    <w:rPr>
                      <w:rFonts w:eastAsiaTheme="minorEastAsia"/>
                      <w:b/>
                      <w:color w:val="595959" w:themeColor="text1" w:themeTint="A6"/>
                      <w:sz w:val="36"/>
                      <w:szCs w:val="36"/>
                    </w:rPr>
                  </w:pPr>
                  <w:r w:rsidRPr="00C40EE7">
                    <w:rPr>
                      <w:rFonts w:eastAsiaTheme="minorEastAsia"/>
                      <w:b/>
                      <w:color w:val="595959" w:themeColor="text1" w:themeTint="A6"/>
                      <w:sz w:val="36"/>
                      <w:szCs w:val="36"/>
                    </w:rPr>
                    <w:t xml:space="preserve">    </w:t>
                  </w:r>
                  <w:r w:rsidR="00C40EE7" w:rsidRPr="00C40EE7">
                    <w:rPr>
                      <w:rFonts w:eastAsiaTheme="minorEastAsia"/>
                      <w:b/>
                      <w:color w:val="595959" w:themeColor="text1" w:themeTint="A6"/>
                      <w:sz w:val="36"/>
                      <w:szCs w:val="36"/>
                    </w:rPr>
                    <w:t xml:space="preserve">   </w:t>
                  </w:r>
                  <w:r w:rsidRPr="00C40EE7">
                    <w:rPr>
                      <w:rFonts w:eastAsiaTheme="minorEastAsia"/>
                      <w:b/>
                      <w:color w:val="595959" w:themeColor="text1" w:themeTint="A6"/>
                      <w:sz w:val="36"/>
                      <w:szCs w:val="36"/>
                    </w:rPr>
                    <w:t>Z-Transform</w:t>
                  </w:r>
                </w:p>
                <w:p w:rsidR="00A00140" w:rsidRPr="00A27539" w:rsidRDefault="008C57A0" w:rsidP="00A00140">
                  <w:pPr>
                    <w:tabs>
                      <w:tab w:val="left" w:pos="3600"/>
                    </w:tabs>
                    <w:rPr>
                      <w:rFonts w:eastAsiaTheme="minorEastAsia"/>
                      <w:b/>
                      <w:color w:val="404040" w:themeColor="text1" w:themeTint="BF"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404040" w:themeColor="text1" w:themeTint="BF"/>
                          <w:sz w:val="28"/>
                          <w:szCs w:val="28"/>
                        </w:rPr>
                        <m:t>X(k)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404040" w:themeColor="text1" w:themeTint="BF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grow m:val="on"/>
                          <m:ctrlPr>
                            <w:rPr>
                              <w:rFonts w:ascii="Cambria Math" w:hAnsi="Cambria Math" w:cs="Times New Roman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404040" w:themeColor="text1" w:themeTint="BF"/>
                              <w:sz w:val="28"/>
                              <w:szCs w:val="28"/>
                            </w:rPr>
                            <m:t>n=0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color w:val="404040" w:themeColor="text1" w:themeTint="BF"/>
                              <w:sz w:val="28"/>
                              <w:szCs w:val="28"/>
                            </w:rPr>
                            <m:t>N-1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m:t>x[n]z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m:t>-n</m:t>
                              </m:r>
                            </m:sup>
                          </m:sSup>
                        </m:e>
                      </m:nary>
                    </m:oMath>
                  </m:oMathPara>
                </w:p>
                <w:p w:rsidR="00A00140" w:rsidRDefault="00A00140"/>
              </w:txbxContent>
            </v:textbox>
          </v:rect>
        </w:pict>
      </w:r>
      <w:r w:rsidR="00C104E3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411433" cy="3508744"/>
            <wp:effectExtent l="19050" t="0" r="8417" b="0"/>
            <wp:docPr id="12" name="Picture 4" descr="C:\Users\Mohsin\Desktop\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sin\Desktop\111111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72" cy="350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4E3" w:rsidRPr="00D92A94" w:rsidRDefault="00C104E3" w:rsidP="009F1B28">
      <w:pPr>
        <w:shd w:val="clear" w:color="auto" w:fill="FFFFFF"/>
        <w:spacing w:after="24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C104E3" w:rsidRDefault="00933959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A94">
        <w:rPr>
          <w:rFonts w:ascii="Times New Roman" w:hAnsi="Times New Roman" w:cs="Times New Roman"/>
          <w:sz w:val="28"/>
          <w:szCs w:val="28"/>
        </w:rPr>
        <w:t xml:space="preserve">From above discussion we conclude that FT, DFT, DTFT and Z transform are all same but the different is that we use FT to convert </w:t>
      </w:r>
      <w:r w:rsidR="00983C7B" w:rsidRPr="00D92A94">
        <w:rPr>
          <w:rFonts w:ascii="Times New Roman" w:hAnsi="Times New Roman" w:cs="Times New Roman"/>
          <w:sz w:val="28"/>
          <w:szCs w:val="28"/>
        </w:rPr>
        <w:t>continuous</w:t>
      </w:r>
      <w:r w:rsidRPr="00D92A94">
        <w:rPr>
          <w:rFonts w:ascii="Times New Roman" w:hAnsi="Times New Roman" w:cs="Times New Roman"/>
          <w:sz w:val="28"/>
          <w:szCs w:val="28"/>
        </w:rPr>
        <w:t xml:space="preserve"> signal from time domain to frequency domain. For </w:t>
      </w:r>
      <w:r w:rsidR="00983C7B" w:rsidRPr="00D92A94">
        <w:rPr>
          <w:rFonts w:ascii="Times New Roman" w:hAnsi="Times New Roman" w:cs="Times New Roman"/>
          <w:sz w:val="28"/>
          <w:szCs w:val="28"/>
        </w:rPr>
        <w:t>discrete</w:t>
      </w:r>
      <w:r w:rsidRPr="00D92A94">
        <w:rPr>
          <w:rFonts w:ascii="Times New Roman" w:hAnsi="Times New Roman" w:cs="Times New Roman"/>
          <w:sz w:val="28"/>
          <w:szCs w:val="28"/>
        </w:rPr>
        <w:t xml:space="preserve"> signals we use DFT and DTFT. The main difference between DFT and DTFT is that In</w:t>
      </w:r>
      <w:r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983C7B" w:rsidRPr="00D92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DTFT </w:t>
      </w:r>
      <w:r w:rsidR="00983C7B"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uniformly-spaced samples of a continuous function are transformed. The term </w:t>
      </w:r>
      <w:r w:rsidRPr="00D92A9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discrete-time in DTFT</w:t>
      </w:r>
      <w:r w:rsidRPr="00D92A9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refers to the fact that the transform operates on discrete data (samples) </w:t>
      </w: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whose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interval has</w:t>
      </w: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units of time. And in DTFT the </w:t>
      </w:r>
      <w:r w:rsidR="00983C7B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discrete</w:t>
      </w:r>
      <w:r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sequence is infinite but in DFT finite sequence is converted in frequency doma</w:t>
      </w:r>
      <w:r w:rsidR="003F1E46" w:rsidRPr="00D92A94">
        <w:rPr>
          <w:rFonts w:ascii="Times New Roman" w:hAnsi="Times New Roman" w:cs="Times New Roman"/>
          <w:sz w:val="28"/>
          <w:szCs w:val="28"/>
          <w:shd w:val="clear" w:color="auto" w:fill="FFFFFF"/>
        </w:rPr>
        <w:t>in. DFT and Z-transform both are same but Z-transform is valid for all type of signals like periodic, non-periodic, signals having infinite or finite energy, but DTFT is valid only for periodic signals having finite energy.</w:t>
      </w:r>
      <w:r w:rsidR="00174D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 all are related to each other.</w:t>
      </w:r>
    </w:p>
    <w:p w:rsidR="00A46221" w:rsidRDefault="00A46221" w:rsidP="003F1E46">
      <w:pPr>
        <w:shd w:val="clear" w:color="auto" w:fill="FFFFFF"/>
        <w:spacing w:after="2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7731" w:rsidRDefault="002A773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A46221" w:rsidRPr="00F30A8B" w:rsidRDefault="00A46221" w:rsidP="00F30A8B">
      <w:pPr>
        <w:shd w:val="clear" w:color="auto" w:fill="FFFFFF"/>
        <w:spacing w:after="24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30A8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References:</w:t>
      </w: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[1] VanValkenburg, M.E.,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Network Analysis</w:t>
      </w:r>
      <w:r w:rsidRPr="00AE69EC">
        <w:rPr>
          <w:rFonts w:ascii="Times New Roman" w:hAnsi="Times New Roman" w:cs="Times New Roman"/>
          <w:sz w:val="28"/>
          <w:szCs w:val="28"/>
        </w:rPr>
        <w:t>, 3rd ed., Englewood Cliffs, NJ: Prentice-Hall, 1974.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[2] Oppenheim, A.V., Willsky, A.S., and Young, I.T.,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Signals and Systems</w:t>
      </w:r>
      <w:r w:rsidRPr="00AE69EC">
        <w:rPr>
          <w:rFonts w:ascii="Times New Roman" w:hAnsi="Times New Roman" w:cs="Times New Roman"/>
          <w:sz w:val="28"/>
          <w:szCs w:val="28"/>
        </w:rPr>
        <w:t>, Englewood Cliffs, NJ:</w:t>
      </w:r>
      <w:r w:rsidR="00983C7B">
        <w:rPr>
          <w:rFonts w:ascii="Times New Roman" w:hAnsi="Times New Roman" w:cs="Times New Roman"/>
          <w:sz w:val="28"/>
          <w:szCs w:val="28"/>
        </w:rPr>
        <w:t xml:space="preserve"> </w:t>
      </w:r>
      <w:r w:rsidRPr="00AE69EC">
        <w:rPr>
          <w:rFonts w:ascii="Times New Roman" w:hAnsi="Times New Roman" w:cs="Times New Roman"/>
          <w:sz w:val="28"/>
          <w:szCs w:val="28"/>
        </w:rPr>
        <w:t>Prentice-Hall, 1983.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[3] </w:t>
      </w:r>
      <w:r w:rsidR="00983C7B" w:rsidRPr="00AE69EC">
        <w:rPr>
          <w:rFonts w:ascii="Times New Roman" w:hAnsi="Times New Roman" w:cs="Times New Roman"/>
          <w:sz w:val="28"/>
          <w:szCs w:val="28"/>
        </w:rPr>
        <w:t>Brace well</w:t>
      </w:r>
      <w:r w:rsidRPr="00AE69EC">
        <w:rPr>
          <w:rFonts w:ascii="Times New Roman" w:hAnsi="Times New Roman" w:cs="Times New Roman"/>
          <w:sz w:val="28"/>
          <w:szCs w:val="28"/>
        </w:rPr>
        <w:t xml:space="preserve">, R.N.,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The Fourier Transform</w:t>
      </w:r>
      <w:r w:rsidRPr="00AE69EC">
        <w:rPr>
          <w:rFonts w:ascii="Times New Roman" w:hAnsi="Times New Roman" w:cs="Times New Roman"/>
          <w:sz w:val="28"/>
          <w:szCs w:val="28"/>
        </w:rPr>
        <w:t>, 2nd ed., New York: McGraw-Hill, 1986.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[4] Oppenheim, A.V. and Schafer, R.W.,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Discrete-Time Signal Processing</w:t>
      </w:r>
      <w:r w:rsidRPr="00AE69EC">
        <w:rPr>
          <w:rFonts w:ascii="Times New Roman" w:hAnsi="Times New Roman" w:cs="Times New Roman"/>
          <w:sz w:val="28"/>
          <w:szCs w:val="28"/>
        </w:rPr>
        <w:t>, Englewood Cliffs, NJ:</w:t>
      </w:r>
      <w:r w:rsidR="00983C7B">
        <w:rPr>
          <w:rFonts w:ascii="Times New Roman" w:hAnsi="Times New Roman" w:cs="Times New Roman"/>
          <w:sz w:val="28"/>
          <w:szCs w:val="28"/>
        </w:rPr>
        <w:t xml:space="preserve"> </w:t>
      </w:r>
      <w:r w:rsidRPr="00AE69EC">
        <w:rPr>
          <w:rFonts w:ascii="Times New Roman" w:hAnsi="Times New Roman" w:cs="Times New Roman"/>
          <w:sz w:val="28"/>
          <w:szCs w:val="28"/>
        </w:rPr>
        <w:t>Prentice-Hall, 1989.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983C7B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>[5] Jenkins</w:t>
      </w:r>
      <w:r w:rsidR="00983C7B" w:rsidRPr="00AE69EC">
        <w:rPr>
          <w:rFonts w:ascii="Times New Roman" w:hAnsi="Times New Roman" w:cs="Times New Roman"/>
          <w:sz w:val="28"/>
          <w:szCs w:val="28"/>
        </w:rPr>
        <w:t>, W.K</w:t>
      </w:r>
      <w:r w:rsidRPr="00AE69EC">
        <w:rPr>
          <w:rFonts w:ascii="Times New Roman" w:hAnsi="Times New Roman" w:cs="Times New Roman"/>
          <w:sz w:val="28"/>
          <w:szCs w:val="28"/>
        </w:rPr>
        <w:t xml:space="preserve">. and Desai, M.D., The discrete-frequency Fourier transform,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IEEE Trans. Circuits</w:t>
      </w:r>
      <w:r w:rsidR="00983C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Syst.</w:t>
      </w:r>
      <w:r w:rsidRPr="00AE69EC">
        <w:rPr>
          <w:rFonts w:ascii="Times New Roman" w:hAnsi="Times New Roman" w:cs="Times New Roman"/>
          <w:sz w:val="28"/>
          <w:szCs w:val="28"/>
        </w:rPr>
        <w:t>, vol. CAS-33, no. 7, pp. 732–734, July 1986.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[6] Oppenheim, A.V. and Schafer, R.W.,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Digital Signal Processing</w:t>
      </w:r>
      <w:r w:rsidRPr="00AE69EC">
        <w:rPr>
          <w:rFonts w:ascii="Times New Roman" w:hAnsi="Times New Roman" w:cs="Times New Roman"/>
          <w:sz w:val="28"/>
          <w:szCs w:val="28"/>
        </w:rPr>
        <w:t>, Englewood Cliffs, NJ: Prentice-Hall, 1975.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[7] Blahut, R.E.,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Fast Algorithms for Digital Signal Processing</w:t>
      </w:r>
      <w:r w:rsidRPr="00AE69EC">
        <w:rPr>
          <w:rFonts w:ascii="Times New Roman" w:hAnsi="Times New Roman" w:cs="Times New Roman"/>
          <w:sz w:val="28"/>
          <w:szCs w:val="28"/>
        </w:rPr>
        <w:t>, Reading, MA: Addison-Wesley,</w:t>
      </w: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>1985.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[8] Deller, J.R., Jr., Tom, Dick, and Mary discover the DFT,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IEEE Signal Processing Mag.</w:t>
      </w:r>
      <w:r w:rsidRPr="00AE69EC">
        <w:rPr>
          <w:rFonts w:ascii="Times New Roman" w:hAnsi="Times New Roman" w:cs="Times New Roman"/>
          <w:sz w:val="28"/>
          <w:szCs w:val="28"/>
        </w:rPr>
        <w:t>, vol. 11,</w:t>
      </w:r>
      <w:r w:rsidR="00983C7B">
        <w:rPr>
          <w:rFonts w:ascii="Times New Roman" w:hAnsi="Times New Roman" w:cs="Times New Roman"/>
          <w:sz w:val="28"/>
          <w:szCs w:val="28"/>
        </w:rPr>
        <w:t xml:space="preserve"> </w:t>
      </w:r>
      <w:r w:rsidRPr="00AE69EC">
        <w:rPr>
          <w:rFonts w:ascii="Times New Roman" w:hAnsi="Times New Roman" w:cs="Times New Roman"/>
          <w:sz w:val="28"/>
          <w:szCs w:val="28"/>
        </w:rPr>
        <w:t>no. 2, pp. 36–50, Apr. 1994.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P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[9] </w:t>
      </w:r>
      <w:r w:rsidR="00983C7B" w:rsidRPr="00AE69EC">
        <w:rPr>
          <w:rFonts w:ascii="Times New Roman" w:hAnsi="Times New Roman" w:cs="Times New Roman"/>
          <w:sz w:val="28"/>
          <w:szCs w:val="28"/>
        </w:rPr>
        <w:t>Burros</w:t>
      </w:r>
      <w:r w:rsidRPr="00AE69EC">
        <w:rPr>
          <w:rFonts w:ascii="Times New Roman" w:hAnsi="Times New Roman" w:cs="Times New Roman"/>
          <w:sz w:val="28"/>
          <w:szCs w:val="28"/>
        </w:rPr>
        <w:t xml:space="preserve">, C.S. and Parks, T.W., 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>DFT/FFT and Convolution Algorithms</w:t>
      </w:r>
      <w:r w:rsidRPr="00AE69EC">
        <w:rPr>
          <w:rFonts w:ascii="Times New Roman" w:hAnsi="Times New Roman" w:cs="Times New Roman"/>
          <w:sz w:val="28"/>
          <w:szCs w:val="28"/>
        </w:rPr>
        <w:t>, New York: John Wiley</w:t>
      </w:r>
      <w:r w:rsidR="00983C7B">
        <w:rPr>
          <w:rFonts w:ascii="Times New Roman" w:hAnsi="Times New Roman" w:cs="Times New Roman"/>
          <w:sz w:val="28"/>
          <w:szCs w:val="28"/>
        </w:rPr>
        <w:t xml:space="preserve"> </w:t>
      </w:r>
      <w:r w:rsidRPr="00AE69EC">
        <w:rPr>
          <w:rFonts w:ascii="Times New Roman" w:hAnsi="Times New Roman" w:cs="Times New Roman"/>
          <w:sz w:val="28"/>
          <w:szCs w:val="28"/>
        </w:rPr>
        <w:t>and Sons, 1985.</w:t>
      </w:r>
    </w:p>
    <w:p w:rsidR="00F30A8B" w:rsidRDefault="00F30A8B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EC" w:rsidRDefault="00AE69EC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EC">
        <w:rPr>
          <w:rFonts w:ascii="Times New Roman" w:hAnsi="Times New Roman" w:cs="Times New Roman"/>
          <w:sz w:val="28"/>
          <w:szCs w:val="28"/>
        </w:rPr>
        <w:t xml:space="preserve">[10] Brigham, E.O., </w:t>
      </w:r>
      <w:r w:rsidR="00983C7B" w:rsidRPr="00AE69EC">
        <w:rPr>
          <w:rFonts w:ascii="Times New Roman" w:hAnsi="Times New Roman" w:cs="Times New Roman"/>
          <w:i/>
          <w:iCs/>
          <w:sz w:val="28"/>
          <w:szCs w:val="28"/>
        </w:rPr>
        <w:t>the</w:t>
      </w:r>
      <w:r w:rsidRPr="00AE69EC">
        <w:rPr>
          <w:rFonts w:ascii="Times New Roman" w:hAnsi="Times New Roman" w:cs="Times New Roman"/>
          <w:i/>
          <w:iCs/>
          <w:sz w:val="28"/>
          <w:szCs w:val="28"/>
        </w:rPr>
        <w:t xml:space="preserve"> Fast Fourier Transform, </w:t>
      </w:r>
      <w:r w:rsidRPr="00AE69EC">
        <w:rPr>
          <w:rFonts w:ascii="Times New Roman" w:hAnsi="Times New Roman" w:cs="Times New Roman"/>
          <w:sz w:val="28"/>
          <w:szCs w:val="28"/>
        </w:rPr>
        <w:t>Englewood Cliffs, NJ: Prentice-Hall, 1974.</w:t>
      </w:r>
    </w:p>
    <w:p w:rsidR="008767D3" w:rsidRDefault="008767D3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7D3" w:rsidRPr="00531F02" w:rsidRDefault="008767D3" w:rsidP="00F30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[11]</w:t>
      </w:r>
      <w:r w:rsidRPr="008767D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31F02">
        <w:rPr>
          <w:rFonts w:ascii="Times New Roman" w:hAnsi="Times New Roman" w:cs="Times New Roman"/>
          <w:sz w:val="28"/>
          <w:szCs w:val="28"/>
          <w:shd w:val="clear" w:color="auto" w:fill="FFFFFF"/>
        </w:rPr>
        <w:t>William McC. Siebert (1986).</w:t>
      </w:r>
      <w:r w:rsidRPr="00531F0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31F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Circuits, Signals, and Systems</w:t>
      </w:r>
      <w:r w:rsidRPr="00531F02">
        <w:rPr>
          <w:rFonts w:ascii="Times New Roman" w:hAnsi="Times New Roman" w:cs="Times New Roman"/>
          <w:sz w:val="28"/>
          <w:szCs w:val="28"/>
          <w:shd w:val="clear" w:color="auto" w:fill="FFFFFF"/>
        </w:rPr>
        <w:t>. MIT Electrical Engineering and Computer Science Series. Cambridge, MA: MIT Press</w:t>
      </w:r>
    </w:p>
    <w:p w:rsidR="00A46221" w:rsidRPr="00531F02" w:rsidRDefault="00A46221" w:rsidP="00F30A8B">
      <w:pPr>
        <w:shd w:val="clear" w:color="auto" w:fill="FFFFFF"/>
        <w:spacing w:after="24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767D3" w:rsidRPr="00531F02" w:rsidRDefault="008767D3" w:rsidP="00F30A8B">
      <w:pPr>
        <w:shd w:val="clear" w:color="auto" w:fill="FFFFFF"/>
        <w:spacing w:after="24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04E3" w:rsidRDefault="00C104E3" w:rsidP="00F30A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0140" w:rsidRDefault="00A00140" w:rsidP="00F30A8B">
      <w:pPr>
        <w:tabs>
          <w:tab w:val="left" w:pos="36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00140" w:rsidSect="00AE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2536"/>
    <w:multiLevelType w:val="multilevel"/>
    <w:tmpl w:val="B6242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B01E09"/>
    <w:multiLevelType w:val="multilevel"/>
    <w:tmpl w:val="0EE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1C02AA"/>
    <w:multiLevelType w:val="multilevel"/>
    <w:tmpl w:val="4EA47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7AE"/>
    <w:rsid w:val="00012A20"/>
    <w:rsid w:val="000177AE"/>
    <w:rsid w:val="00027F8C"/>
    <w:rsid w:val="00033264"/>
    <w:rsid w:val="000576DF"/>
    <w:rsid w:val="000F5505"/>
    <w:rsid w:val="00105925"/>
    <w:rsid w:val="00125484"/>
    <w:rsid w:val="00132747"/>
    <w:rsid w:val="00174D70"/>
    <w:rsid w:val="001C79FA"/>
    <w:rsid w:val="001E3A82"/>
    <w:rsid w:val="001F1352"/>
    <w:rsid w:val="00201138"/>
    <w:rsid w:val="0021616C"/>
    <w:rsid w:val="00283D64"/>
    <w:rsid w:val="00285093"/>
    <w:rsid w:val="002A7731"/>
    <w:rsid w:val="00300681"/>
    <w:rsid w:val="00324B81"/>
    <w:rsid w:val="003625A8"/>
    <w:rsid w:val="003657F4"/>
    <w:rsid w:val="00397049"/>
    <w:rsid w:val="003F1E46"/>
    <w:rsid w:val="00426A9B"/>
    <w:rsid w:val="004C414A"/>
    <w:rsid w:val="004C541B"/>
    <w:rsid w:val="004F67BF"/>
    <w:rsid w:val="00525967"/>
    <w:rsid w:val="00531F02"/>
    <w:rsid w:val="00536F5F"/>
    <w:rsid w:val="005372EC"/>
    <w:rsid w:val="0056676B"/>
    <w:rsid w:val="00581411"/>
    <w:rsid w:val="006202C6"/>
    <w:rsid w:val="00621D50"/>
    <w:rsid w:val="00633932"/>
    <w:rsid w:val="00674777"/>
    <w:rsid w:val="00682010"/>
    <w:rsid w:val="006D16E1"/>
    <w:rsid w:val="00707BA0"/>
    <w:rsid w:val="00714B12"/>
    <w:rsid w:val="00724BD4"/>
    <w:rsid w:val="00755D1C"/>
    <w:rsid w:val="0076098D"/>
    <w:rsid w:val="00773001"/>
    <w:rsid w:val="00775444"/>
    <w:rsid w:val="007A446E"/>
    <w:rsid w:val="007E0608"/>
    <w:rsid w:val="00811267"/>
    <w:rsid w:val="0084793A"/>
    <w:rsid w:val="008767D3"/>
    <w:rsid w:val="00891029"/>
    <w:rsid w:val="008941A9"/>
    <w:rsid w:val="008B3151"/>
    <w:rsid w:val="008C57A0"/>
    <w:rsid w:val="00917203"/>
    <w:rsid w:val="00933959"/>
    <w:rsid w:val="00977986"/>
    <w:rsid w:val="009819AF"/>
    <w:rsid w:val="00983C7B"/>
    <w:rsid w:val="00985835"/>
    <w:rsid w:val="00986919"/>
    <w:rsid w:val="009C392F"/>
    <w:rsid w:val="009F1B28"/>
    <w:rsid w:val="009F5BD9"/>
    <w:rsid w:val="00A00140"/>
    <w:rsid w:val="00A116AE"/>
    <w:rsid w:val="00A133AE"/>
    <w:rsid w:val="00A16EB5"/>
    <w:rsid w:val="00A2214B"/>
    <w:rsid w:val="00A27539"/>
    <w:rsid w:val="00A46221"/>
    <w:rsid w:val="00A85FC9"/>
    <w:rsid w:val="00AC2448"/>
    <w:rsid w:val="00AE5511"/>
    <w:rsid w:val="00AE57E8"/>
    <w:rsid w:val="00AE69EC"/>
    <w:rsid w:val="00B70BD0"/>
    <w:rsid w:val="00BC48A0"/>
    <w:rsid w:val="00C104E3"/>
    <w:rsid w:val="00C40EE7"/>
    <w:rsid w:val="00C45B69"/>
    <w:rsid w:val="00C62C9F"/>
    <w:rsid w:val="00C95501"/>
    <w:rsid w:val="00CC7D3A"/>
    <w:rsid w:val="00CF185C"/>
    <w:rsid w:val="00D17337"/>
    <w:rsid w:val="00D56405"/>
    <w:rsid w:val="00D70458"/>
    <w:rsid w:val="00D728A7"/>
    <w:rsid w:val="00D92A94"/>
    <w:rsid w:val="00DA0AE2"/>
    <w:rsid w:val="00E27D08"/>
    <w:rsid w:val="00E86E90"/>
    <w:rsid w:val="00EB7990"/>
    <w:rsid w:val="00EF004A"/>
    <w:rsid w:val="00F21F67"/>
    <w:rsid w:val="00F30A8B"/>
    <w:rsid w:val="00F837B7"/>
    <w:rsid w:val="00F8758F"/>
    <w:rsid w:val="00F93CF5"/>
    <w:rsid w:val="00FC5460"/>
    <w:rsid w:val="00FD73FC"/>
    <w:rsid w:val="00FE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56405"/>
  </w:style>
  <w:style w:type="character" w:styleId="Hyperlink">
    <w:name w:val="Hyperlink"/>
    <w:basedOn w:val="DefaultParagraphFont"/>
    <w:uiPriority w:val="99"/>
    <w:semiHidden/>
    <w:unhideWhenUsed/>
    <w:rsid w:val="00D564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72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3</cp:revision>
  <dcterms:created xsi:type="dcterms:W3CDTF">2014-12-06T08:33:00Z</dcterms:created>
  <dcterms:modified xsi:type="dcterms:W3CDTF">2014-12-06T08:38:00Z</dcterms:modified>
</cp:coreProperties>
</file>