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5038" w14:textId="741EE1D0" w:rsidR="001701D3" w:rsidRDefault="001701D3" w:rsidP="001701D3">
      <w:pPr>
        <w:pStyle w:val="Heading1"/>
      </w:pPr>
      <w:r>
        <w:t>Background</w:t>
      </w:r>
    </w:p>
    <w:p w14:paraId="7FCEE719" w14:textId="2AA1BC91" w:rsidR="00B202CD" w:rsidRDefault="00B202CD">
      <w:r>
        <w:t xml:space="preserve">Openpay is looking for quality </w:t>
      </w:r>
      <w:proofErr w:type="spellStart"/>
      <w:r>
        <w:t>Javascript</w:t>
      </w:r>
      <w:proofErr w:type="spellEnd"/>
      <w:r>
        <w:t xml:space="preserve"> frontend and full-stack engineers to join our team and help deliver payment and cash flow solutions for our customers. </w:t>
      </w:r>
    </w:p>
    <w:p w14:paraId="1944D3A3" w14:textId="5C028644" w:rsidR="001701D3" w:rsidRDefault="001701D3" w:rsidP="001701D3">
      <w:pPr>
        <w:pStyle w:val="Heading1"/>
      </w:pPr>
      <w:r>
        <w:t>The Task</w:t>
      </w:r>
    </w:p>
    <w:p w14:paraId="529DF0C6" w14:textId="4013A161" w:rsidR="001701D3" w:rsidRDefault="00483B48">
      <w:r>
        <w:t xml:space="preserve">One of the final steps for a customer to complete a purchase with Openpay is to choose a plan. </w:t>
      </w:r>
      <w:r w:rsidR="00C94DA0">
        <w:t>Plans with Openpay can vary by payment interval (weekly, fortnightly or monthly) and by number of payments.</w:t>
      </w:r>
    </w:p>
    <w:p w14:paraId="105FEB54" w14:textId="4C22CF4B" w:rsidR="00B04C22" w:rsidRDefault="00483B4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4FED44" wp14:editId="4FA10EA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6000" cy="26644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a React solution that enables a customer to choose the correct Openpay plan for them.</w:t>
      </w:r>
      <w:r>
        <w:t xml:space="preserve"> </w:t>
      </w:r>
      <w:r w:rsidR="005855B6">
        <w:t xml:space="preserve">They should </w:t>
      </w:r>
      <w:r w:rsidR="00B04C22">
        <w:t>be able to select from plan organized by interval and ordered by number of payments.</w:t>
      </w:r>
      <w:bookmarkStart w:id="0" w:name="_GoBack"/>
      <w:bookmarkEnd w:id="0"/>
    </w:p>
    <w:p w14:paraId="7C234C07" w14:textId="40709E3D" w:rsidR="00B202CD" w:rsidRDefault="00B202CD">
      <w:r>
        <w:t>Use the design provided as a guide</w:t>
      </w:r>
      <w:r w:rsidR="00B04C22">
        <w:t>.</w:t>
      </w:r>
    </w:p>
    <w:p w14:paraId="651D1145" w14:textId="51063BF6" w:rsidR="001701D3" w:rsidRDefault="00B04C22">
      <w:r>
        <w:t>The purchase price is already set $123.45</w:t>
      </w:r>
    </w:p>
    <w:p w14:paraId="501AFF85" w14:textId="77A5B927" w:rsidR="00B04C22" w:rsidRDefault="00B04C22">
      <w:r>
        <w:t xml:space="preserve">The available plans will be fetched from an API. </w:t>
      </w:r>
    </w:p>
    <w:p w14:paraId="1C76D9A7" w14:textId="0FE4999C" w:rsidR="006F4904" w:rsidRDefault="001701D3">
      <w:r>
        <w:t>Sample API Response</w:t>
      </w:r>
      <w:r w:rsidR="00B04C22">
        <w:t>:</w:t>
      </w:r>
    </w:p>
    <w:p w14:paraId="3B6C6F75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</w:p>
    <w:p w14:paraId="49FCA4DC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7C4D5F17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"interval"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A31515"/>
          <w:sz w:val="20"/>
          <w:szCs w:val="20"/>
        </w:rPr>
        <w:t>"weekly"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F45E706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paymentCount</w:t>
      </w:r>
      <w:proofErr w:type="spellEnd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09885A"/>
          <w:sz w:val="20"/>
          <w:szCs w:val="20"/>
        </w:rPr>
        <w:t>6</w:t>
      </w:r>
    </w:p>
    <w:p w14:paraId="77BC99C8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},</w:t>
      </w:r>
    </w:p>
    <w:p w14:paraId="19648E3C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41B161F3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"interval"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A31515"/>
          <w:sz w:val="20"/>
          <w:szCs w:val="20"/>
        </w:rPr>
        <w:t>"weekly"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D076C10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paymentCount</w:t>
      </w:r>
      <w:proofErr w:type="spellEnd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09885A"/>
          <w:sz w:val="20"/>
          <w:szCs w:val="20"/>
        </w:rPr>
        <w:t>8</w:t>
      </w:r>
    </w:p>
    <w:p w14:paraId="30C971E9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},</w:t>
      </w:r>
    </w:p>
    <w:p w14:paraId="3B23D827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69282835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"interval"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A31515"/>
          <w:sz w:val="20"/>
          <w:szCs w:val="20"/>
        </w:rPr>
        <w:t>"weekly"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9B6381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paymentCount</w:t>
      </w:r>
      <w:proofErr w:type="spellEnd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09885A"/>
          <w:sz w:val="20"/>
          <w:szCs w:val="20"/>
        </w:rPr>
        <w:t>12</w:t>
      </w:r>
    </w:p>
    <w:p w14:paraId="18451512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},</w:t>
      </w:r>
    </w:p>
    <w:p w14:paraId="2D4618C6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75313779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"interval"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A31515"/>
          <w:sz w:val="20"/>
          <w:szCs w:val="20"/>
        </w:rPr>
        <w:t>"monthly"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C2A0B19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paymentCount</w:t>
      </w:r>
      <w:proofErr w:type="spellEnd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14:paraId="73F8BEE2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},</w:t>
      </w:r>
    </w:p>
    <w:p w14:paraId="28BFC73C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604B0842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"interval"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A31515"/>
          <w:sz w:val="20"/>
          <w:szCs w:val="20"/>
        </w:rPr>
        <w:t>"monthly"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988C669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paymentCount</w:t>
      </w:r>
      <w:proofErr w:type="spellEnd"/>
      <w:r w:rsidRPr="00B04C22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04C22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4F307C57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21EF96A" w14:textId="77777777" w:rsidR="00B04C22" w:rsidRPr="00B04C22" w:rsidRDefault="00B04C22" w:rsidP="00B04C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4C22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F517F95" w14:textId="77777777" w:rsidR="005855B6" w:rsidRDefault="00585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22338" w14:textId="27958D11" w:rsidR="005855B6" w:rsidRDefault="005855B6" w:rsidP="00B202CD">
      <w:pPr>
        <w:pStyle w:val="Heading1"/>
      </w:pPr>
      <w:r>
        <w:lastRenderedPageBreak/>
        <w:t>Notes</w:t>
      </w:r>
    </w:p>
    <w:p w14:paraId="6634B564" w14:textId="403C39BD" w:rsidR="005855B6" w:rsidRDefault="005855B6" w:rsidP="005855B6">
      <w:pPr>
        <w:pStyle w:val="ListParagraph"/>
        <w:numPr>
          <w:ilvl w:val="0"/>
          <w:numId w:val="2"/>
        </w:numPr>
      </w:pPr>
      <w:r>
        <w:t xml:space="preserve">We are looking for a sample of how you break down a problem and </w:t>
      </w:r>
      <w:r>
        <w:t>validate your solution.</w:t>
      </w:r>
    </w:p>
    <w:p w14:paraId="372C8383" w14:textId="617FEF95" w:rsidR="005855B6" w:rsidRDefault="005855B6" w:rsidP="005855B6">
      <w:pPr>
        <w:pStyle w:val="ListParagraph"/>
        <w:numPr>
          <w:ilvl w:val="0"/>
          <w:numId w:val="2"/>
        </w:numPr>
      </w:pPr>
      <w:r>
        <w:t>Use the design as a guide to the user experience, we are not looking for a pixel perfect result.</w:t>
      </w:r>
    </w:p>
    <w:p w14:paraId="041724DD" w14:textId="65257F65" w:rsidR="005855B6" w:rsidRDefault="005855B6" w:rsidP="005855B6">
      <w:pPr>
        <w:pStyle w:val="ListParagraph"/>
        <w:numPr>
          <w:ilvl w:val="0"/>
          <w:numId w:val="2"/>
        </w:numPr>
      </w:pPr>
      <w:r>
        <w:t>If you have any questions, feel free to reach out.</w:t>
      </w:r>
    </w:p>
    <w:p w14:paraId="53BE24FE" w14:textId="48BDDF4E" w:rsidR="00B202CD" w:rsidRDefault="00B202CD" w:rsidP="00B202CD">
      <w:pPr>
        <w:pStyle w:val="Heading1"/>
      </w:pPr>
      <w:r>
        <w:t>Submission</w:t>
      </w:r>
    </w:p>
    <w:p w14:paraId="375C4298" w14:textId="7D2B50F8" w:rsidR="00B202CD" w:rsidRDefault="00AC07C9" w:rsidP="00AC07C9">
      <w:r>
        <w:t>Send an email with your solution (or link to) back to the your Openpay contact.</w:t>
      </w:r>
    </w:p>
    <w:sectPr w:rsidR="00B202C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6596" w14:textId="77777777" w:rsidR="001701D3" w:rsidRDefault="001701D3" w:rsidP="001701D3">
      <w:pPr>
        <w:spacing w:after="0" w:line="240" w:lineRule="auto"/>
      </w:pPr>
      <w:r>
        <w:separator/>
      </w:r>
    </w:p>
  </w:endnote>
  <w:endnote w:type="continuationSeparator" w:id="0">
    <w:p w14:paraId="65A9382E" w14:textId="77777777" w:rsidR="001701D3" w:rsidRDefault="001701D3" w:rsidP="0017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5CE9" w14:textId="77777777" w:rsidR="001701D3" w:rsidRDefault="001701D3" w:rsidP="001701D3">
      <w:pPr>
        <w:spacing w:after="0" w:line="240" w:lineRule="auto"/>
      </w:pPr>
      <w:r>
        <w:separator/>
      </w:r>
    </w:p>
  </w:footnote>
  <w:footnote w:type="continuationSeparator" w:id="0">
    <w:p w14:paraId="3F7C2220" w14:textId="77777777" w:rsidR="001701D3" w:rsidRDefault="001701D3" w:rsidP="0017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EC05" w14:textId="2DC2E873" w:rsidR="001701D3" w:rsidRDefault="001701D3" w:rsidP="001701D3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701D3" w14:paraId="23706F24" w14:textId="77777777" w:rsidTr="001701D3">
      <w:tc>
        <w:tcPr>
          <w:tcW w:w="4675" w:type="dxa"/>
        </w:tcPr>
        <w:p w14:paraId="0102D4BE" w14:textId="527DB033" w:rsidR="001701D3" w:rsidRDefault="001701D3" w:rsidP="001701D3">
          <w:pPr>
            <w:pStyle w:val="Header"/>
          </w:pPr>
          <w:r>
            <w:rPr>
              <w:noProof/>
            </w:rPr>
            <w:drawing>
              <wp:inline distT="0" distB="0" distL="0" distR="0" wp14:anchorId="3ADD860B" wp14:editId="5F6C34F4">
                <wp:extent cx="1228725" cy="404324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0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604343A7" w14:textId="77777777" w:rsidR="001701D3" w:rsidRDefault="001701D3" w:rsidP="001701D3">
          <w:pPr>
            <w:pStyle w:val="Header"/>
            <w:jc w:val="right"/>
          </w:pPr>
        </w:p>
        <w:p w14:paraId="64A83119" w14:textId="70B43431" w:rsidR="001701D3" w:rsidRDefault="001701D3" w:rsidP="001701D3">
          <w:pPr>
            <w:pStyle w:val="Header"/>
            <w:jc w:val="right"/>
          </w:pPr>
          <w:r>
            <w:t>Frontend Coding Assessment</w:t>
          </w:r>
        </w:p>
      </w:tc>
    </w:tr>
  </w:tbl>
  <w:p w14:paraId="093B4CD8" w14:textId="6C66D382" w:rsidR="001701D3" w:rsidRDefault="001701D3" w:rsidP="001701D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F11"/>
    <w:multiLevelType w:val="hybridMultilevel"/>
    <w:tmpl w:val="0A828BEE"/>
    <w:lvl w:ilvl="0" w:tplc="B9EC3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CE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AE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A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4F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4A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0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E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E5AB4"/>
    <w:multiLevelType w:val="hybridMultilevel"/>
    <w:tmpl w:val="7F9C0284"/>
    <w:lvl w:ilvl="0" w:tplc="8500F6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3"/>
    <w:rsid w:val="001701D3"/>
    <w:rsid w:val="00483B48"/>
    <w:rsid w:val="004F751F"/>
    <w:rsid w:val="005855B6"/>
    <w:rsid w:val="006F4904"/>
    <w:rsid w:val="00A4625A"/>
    <w:rsid w:val="00AC07C9"/>
    <w:rsid w:val="00B04C22"/>
    <w:rsid w:val="00B202CD"/>
    <w:rsid w:val="00C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5FD7A"/>
  <w15:chartTrackingRefBased/>
  <w15:docId w15:val="{F1884B53-99BF-48FE-B301-914F0E6F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1D3"/>
  </w:style>
  <w:style w:type="paragraph" w:styleId="Footer">
    <w:name w:val="footer"/>
    <w:basedOn w:val="Normal"/>
    <w:link w:val="FooterChar"/>
    <w:uiPriority w:val="99"/>
    <w:unhideWhenUsed/>
    <w:rsid w:val="0017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1D3"/>
  </w:style>
  <w:style w:type="table" w:styleId="TableGrid">
    <w:name w:val="Table Grid"/>
    <w:basedOn w:val="TableNormal"/>
    <w:uiPriority w:val="39"/>
    <w:rsid w:val="0017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FDD0E289E3349910B4F2B2769C531" ma:contentTypeVersion="10" ma:contentTypeDescription="Create a new document." ma:contentTypeScope="" ma:versionID="f8d60ecea55c59414feae269b42f3f9f">
  <xsd:schema xmlns:xsd="http://www.w3.org/2001/XMLSchema" xmlns:xs="http://www.w3.org/2001/XMLSchema" xmlns:p="http://schemas.microsoft.com/office/2006/metadata/properties" xmlns:ns3="59bd254c-c180-4fbf-9e2e-6304c94cc9f2" xmlns:ns4="79c8001e-05ee-45ec-a483-cf6419199348" targetNamespace="http://schemas.microsoft.com/office/2006/metadata/properties" ma:root="true" ma:fieldsID="c61cf3d3df6d4c1903032b47a7b98e77" ns3:_="" ns4:_="">
    <xsd:import namespace="59bd254c-c180-4fbf-9e2e-6304c94cc9f2"/>
    <xsd:import namespace="79c8001e-05ee-45ec-a483-cf64191993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d254c-c180-4fbf-9e2e-6304c94cc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001e-05ee-45ec-a483-cf6419199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6403E-9A0C-4AB0-A64E-18A411B8F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B2CA71-EB0A-45E9-9342-BF3C680FE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289DC-8EB8-4CF3-8C93-9D0FF64F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d254c-c180-4fbf-9e2e-6304c94cc9f2"/>
    <ds:schemaRef ds:uri="79c8001e-05ee-45ec-a483-cf6419199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Christophersen</dc:creator>
  <cp:keywords/>
  <dc:description/>
  <cp:lastModifiedBy>Jacob Christophersen</cp:lastModifiedBy>
  <cp:revision>6</cp:revision>
  <dcterms:created xsi:type="dcterms:W3CDTF">2019-08-27T13:00:00Z</dcterms:created>
  <dcterms:modified xsi:type="dcterms:W3CDTF">2019-08-28T09:58:00Z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0x010100E40FDD0E289E3349910B4F2B2769C531</vt:lpwstr>
  </property>
</Properties>
</file>