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04B65" w14:textId="77777777" w:rsidR="00E01E37" w:rsidRDefault="000528FF" w:rsidP="00E01E37">
      <w:pPr>
        <w:widowControl/>
        <w:spacing w:before="100" w:beforeAutospacing="1" w:after="24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++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单元测试</w:t>
      </w:r>
      <w:r w:rsidR="00D313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一种简单打桩方式的实现</w:t>
      </w:r>
    </w:p>
    <w:p w14:paraId="0719456D" w14:textId="77777777" w:rsidR="001F5517" w:rsidRPr="001F5517" w:rsidRDefault="001F5517" w:rsidP="00782A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此篇文章涉及大量代码示例更适合作为参考手册，需要时查查用法。</w:t>
      </w:r>
      <w:r w:rsidR="004B6E93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对于技术人员代码是最好的解释。</w:t>
      </w:r>
    </w:p>
    <w:p w14:paraId="6F891101" w14:textId="77777777" w:rsidR="001F5517" w:rsidRDefault="001F5517" w:rsidP="00782A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b/>
          <w:color w:val="4F4F4F"/>
          <w:kern w:val="0"/>
          <w:sz w:val="24"/>
          <w:szCs w:val="24"/>
        </w:rPr>
      </w:pPr>
    </w:p>
    <w:p w14:paraId="785E4C38" w14:textId="77777777" w:rsidR="00782A71" w:rsidRDefault="00782A71" w:rsidP="00782A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31339">
        <w:rPr>
          <w:rFonts w:ascii="Arial" w:eastAsia="宋体" w:hAnsi="Arial" w:cs="Arial"/>
          <w:b/>
          <w:color w:val="4F4F4F"/>
          <w:kern w:val="0"/>
          <w:sz w:val="24"/>
          <w:szCs w:val="24"/>
        </w:rPr>
        <w:t>桩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，或称桩代码，是指用来代替关联代码或者未实现代码的代码。如果用函数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B1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来代替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，那么，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称为原函数，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B1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称为桩函数。打桩就是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调用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B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的地方变成调用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B1</w:t>
      </w:r>
      <w:r w:rsidRPr="000902FA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549F0018" w14:textId="77777777" w:rsidR="00D31339" w:rsidRDefault="00D31339" w:rsidP="00D31339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打桩主要涉及两点：</w:t>
      </w:r>
    </w:p>
    <w:p w14:paraId="72D38D61" w14:textId="77777777" w:rsidR="00D31339" w:rsidRDefault="00D31339" w:rsidP="00D31339">
      <w:pPr>
        <w:pStyle w:val="a4"/>
        <w:widowControl/>
        <w:numPr>
          <w:ilvl w:val="0"/>
          <w:numId w:val="5"/>
        </w:numPr>
        <w:spacing w:before="100" w:beforeAutospacing="1" w:after="240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第一如何获取原函数地址</w:t>
      </w:r>
    </w:p>
    <w:p w14:paraId="38E3BB53" w14:textId="77777777" w:rsidR="00D31339" w:rsidRPr="00D31339" w:rsidRDefault="00D31339" w:rsidP="00D31339">
      <w:pPr>
        <w:pStyle w:val="a4"/>
        <w:widowControl/>
        <w:numPr>
          <w:ilvl w:val="0"/>
          <w:numId w:val="5"/>
        </w:numPr>
        <w:spacing w:before="100" w:beforeAutospacing="1" w:after="240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13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第二如何用桩函数替换原函数</w:t>
      </w:r>
    </w:p>
    <w:p w14:paraId="13962703" w14:textId="77777777" w:rsidR="004B6E93" w:rsidRDefault="004B6E93" w:rsidP="004B6E9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026358FD" w14:textId="77777777" w:rsidR="00D31339" w:rsidRPr="008512A3" w:rsidRDefault="00D31339" w:rsidP="00782A7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8598C8C" w14:textId="77777777" w:rsidR="000902FA" w:rsidRDefault="00D31339" w:rsidP="004B6E93">
      <w:pPr>
        <w:pStyle w:val="2"/>
      </w:pPr>
      <w:r w:rsidRPr="00D31339">
        <w:rPr>
          <w:rFonts w:hint="eastAsia"/>
        </w:rPr>
        <w:t>桩函数替换原函数</w:t>
      </w:r>
      <w:r w:rsidR="0099427D">
        <w:rPr>
          <w:rFonts w:hint="eastAsia"/>
        </w:rPr>
        <w:t>的原理介绍</w:t>
      </w:r>
    </w:p>
    <w:p w14:paraId="5E7197E6" w14:textId="77777777" w:rsidR="00046047" w:rsidRDefault="00782A71" w:rsidP="00325592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主要用到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inline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hook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技术</w:t>
      </w:r>
      <w:r w:rsidR="00D313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，核心思想，</w:t>
      </w:r>
      <w:r w:rsidR="00D31339" w:rsidRPr="00D313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通过替换目标函数头部指令</w:t>
      </w:r>
      <w:r w:rsidR="00D313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="00D31339" w:rsidRPr="00D313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实现在函数执行之前跳转到其他的指令区域，执行完毕跳转回到原来的函数，跳转到的指令区域通常是我们自己编写的函数。</w:t>
      </w:r>
    </w:p>
    <w:p w14:paraId="46DD3682" w14:textId="77777777" w:rsidR="00C2174C" w:rsidRDefault="00422CA4" w:rsidP="00C2174C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图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所示，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如果原函数和桩函数同在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32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地址空间里，则采用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JMP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指令实现，占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5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字节。</w:t>
      </w:r>
    </w:p>
    <w:p w14:paraId="2F80FEE8" w14:textId="77777777" w:rsidR="00046047" w:rsidRDefault="00422CA4" w:rsidP="00325592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图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所示，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如果原函数和桩函数不同在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32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地址空间里，则采用</w:t>
      </w:r>
      <w:r w:rsidR="000932F3">
        <w:rPr>
          <w:rFonts w:ascii="Segoe UI" w:eastAsia="宋体" w:hAnsi="Segoe UI" w:cs="Segoe UI"/>
          <w:color w:val="24292E"/>
          <w:kern w:val="0"/>
          <w:sz w:val="24"/>
          <w:szCs w:val="24"/>
        </w:rPr>
        <w:t>MOV</w:t>
      </w:r>
      <w:r w:rsidR="000932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="000932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PUSH</w:t>
      </w:r>
      <w:r w:rsidR="000932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RET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指令实现，占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="000932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="00C2174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字节</w:t>
      </w:r>
      <w:r w:rsidR="000932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r w:rsidR="002C730C">
        <w:rPr>
          <w:rFonts w:ascii="Segoe UI" w:eastAsia="宋体" w:hAnsi="Segoe UI" w:cs="Segoe UI"/>
          <w:color w:val="24292E"/>
          <w:kern w:val="0"/>
          <w:sz w:val="24"/>
          <w:szCs w:val="24"/>
        </w:rPr>
        <w:pict w14:anchorId="2AF9A6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77.9pt">
            <v:imagedata r:id="rId5" o:title="inline hook"/>
          </v:shape>
        </w:pict>
      </w:r>
    </w:p>
    <w:p w14:paraId="02BFD06B" w14:textId="77777777" w:rsidR="000932F3" w:rsidRDefault="000932F3" w:rsidP="000932F3">
      <w:pPr>
        <w:widowControl/>
        <w:spacing w:before="100" w:beforeAutospacing="1" w:after="24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图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</w:p>
    <w:p w14:paraId="13AB4CF3" w14:textId="77777777" w:rsidR="00934419" w:rsidRDefault="002C730C" w:rsidP="00325592">
      <w:pPr>
        <w:widowControl/>
        <w:spacing w:before="100" w:beforeAutospacing="1" w:after="240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pict w14:anchorId="467F015F">
          <v:shape id="_x0000_i1026" type="#_x0000_t75" style="width:415.15pt;height:277.9pt">
            <v:imagedata r:id="rId6" o:title="inline hook - 64"/>
          </v:shape>
        </w:pict>
      </w:r>
    </w:p>
    <w:p w14:paraId="2DB3C2F9" w14:textId="77777777" w:rsidR="000932F3" w:rsidRDefault="000932F3" w:rsidP="000932F3">
      <w:pPr>
        <w:widowControl/>
        <w:spacing w:before="100" w:beforeAutospacing="1" w:after="240"/>
        <w:jc w:val="center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lastRenderedPageBreak/>
        <w:t>图</w:t>
      </w: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t>2</w:t>
      </w:r>
    </w:p>
    <w:p w14:paraId="644B99E1" w14:textId="77777777" w:rsidR="00C259C3" w:rsidRPr="00422CA4" w:rsidRDefault="00422CA4" w:rsidP="00C259C3">
      <w:pPr>
        <w:widowControl/>
        <w:spacing w:before="100" w:beforeAutospacing="1" w:after="240"/>
        <w:jc w:val="left"/>
        <w:rPr>
          <w:rFonts w:ascii="Segoe UI" w:eastAsia="宋体" w:hAnsi="Segoe UI" w:cs="Segoe UI"/>
          <w:b/>
          <w:noProof/>
          <w:color w:val="24292E"/>
          <w:kern w:val="0"/>
          <w:sz w:val="24"/>
          <w:szCs w:val="24"/>
        </w:rPr>
      </w:pPr>
      <w:r w:rsidRPr="00422CA4">
        <w:rPr>
          <w:rFonts w:ascii="Segoe UI" w:eastAsia="宋体" w:hAnsi="Segoe UI" w:cs="Segoe UI" w:hint="eastAsia"/>
          <w:b/>
          <w:noProof/>
          <w:color w:val="24292E"/>
          <w:kern w:val="0"/>
          <w:sz w:val="24"/>
          <w:szCs w:val="24"/>
        </w:rPr>
        <w:t>关键替换源码解释：</w:t>
      </w:r>
    </w:p>
    <w:p w14:paraId="435B3B42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template&lt;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typename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T,typename</w:t>
      </w:r>
      <w:proofErr w:type="spellEnd"/>
      <w:proofErr w:type="gram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S&gt;</w:t>
      </w:r>
    </w:p>
    <w:p w14:paraId="1DFD29BF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void set(T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S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addr_stub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//</w:t>
      </w:r>
      <w:proofErr w:type="spellStart"/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addr</w:t>
      </w:r>
      <w:proofErr w:type="spellEnd"/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原函数地址，</w:t>
      </w:r>
      <w:proofErr w:type="spellStart"/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addr</w:t>
      </w:r>
      <w:r w:rsidRPr="00C259C3"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  <w:t>_stub</w:t>
      </w:r>
      <w:proofErr w:type="spellEnd"/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桩函数地址</w:t>
      </w:r>
    </w:p>
    <w:p w14:paraId="143744E7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14:paraId="275B1475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void *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6C2C8B5E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void *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fn_stub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03EB7E34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addrof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//</w:t>
      </w:r>
      <w:proofErr w:type="gramStart"/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强转地址</w:t>
      </w:r>
      <w:proofErr w:type="gramEnd"/>
    </w:p>
    <w:p w14:paraId="7C55377A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fn_stub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addrof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addr_stub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</w:t>
      </w:r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//</w:t>
      </w:r>
      <w:proofErr w:type="gramStart"/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强转地址</w:t>
      </w:r>
      <w:proofErr w:type="gramEnd"/>
    </w:p>
    <w:p w14:paraId="6C3E3210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struct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func_stub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29137BA3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func_stub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6B7ADE60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//start</w:t>
      </w:r>
    </w:p>
    <w:p w14:paraId="63B1F19F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3C8F5E91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#ifdef __x86_64__</w:t>
      </w:r>
    </w:p>
    <w:p w14:paraId="632BB98A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if(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judge_far_jmp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fn_stub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))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</w:t>
      </w:r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//</w:t>
      </w:r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判断远</w:t>
      </w:r>
      <w:proofErr w:type="gramStart"/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跳还是</w:t>
      </w:r>
      <w:proofErr w:type="gramEnd"/>
      <w:r w:rsidRPr="00C259C3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近跳</w:t>
      </w:r>
    </w:p>
    <w:p w14:paraId="1F79CD4F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14:paraId="1EC611F0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far_jmp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true;</w:t>
      </w:r>
    </w:p>
    <w:p w14:paraId="2FAAED8B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memcpy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code_buf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 CODESIZE_MAX);</w:t>
      </w:r>
      <w:r w:rsidR="00422CA4" w:rsidRPr="00422CA4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//</w:t>
      </w:r>
      <w:r w:rsidR="00422CA4" w:rsidRPr="00422CA4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保留原函数现场</w:t>
      </w:r>
    </w:p>
    <w:p w14:paraId="4B67C0AB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14:paraId="66572B6C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else</w:t>
      </w:r>
    </w:p>
    <w:p w14:paraId="3929BD21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14:paraId="11496E3D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far_jmp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false;</w:t>
      </w:r>
    </w:p>
    <w:p w14:paraId="4916C611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memcpy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code_buf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 CODESIZE_MIN);</w:t>
      </w:r>
      <w:r w:rsidR="00422CA4" w:rsidRPr="00422CA4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 xml:space="preserve"> //</w:t>
      </w:r>
      <w:r w:rsidR="00422CA4" w:rsidRPr="00422CA4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保留原函数现场</w:t>
      </w:r>
    </w:p>
    <w:p w14:paraId="09B964F4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14:paraId="286291E6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#else</w:t>
      </w:r>
    </w:p>
    <w:p w14:paraId="6883F34D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memcpy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code_buf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 CODESIZE);</w:t>
      </w:r>
    </w:p>
    <w:p w14:paraId="2919CD81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#endif</w:t>
      </w:r>
    </w:p>
    <w:p w14:paraId="5DEDA35B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#ifdef _WIN32</w:t>
      </w:r>
    </w:p>
    <w:p w14:paraId="00A0BD91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DWORD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lpflOldProtect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31951F8B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0 ==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VirtualProtect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pageof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m_pagesize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2, PAGE_EXECUTE_READWRITE, &amp;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lpflOldProtect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))</w:t>
      </w:r>
    </w:p>
    <w:p w14:paraId="40E7F65B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#else</w:t>
      </w:r>
    </w:p>
    <w:p w14:paraId="1DE2E4C1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if (-1 ==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mprotect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pageof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m_pagesize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2, PROT_READ | PROT_WRITE | PROT_EXEC))</w:t>
      </w:r>
    </w:p>
    <w:p w14:paraId="246E7A42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#endif       </w:t>
      </w:r>
    </w:p>
    <w:p w14:paraId="3D550E05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14:paraId="030799B5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throw(</w:t>
      </w:r>
      <w:proofErr w:type="gram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"stub set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mprotect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to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w+r+x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faild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");</w:t>
      </w:r>
    </w:p>
    <w:p w14:paraId="55A05798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14:paraId="034D4DD2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47AF3579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#ifdef __x86_64__</w:t>
      </w:r>
    </w:p>
    <w:p w14:paraId="27A3480A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if(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far_jmp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3E0F7363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14:paraId="71CA68F0" w14:textId="77777777"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  <w:t>//12 byte</w:t>
      </w:r>
      <w:r w:rsidR="00422CA4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替换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，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MOV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、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PUSH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、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RET</w:t>
      </w:r>
    </w:p>
    <w:p w14:paraId="7D28C66E" w14:textId="77777777"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>*(unsigned char</w:t>
      </w:r>
      <w:proofErr w:type="gram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*)</w:t>
      </w:r>
      <w:proofErr w:type="spell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proofErr w:type="gram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 xml:space="preserve"> = 0x48;</w:t>
      </w:r>
    </w:p>
    <w:p w14:paraId="205164EC" w14:textId="77777777"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>*((unsigned char</w:t>
      </w:r>
      <w:proofErr w:type="gram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*)</w:t>
      </w:r>
      <w:proofErr w:type="spell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proofErr w:type="gram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 xml:space="preserve"> + 1) = 0xb8;</w:t>
      </w:r>
    </w:p>
    <w:p w14:paraId="6D99680E" w14:textId="77777777"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 xml:space="preserve">*(unsigned long </w:t>
      </w:r>
      <w:proofErr w:type="spell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long</w:t>
      </w:r>
      <w:proofErr w:type="spell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*)(</w:t>
      </w:r>
      <w:proofErr w:type="gram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(unsigned char *)</w:t>
      </w:r>
      <w:proofErr w:type="spell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 xml:space="preserve"> + 2) = (unsigned long long)</w:t>
      </w:r>
      <w:proofErr w:type="spell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fn_stub</w:t>
      </w:r>
      <w:proofErr w:type="spell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3139D560" w14:textId="77777777"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 xml:space="preserve">*(unsigned char </w:t>
      </w:r>
      <w:proofErr w:type="gram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*)(</w:t>
      </w:r>
      <w:proofErr w:type="gram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(unsigned char *)</w:t>
      </w:r>
      <w:proofErr w:type="spell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 xml:space="preserve"> + 10) = 0x50;</w:t>
      </w:r>
    </w:p>
    <w:p w14:paraId="12BB9A1F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 xml:space="preserve">*(unsigned char </w:t>
      </w:r>
      <w:proofErr w:type="gram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*)(</w:t>
      </w:r>
      <w:proofErr w:type="gram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(unsigned char *)</w:t>
      </w:r>
      <w:proofErr w:type="spell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 xml:space="preserve"> + 11) = 0xc3;</w:t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</w:t>
      </w:r>
    </w:p>
    <w:p w14:paraId="42144D5C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1FE8A1CF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14:paraId="3A943E71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else</w:t>
      </w:r>
    </w:p>
    <w:p w14:paraId="642C5063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14:paraId="1314CFEB" w14:textId="77777777"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  <w:t>//5 byte</w:t>
      </w:r>
      <w:r w:rsidR="00422CA4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替换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，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JMP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指令</w:t>
      </w:r>
    </w:p>
    <w:p w14:paraId="207917B4" w14:textId="77777777"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 xml:space="preserve">*(unsigned char </w:t>
      </w:r>
      <w:proofErr w:type="gram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*)</w:t>
      </w:r>
      <w:proofErr w:type="spell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proofErr w:type="gram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 xml:space="preserve"> = (unsigned char)0xE9;</w:t>
      </w:r>
    </w:p>
    <w:p w14:paraId="608F2A1B" w14:textId="77777777"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 xml:space="preserve">*(unsigned int </w:t>
      </w:r>
      <w:proofErr w:type="gram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*)(</w:t>
      </w:r>
      <w:proofErr w:type="gram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(unsigned char *)</w:t>
      </w:r>
      <w:proofErr w:type="spell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 xml:space="preserve"> + 1) = (unsigned char *)</w:t>
      </w:r>
      <w:proofErr w:type="spell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fn_stub</w:t>
      </w:r>
      <w:proofErr w:type="spell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 xml:space="preserve"> - (unsigned char *)</w:t>
      </w:r>
      <w:proofErr w:type="spell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 xml:space="preserve"> - CODESIZE_MIN;</w:t>
      </w:r>
    </w:p>
    <w:p w14:paraId="6F4F4637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14:paraId="4F45A836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#else</w:t>
      </w:r>
    </w:p>
    <w:p w14:paraId="3E52FFC0" w14:textId="77777777"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</w:t>
      </w:r>
      <w:r w:rsidRPr="0099427D">
        <w:rPr>
          <w:rFonts w:ascii="Consolas" w:eastAsia="宋体" w:hAnsi="Consolas" w:cs="宋体"/>
          <w:b/>
          <w:color w:val="FF0000"/>
          <w:kern w:val="0"/>
          <w:sz w:val="20"/>
          <w:szCs w:val="20"/>
          <w:bdr w:val="none" w:sz="0" w:space="0" w:color="auto" w:frame="1"/>
        </w:rPr>
        <w:t>//5 byte</w:t>
      </w:r>
      <w:r w:rsidR="00422CA4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替换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，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JMP</w:t>
      </w:r>
      <w:r w:rsidR="0099427D" w:rsidRPr="0099427D"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  <w:bdr w:val="none" w:sz="0" w:space="0" w:color="auto" w:frame="1"/>
        </w:rPr>
        <w:t>指令</w:t>
      </w:r>
    </w:p>
    <w:p w14:paraId="112A4451" w14:textId="77777777"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 xml:space="preserve"> *(unsigned char </w:t>
      </w:r>
      <w:proofErr w:type="gram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*)</w:t>
      </w:r>
      <w:proofErr w:type="spell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proofErr w:type="gram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 xml:space="preserve"> = (unsigned char)0xE9;</w:t>
      </w:r>
    </w:p>
    <w:p w14:paraId="1D8B898E" w14:textId="77777777" w:rsidR="00C259C3" w:rsidRPr="0099427D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</w:pPr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ab/>
        <w:t xml:space="preserve"> *(unsigned int </w:t>
      </w:r>
      <w:proofErr w:type="gram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*)(</w:t>
      </w:r>
      <w:proofErr w:type="gram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(unsigned char *)</w:t>
      </w:r>
      <w:proofErr w:type="spell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 xml:space="preserve"> + 1) = (unsigned char *)</w:t>
      </w:r>
      <w:proofErr w:type="spell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fn_stub</w:t>
      </w:r>
      <w:proofErr w:type="spell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 xml:space="preserve"> - (unsigned char *)</w:t>
      </w:r>
      <w:proofErr w:type="spellStart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99427D">
        <w:rPr>
          <w:rFonts w:ascii="Consolas" w:eastAsia="宋体" w:hAnsi="Consolas" w:cs="宋体"/>
          <w:b/>
          <w:color w:val="24292E"/>
          <w:kern w:val="0"/>
          <w:sz w:val="20"/>
          <w:szCs w:val="20"/>
          <w:bdr w:val="none" w:sz="0" w:space="0" w:color="auto" w:frame="1"/>
        </w:rPr>
        <w:t xml:space="preserve"> - CODESIZE;</w:t>
      </w:r>
    </w:p>
    <w:p w14:paraId="0D28D3EC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#endif</w:t>
      </w:r>
    </w:p>
    <w:p w14:paraId="7256B536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372C677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53481CB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#ifdef _WIN32</w:t>
      </w:r>
    </w:p>
    <w:p w14:paraId="2A643C4A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0 ==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VirtualProtect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pageof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m_pagesize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2, PAGE_EXECUTE_READ, &amp;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lpflOldProtect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))</w:t>
      </w:r>
    </w:p>
    <w:p w14:paraId="626999CE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#else</w:t>
      </w:r>
    </w:p>
    <w:p w14:paraId="083E5326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if (-1 ==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mprotect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pageof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m_pagesize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2, PROT_READ | PROT_EXEC))</w:t>
      </w:r>
    </w:p>
    <w:p w14:paraId="5A088E14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#endif     </w:t>
      </w:r>
    </w:p>
    <w:p w14:paraId="153F74BA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14:paraId="3E6DC6C8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throw(</w:t>
      </w:r>
      <w:proofErr w:type="gram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"stub set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mprotect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to 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r+x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failed");</w:t>
      </w:r>
    </w:p>
    <w:p w14:paraId="146FBDE0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14:paraId="1DD3FE56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m_</w:t>
      </w:r>
      <w:proofErr w:type="gram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result.insert</w:t>
      </w:r>
      <w:proofErr w:type="spellEnd"/>
      <w:proofErr w:type="gram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(std::pair&lt;void*,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func_stub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*&gt;(</w:t>
      </w:r>
      <w:proofErr w:type="spellStart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fn,pstub</w:t>
      </w:r>
      <w:proofErr w:type="spellEnd"/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));</w:t>
      </w:r>
    </w:p>
    <w:p w14:paraId="68D0F96A" w14:textId="77777777" w:rsidR="00C259C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return;</w:t>
      </w:r>
    </w:p>
    <w:p w14:paraId="33FD3EFC" w14:textId="77777777" w:rsidR="000932F3" w:rsidRPr="00C259C3" w:rsidRDefault="00C259C3" w:rsidP="00C259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259C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15661D78" w14:textId="77777777" w:rsidR="000932F3" w:rsidRDefault="000932F3" w:rsidP="00325592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098548DB" w14:textId="77777777" w:rsidR="00C259C3" w:rsidRDefault="00C259C3" w:rsidP="00325592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5948BF3E" w14:textId="77777777" w:rsidR="00C259C3" w:rsidRDefault="00C259C3" w:rsidP="00325592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56DD8484" w14:textId="77777777" w:rsidR="00C259C3" w:rsidRDefault="00C259C3" w:rsidP="00325592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0B319160" w14:textId="77777777" w:rsidR="0099427D" w:rsidRDefault="00015D75" w:rsidP="004B6E93">
      <w:pPr>
        <w:pStyle w:val="2"/>
      </w:pPr>
      <w:r>
        <w:rPr>
          <w:rFonts w:hint="eastAsia"/>
        </w:rPr>
        <w:t>获取原函数地址，</w:t>
      </w:r>
      <w:r w:rsidR="0099427D">
        <w:rPr>
          <w:rFonts w:hint="eastAsia"/>
        </w:rPr>
        <w:t>各种函数的打桩用法</w:t>
      </w:r>
    </w:p>
    <w:p w14:paraId="07A2C60D" w14:textId="77777777" w:rsidR="00325592" w:rsidRDefault="00015D75" w:rsidP="0032559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各种类函数地址的获取方式各不相同，不同平台同种类的获取方式也不同，下面将会列举一些常见类型函数的地址获取方式。</w:t>
      </w:r>
    </w:p>
    <w:p w14:paraId="0A94A0B7" w14:textId="77777777" w:rsidR="00015D75" w:rsidRPr="00325592" w:rsidRDefault="00015D75" w:rsidP="0032559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桩函数写法基于调用约定，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r>
        <w:rPr>
          <w:rFonts w:ascii="宋体" w:eastAsia="宋体" w:hAnsi="宋体" w:cs="宋体" w:hint="eastAsia"/>
          <w:kern w:val="0"/>
          <w:sz w:val="24"/>
          <w:szCs w:val="24"/>
        </w:rPr>
        <w:t>常见的调用约定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stdcall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cdecl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fastcall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thiscall</w:t>
      </w:r>
      <w:proofErr w:type="spellEnd"/>
    </w:p>
    <w:p w14:paraId="02E6449B" w14:textId="77777777" w:rsidR="00325592" w:rsidRPr="0058399E" w:rsidRDefault="0058399E" w:rsidP="00422CA4">
      <w:pPr>
        <w:pStyle w:val="a4"/>
        <w:numPr>
          <w:ilvl w:val="0"/>
          <w:numId w:val="7"/>
        </w:numPr>
        <w:ind w:firstLineChars="0"/>
        <w:rPr>
          <w:b/>
        </w:rPr>
      </w:pPr>
      <w:r w:rsidRPr="0058399E">
        <w:rPr>
          <w:b/>
        </w:rPr>
        <w:t>普通函数打桩</w:t>
      </w:r>
      <w:r w:rsidR="002A66CB">
        <w:rPr>
          <w:rFonts w:hint="eastAsia"/>
          <w:b/>
        </w:rPr>
        <w:t>(非static</w:t>
      </w:r>
      <w:r w:rsidR="002A66CB">
        <w:rPr>
          <w:b/>
        </w:rPr>
        <w:t>)</w:t>
      </w:r>
    </w:p>
    <w:p w14:paraId="56E2A3A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//for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linux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and windows</w:t>
      </w:r>
    </w:p>
    <w:p w14:paraId="4FAD4A7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14:paraId="460E66F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stub.h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3190B9E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14:paraId="1838477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a)</w:t>
      </w:r>
    </w:p>
    <w:p w14:paraId="421A0EF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14:paraId="7CBE2F0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&lt;&lt;"I am foo"&lt;&lt;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271E994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5BE9FC3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3A7D0319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a)</w:t>
      </w:r>
    </w:p>
    <w:p w14:paraId="68ECB65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14:paraId="5C1CF74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5E477BC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7763FCA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51E03C1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226E9C8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877637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672EF10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14:paraId="0EE20AA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10BFE32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stub.set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foo,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2C7AA01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1);</w:t>
      </w:r>
    </w:p>
    <w:p w14:paraId="775B95E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0F927DB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01ED6AF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C2E2469" w14:textId="77777777" w:rsidR="0058399E" w:rsidRDefault="0058399E" w:rsidP="0058399E">
      <w:pPr>
        <w:pStyle w:val="a4"/>
        <w:ind w:left="420" w:firstLineChars="0" w:firstLine="0"/>
      </w:pPr>
    </w:p>
    <w:p w14:paraId="613781F9" w14:textId="77777777" w:rsidR="002D7D8C" w:rsidRDefault="002D7D8C" w:rsidP="002D7D8C">
      <w:pPr>
        <w:pStyle w:val="a4"/>
        <w:ind w:left="420" w:firstLineChars="0" w:firstLine="0"/>
      </w:pPr>
    </w:p>
    <w:p w14:paraId="29821646" w14:textId="77777777" w:rsidR="002D7D8C" w:rsidRPr="002D7D8C" w:rsidRDefault="002D7D8C" w:rsidP="002D7D8C">
      <w:pPr>
        <w:pStyle w:val="a4"/>
        <w:numPr>
          <w:ilvl w:val="0"/>
          <w:numId w:val="7"/>
        </w:numPr>
        <w:ind w:firstLineChars="0"/>
        <w:rPr>
          <w:b/>
        </w:rPr>
      </w:pPr>
      <w:r w:rsidRPr="002D7D8C">
        <w:rPr>
          <w:b/>
        </w:rPr>
        <w:t>静态成员函数打桩</w:t>
      </w:r>
    </w:p>
    <w:p w14:paraId="7E9D4A67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//for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linux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and windows</w:t>
      </w:r>
    </w:p>
    <w:p w14:paraId="733C3C7D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14:paraId="68E976FA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stub.h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5F86407E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14:paraId="3C64FC4A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class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A{</w:t>
      </w:r>
      <w:proofErr w:type="gramEnd"/>
    </w:p>
    <w:p w14:paraId="092F668C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7A7DBD28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14:paraId="44CE9F7E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static 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a){</w:t>
      </w:r>
    </w:p>
    <w:p w14:paraId="45C97745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5CF16B61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14:paraId="34B155DC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1237A8CC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14:paraId="7C5365B5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2671DB86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a)</w:t>
      </w:r>
    </w:p>
    <w:p w14:paraId="78FF6670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14:paraId="7909D0D1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089CE521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060ED891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0296E149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714D603E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4072299B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76B2EC42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14:paraId="491E8EB8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345614AB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stub.set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ADDR(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A,foo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6563A635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AEC2109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A::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foo(1);</w:t>
      </w:r>
    </w:p>
    <w:p w14:paraId="0FBC31AF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41CAD121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1CC5AE91" w14:textId="77777777" w:rsidR="002D7D8C" w:rsidRPr="00325592" w:rsidRDefault="002D7D8C" w:rsidP="002D7D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6C6A067" w14:textId="77777777" w:rsidR="002D7D8C" w:rsidRDefault="002D7D8C" w:rsidP="002D7D8C"/>
    <w:p w14:paraId="6D04844E" w14:textId="77777777" w:rsidR="0058399E" w:rsidRDefault="0058399E" w:rsidP="0058399E">
      <w:pPr>
        <w:pStyle w:val="a4"/>
        <w:ind w:left="420" w:firstLineChars="0" w:firstLine="0"/>
      </w:pPr>
    </w:p>
    <w:p w14:paraId="61548BF6" w14:textId="77777777" w:rsidR="002D7D8C" w:rsidRDefault="002D7D8C" w:rsidP="0058399E">
      <w:pPr>
        <w:pStyle w:val="a4"/>
        <w:ind w:left="420" w:firstLineChars="0" w:firstLine="0"/>
      </w:pPr>
    </w:p>
    <w:p w14:paraId="038A3E4D" w14:textId="77777777" w:rsidR="00325592" w:rsidRPr="0058399E" w:rsidRDefault="00325592" w:rsidP="00422CA4">
      <w:pPr>
        <w:pStyle w:val="a4"/>
        <w:numPr>
          <w:ilvl w:val="0"/>
          <w:numId w:val="7"/>
        </w:numPr>
        <w:ind w:firstLineChars="0"/>
        <w:rPr>
          <w:b/>
        </w:rPr>
      </w:pPr>
      <w:r w:rsidRPr="0058399E">
        <w:rPr>
          <w:b/>
        </w:rPr>
        <w:t>实例成员函数打桩</w:t>
      </w:r>
    </w:p>
    <w:p w14:paraId="6984D2F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//for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linux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__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cdecl</w:t>
      </w:r>
      <w:proofErr w:type="spellEnd"/>
    </w:p>
    <w:p w14:paraId="279DE9A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14:paraId="701A888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stub.h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44F4BED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14:paraId="7C494A0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class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A{</w:t>
      </w:r>
      <w:proofErr w:type="gramEnd"/>
    </w:p>
    <w:p w14:paraId="22AA53F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7B64587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14:paraId="53A395D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a){</w:t>
      </w:r>
    </w:p>
    <w:p w14:paraId="45B9333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6CEE054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14:paraId="024DD8F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7F88BFD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};</w:t>
      </w:r>
    </w:p>
    <w:p w14:paraId="3C35561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5352C0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8399E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void* obj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 int a)</w:t>
      </w:r>
    </w:p>
    <w:p w14:paraId="43E75A7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14:paraId="1D876BF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A* o= (A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*)obj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6F45B48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602C6C8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234D234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614F54A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B6E654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1531196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17A79959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14:paraId="13B2AF8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4904400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stub.set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ADDR(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A,foo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43194E0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3CD2EAD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a.foo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1);</w:t>
      </w:r>
    </w:p>
    <w:p w14:paraId="0288D9F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571F46C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65EB1CE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7C0CE3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windows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__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thiscall</w:t>
      </w:r>
      <w:proofErr w:type="spellEnd"/>
    </w:p>
    <w:p w14:paraId="0AB4F1D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14:paraId="5AADE23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stub.h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5BCBA15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14:paraId="2DFA104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class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A{</w:t>
      </w:r>
      <w:proofErr w:type="gramEnd"/>
    </w:p>
    <w:p w14:paraId="6D50378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39703DC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14:paraId="21FE79B9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a){</w:t>
      </w:r>
    </w:p>
    <w:p w14:paraId="3A9068C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51115BF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14:paraId="2201BDE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37DE9F4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14:paraId="7291639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4EA7BC2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13E9111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class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B{</w:t>
      </w:r>
      <w:proofErr w:type="gramEnd"/>
    </w:p>
    <w:p w14:paraId="6F413D5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14:paraId="34DA8C2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a){</w:t>
      </w:r>
    </w:p>
    <w:p w14:paraId="3F40209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1A2E377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14:paraId="7A11989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10175E4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14:paraId="6B879A1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4C2F19D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45FFB4B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14:paraId="7DC46EE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73DF640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stub.set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ADDR(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A,foo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), ADDR(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B,foo_stub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));</w:t>
      </w:r>
    </w:p>
    <w:p w14:paraId="5C0CCE09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72490E5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a.foo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1);</w:t>
      </w:r>
    </w:p>
    <w:p w14:paraId="77B87FC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7C0B543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59AA376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721CC654" w14:textId="77777777" w:rsidR="002D7D8C" w:rsidRDefault="002D7D8C" w:rsidP="002D7D8C">
      <w:pPr>
        <w:pStyle w:val="a4"/>
        <w:ind w:left="420" w:firstLineChars="0" w:firstLine="0"/>
      </w:pPr>
    </w:p>
    <w:p w14:paraId="54F18923" w14:textId="77777777" w:rsidR="002D7D8C" w:rsidRDefault="002D7D8C" w:rsidP="002D7D8C"/>
    <w:p w14:paraId="5126F109" w14:textId="77777777" w:rsidR="00325592" w:rsidRPr="002D7D8C" w:rsidRDefault="00325592" w:rsidP="00422CA4">
      <w:pPr>
        <w:pStyle w:val="a4"/>
        <w:numPr>
          <w:ilvl w:val="0"/>
          <w:numId w:val="7"/>
        </w:numPr>
        <w:ind w:firstLineChars="0"/>
        <w:rPr>
          <w:b/>
        </w:rPr>
      </w:pPr>
      <w:r w:rsidRPr="002D7D8C">
        <w:rPr>
          <w:b/>
        </w:rPr>
        <w:t>模板函数打桩</w:t>
      </w:r>
      <w:r w:rsidR="002D7D8C">
        <w:rPr>
          <w:rFonts w:hint="eastAsia"/>
          <w:b/>
        </w:rPr>
        <w:t>(实例成员函数)</w:t>
      </w:r>
    </w:p>
    <w:p w14:paraId="5DF9C0A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//for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linux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__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cdecl</w:t>
      </w:r>
      <w:proofErr w:type="spellEnd"/>
    </w:p>
    <w:p w14:paraId="515FE2F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14:paraId="6691F41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stub.h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084E0D9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14:paraId="356B4D2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class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A{</w:t>
      </w:r>
      <w:proofErr w:type="gramEnd"/>
    </w:p>
    <w:p w14:paraId="707B334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14:paraId="416ACC1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template&lt;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typename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T&gt;</w:t>
      </w:r>
    </w:p>
    <w:p w14:paraId="39234E2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 a)</w:t>
      </w:r>
    </w:p>
    <w:p w14:paraId="1A7A7E9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{   </w:t>
      </w:r>
    </w:p>
    <w:p w14:paraId="685859A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2075195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14:paraId="475AE49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</w:t>
      </w:r>
    </w:p>
    <w:p w14:paraId="0501677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14:paraId="21EA8FC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E99A4F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void* obj, int x)</w:t>
      </w:r>
    </w:p>
    <w:p w14:paraId="2759BCD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14:paraId="38AE77A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A* o= (A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*)obj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1830D23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23FDDA6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5CAF96E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573BEED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1464AF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70B649D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1C3C40E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14:paraId="4E91EE59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4F71BAC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stub.set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int(</w:t>
      </w:r>
      <w:proofErr w:type="gram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A::*)(int))ADDR(</w:t>
      </w:r>
      <w:proofErr w:type="spell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A,foo</w:t>
      </w:r>
      <w:proofErr w:type="spell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)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5917341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6A36415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a.foo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5);</w:t>
      </w:r>
    </w:p>
    <w:p w14:paraId="3E76023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5040071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435CFB0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1166D0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windows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__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thiscall</w:t>
      </w:r>
      <w:proofErr w:type="spellEnd"/>
    </w:p>
    <w:p w14:paraId="346124D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14:paraId="0DD0408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stub.h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09473EE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14:paraId="0D44D39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class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A{</w:t>
      </w:r>
      <w:proofErr w:type="gramEnd"/>
    </w:p>
    <w:p w14:paraId="247575F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14:paraId="493B23C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template&lt;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typename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T&gt;</w:t>
      </w:r>
    </w:p>
    <w:p w14:paraId="7CD75E3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 a)</w:t>
      </w:r>
    </w:p>
    <w:p w14:paraId="6D46E35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{   </w:t>
      </w:r>
    </w:p>
    <w:p w14:paraId="538C354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44E4D94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14:paraId="1A71707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</w:t>
      </w:r>
    </w:p>
    <w:p w14:paraId="0CF5152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14:paraId="31390CF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74B29E5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37073A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B {</w:t>
      </w:r>
    </w:p>
    <w:p w14:paraId="0C127D3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14:paraId="3C5A071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a) {</w:t>
      </w:r>
    </w:p>
    <w:p w14:paraId="64CDBC1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&lt;&lt; 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" &lt;&lt;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43B6936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return 0;</w:t>
      </w:r>
    </w:p>
    <w:p w14:paraId="4E42B63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14:paraId="7054E18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14:paraId="035CBC7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17B681D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4F9FC47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3F40B4E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14:paraId="30694AE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526A535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stub.set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int(</w:t>
      </w:r>
      <w:proofErr w:type="gram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A::*)(int))ADDR(</w:t>
      </w:r>
      <w:proofErr w:type="spell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A,foo</w:t>
      </w:r>
      <w:proofErr w:type="spell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)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ADDR(B,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));</w:t>
      </w:r>
    </w:p>
    <w:p w14:paraId="540CBE0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07E3B31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a.foo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5);</w:t>
      </w:r>
    </w:p>
    <w:p w14:paraId="455A664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381375D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5D9D4340" w14:textId="77777777" w:rsidR="002D7D8C" w:rsidRPr="002D7D8C" w:rsidRDefault="002D7D8C" w:rsidP="002D7D8C">
      <w:pPr>
        <w:pStyle w:val="a4"/>
        <w:ind w:left="420" w:firstLineChars="0" w:firstLine="0"/>
      </w:pPr>
    </w:p>
    <w:p w14:paraId="7529CF47" w14:textId="77777777" w:rsidR="002D7D8C" w:rsidRPr="002D7D8C" w:rsidRDefault="002D7D8C" w:rsidP="002D7D8C">
      <w:pPr>
        <w:pStyle w:val="a4"/>
        <w:ind w:left="420" w:firstLineChars="0" w:firstLine="0"/>
      </w:pPr>
    </w:p>
    <w:p w14:paraId="6001DF9C" w14:textId="77777777" w:rsidR="00325592" w:rsidRPr="00422CA4" w:rsidRDefault="00325592" w:rsidP="00422CA4">
      <w:pPr>
        <w:pStyle w:val="a4"/>
        <w:numPr>
          <w:ilvl w:val="0"/>
          <w:numId w:val="7"/>
        </w:numPr>
        <w:ind w:firstLineChars="0"/>
      </w:pPr>
      <w:r w:rsidRPr="002D7D8C">
        <w:rPr>
          <w:b/>
        </w:rPr>
        <w:t>重载函数打桩</w:t>
      </w:r>
      <w:r w:rsidR="002D7D8C">
        <w:rPr>
          <w:rFonts w:hint="eastAsia"/>
          <w:b/>
        </w:rPr>
        <w:t>(实例成员函数)</w:t>
      </w:r>
    </w:p>
    <w:p w14:paraId="42EC579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//for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linux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__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cdecl</w:t>
      </w:r>
      <w:proofErr w:type="spellEnd"/>
    </w:p>
    <w:p w14:paraId="7FE8EF4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14:paraId="262F81A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stub.h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078ECDC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14:paraId="0C79DFE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class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A{</w:t>
      </w:r>
      <w:proofErr w:type="gramEnd"/>
    </w:p>
    <w:p w14:paraId="3A90789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536FFFF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14:paraId="0ABC8EC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a){</w:t>
      </w:r>
    </w:p>
    <w:p w14:paraId="7EBDA05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A_foo_int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4BBDDB3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14:paraId="4D9089B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3CFF905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double a){</w:t>
      </w:r>
    </w:p>
    <w:p w14:paraId="33520EB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-double"&lt;&lt;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6E0A33A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return 0;</w:t>
      </w:r>
    </w:p>
    <w:p w14:paraId="186D677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3826FE3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14:paraId="4AF2A65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59E36FA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void*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obj,int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a)</w:t>
      </w:r>
    </w:p>
    <w:p w14:paraId="0540428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14:paraId="0D44E02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A* o= (A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*)obj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2657167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foo_stub_int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"&lt;&lt; a &lt;&lt;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7605FA8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5E69977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13E56CF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double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void*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obj,double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a)</w:t>
      </w:r>
    </w:p>
    <w:p w14:paraId="63919E9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14:paraId="647EBBE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A* o= (A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*)obj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6CFCA3E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foo_stub_double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"&lt;&lt; a &lt;&lt;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3329AEB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6120607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3220D79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0FAD3E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21A12DC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14:paraId="3F65D66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40DE0BB9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stub.set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((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A::*)(int))ADDR(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A,foo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foo_stub_int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217492C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stub.set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((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A::*)(double))ADDR(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A,foo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foo_stub_double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103066B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2BE2373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a.foo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5);</w:t>
      </w:r>
    </w:p>
    <w:p w14:paraId="206C97D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a.foo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1.1);</w:t>
      </w:r>
    </w:p>
    <w:p w14:paraId="010AC83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15AE972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65EA8CF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722EA91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windows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__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thiscall</w:t>
      </w:r>
      <w:proofErr w:type="spellEnd"/>
    </w:p>
    <w:p w14:paraId="031AF41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14:paraId="3C11CF9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stub.h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1254F20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14:paraId="5FD4D24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class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A{</w:t>
      </w:r>
      <w:proofErr w:type="gramEnd"/>
    </w:p>
    <w:p w14:paraId="0294A7D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1BF6E09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14:paraId="69127DE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a){</w:t>
      </w:r>
    </w:p>
    <w:p w14:paraId="0576277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A_foo_int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20D4104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14:paraId="0281B27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44A9237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double a){</w:t>
      </w:r>
    </w:p>
    <w:p w14:paraId="27C1DBE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-double"&lt;&lt;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531E17B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14:paraId="447FB4E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724C907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14:paraId="7E4FBB3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class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B{</w:t>
      </w:r>
      <w:proofErr w:type="gramEnd"/>
    </w:p>
    <w:p w14:paraId="53CE029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21477F4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14:paraId="4EEAA7C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a)</w:t>
      </w:r>
    </w:p>
    <w:p w14:paraId="1B324C3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14:paraId="73A391A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&lt;&lt; 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foo_stub_int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" &lt;&lt; a &lt;&lt;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6518B20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return 0;</w:t>
      </w:r>
    </w:p>
    <w:p w14:paraId="7F728D1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14:paraId="689B56F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double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double a)</w:t>
      </w:r>
    </w:p>
    <w:p w14:paraId="2A6410C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14:paraId="5BE4945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&lt;&lt; 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foo_stub_double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" &lt;&lt; a &lt;&lt;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6B1B6C4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return 0;</w:t>
      </w:r>
    </w:p>
    <w:p w14:paraId="1614B84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14:paraId="33ED69C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14:paraId="35FF10A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152E434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14:paraId="2AD7397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1DC4085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stub.set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int(</w:t>
      </w:r>
      <w:proofErr w:type="gram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A::*)(int))ADDR(</w:t>
      </w:r>
      <w:proofErr w:type="spell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A,foo</w:t>
      </w:r>
      <w:proofErr w:type="spell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)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ADDR(B,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foo_stub_int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));</w:t>
      </w:r>
    </w:p>
    <w:p w14:paraId="0481768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stub.set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int(</w:t>
      </w:r>
      <w:proofErr w:type="gram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A::*)(double))ADDR(</w:t>
      </w:r>
      <w:proofErr w:type="spell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A,foo</w:t>
      </w:r>
      <w:proofErr w:type="spell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)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ADDR(B,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foo_stub_double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));</w:t>
      </w:r>
    </w:p>
    <w:p w14:paraId="75AC1ED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6727C7C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a.foo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5);</w:t>
      </w:r>
    </w:p>
    <w:p w14:paraId="7C2783B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a.foo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1.1);</w:t>
      </w:r>
    </w:p>
    <w:p w14:paraId="12F5EC3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7F72B11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6E00E6BE" w14:textId="77777777" w:rsidR="002D7D8C" w:rsidRDefault="002D7D8C" w:rsidP="002D7D8C">
      <w:pPr>
        <w:pStyle w:val="a4"/>
        <w:ind w:left="420" w:firstLineChars="0" w:firstLine="0"/>
        <w:rPr>
          <w:b/>
        </w:rPr>
      </w:pPr>
    </w:p>
    <w:p w14:paraId="33A0FF22" w14:textId="77777777" w:rsidR="002D7D8C" w:rsidRDefault="002D7D8C" w:rsidP="002D7D8C">
      <w:pPr>
        <w:pStyle w:val="a4"/>
        <w:ind w:left="420" w:firstLineChars="0" w:firstLine="0"/>
        <w:rPr>
          <w:b/>
        </w:rPr>
      </w:pPr>
    </w:p>
    <w:p w14:paraId="42689BC9" w14:textId="77777777" w:rsidR="00325592" w:rsidRPr="002D7D8C" w:rsidRDefault="00325592" w:rsidP="00422CA4">
      <w:pPr>
        <w:pStyle w:val="a4"/>
        <w:numPr>
          <w:ilvl w:val="0"/>
          <w:numId w:val="7"/>
        </w:numPr>
        <w:ind w:firstLineChars="0"/>
        <w:rPr>
          <w:b/>
        </w:rPr>
      </w:pPr>
      <w:r w:rsidRPr="002D7D8C">
        <w:rPr>
          <w:b/>
        </w:rPr>
        <w:t>虚函数打桩</w:t>
      </w:r>
    </w:p>
    <w:p w14:paraId="422D3F1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//for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linux</w:t>
      </w:r>
      <w:proofErr w:type="spellEnd"/>
    </w:p>
    <w:p w14:paraId="5CDA43B9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14:paraId="3C64FF6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stub.h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09A6DB2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14:paraId="61330F2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class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A{</w:t>
      </w:r>
      <w:proofErr w:type="gramEnd"/>
    </w:p>
    <w:p w14:paraId="7ED8779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14:paraId="5171FAA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virtual 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a){</w:t>
      </w:r>
    </w:p>
    <w:p w14:paraId="1CA9EE7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3E2D8F7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14:paraId="74E49779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0093EA5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14:paraId="4592600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1B7AC48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void*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obj,int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a)</w:t>
      </w:r>
    </w:p>
    <w:p w14:paraId="4FD19DF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14:paraId="37A61EC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A* o= (A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*)obj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7AF71FB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7588998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1475C49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14:paraId="0504209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A62EFC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1094DA7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398CE94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14:paraId="6DDE4CE4" w14:textId="77777777" w:rsidR="00325592" w:rsidRPr="002D7D8C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 xml:space="preserve">   typedef int (*</w:t>
      </w:r>
      <w:proofErr w:type="spellStart"/>
      <w:proofErr w:type="gram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fptr</w:t>
      </w:r>
      <w:proofErr w:type="spell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)(</w:t>
      </w:r>
      <w:proofErr w:type="gram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A*,int);</w:t>
      </w:r>
    </w:p>
    <w:p w14:paraId="0438A99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fptr</w:t>
      </w:r>
      <w:proofErr w:type="spell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A_foo</w:t>
      </w:r>
      <w:proofErr w:type="spell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 xml:space="preserve"> = (</w:t>
      </w:r>
      <w:proofErr w:type="spell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fptr</w:t>
      </w:r>
      <w:proofErr w:type="spell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 xml:space="preserve">)(&amp;A::foo);   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获取虚函数地址</w:t>
      </w:r>
    </w:p>
    <w:p w14:paraId="0CCEA28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6E3EEAD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stub.set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7EC512D9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697104B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a.foo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2FCDEFD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0A77CAE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30AFBCB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0E66B5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windows x86(32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位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02B0429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14:paraId="3EF87DB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stub.h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5DFBB8E9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14:paraId="1CF1B4E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A {</w:t>
      </w:r>
    </w:p>
    <w:p w14:paraId="7FB6288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14:paraId="0A3ECE9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virtual 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a) {</w:t>
      </w:r>
    </w:p>
    <w:p w14:paraId="26884C3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&lt;&lt; 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" &lt;&lt;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55E0161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return 0;</w:t>
      </w:r>
    </w:p>
    <w:p w14:paraId="10BC813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14:paraId="2AB512E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14:paraId="7FA353E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7D5B36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B {</w:t>
      </w:r>
    </w:p>
    <w:p w14:paraId="1C50808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14:paraId="575EF25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a)</w:t>
      </w:r>
    </w:p>
    <w:p w14:paraId="7084AC4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14:paraId="2CD21F79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&lt;&lt; 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" &lt;&lt;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140E2C3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return 0;</w:t>
      </w:r>
    </w:p>
    <w:p w14:paraId="7EC309D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14:paraId="1B5DE22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14:paraId="7BBA235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2EEBE39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2A8780F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2B6B141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45ED9A9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14:paraId="475007C4" w14:textId="77777777" w:rsidR="00325592" w:rsidRPr="002D7D8C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ab/>
        <w:t xml:space="preserve">unsigned long </w:t>
      </w:r>
      <w:proofErr w:type="spell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addr</w:t>
      </w:r>
      <w:proofErr w:type="spell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;</w:t>
      </w:r>
    </w:p>
    <w:p w14:paraId="6446C889" w14:textId="77777777" w:rsidR="00325592" w:rsidRPr="002D7D8C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ab/>
        <w:t>_</w:t>
      </w:r>
      <w:proofErr w:type="spell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asm</w:t>
      </w:r>
      <w:proofErr w:type="spell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 xml:space="preserve"> {mov </w:t>
      </w:r>
      <w:proofErr w:type="spell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eax</w:t>
      </w:r>
      <w:proofErr w:type="spell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 xml:space="preserve">, </w:t>
      </w:r>
      <w:proofErr w:type="gram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A::</w:t>
      </w:r>
      <w:proofErr w:type="gram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foo}</w:t>
      </w:r>
    </w:p>
    <w:p w14:paraId="0A8823E9" w14:textId="77777777" w:rsidR="00325592" w:rsidRPr="002D7D8C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ab/>
        <w:t>_</w:t>
      </w:r>
      <w:proofErr w:type="spell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asm</w:t>
      </w:r>
      <w:proofErr w:type="spell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 xml:space="preserve"> {mov </w:t>
      </w:r>
      <w:proofErr w:type="spell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addr</w:t>
      </w:r>
      <w:proofErr w:type="spell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eax</w:t>
      </w:r>
      <w:proofErr w:type="spellEnd"/>
      <w:r w:rsidRPr="002D7D8C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}</w:t>
      </w:r>
    </w:p>
    <w:p w14:paraId="23D669F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Stub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73AB73F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stub.set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ADDR(B,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));</w:t>
      </w:r>
    </w:p>
    <w:p w14:paraId="138D42D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ab/>
        <w:t xml:space="preserve">A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2D4935A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a.foo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1);</w:t>
      </w:r>
    </w:p>
    <w:p w14:paraId="6C9C067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return 0;</w:t>
      </w:r>
    </w:p>
    <w:p w14:paraId="38B0989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69DA837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windows x64(64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位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VS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编译器不支持内嵌汇编。</w:t>
      </w:r>
      <w:r w:rsidR="002D7D8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可以把汇编代码独立成一个文件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。</w:t>
      </w:r>
    </w:p>
    <w:p w14:paraId="7EF339CF" w14:textId="77777777" w:rsidR="002D7D8C" w:rsidRDefault="002D7D8C" w:rsidP="002D7D8C"/>
    <w:p w14:paraId="53FDAD83" w14:textId="77777777" w:rsidR="002D7D8C" w:rsidRDefault="002D7D8C" w:rsidP="002D7D8C"/>
    <w:p w14:paraId="45F66969" w14:textId="77777777" w:rsidR="00325592" w:rsidRPr="002D7D8C" w:rsidRDefault="00325592" w:rsidP="00422CA4">
      <w:pPr>
        <w:pStyle w:val="a4"/>
        <w:numPr>
          <w:ilvl w:val="0"/>
          <w:numId w:val="7"/>
        </w:numPr>
        <w:ind w:firstLineChars="0"/>
        <w:rPr>
          <w:b/>
        </w:rPr>
      </w:pPr>
      <w:r w:rsidRPr="002D7D8C">
        <w:rPr>
          <w:b/>
        </w:rPr>
        <w:t>内联函数打桩</w:t>
      </w:r>
    </w:p>
    <w:p w14:paraId="1936AD6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//for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linux</w:t>
      </w:r>
      <w:proofErr w:type="spellEnd"/>
    </w:p>
    <w:p w14:paraId="61A7DEA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添加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-inline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编译选项，禁止内联，能获取到函数地址，打桩参考上面。</w:t>
      </w:r>
    </w:p>
    <w:p w14:paraId="00148A8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windows</w:t>
      </w:r>
    </w:p>
    <w:p w14:paraId="2F130DD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添加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/Ob0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禁用内联展开。</w:t>
      </w:r>
    </w:p>
    <w:p w14:paraId="090614A6" w14:textId="77777777" w:rsidR="002D7D8C" w:rsidRDefault="002D7D8C" w:rsidP="002D7D8C">
      <w:pPr>
        <w:pStyle w:val="a4"/>
        <w:ind w:left="420" w:firstLineChars="0" w:firstLine="0"/>
      </w:pPr>
    </w:p>
    <w:p w14:paraId="4952DFDF" w14:textId="77777777" w:rsidR="002D7D8C" w:rsidRDefault="002D7D8C" w:rsidP="002D7D8C">
      <w:pPr>
        <w:pStyle w:val="a4"/>
        <w:ind w:left="420" w:firstLineChars="0" w:firstLine="0"/>
      </w:pPr>
    </w:p>
    <w:p w14:paraId="0B63575D" w14:textId="77777777" w:rsidR="00325592" w:rsidRPr="002A66CB" w:rsidRDefault="00325592" w:rsidP="00422CA4">
      <w:pPr>
        <w:pStyle w:val="a4"/>
        <w:numPr>
          <w:ilvl w:val="0"/>
          <w:numId w:val="7"/>
        </w:numPr>
        <w:ind w:firstLineChars="0"/>
        <w:rPr>
          <w:b/>
        </w:rPr>
      </w:pPr>
      <w:proofErr w:type="gramStart"/>
      <w:r w:rsidRPr="002A66CB">
        <w:rPr>
          <w:b/>
        </w:rPr>
        <w:t>第三方库私有</w:t>
      </w:r>
      <w:proofErr w:type="gramEnd"/>
      <w:r w:rsidRPr="002A66CB">
        <w:rPr>
          <w:b/>
        </w:rPr>
        <w:t>成员函数打桩</w:t>
      </w:r>
    </w:p>
    <w:p w14:paraId="7D1B4D1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//for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linux</w:t>
      </w:r>
      <w:proofErr w:type="spellEnd"/>
    </w:p>
    <w:p w14:paraId="1B69886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被测代码添加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fno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-access-private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编译选项，禁用访问权限控制，成员函数都为公有的</w:t>
      </w:r>
    </w:p>
    <w:p w14:paraId="3AA2CCD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无源码的动态库或静态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库无法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自己编译，需要特殊技巧获取函数地址</w:t>
      </w:r>
    </w:p>
    <w:p w14:paraId="1298D30F" w14:textId="77777777" w:rsidR="002A66CB" w:rsidRPr="002A66CB" w:rsidRDefault="002A66CB" w:rsidP="002A66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66C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14:paraId="0BE5AB76" w14:textId="77777777" w:rsidR="002A66CB" w:rsidRPr="002A66CB" w:rsidRDefault="002A66CB" w:rsidP="002A66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66C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</w:t>
      </w:r>
      <w:proofErr w:type="spellStart"/>
      <w:r w:rsidRPr="002A66C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stub.h</w:t>
      </w:r>
      <w:proofErr w:type="spellEnd"/>
      <w:r w:rsidRPr="002A66C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04EF8C83" w14:textId="77777777" w:rsidR="002A66CB" w:rsidRDefault="002A66CB" w:rsidP="002A66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66C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</w:t>
      </w:r>
      <w:proofErr w:type="spellStart"/>
      <w:r w:rsidRPr="002A66C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addr_pri.h</w:t>
      </w:r>
      <w:proofErr w:type="spellEnd"/>
      <w:r w:rsidRPr="002A66C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  <w:r w:rsid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="001F5517" w:rsidRPr="001F5517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//</w:t>
      </w:r>
      <w:r w:rsidR="001F5517" w:rsidRPr="001F5517">
        <w:rPr>
          <w:rFonts w:ascii="Consolas" w:eastAsia="宋体" w:hAnsi="Consolas" w:cs="宋体" w:hint="eastAsia"/>
          <w:color w:val="FF0000"/>
          <w:kern w:val="0"/>
          <w:sz w:val="20"/>
          <w:szCs w:val="20"/>
          <w:bdr w:val="none" w:sz="0" w:space="0" w:color="auto" w:frame="1"/>
        </w:rPr>
        <w:t>只适用</w:t>
      </w:r>
      <w:proofErr w:type="spellStart"/>
      <w:r w:rsidR="001F5517" w:rsidRPr="001F5517">
        <w:rPr>
          <w:rFonts w:ascii="Consolas" w:eastAsia="宋体" w:hAnsi="Consolas" w:cs="宋体" w:hint="eastAsia"/>
          <w:color w:val="FF0000"/>
          <w:kern w:val="0"/>
          <w:sz w:val="20"/>
          <w:szCs w:val="20"/>
          <w:bdr w:val="none" w:sz="0" w:space="0" w:color="auto" w:frame="1"/>
        </w:rPr>
        <w:t>c</w:t>
      </w:r>
      <w:r w:rsidR="001F5517" w:rsidRPr="001F5517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++</w:t>
      </w:r>
      <w:proofErr w:type="spellEnd"/>
      <w:r w:rsidR="001F5517" w:rsidRPr="001F5517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11</w:t>
      </w:r>
    </w:p>
    <w:p w14:paraId="74EE2B5E" w14:textId="77777777" w:rsidR="00325592" w:rsidRPr="00325592" w:rsidRDefault="00325592" w:rsidP="002A66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14:paraId="7002B4A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class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A{</w:t>
      </w:r>
      <w:proofErr w:type="gramEnd"/>
    </w:p>
    <w:p w14:paraId="32DA30A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a;</w:t>
      </w:r>
    </w:p>
    <w:p w14:paraId="778A695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x){</w:t>
      </w:r>
    </w:p>
    <w:p w14:paraId="13F7F83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"&lt;&lt; a &lt;&lt;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2AF90B4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14:paraId="2F3355D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5F714D9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static int b;</w:t>
      </w:r>
    </w:p>
    <w:p w14:paraId="18BB231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static 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bar(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x){</w:t>
      </w:r>
    </w:p>
    <w:p w14:paraId="5E3E769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A_bar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"&lt;&lt; b &lt;&lt;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1D581FA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14:paraId="58C3F8C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712AD3D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14:paraId="130D9CC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C441E4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2C4AC5D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FIELD(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A, int, a);</w:t>
      </w:r>
    </w:p>
    <w:p w14:paraId="4B9585F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A, int(int), foo);</w:t>
      </w:r>
    </w:p>
    <w:p w14:paraId="4241A7B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ACCESS_PRIVATE_STATIC_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FIELD(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A, int, b);</w:t>
      </w:r>
    </w:p>
    <w:p w14:paraId="6BCC779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ACCESS_PRIVATE_STATIC_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A, int(int), bar);</w:t>
      </w:r>
    </w:p>
    <w:p w14:paraId="1E14C0B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1D31CC7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void* obj, int x)</w:t>
      </w:r>
    </w:p>
    <w:p w14:paraId="1A7E2D4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14:paraId="759CB9A9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A* o= (A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*)obj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188B8EA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3CECFCC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6AAA432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20DECF0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bar_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x)</w:t>
      </w:r>
    </w:p>
    <w:p w14:paraId="1EB8878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14:paraId="2832F21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bar_stub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457D7BB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79FF4FB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52A27A4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3E3991E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14:paraId="419EB61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00BC572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5468B2A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auto &amp;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A_a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field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Aa(a);</w:t>
      </w:r>
    </w:p>
    <w:p w14:paraId="4F9BC7E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auto &amp;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access_private_static_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field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A::Ab();</w:t>
      </w:r>
    </w:p>
    <w:p w14:paraId="2650D68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A_a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1;</w:t>
      </w:r>
    </w:p>
    <w:p w14:paraId="06433C0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10;</w:t>
      </w:r>
    </w:p>
    <w:p w14:paraId="5C61E45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</w:t>
      </w:r>
    </w:p>
    <w:p w14:paraId="32814EE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call_private_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(a,1);</w:t>
      </w:r>
    </w:p>
    <w:p w14:paraId="25BD767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call_private_static_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A::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Abar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(1);</w:t>
      </w:r>
    </w:p>
    <w:p w14:paraId="7077B9E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</w:t>
      </w:r>
    </w:p>
    <w:p w14:paraId="3C23D5F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auto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get_private_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();</w:t>
      </w:r>
    </w:p>
    <w:p w14:paraId="45D4591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auto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A_bar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get_private_static_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A::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Abar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();</w:t>
      </w:r>
    </w:p>
    <w:p w14:paraId="7E6ACAE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61F7E4C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7E116C4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stub.set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7D74D26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stub.set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A_bar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bar_stub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05B8091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00418B3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call_private_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(a,1);</w:t>
      </w:r>
    </w:p>
    <w:p w14:paraId="6D86072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call_private_static_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A::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Abar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(1);</w:t>
      </w:r>
    </w:p>
    <w:p w14:paraId="49CE5FE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0D411FD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166E700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//for windows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__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thiscall</w:t>
      </w:r>
      <w:proofErr w:type="spellEnd"/>
    </w:p>
    <w:p w14:paraId="25CD04A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#include&lt;iostream&gt;</w:t>
      </w:r>
    </w:p>
    <w:p w14:paraId="453940E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stub.h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407BD8E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 namespace std;</w:t>
      </w:r>
    </w:p>
    <w:p w14:paraId="6A3BE5F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class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A{</w:t>
      </w:r>
      <w:proofErr w:type="gramEnd"/>
    </w:p>
    <w:p w14:paraId="16F2E1D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a;</w:t>
      </w:r>
    </w:p>
    <w:p w14:paraId="7ECFDC0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x){</w:t>
      </w:r>
    </w:p>
    <w:p w14:paraId="07383B2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"&lt;&lt; a &lt;&lt;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13431055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14:paraId="0ED63E5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4C221839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static int b;</w:t>
      </w:r>
    </w:p>
    <w:p w14:paraId="5308184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static 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bar(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x){</w:t>
      </w:r>
    </w:p>
    <w:p w14:paraId="78981FE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A_bar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"&lt;&lt; b &lt;&lt;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7F0CBF0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return 0;</w:t>
      </w:r>
    </w:p>
    <w:p w14:paraId="27094EC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2B1FFD0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14:paraId="053B2CD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4A33330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2938887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FIELD(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A, int, a);</w:t>
      </w:r>
    </w:p>
    <w:p w14:paraId="78D8855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A, int(int), foo);</w:t>
      </w:r>
    </w:p>
    <w:p w14:paraId="258120D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ACCESS_PRIVATE_STATIC_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FIELD(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A, int, b);</w:t>
      </w:r>
    </w:p>
    <w:p w14:paraId="65D5D33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ACCESS_PRIVATE_STATIC_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A, int(int), bar);</w:t>
      </w:r>
    </w:p>
    <w:p w14:paraId="5714A92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B {</w:t>
      </w:r>
    </w:p>
    <w:p w14:paraId="4EAA955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14:paraId="012FDF5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x)</w:t>
      </w:r>
    </w:p>
    <w:p w14:paraId="24987B1B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{</w:t>
      </w:r>
    </w:p>
    <w:p w14:paraId="08B7748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&lt;&lt; 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" &lt;&lt;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00FD58F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return 0;</w:t>
      </w:r>
    </w:p>
    <w:p w14:paraId="124A9A44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14:paraId="530CEA1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14:paraId="317CAD8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bar_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x)</w:t>
      </w:r>
    </w:p>
    <w:p w14:paraId="171ABB1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{   </w:t>
      </w:r>
    </w:p>
    <w:p w14:paraId="7789068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&lt;&lt;"I am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bar_stub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"&lt;&lt;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5ECD1FD8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7E4B8C6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3355B9E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7AC9001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C168A1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57BD674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14:paraId="182F17F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61B6E8B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4109D493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auto &amp;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A_a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field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Aa(a);</w:t>
      </w:r>
    </w:p>
    <w:p w14:paraId="312CD210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auto &amp;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access_private_static_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field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A::Ab();</w:t>
      </w:r>
    </w:p>
    <w:p w14:paraId="1F836E4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A_a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1;</w:t>
      </w:r>
    </w:p>
    <w:p w14:paraId="102B6C8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10;</w:t>
      </w:r>
    </w:p>
    <w:p w14:paraId="6CEFF1E7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</w:t>
      </w:r>
    </w:p>
    <w:p w14:paraId="4C2009D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call_private_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(a,1);</w:t>
      </w:r>
    </w:p>
    <w:p w14:paraId="0426CF6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call_private_static_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A::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Abar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(1);</w:t>
      </w:r>
    </w:p>
    <w:p w14:paraId="5FF083A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</w:t>
      </w:r>
    </w:p>
    <w:p w14:paraId="28F69B12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auto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get_private_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();</w:t>
      </w:r>
    </w:p>
    <w:p w14:paraId="17A7C461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auto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A_bar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get_private_static_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A::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Abar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();</w:t>
      </w:r>
    </w:p>
    <w:p w14:paraId="1A25719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29846C9A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58471E3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stub.set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 ADDR(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B,foo_stub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));</w:t>
      </w:r>
    </w:p>
    <w:p w14:paraId="3B60299C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stub.set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A_bar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bar_stub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73290D86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08F8D54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call_private_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Afoo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(a,1);</w:t>
      </w:r>
    </w:p>
    <w:p w14:paraId="4D1BBC1F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call_private_static_</w:t>
      </w:r>
      <w:proofErr w:type="gram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fun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</w:t>
      </w:r>
      <w:proofErr w:type="gram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A::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Abar</w:t>
      </w:r>
      <w:proofErr w:type="spellEnd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(1);</w:t>
      </w:r>
    </w:p>
    <w:p w14:paraId="3C0CC03D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5037A8DE" w14:textId="77777777" w:rsidR="00325592" w:rsidRPr="00325592" w:rsidRDefault="00325592" w:rsidP="003255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02563C25" w14:textId="77777777" w:rsidR="00756302" w:rsidRDefault="00756302" w:rsidP="00325592"/>
    <w:p w14:paraId="414E15B5" w14:textId="77777777" w:rsidR="002A66CB" w:rsidRPr="002D7D8C" w:rsidRDefault="002A66CB" w:rsidP="002A66CB">
      <w:pPr>
        <w:pStyle w:val="a4"/>
        <w:numPr>
          <w:ilvl w:val="0"/>
          <w:numId w:val="7"/>
        </w:numPr>
        <w:ind w:firstLineChars="0"/>
        <w:rPr>
          <w:b/>
        </w:rPr>
      </w:pPr>
      <w:r>
        <w:rPr>
          <w:b/>
        </w:rPr>
        <w:t>static</w:t>
      </w:r>
      <w:r w:rsidRPr="002D7D8C">
        <w:rPr>
          <w:b/>
        </w:rPr>
        <w:t>函数打桩</w:t>
      </w:r>
    </w:p>
    <w:p w14:paraId="6BA3986C" w14:textId="77777777" w:rsidR="002A66CB" w:rsidRPr="00325592" w:rsidRDefault="002A66CB" w:rsidP="002A66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//for </w:t>
      </w:r>
      <w:proofErr w:type="spellStart"/>
      <w:r w:rsidRPr="0032559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linux</w:t>
      </w:r>
      <w:proofErr w:type="spellEnd"/>
    </w:p>
    <w:p w14:paraId="7E1B45A4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&lt;iostream&gt;</w:t>
      </w:r>
    </w:p>
    <w:p w14:paraId="774B9FAF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&lt;string&gt;</w:t>
      </w:r>
    </w:p>
    <w:p w14:paraId="2B39E733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&lt;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stdio.h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67675549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23FAF7C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addr.h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603BD2FB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stub.h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7219C418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184C68D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g++ -g test_addr.cpp -std=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c++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11 -</w:t>
      </w:r>
      <w:proofErr w:type="gram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I../</w:t>
      </w:r>
      <w:proofErr w:type="gram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-o 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test_addr</w:t>
      </w:r>
      <w:proofErr w:type="spellEnd"/>
    </w:p>
    <w:p w14:paraId="3DC1F68D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551C4534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static int 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test_</w:t>
      </w:r>
      <w:proofErr w:type="gram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3897CEC2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14:paraId="32E3AD69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("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test_test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\n");</w:t>
      </w:r>
    </w:p>
    <w:p w14:paraId="6380732D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51CF83FA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2106E69D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20C9D1E1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static int 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xxx_</w:t>
      </w:r>
      <w:proofErr w:type="gram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79856B18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14:paraId="0E6A6711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std::</w:t>
      </w:r>
      <w:proofErr w:type="spellStart"/>
      <w:proofErr w:type="gram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&lt;&lt; "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xxx_stub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 &lt;&lt; std::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2300A7A8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6B2C9F83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29F0495F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argc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 char **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argv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023B80D5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14:paraId="3FCA0B26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std::</w:t>
      </w:r>
      <w:proofErr w:type="gram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string res;</w:t>
      </w:r>
    </w:p>
    <w:p w14:paraId="451A8B3F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get_exe_pathname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(res);</w:t>
      </w:r>
    </w:p>
    <w:p w14:paraId="265CC395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std::</w:t>
      </w:r>
      <w:proofErr w:type="spellStart"/>
      <w:proofErr w:type="gram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&lt;&lt; res &lt;&lt; std::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4FC800D9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unsigned long 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base_addr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46D556E1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get_lib_pathname_and_</w:t>
      </w:r>
      <w:proofErr w:type="gram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baseaddr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"libc-2.17.so", res, 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base_addr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0172CB9C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std::</w:t>
      </w:r>
      <w:proofErr w:type="spellStart"/>
      <w:proofErr w:type="gram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&lt;&lt; res &lt;&lt; 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base_addr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&lt;&lt; std::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2BF9D94B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std::</w:t>
      </w:r>
      <w:proofErr w:type="gram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map&lt;std::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string,ELFIO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::Elf64_Addr&gt; result;</w:t>
      </w:r>
    </w:p>
    <w:p w14:paraId="2B11DFE0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get_weak_func_</w:t>
      </w:r>
      <w:proofErr w:type="gram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res, "^puts$", result);</w:t>
      </w:r>
    </w:p>
    <w:p w14:paraId="67C65A3E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3F80F81E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test_</w:t>
      </w:r>
      <w:proofErr w:type="gram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51BB7528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1F8A6CB4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1C7901D2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Stub 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69479341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std::</w:t>
      </w:r>
      <w:proofErr w:type="gram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map&lt;std::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string,ELFIO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::Elf64_Addr&gt;::iterator it;</w:t>
      </w:r>
    </w:p>
    <w:p w14:paraId="79E906C4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for (it=</w:t>
      </w:r>
      <w:proofErr w:type="spellStart"/>
      <w:proofErr w:type="gram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result.begin</w:t>
      </w:r>
      <w:proofErr w:type="spellEnd"/>
      <w:proofErr w:type="gram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(); it!=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result.end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(); ++it)</w:t>
      </w:r>
    </w:p>
    <w:p w14:paraId="7BB58B74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{</w:t>
      </w:r>
    </w:p>
    <w:p w14:paraId="7EB3E3E3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stub.set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(it-&gt;second + 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base_</w:t>
      </w:r>
      <w:proofErr w:type="gram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,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xxx</w:t>
      </w:r>
      <w:proofErr w:type="gram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_stub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563A7A51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std::</w:t>
      </w:r>
      <w:proofErr w:type="spellStart"/>
      <w:proofErr w:type="gram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cout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&lt;&lt; it-&gt;first &lt;&lt; " =&gt; " &lt;&lt; it-&gt;second + 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base_addr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&lt;&lt;std::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endl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1C736333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11B152FA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5AC9042E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test_</w:t>
      </w:r>
      <w:proofErr w:type="gramStart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</w:t>
      </w:r>
      <w:proofErr w:type="spell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6CB23DDD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0CFC295F" w14:textId="77777777" w:rsidR="001F5517" w:rsidRPr="001F5517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0;</w:t>
      </w:r>
    </w:p>
    <w:p w14:paraId="40CBCC25" w14:textId="77777777" w:rsidR="002A66CB" w:rsidRPr="00325592" w:rsidRDefault="001F5517" w:rsidP="001F55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F551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65638ED7" w14:textId="77777777" w:rsidR="00422CA4" w:rsidRDefault="00422CA4" w:rsidP="00325592"/>
    <w:p w14:paraId="376BC16C" w14:textId="77777777" w:rsidR="002A66CB" w:rsidRDefault="002A66CB" w:rsidP="00325592"/>
    <w:p w14:paraId="3BE8149E" w14:textId="77777777" w:rsidR="002A66CB" w:rsidRDefault="002A66CB" w:rsidP="00325592"/>
    <w:p w14:paraId="516BB6B5" w14:textId="77777777" w:rsidR="00422CA4" w:rsidRPr="00325592" w:rsidRDefault="00422CA4" w:rsidP="00422CA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2559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说明：</w:t>
      </w:r>
    </w:p>
    <w:p w14:paraId="2C4D1845" w14:textId="77777777" w:rsidR="00422CA4" w:rsidRPr="00325592" w:rsidRDefault="00422CA4" w:rsidP="00422C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只适用</w:t>
      </w:r>
      <w:proofErr w:type="spellStart"/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，和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x86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x64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架构</w:t>
      </w:r>
    </w:p>
    <w:p w14:paraId="24A8D2BB" w14:textId="77777777" w:rsidR="00422CA4" w:rsidRPr="00325592" w:rsidRDefault="00422CA4" w:rsidP="00422CA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2559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不可以打桩的情况：</w:t>
      </w:r>
    </w:p>
    <w:p w14:paraId="7BA9043B" w14:textId="77777777" w:rsidR="00422CA4" w:rsidRPr="00325592" w:rsidRDefault="00422CA4" w:rsidP="00422C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不可以对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exit</w:t>
      </w: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函数打桩，编译器做了特殊优化</w:t>
      </w:r>
    </w:p>
    <w:p w14:paraId="1E144365" w14:textId="77777777" w:rsidR="00422CA4" w:rsidRDefault="00422CA4" w:rsidP="00422CA4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不可以</w:t>
      </w:r>
      <w:proofErr w:type="gramStart"/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对纯虚函数</w:t>
      </w:r>
      <w:proofErr w:type="gramEnd"/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打桩，</w:t>
      </w:r>
      <w:proofErr w:type="gramStart"/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纯虚函数</w:t>
      </w:r>
      <w:proofErr w:type="gramEnd"/>
      <w:r w:rsidRPr="00325592">
        <w:rPr>
          <w:rFonts w:ascii="Segoe UI" w:eastAsia="宋体" w:hAnsi="Segoe UI" w:cs="Segoe UI"/>
          <w:color w:val="24292E"/>
          <w:kern w:val="0"/>
          <w:sz w:val="24"/>
          <w:szCs w:val="24"/>
        </w:rPr>
        <w:t>没有地址</w:t>
      </w:r>
    </w:p>
    <w:p w14:paraId="0A6A4C31" w14:textId="77777777" w:rsidR="00422CA4" w:rsidRPr="00325592" w:rsidRDefault="00422CA4" w:rsidP="00422CA4">
      <w:bookmarkStart w:id="0" w:name="_GoBack"/>
      <w:bookmarkEnd w:id="0"/>
    </w:p>
    <w:sectPr w:rsidR="00422CA4" w:rsidRPr="00325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0CAD"/>
    <w:multiLevelType w:val="hybridMultilevel"/>
    <w:tmpl w:val="16448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4A0282"/>
    <w:multiLevelType w:val="hybridMultilevel"/>
    <w:tmpl w:val="DD14D8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C33716"/>
    <w:multiLevelType w:val="hybridMultilevel"/>
    <w:tmpl w:val="FAC03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F13E8F"/>
    <w:multiLevelType w:val="multilevel"/>
    <w:tmpl w:val="591A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72A24"/>
    <w:multiLevelType w:val="hybridMultilevel"/>
    <w:tmpl w:val="BFD28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1E5305"/>
    <w:multiLevelType w:val="hybridMultilevel"/>
    <w:tmpl w:val="62306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DB4C96"/>
    <w:multiLevelType w:val="multilevel"/>
    <w:tmpl w:val="990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70E"/>
    <w:rsid w:val="00015D75"/>
    <w:rsid w:val="00046047"/>
    <w:rsid w:val="000515A9"/>
    <w:rsid w:val="000528FF"/>
    <w:rsid w:val="00072D53"/>
    <w:rsid w:val="000902FA"/>
    <w:rsid w:val="000932F3"/>
    <w:rsid w:val="00194D0F"/>
    <w:rsid w:val="001F5517"/>
    <w:rsid w:val="00264C76"/>
    <w:rsid w:val="002A66CB"/>
    <w:rsid w:val="002C730C"/>
    <w:rsid w:val="002D08C6"/>
    <w:rsid w:val="002D7D8C"/>
    <w:rsid w:val="0032282F"/>
    <w:rsid w:val="00324722"/>
    <w:rsid w:val="00325592"/>
    <w:rsid w:val="0040622C"/>
    <w:rsid w:val="00422CA4"/>
    <w:rsid w:val="004B6E93"/>
    <w:rsid w:val="00552BB5"/>
    <w:rsid w:val="0058399E"/>
    <w:rsid w:val="006116CA"/>
    <w:rsid w:val="00620DEB"/>
    <w:rsid w:val="006B77E6"/>
    <w:rsid w:val="006C3B6F"/>
    <w:rsid w:val="00715D8C"/>
    <w:rsid w:val="00723424"/>
    <w:rsid w:val="00756302"/>
    <w:rsid w:val="00782A71"/>
    <w:rsid w:val="00846E3B"/>
    <w:rsid w:val="008512A3"/>
    <w:rsid w:val="00886E71"/>
    <w:rsid w:val="00934419"/>
    <w:rsid w:val="00987E47"/>
    <w:rsid w:val="0099427D"/>
    <w:rsid w:val="00A95BB9"/>
    <w:rsid w:val="00AB229D"/>
    <w:rsid w:val="00B11365"/>
    <w:rsid w:val="00BD4E38"/>
    <w:rsid w:val="00C2174C"/>
    <w:rsid w:val="00C259C3"/>
    <w:rsid w:val="00C438F1"/>
    <w:rsid w:val="00CA746A"/>
    <w:rsid w:val="00CF0DCE"/>
    <w:rsid w:val="00D26573"/>
    <w:rsid w:val="00D31339"/>
    <w:rsid w:val="00D92A5B"/>
    <w:rsid w:val="00E01E37"/>
    <w:rsid w:val="00E0570E"/>
    <w:rsid w:val="00F40F4E"/>
    <w:rsid w:val="00F5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CD19"/>
  <w15:chartTrackingRefBased/>
  <w15:docId w15:val="{34283F04-628D-4AC2-BF91-D0658B54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6E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6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63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902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22C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08C6"/>
    <w:rPr>
      <w:b/>
      <w:bCs/>
    </w:rPr>
  </w:style>
  <w:style w:type="paragraph" w:styleId="a4">
    <w:name w:val="List Paragraph"/>
    <w:basedOn w:val="a"/>
    <w:uiPriority w:val="34"/>
    <w:qFormat/>
    <w:rsid w:val="007563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63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6302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255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2559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55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55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25592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902F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846E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846E3B"/>
  </w:style>
  <w:style w:type="character" w:customStyle="1" w:styleId="pl-en">
    <w:name w:val="pl-en"/>
    <w:basedOn w:val="a0"/>
    <w:rsid w:val="00846E3B"/>
  </w:style>
  <w:style w:type="character" w:customStyle="1" w:styleId="pl-s">
    <w:name w:val="pl-s"/>
    <w:basedOn w:val="a0"/>
    <w:rsid w:val="00846E3B"/>
  </w:style>
  <w:style w:type="character" w:customStyle="1" w:styleId="pl-pds">
    <w:name w:val="pl-pds"/>
    <w:basedOn w:val="a0"/>
    <w:rsid w:val="00846E3B"/>
  </w:style>
  <w:style w:type="character" w:customStyle="1" w:styleId="pl-c">
    <w:name w:val="pl-c"/>
    <w:basedOn w:val="a0"/>
    <w:rsid w:val="00846E3B"/>
  </w:style>
  <w:style w:type="character" w:customStyle="1" w:styleId="pl-v">
    <w:name w:val="pl-v"/>
    <w:basedOn w:val="a0"/>
    <w:rsid w:val="00846E3B"/>
  </w:style>
  <w:style w:type="character" w:customStyle="1" w:styleId="pl-c1">
    <w:name w:val="pl-c1"/>
    <w:basedOn w:val="a0"/>
    <w:rsid w:val="00846E3B"/>
  </w:style>
  <w:style w:type="character" w:customStyle="1" w:styleId="pl-smi">
    <w:name w:val="pl-smi"/>
    <w:basedOn w:val="a0"/>
    <w:rsid w:val="00846E3B"/>
  </w:style>
  <w:style w:type="character" w:styleId="a7">
    <w:name w:val="FollowedHyperlink"/>
    <w:basedOn w:val="a0"/>
    <w:uiPriority w:val="99"/>
    <w:semiHidden/>
    <w:unhideWhenUsed/>
    <w:rsid w:val="00D31339"/>
    <w:rPr>
      <w:color w:val="954F72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rsid w:val="00422CA4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B6E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1624</Words>
  <Characters>9260</Characters>
  <Application>Microsoft Office Word</Application>
  <DocSecurity>0</DocSecurity>
  <Lines>77</Lines>
  <Paragraphs>21</Paragraphs>
  <ScaleCrop>false</ScaleCrop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张德旭</dc:creator>
  <cp:keywords/>
  <dc:description/>
  <cp:lastModifiedBy>张 德旭</cp:lastModifiedBy>
  <cp:revision>28</cp:revision>
  <cp:lastPrinted>2019-06-07T14:58:00Z</cp:lastPrinted>
  <dcterms:created xsi:type="dcterms:W3CDTF">2018-01-05T00:26:00Z</dcterms:created>
  <dcterms:modified xsi:type="dcterms:W3CDTF">2019-06-07T14:59:00Z</dcterms:modified>
</cp:coreProperties>
</file>