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2787D" w14:textId="727735B4" w:rsidR="0009640E" w:rsidRDefault="0009640E">
      <w:r>
        <w:rPr>
          <w:lang w:val="en-US"/>
        </w:rPr>
        <w:t>Uvijek treba paziti na stack size. Ako ne</w:t>
      </w:r>
      <w:r>
        <w:t>što ne funkcionira i čudno se ponaša moguće da je stack size premali. Vidjeti kako se ovo može detektirati!</w:t>
      </w:r>
    </w:p>
    <w:p w14:paraId="62543845" w14:textId="71E25462" w:rsidR="0009640E" w:rsidRPr="0009640E" w:rsidRDefault="0009640E">
      <w:r>
        <w:t>Write i read iz SD kartice, treba paziti da je buffer aligned, tj. Djeljiv sa 4.</w:t>
      </w:r>
      <w:bookmarkStart w:id="0" w:name="_GoBack"/>
      <w:bookmarkEnd w:id="0"/>
    </w:p>
    <w:p w14:paraId="76436B16" w14:textId="5B3D13EE" w:rsidR="006D744F" w:rsidRDefault="00BD1762">
      <w:pPr>
        <w:rPr>
          <w:lang w:val="en-US"/>
        </w:rPr>
      </w:pPr>
      <w:r>
        <w:rPr>
          <w:lang w:val="en-US"/>
        </w:rPr>
        <w:t>Sound</w:t>
      </w:r>
    </w:p>
    <w:p w14:paraId="3774D410" w14:textId="52318F7E" w:rsidR="00BD1762" w:rsidRDefault="00BD1762">
      <w:pPr>
        <w:rPr>
          <w:lang w:val="en-US"/>
        </w:rPr>
      </w:pPr>
      <w:r>
        <w:rPr>
          <w:lang w:val="en-US"/>
        </w:rPr>
        <w:t>Ethernet</w:t>
      </w:r>
    </w:p>
    <w:p w14:paraId="4F5C9D6C" w14:textId="4E5931BF" w:rsidR="00153DFE" w:rsidRPr="00153DFE" w:rsidRDefault="00153DFE" w:rsidP="00153D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Montserrat" w:hAnsi="Montserrat"/>
          <w:b/>
          <w:bCs/>
          <w:color w:val="58585A"/>
          <w:shd w:val="clear" w:color="auto" w:fill="FFFFFF"/>
        </w:rPr>
        <w:t>Bez ovoga patcha radi vrlo nepouzdano: Problem with slow response from LWIP to incoming data on STM32F7</w:t>
      </w:r>
    </w:p>
    <w:p w14:paraId="525AC397" w14:textId="360A76D3" w:rsidR="00153DFE" w:rsidRPr="00153DFE" w:rsidRDefault="0009640E" w:rsidP="00153DFE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153DFE" w:rsidRPr="00F9250A">
          <w:rPr>
            <w:rStyle w:val="Hyperlink"/>
          </w:rPr>
          <w:t>https://community.st.com/s/question/0D50X00009XkYKOSA3/problem-with-slow-response-from-lwip-to-incoming-data-on-stm32f7</w:t>
        </w:r>
      </w:hyperlink>
    </w:p>
    <w:p w14:paraId="4E0BCCB4" w14:textId="4EBF9A6A" w:rsidR="00BD1762" w:rsidRDefault="00BD1762">
      <w:pPr>
        <w:rPr>
          <w:lang w:val="en-US"/>
        </w:rPr>
      </w:pPr>
      <w:r>
        <w:rPr>
          <w:lang w:val="en-US"/>
        </w:rPr>
        <w:t>Serial</w:t>
      </w:r>
    </w:p>
    <w:p w14:paraId="2793A68E" w14:textId="4FE153A2" w:rsidR="00BD1762" w:rsidRDefault="00BD1762">
      <w:pPr>
        <w:rPr>
          <w:lang w:val="en-US"/>
        </w:rPr>
      </w:pPr>
      <w:r>
        <w:rPr>
          <w:lang w:val="en-US"/>
        </w:rPr>
        <w:t>SD Card</w:t>
      </w:r>
    </w:p>
    <w:p w14:paraId="53C98FB0" w14:textId="769A2F9F" w:rsidR="00BD1762" w:rsidRDefault="00BD1762">
      <w:pPr>
        <w:rPr>
          <w:lang w:val="en-US"/>
        </w:rPr>
      </w:pPr>
      <w:r>
        <w:rPr>
          <w:lang w:val="en-US"/>
        </w:rPr>
        <w:t>RTC</w:t>
      </w:r>
    </w:p>
    <w:p w14:paraId="458D7848" w14:textId="022171F7" w:rsidR="00BD1762" w:rsidRDefault="00BD1762">
      <w:pPr>
        <w:rPr>
          <w:lang w:val="en-US"/>
        </w:rPr>
      </w:pPr>
      <w:r>
        <w:rPr>
          <w:lang w:val="en-US"/>
        </w:rPr>
        <w:t>BP3C (</w:t>
      </w:r>
      <w:r>
        <w:rPr>
          <w:rFonts w:ascii="Segoe UI" w:hAnsi="Segoe UI" w:cs="Segoe UI"/>
          <w:color w:val="24292E"/>
          <w:shd w:val="clear" w:color="auto" w:fill="FFFFFF"/>
        </w:rPr>
        <w:t>DIB backplane)</w:t>
      </w:r>
    </w:p>
    <w:p w14:paraId="379FDD19" w14:textId="09E5CC75" w:rsidR="00BD1762" w:rsidRDefault="00BD1762">
      <w:pPr>
        <w:rPr>
          <w:lang w:val="en-US"/>
        </w:rPr>
      </w:pPr>
      <w:r>
        <w:rPr>
          <w:lang w:val="en-US"/>
        </w:rPr>
        <w:t>AUX (power supply)</w:t>
      </w:r>
    </w:p>
    <w:p w14:paraId="79DBD84C" w14:textId="7E285A35" w:rsidR="00BD1762" w:rsidRDefault="00BD1762">
      <w:pPr>
        <w:rPr>
          <w:lang w:val="en-US"/>
        </w:rPr>
      </w:pPr>
      <w:r>
        <w:rPr>
          <w:lang w:val="en-US"/>
        </w:rPr>
        <w:t>MCU</w:t>
      </w:r>
    </w:p>
    <w:p w14:paraId="6D19A1F5" w14:textId="143D319B" w:rsidR="00BD1762" w:rsidRDefault="00BD1762">
      <w:pPr>
        <w:rPr>
          <w:lang w:val="en-US"/>
        </w:rPr>
      </w:pPr>
      <w:r>
        <w:rPr>
          <w:lang w:val="en-US"/>
        </w:rPr>
        <w:t>DCP405</w:t>
      </w:r>
    </w:p>
    <w:p w14:paraId="0AA4C222" w14:textId="377D13FE" w:rsidR="00BD1762" w:rsidRDefault="00BD1762">
      <w:pPr>
        <w:rPr>
          <w:lang w:val="en-US"/>
        </w:rPr>
      </w:pPr>
      <w:r>
        <w:rPr>
          <w:lang w:val="en-US"/>
        </w:rPr>
        <w:t>DCP505</w:t>
      </w:r>
    </w:p>
    <w:p w14:paraId="71DD57F6" w14:textId="53847B31" w:rsidR="00BD1762" w:rsidRPr="00BD1762" w:rsidRDefault="00BD1762">
      <w:pPr>
        <w:rPr>
          <w:lang w:val="en-US"/>
        </w:rPr>
      </w:pPr>
      <w:r>
        <w:rPr>
          <w:lang w:val="en-US"/>
        </w:rPr>
        <w:t>DCM220</w:t>
      </w:r>
    </w:p>
    <w:sectPr w:rsidR="00BD1762" w:rsidRPr="00BD1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C2A8B"/>
    <w:multiLevelType w:val="hybridMultilevel"/>
    <w:tmpl w:val="E56022E6"/>
    <w:lvl w:ilvl="0" w:tplc="A34AC1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26"/>
    <w:rsid w:val="0009640E"/>
    <w:rsid w:val="00153DFE"/>
    <w:rsid w:val="002E5780"/>
    <w:rsid w:val="006D744F"/>
    <w:rsid w:val="00705126"/>
    <w:rsid w:val="00BC55FC"/>
    <w:rsid w:val="00BD1762"/>
    <w:rsid w:val="00CF41BB"/>
    <w:rsid w:val="00D46654"/>
    <w:rsid w:val="00FA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CB2F8"/>
  <w15:chartTrackingRefBased/>
  <w15:docId w15:val="{2F02D56C-36B4-4D78-B5E3-F0B86F5B6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D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3DF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D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3D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munity.st.com/s/question/0D50X00009XkYKOSA3/problem-with-slow-response-from-lwip-to-incoming-data-on-stm32f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Vladic</dc:creator>
  <cp:keywords/>
  <dc:description/>
  <cp:lastModifiedBy>Martin Vladic</cp:lastModifiedBy>
  <cp:revision>5</cp:revision>
  <dcterms:created xsi:type="dcterms:W3CDTF">2019-07-11T20:29:00Z</dcterms:created>
  <dcterms:modified xsi:type="dcterms:W3CDTF">2019-07-17T22:51:00Z</dcterms:modified>
</cp:coreProperties>
</file>