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BC5A5" w14:textId="77777777" w:rsidR="00626450" w:rsidRDefault="00000000">
      <w:pPr>
        <w:pStyle w:val="psStyle"/>
      </w:pPr>
      <w:r>
        <w:rPr>
          <w:rStyle w:val="sStyle"/>
        </w:rPr>
        <w:t xml:space="preserve">Спикер 1: </w:t>
      </w:r>
    </w:p>
    <w:p w14:paraId="570A1053" w14:textId="77777777" w:rsidR="00626450" w:rsidRDefault="00000000">
      <w:pPr>
        <w:pStyle w:val="pStyle"/>
      </w:pPr>
      <w:r>
        <w:rPr>
          <w:rStyle w:val="fStyle"/>
          <w:rFonts w:eastAsia="Arial"/>
        </w:rPr>
        <w:t>00:00:01 - Здравствуйте, компания Атлант.</w:t>
      </w:r>
    </w:p>
    <w:p w14:paraId="382121A3" w14:textId="77777777" w:rsidR="00626450" w:rsidRDefault="00000000">
      <w:pPr>
        <w:pStyle w:val="psStyle"/>
      </w:pPr>
      <w:r>
        <w:rPr>
          <w:rStyle w:val="sStyle"/>
        </w:rPr>
        <w:t xml:space="preserve">Спикер 2: </w:t>
      </w:r>
    </w:p>
    <w:p w14:paraId="6A1429C0" w14:textId="77777777" w:rsidR="00626450" w:rsidRDefault="00000000">
      <w:pPr>
        <w:pStyle w:val="pStyle"/>
      </w:pPr>
      <w:r>
        <w:rPr>
          <w:rStyle w:val="fStyle"/>
          <w:rFonts w:eastAsia="Arial"/>
        </w:rPr>
        <w:t>00:00:03 - Алло, здравствуйте. Подскажите, пожалуйста, можно грузчиков сегодня вызвать на Вторую Лоску, 12?</w:t>
      </w:r>
    </w:p>
    <w:p w14:paraId="2292AC27" w14:textId="77777777" w:rsidR="00626450" w:rsidRDefault="00000000">
      <w:pPr>
        <w:pStyle w:val="psStyle"/>
      </w:pPr>
      <w:r>
        <w:rPr>
          <w:rStyle w:val="sStyle"/>
        </w:rPr>
        <w:t xml:space="preserve">Спикер 1: </w:t>
      </w:r>
    </w:p>
    <w:p w14:paraId="6FE3223E" w14:textId="77777777" w:rsidR="00626450" w:rsidRDefault="00000000">
      <w:pPr>
        <w:pStyle w:val="pStyle"/>
      </w:pPr>
      <w:r>
        <w:rPr>
          <w:rStyle w:val="fStyle"/>
          <w:rFonts w:eastAsia="Arial"/>
        </w:rPr>
        <w:t>00:00:10 - Так, ещё раз, какая улица, подскажите.</w:t>
      </w:r>
    </w:p>
    <w:p w14:paraId="77A588B3" w14:textId="77777777" w:rsidR="00626450" w:rsidRDefault="00000000">
      <w:pPr>
        <w:pStyle w:val="psStyle"/>
      </w:pPr>
      <w:r>
        <w:rPr>
          <w:rStyle w:val="sStyle"/>
        </w:rPr>
        <w:t xml:space="preserve">Спикер 2: </w:t>
      </w:r>
    </w:p>
    <w:p w14:paraId="247A35B0" w14:textId="77777777" w:rsidR="00626450" w:rsidRDefault="00000000">
      <w:pPr>
        <w:pStyle w:val="pStyle"/>
      </w:pPr>
      <w:r>
        <w:rPr>
          <w:rStyle w:val="fStyle"/>
          <w:rFonts w:eastAsia="Arial"/>
        </w:rPr>
        <w:t>00:00:14 - Вторая Волжская? Дом 12.</w:t>
      </w:r>
    </w:p>
    <w:p w14:paraId="7F6A61BF" w14:textId="77777777" w:rsidR="00626450" w:rsidRDefault="00000000">
      <w:pPr>
        <w:pStyle w:val="psStyle"/>
      </w:pPr>
      <w:r>
        <w:rPr>
          <w:rStyle w:val="sStyle"/>
        </w:rPr>
        <w:t xml:space="preserve">Спикер 1: </w:t>
      </w:r>
    </w:p>
    <w:p w14:paraId="2F34E129" w14:textId="77777777" w:rsidR="00626450" w:rsidRDefault="00000000">
      <w:pPr>
        <w:pStyle w:val="pStyle"/>
      </w:pPr>
      <w:r>
        <w:rPr>
          <w:rStyle w:val="fStyle"/>
          <w:rFonts w:eastAsia="Arial"/>
        </w:rPr>
        <w:t>00:00:16 - Волжская, дом 12.</w:t>
      </w:r>
    </w:p>
    <w:p w14:paraId="1AAEB6A4" w14:textId="77777777" w:rsidR="00626450" w:rsidRDefault="00000000">
      <w:pPr>
        <w:pStyle w:val="psStyle"/>
      </w:pPr>
      <w:r>
        <w:rPr>
          <w:rStyle w:val="sStyle"/>
        </w:rPr>
        <w:t xml:space="preserve">Спикер 2: </w:t>
      </w:r>
    </w:p>
    <w:p w14:paraId="3BA175C3" w14:textId="77777777" w:rsidR="00626450" w:rsidRDefault="00000000">
      <w:pPr>
        <w:pStyle w:val="pStyle"/>
      </w:pPr>
      <w:r>
        <w:rPr>
          <w:rStyle w:val="fStyle"/>
          <w:rFonts w:eastAsia="Arial"/>
        </w:rPr>
        <w:t>00:00:19 - Прямо на ближайшее время человек шесть можно.</w:t>
      </w:r>
    </w:p>
    <w:p w14:paraId="3C2F9EEB" w14:textId="77777777" w:rsidR="00626450" w:rsidRDefault="00000000">
      <w:pPr>
        <w:pStyle w:val="psStyle"/>
      </w:pPr>
      <w:r>
        <w:rPr>
          <w:rStyle w:val="sStyle"/>
        </w:rPr>
        <w:t xml:space="preserve">Спикер 1: </w:t>
      </w:r>
    </w:p>
    <w:p w14:paraId="09F0787D" w14:textId="77777777" w:rsidR="00626450" w:rsidRDefault="00000000">
      <w:pPr>
        <w:pStyle w:val="pStyle"/>
      </w:pPr>
      <w:r>
        <w:rPr>
          <w:rStyle w:val="fStyle"/>
          <w:rFonts w:eastAsia="Arial"/>
        </w:rPr>
        <w:t>00:00:24 - Так, оплачивать планируете как физическое или как юридическое лицо?</w:t>
      </w:r>
    </w:p>
    <w:p w14:paraId="694B0217" w14:textId="77777777" w:rsidR="00626450" w:rsidRDefault="00000000">
      <w:pPr>
        <w:pStyle w:val="psStyle"/>
      </w:pPr>
      <w:r>
        <w:rPr>
          <w:rStyle w:val="sStyle"/>
        </w:rPr>
        <w:t xml:space="preserve">Спикер 2: </w:t>
      </w:r>
    </w:p>
    <w:p w14:paraId="7D9C0C69" w14:textId="77777777" w:rsidR="00626450" w:rsidRDefault="00000000">
      <w:pPr>
        <w:pStyle w:val="pStyle"/>
      </w:pPr>
      <w:r>
        <w:rPr>
          <w:rStyle w:val="fStyle"/>
          <w:rFonts w:eastAsia="Arial"/>
        </w:rPr>
        <w:t>00:00:29 - Как вам удобнее, так и можем оплатить.</w:t>
      </w:r>
    </w:p>
    <w:p w14:paraId="6695131A" w14:textId="77777777" w:rsidR="00626450" w:rsidRDefault="00000000">
      <w:pPr>
        <w:pStyle w:val="psStyle"/>
      </w:pPr>
      <w:r>
        <w:rPr>
          <w:rStyle w:val="sStyle"/>
        </w:rPr>
        <w:t xml:space="preserve">Спикер 1: </w:t>
      </w:r>
    </w:p>
    <w:p w14:paraId="000AA923" w14:textId="77777777" w:rsidR="00626450" w:rsidRDefault="00000000">
      <w:pPr>
        <w:pStyle w:val="pStyle"/>
      </w:pPr>
      <w:r>
        <w:rPr>
          <w:rStyle w:val="fStyle"/>
          <w:rFonts w:eastAsia="Arial"/>
        </w:rPr>
        <w:t>00:00:34 - Так, хорошо, давайте я вас тогда сейчас переведу на своих коллег, которые занимаются юридическими лицами. А подскажите, пожалуйста, что сделать надо? Какой вид работы вообще?</w:t>
      </w:r>
    </w:p>
    <w:p w14:paraId="34074B47" w14:textId="77777777" w:rsidR="00626450" w:rsidRDefault="00000000">
      <w:pPr>
        <w:pStyle w:val="psStyle"/>
      </w:pPr>
      <w:r>
        <w:rPr>
          <w:rStyle w:val="sStyle"/>
        </w:rPr>
        <w:lastRenderedPageBreak/>
        <w:t xml:space="preserve">Спикер 2: </w:t>
      </w:r>
    </w:p>
    <w:p w14:paraId="16DFB90A" w14:textId="77777777" w:rsidR="00626450" w:rsidRDefault="00000000">
      <w:pPr>
        <w:pStyle w:val="pStyle"/>
      </w:pPr>
      <w:r>
        <w:rPr>
          <w:rStyle w:val="fStyle"/>
          <w:rFonts w:eastAsia="Arial"/>
        </w:rPr>
        <w:t>00:00:44 - Да, там коробки разгрузить килограмм по сорок. Типа такие телевизионных канал, да, больше?</w:t>
      </w:r>
    </w:p>
    <w:p w14:paraId="1FCA785F" w14:textId="77777777" w:rsidR="00626450" w:rsidRDefault="00000000">
      <w:pPr>
        <w:pStyle w:val="psStyle"/>
      </w:pPr>
      <w:r>
        <w:rPr>
          <w:rStyle w:val="sStyle"/>
        </w:rPr>
        <w:t xml:space="preserve">Спикер 1: </w:t>
      </w:r>
    </w:p>
    <w:p w14:paraId="35788FC8" w14:textId="77777777" w:rsidR="00626450" w:rsidRDefault="00000000">
      <w:pPr>
        <w:pStyle w:val="pStyle"/>
      </w:pPr>
      <w:r>
        <w:rPr>
          <w:rStyle w:val="fStyle"/>
          <w:rFonts w:eastAsia="Arial"/>
        </w:rPr>
        <w:t>00:00:54 - Угу.</w:t>
      </w:r>
    </w:p>
    <w:p w14:paraId="6D30B921" w14:textId="77777777" w:rsidR="00626450" w:rsidRDefault="00000000">
      <w:pPr>
        <w:pStyle w:val="psStyle"/>
      </w:pPr>
      <w:r>
        <w:rPr>
          <w:rStyle w:val="sStyle"/>
        </w:rPr>
        <w:t xml:space="preserve">Спикер 2: </w:t>
      </w:r>
    </w:p>
    <w:p w14:paraId="013B2027" w14:textId="77777777" w:rsidR="00626450" w:rsidRDefault="00000000">
      <w:pPr>
        <w:pStyle w:val="pStyle"/>
      </w:pPr>
      <w:r>
        <w:rPr>
          <w:rStyle w:val="fStyle"/>
          <w:rFonts w:eastAsia="Arial"/>
        </w:rPr>
        <w:t>00:00:56 - Фу, какую здесь? Так по 40 кг. Как дешевле-то будет, так и давайте закажем.</w:t>
      </w:r>
    </w:p>
    <w:p w14:paraId="544D20B4" w14:textId="77777777" w:rsidR="00626450" w:rsidRDefault="00000000">
      <w:pPr>
        <w:pStyle w:val="psStyle"/>
      </w:pPr>
      <w:r>
        <w:rPr>
          <w:rStyle w:val="sStyle"/>
        </w:rPr>
        <w:t xml:space="preserve">Спикер 1: </w:t>
      </w:r>
    </w:p>
    <w:p w14:paraId="2DEC7D7F" w14:textId="77777777" w:rsidR="00626450" w:rsidRDefault="00000000">
      <w:pPr>
        <w:pStyle w:val="pStyle"/>
      </w:pPr>
      <w:r>
        <w:rPr>
          <w:rStyle w:val="fStyle"/>
          <w:rFonts w:eastAsia="Arial"/>
        </w:rPr>
        <w:t>00:01:05 - Так, а сколько коробок?</w:t>
      </w:r>
    </w:p>
    <w:p w14:paraId="649749DA" w14:textId="77777777" w:rsidR="00626450" w:rsidRDefault="00000000">
      <w:pPr>
        <w:pStyle w:val="psStyle"/>
      </w:pPr>
      <w:r>
        <w:rPr>
          <w:rStyle w:val="sStyle"/>
        </w:rPr>
        <w:t xml:space="preserve">Спикер 2: </w:t>
      </w:r>
    </w:p>
    <w:p w14:paraId="1AF90C6F" w14:textId="77777777" w:rsidR="00626450" w:rsidRDefault="00000000">
      <w:pPr>
        <w:pStyle w:val="pStyle"/>
      </w:pPr>
      <w:r>
        <w:rPr>
          <w:rStyle w:val="fStyle"/>
          <w:rFonts w:eastAsia="Arial"/>
        </w:rPr>
        <w:t>00:01:07 - Ну, там фура, целая фура.</w:t>
      </w:r>
    </w:p>
    <w:p w14:paraId="5F5EC8CD" w14:textId="77777777" w:rsidR="00626450" w:rsidRDefault="00000000">
      <w:pPr>
        <w:pStyle w:val="psStyle"/>
      </w:pPr>
      <w:r>
        <w:rPr>
          <w:rStyle w:val="sStyle"/>
        </w:rPr>
        <w:t xml:space="preserve">Спикер 1: </w:t>
      </w:r>
    </w:p>
    <w:p w14:paraId="524A4F71" w14:textId="77777777" w:rsidR="00626450" w:rsidRDefault="00000000">
      <w:pPr>
        <w:pStyle w:val="pStyle"/>
      </w:pPr>
      <w:r>
        <w:rPr>
          <w:rStyle w:val="fStyle"/>
          <w:rFonts w:eastAsia="Arial"/>
        </w:rPr>
        <w:t>00:01:14 - Так, а фура, да, с коробками? По 40 кг коробка, да?</w:t>
      </w:r>
    </w:p>
    <w:p w14:paraId="07D67C45" w14:textId="77777777" w:rsidR="00626450" w:rsidRDefault="00000000">
      <w:pPr>
        <w:pStyle w:val="psStyle"/>
      </w:pPr>
      <w:r>
        <w:rPr>
          <w:rStyle w:val="sStyle"/>
        </w:rPr>
        <w:t xml:space="preserve">Спикер 2: </w:t>
      </w:r>
    </w:p>
    <w:p w14:paraId="4A6A0ADA" w14:textId="77777777" w:rsidR="00626450" w:rsidRDefault="00000000">
      <w:pPr>
        <w:pStyle w:val="pStyle"/>
      </w:pPr>
      <w:r>
        <w:rPr>
          <w:rStyle w:val="fStyle"/>
          <w:rFonts w:eastAsia="Arial"/>
        </w:rPr>
        <w:t>00:01:17 - Да-да-да-да. Там главное вниз фуры спускать, а там тачки можно перемещать в этот расклад.</w:t>
      </w:r>
    </w:p>
    <w:p w14:paraId="612F3857" w14:textId="77777777" w:rsidR="00626450" w:rsidRDefault="00000000">
      <w:pPr>
        <w:pStyle w:val="psStyle"/>
      </w:pPr>
      <w:r>
        <w:rPr>
          <w:rStyle w:val="sStyle"/>
        </w:rPr>
        <w:t xml:space="preserve">Спикер 1: </w:t>
      </w:r>
    </w:p>
    <w:p w14:paraId="6B915811" w14:textId="77777777" w:rsidR="00626450" w:rsidRDefault="00000000">
      <w:pPr>
        <w:pStyle w:val="pStyle"/>
      </w:pPr>
      <w:r>
        <w:rPr>
          <w:rStyle w:val="fStyle"/>
          <w:rFonts w:eastAsia="Arial"/>
        </w:rPr>
        <w:t>00:01:29 - Так, ну ориентировочно в течение. Час, максимум полтора.</w:t>
      </w:r>
    </w:p>
    <w:p w14:paraId="41EC64AF" w14:textId="77777777" w:rsidR="00626450" w:rsidRDefault="00000000">
      <w:pPr>
        <w:pStyle w:val="psStyle"/>
      </w:pPr>
      <w:r>
        <w:rPr>
          <w:rStyle w:val="sStyle"/>
        </w:rPr>
        <w:t xml:space="preserve">Спикер 2: </w:t>
      </w:r>
    </w:p>
    <w:p w14:paraId="24DF659E" w14:textId="77777777" w:rsidR="00626450" w:rsidRDefault="00000000">
      <w:pPr>
        <w:pStyle w:val="pStyle"/>
      </w:pPr>
      <w:r>
        <w:rPr>
          <w:rStyle w:val="fStyle"/>
          <w:rFonts w:eastAsia="Arial"/>
        </w:rPr>
        <w:t>00:01:36 - Хорошо, оставьте мой телефон для связи грузчикам, чтобы они тут не заблудились у нас.</w:t>
      </w:r>
    </w:p>
    <w:p w14:paraId="294A2249" w14:textId="77777777" w:rsidR="00626450" w:rsidRDefault="00000000">
      <w:pPr>
        <w:pStyle w:val="psStyle"/>
      </w:pPr>
      <w:r>
        <w:rPr>
          <w:rStyle w:val="sStyle"/>
        </w:rPr>
        <w:lastRenderedPageBreak/>
        <w:t xml:space="preserve">Спикер 1: </w:t>
      </w:r>
    </w:p>
    <w:p w14:paraId="1C1213BA" w14:textId="77777777" w:rsidR="00626450" w:rsidRDefault="00000000">
      <w:pPr>
        <w:pStyle w:val="pStyle"/>
      </w:pPr>
      <w:r>
        <w:rPr>
          <w:rStyle w:val="fStyle"/>
          <w:rFonts w:eastAsia="Arial"/>
        </w:rPr>
        <w:t>00:01:41 - Всё, хорошо, да. Как к вам ребята подъедут, я вам сообщу. Подскажите, по окончании работы удобно будет рассчитаться QR-кодом?</w:t>
      </w:r>
    </w:p>
    <w:p w14:paraId="7C8B8BCD" w14:textId="77777777" w:rsidR="00626450" w:rsidRDefault="00000000">
      <w:pPr>
        <w:pStyle w:val="psStyle"/>
      </w:pPr>
      <w:r>
        <w:rPr>
          <w:rStyle w:val="sStyle"/>
        </w:rPr>
        <w:t xml:space="preserve">Спикер 2: </w:t>
      </w:r>
    </w:p>
    <w:p w14:paraId="107F3162" w14:textId="77777777" w:rsidR="00626450" w:rsidRDefault="00000000">
      <w:pPr>
        <w:pStyle w:val="pStyle"/>
      </w:pPr>
      <w:r>
        <w:rPr>
          <w:rStyle w:val="fStyle"/>
          <w:rFonts w:eastAsia="Arial"/>
        </w:rPr>
        <w:t>00:01:52 - По ссылке, да-да, рассчитаемся.</w:t>
      </w:r>
    </w:p>
    <w:p w14:paraId="7A964474" w14:textId="77777777" w:rsidR="00626450" w:rsidRDefault="00000000">
      <w:pPr>
        <w:pStyle w:val="psStyle"/>
      </w:pPr>
      <w:r>
        <w:rPr>
          <w:rStyle w:val="sStyle"/>
        </w:rPr>
        <w:t xml:space="preserve">Спикер 1: </w:t>
      </w:r>
    </w:p>
    <w:p w14:paraId="71CD1DC2" w14:textId="77777777" w:rsidR="00626450" w:rsidRDefault="00000000">
      <w:pPr>
        <w:pStyle w:val="pStyle"/>
      </w:pPr>
      <w:r>
        <w:rPr>
          <w:rStyle w:val="fStyle"/>
          <w:rFonts w:eastAsia="Arial"/>
        </w:rPr>
        <w:t>00:01:53 - Угу, всё хорошо. Всё, я тогда с вами свяжусь. Как ребята подъедут?</w:t>
      </w:r>
    </w:p>
    <w:p w14:paraId="64FB92FC" w14:textId="77777777" w:rsidR="00626450" w:rsidRDefault="00000000">
      <w:pPr>
        <w:pStyle w:val="psStyle"/>
      </w:pPr>
      <w:r>
        <w:rPr>
          <w:rStyle w:val="sStyle"/>
        </w:rPr>
        <w:t xml:space="preserve">Спикер 2: </w:t>
      </w:r>
    </w:p>
    <w:p w14:paraId="2242C2F6" w14:textId="77777777" w:rsidR="00626450" w:rsidRDefault="00000000">
      <w:pPr>
        <w:pStyle w:val="pStyle"/>
      </w:pPr>
      <w:r>
        <w:rPr>
          <w:rStyle w:val="fStyle"/>
          <w:rFonts w:eastAsia="Arial"/>
        </w:rPr>
        <w:t>00:01:59 - Хорошо, спасибо. Ожидайте.</w:t>
      </w:r>
    </w:p>
    <w:sectPr w:rsidR="00626450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450"/>
    <w:rsid w:val="002261D3"/>
    <w:rsid w:val="00626450"/>
    <w:rsid w:val="00A2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2EA03"/>
  <w15:docId w15:val="{775624FE-16AC-427E-B048-34C1800C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fStyle">
    <w:name w:val="fStyle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fStyle2">
    <w:name w:val="fStyle2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iStyle">
    <w:name w:val="iStyle"/>
    <w:rPr>
      <w:rFonts w:ascii="Times New Roman" w:eastAsia="Times New Roman" w:hAnsi="Times New Roman" w:cs="Times New Roman"/>
      <w:i/>
      <w:iCs/>
      <w:color w:val="000000"/>
      <w:sz w:val="28"/>
      <w:szCs w:val="28"/>
    </w:rPr>
  </w:style>
  <w:style w:type="character" w:customStyle="1" w:styleId="bStyle">
    <w:name w:val="bStyle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ilStyle">
    <w:name w:val="ilStyle"/>
    <w:rPr>
      <w:rFonts w:ascii="Times New Roman" w:eastAsia="Times New Roman" w:hAnsi="Times New Roman" w:cs="Times New Roman"/>
      <w:i/>
      <w:iCs/>
      <w:color w:val="000000"/>
      <w:sz w:val="28"/>
      <w:szCs w:val="28"/>
      <w:u w:val="single"/>
    </w:rPr>
  </w:style>
  <w:style w:type="character" w:customStyle="1" w:styleId="lStyle">
    <w:name w:val="lStyle"/>
    <w:rPr>
      <w:rFonts w:ascii="Times New Roman" w:eastAsia="Times New Roman" w:hAnsi="Times New Roman" w:cs="Times New Roman"/>
      <w:color w:val="000000"/>
      <w:sz w:val="28"/>
      <w:szCs w:val="28"/>
      <w:u w:val="single"/>
    </w:rPr>
  </w:style>
  <w:style w:type="character" w:customStyle="1" w:styleId="sStyle">
    <w:name w:val="sStyle"/>
    <w:rPr>
      <w:rFonts w:ascii="Arial" w:eastAsia="Arial" w:hAnsi="Arial" w:cs="Arial"/>
      <w:b/>
      <w:bCs/>
      <w:color w:val="000000"/>
      <w:sz w:val="28"/>
      <w:szCs w:val="28"/>
    </w:rPr>
  </w:style>
  <w:style w:type="character" w:customStyle="1" w:styleId="sStyle2">
    <w:name w:val="sStyle2"/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pStyle">
    <w:name w:val="pStyle"/>
    <w:basedOn w:val="a"/>
    <w:pPr>
      <w:spacing w:after="200" w:line="276" w:lineRule="auto"/>
    </w:pPr>
  </w:style>
  <w:style w:type="paragraph" w:customStyle="1" w:styleId="pStyle2">
    <w:name w:val="pStyle2"/>
    <w:basedOn w:val="a"/>
    <w:pPr>
      <w:spacing w:line="276" w:lineRule="auto"/>
    </w:pPr>
  </w:style>
  <w:style w:type="paragraph" w:customStyle="1" w:styleId="psStyle">
    <w:name w:val="psStyle"/>
    <w:basedOn w:val="a"/>
    <w:pPr>
      <w:spacing w:before="450" w:after="200" w:line="276" w:lineRule="auto"/>
    </w:pPr>
  </w:style>
  <w:style w:type="paragraph" w:customStyle="1" w:styleId="piStyle">
    <w:name w:val="piStyle"/>
    <w:basedOn w:val="a"/>
    <w:pPr>
      <w:spacing w:after="200" w:line="276" w:lineRule="auto"/>
      <w:jc w:val="right"/>
    </w:pPr>
  </w:style>
  <w:style w:type="paragraph" w:customStyle="1" w:styleId="lineStyle">
    <w:name w:val="lineStyle"/>
    <w:basedOn w:val="a"/>
    <w:pPr>
      <w:pBdr>
        <w:bottom w:val="single" w:sz="6" w:space="0" w:color="000000"/>
      </w:pBd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1516</Characters>
  <Application>Microsoft Office Word</Application>
  <DocSecurity>0</DocSecurity>
  <Lines>12</Lines>
  <Paragraphs>3</Paragraphs>
  <ScaleCrop>false</ScaleCrop>
  <Manager/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Master</cp:lastModifiedBy>
  <cp:revision>2</cp:revision>
  <dcterms:created xsi:type="dcterms:W3CDTF">2026-06-10T08:24:00Z</dcterms:created>
  <dcterms:modified xsi:type="dcterms:W3CDTF">2026-06-10T08:27:00Z</dcterms:modified>
  <cp:category/>
</cp:coreProperties>
</file>