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1.mp3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00:00:00 - Алло. Здравствуйте, компания Атлант пропущенный, ранее был от вас. Чем могу помочь?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00:00:06 - Здравствуйте, работяги нужны, город Альметьевск.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00:00:10 - Что делать надо?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00:00:11 - В дробилку деревья засовывать.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00:00:16 - Время смену рассматриваете.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00:00:19 - Где-то на три-четыре дня.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00:00:21 - А смены по сколько? По восемь часов?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00:00:23 - Восемь.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00:00:26 - Не расслышал.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00:00:27 - А 8 часов.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00:00:29 - Так, когда надо, чтобы приступили? А на какой адрес надо подъехать?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00:00:35 - Улица Полевая, дом два.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00:00:37 - Полевая 2. Хорошо, с вами ой, по окончании работы сможете рассчитаться переводом, по ссылке СБП оплатить? Да, конечно. Всё замечательно. Тогда в конце работы я вам эсэмэской пришлю, куда перевести на месте рассчитываться не нужно будет с рабочими. Они подъедут? Они подъедут ориентировочно в течение часа-полтора, как подъедут, позвонят вам. Добро.</w:t>
      </w:r>
    </w:p>
    <w:p>
      <w:pPr>
        <w:pStyle w:val="pStyle"/>
      </w:pPr>
      <w:r>
        <w:rPr>
          <w:rStyle w:val="fStyle"/>
        </w:rPr>
        <w:t xml:space="preserve">00:01:03 - Всё, договорились, ожидайте тогда.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2026-06-08T14:52:55+03:00</dcterms:created>
  <dcterms:modified xsi:type="dcterms:W3CDTF">2026-06-08T14:52:55+03:00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