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6C71971D">
        <w:t>(complemento de la Pauta de Reflexión Definición Proyecto APT)</w:t>
      </w:r>
      <w:r w:rsidRPr="6C71971D" w:rsidR="00734BF5">
        <w:t xml:space="preserve"> </w:t>
      </w:r>
    </w:p>
    <w:p w:rsidR="00AC4D77" w:rsidP="6C71971D" w:rsidRDefault="00AC4D77" w14:paraId="6C7F2931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6C71971D" w:rsidRDefault="00E454BE" w14:paraId="5CEBB6FA" w14:textId="77777777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>
      <w:pPr>
        <w:pStyle w:val="Prrafodelista"/>
        <w:ind w:left="435"/>
        <w:jc w:val="both"/>
      </w:pPr>
    </w:p>
    <w:p w:rsidR="00CE3CA5" w:rsidP="6C71971D" w:rsidRDefault="00CE3CA5" w14:paraId="572386AC" w14:textId="77777777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CE3CA5" w:rsidP="6C71971D" w:rsidRDefault="00CE3CA5" w14:paraId="4DEABAF8" w14:textId="50E41DE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17A85978" w14:textId="2EF9686A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AC4D77" w:rsidP="6C71971D" w:rsidRDefault="00AC4D77" w14:paraId="33E98D6F" w14:textId="21E3A67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35767747" w14:textId="003A37A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71971D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:rsidTr="6C71971D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AC4D77" w:rsidP="6C71971D" w:rsidRDefault="001D3B98" w14:paraId="4371A85B" w14:textId="285FB4E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Augusto César Alonso Olivares</w:t>
            </w:r>
          </w:p>
        </w:tc>
      </w:tr>
      <w:tr w:rsidR="00AC4D77" w:rsidTr="6C71971D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AC4D77" w:rsidP="6C71971D" w:rsidRDefault="001D3B98" w14:paraId="61C4AC6F" w14:textId="1233F29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:rsidTr="6C71971D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AC4D77" w:rsidP="6C71971D" w:rsidRDefault="001D3B98" w14:paraId="1F095FA8" w14:textId="55890A7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68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64"/>
        <w:gridCol w:w="1012"/>
        <w:gridCol w:w="922"/>
        <w:gridCol w:w="1050"/>
        <w:gridCol w:w="1181"/>
        <w:gridCol w:w="1216"/>
        <w:gridCol w:w="2423"/>
      </w:tblGrid>
      <w:tr w:rsidRPr="00045D87" w:rsidR="00E43678" w:rsidTr="182119C3" w14:paraId="02E8FF2F" w14:textId="77777777">
        <w:trPr>
          <w:trHeight w:val="182"/>
        </w:trPr>
        <w:tc>
          <w:tcPr>
            <w:tcW w:w="1940" w:type="dxa"/>
            <w:vMerge w:val="restart"/>
            <w:tcMar/>
            <w:vAlign w:val="center"/>
          </w:tcPr>
          <w:p w:rsidRPr="00045D87" w:rsidR="00E43678" w:rsidP="6C71971D" w:rsidRDefault="1DEB3A3F" w14:paraId="22C9DA5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60" w:type="dxa"/>
            <w:gridSpan w:val="5"/>
            <w:tcMar/>
            <w:vAlign w:val="center"/>
          </w:tcPr>
          <w:p w:rsidRPr="00045D87" w:rsidR="00E43678" w:rsidP="6C71971D" w:rsidRDefault="1DEB3A3F" w14:paraId="53A09E1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68" w:type="dxa"/>
            <w:vMerge w:val="restart"/>
            <w:tcMar/>
            <w:vAlign w:val="center"/>
          </w:tcPr>
          <w:p w:rsidRPr="00045D87" w:rsidR="00E43678" w:rsidP="6C71971D" w:rsidRDefault="1DEB3A3F" w14:paraId="53DDE6B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E43678" w:rsidTr="182119C3" w14:paraId="00808CBE" w14:textId="77777777">
        <w:trPr>
          <w:trHeight w:val="550"/>
        </w:trPr>
        <w:tc>
          <w:tcPr>
            <w:tcW w:w="1940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1" w:type="dxa"/>
            <w:tcMar/>
            <w:vAlign w:val="center"/>
          </w:tcPr>
          <w:p w:rsidRPr="00045D87" w:rsidR="00E43678" w:rsidP="6C71971D" w:rsidRDefault="1DEB3A3F" w14:paraId="00B2BC31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0" w:type="dxa"/>
            <w:tcMar/>
            <w:vAlign w:val="center"/>
          </w:tcPr>
          <w:p w:rsidRPr="00045D87" w:rsidR="00E43678" w:rsidP="6C71971D" w:rsidRDefault="1DEB3A3F" w14:paraId="63EA5314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9" w:type="dxa"/>
            <w:tcMar/>
            <w:vAlign w:val="center"/>
          </w:tcPr>
          <w:p w:rsidRPr="00045D87" w:rsidR="00E43678" w:rsidP="6C71971D" w:rsidRDefault="1DEB3A3F" w14:paraId="2CD46035" w14:textId="77777777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2" w:type="dxa"/>
            <w:tcMar/>
            <w:vAlign w:val="center"/>
          </w:tcPr>
          <w:p w:rsidRPr="00045D87" w:rsidR="00E43678" w:rsidP="6C71971D" w:rsidRDefault="1DEB3A3F" w14:paraId="25094D46" w14:textId="5BFED58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8" w:type="dxa"/>
            <w:tcMar/>
            <w:vAlign w:val="center"/>
          </w:tcPr>
          <w:p w:rsidRPr="000154FA" w:rsidR="00E43678" w:rsidP="6C71971D" w:rsidRDefault="1DEB3A3F" w14:paraId="3948685F" w14:textId="681847A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68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182119C3" w14:paraId="67D60187" w14:textId="77777777">
        <w:trPr>
          <w:trHeight w:val="374"/>
        </w:trPr>
        <w:tc>
          <w:tcPr>
            <w:tcW w:w="1940" w:type="dxa"/>
            <w:tcMar/>
          </w:tcPr>
          <w:p w:rsidRPr="00886BE4" w:rsidR="008F556C" w:rsidP="00886BE4" w:rsidRDefault="008F556C" w14:paraId="1A1452B8" w14:textId="7BBBA16D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IMPLEMENTAR SOLUCIONES SISTÉMICAS INTEGRALES PARA AUTOMATIZAR U</w:t>
            </w:r>
          </w:p>
          <w:p w:rsidRPr="00886BE4" w:rsidR="008F556C" w:rsidP="00886BE4" w:rsidRDefault="008F556C" w14:paraId="18B6212E" w14:textId="682CC948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OPTIMIZAR PROCESOS DE NEGOCIO </w:t>
            </w:r>
            <w:r w:rsidRPr="00886BE4">
              <w:rPr>
                <w:sz w:val="24"/>
                <w:szCs w:val="24"/>
              </w:rPr>
              <w:t>DE ACUERDO CON</w:t>
            </w:r>
            <w:r w:rsidRPr="00886BE4">
              <w:rPr>
                <w:sz w:val="24"/>
                <w:szCs w:val="24"/>
              </w:rPr>
              <w:t xml:space="preserve"> LAS NECESIDADES DE LA</w:t>
            </w:r>
          </w:p>
          <w:p w:rsidRPr="00886BE4" w:rsidR="008F556C" w:rsidP="00886BE4" w:rsidRDefault="008F556C" w14:paraId="1E23AE5D" w14:textId="1932C492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ORGANIZACIÓN.</w:t>
            </w:r>
          </w:p>
          <w:p w:rsidRPr="00886BE4" w:rsidR="00E43678" w:rsidP="00886BE4" w:rsidRDefault="00E43678" w14:paraId="53E45F52" w14:textId="77777777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Mar/>
          </w:tcPr>
          <w:p w:rsidRPr="00045D87" w:rsidR="00E43678" w:rsidP="6C71971D" w:rsidRDefault="00E43678" w14:paraId="0AE11E0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E43678" w:rsidP="6C71971D" w:rsidRDefault="001D3B98" w14:paraId="79497191" w14:textId="056245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  <w:tcMar/>
          </w:tcPr>
          <w:p w:rsidRPr="00045D87" w:rsidR="00E43678" w:rsidP="6C71971D" w:rsidRDefault="00E43678" w14:paraId="1196BA0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E43678" w:rsidP="6C71971D" w:rsidRDefault="00E43678" w14:paraId="5E6B0C7C" w14:textId="48D4FA5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E43678" w:rsidP="6C71971D" w:rsidRDefault="00E43678" w14:paraId="4BCAD381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E43678" w:rsidP="6C71971D" w:rsidRDefault="00E43678" w14:paraId="3F20C94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182119C3" w14:paraId="1FD76F12" w14:textId="77777777">
        <w:trPr>
          <w:trHeight w:val="364"/>
        </w:trPr>
        <w:tc>
          <w:tcPr>
            <w:tcW w:w="1940" w:type="dxa"/>
            <w:tcMar/>
          </w:tcPr>
          <w:p w:rsidRPr="00886BE4" w:rsidR="008F556C" w:rsidP="00886BE4" w:rsidRDefault="008F556C" w14:paraId="59B33475" w14:textId="4BABE0B7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CONSTRUIR EL MODELO ARQUITECTÓNICO DE UNA SOLUCIÓN SISTÉMICA QUE</w:t>
            </w:r>
          </w:p>
          <w:p w:rsidRPr="00886BE4" w:rsidR="008F556C" w:rsidP="00886BE4" w:rsidRDefault="008F556C" w14:paraId="4AF04E83" w14:textId="1BD8B7DB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SOPORTE LOS PROCESOS DE NEGOCIO DE ACUERDO LOS REQUERIMIENTOS DE LA</w:t>
            </w:r>
          </w:p>
          <w:p w:rsidRPr="00886BE4" w:rsidR="008F556C" w:rsidP="00886BE4" w:rsidRDefault="008F556C" w14:paraId="0000C18C" w14:textId="64120B32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ORGANIZACIÓN Y ESTÁNDARES INDUSTRIA.</w:t>
            </w:r>
          </w:p>
          <w:p w:rsidRPr="00886BE4" w:rsidR="00E43678" w:rsidP="00886BE4" w:rsidRDefault="00E43678" w14:paraId="28A60675" w14:textId="77777777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Mar/>
          </w:tcPr>
          <w:p w:rsidRPr="00045D87" w:rsidR="00E43678" w:rsidP="6C71971D" w:rsidRDefault="00E43678" w14:paraId="6DBA9A2C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E43678" w:rsidP="6C71971D" w:rsidRDefault="00E43678" w14:paraId="2AB98D2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  <w:tcMar/>
          </w:tcPr>
          <w:p w:rsidRPr="00045D87" w:rsidR="00E43678" w:rsidP="6C71971D" w:rsidRDefault="001D3B98" w14:paraId="2B6A2003" w14:textId="3A49E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  <w:tcMar/>
          </w:tcPr>
          <w:p w:rsidRPr="00045D87" w:rsidR="00E43678" w:rsidP="6C71971D" w:rsidRDefault="00E43678" w14:paraId="215AE810" w14:textId="0C55C6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E43678" w:rsidP="6C71971D" w:rsidRDefault="00E43678" w14:paraId="3785608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E43678" w:rsidP="6C71971D" w:rsidRDefault="00E43678" w14:paraId="12D566D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182119C3" w14:paraId="48B14194" w14:textId="77777777">
        <w:trPr>
          <w:trHeight w:val="374"/>
        </w:trPr>
        <w:tc>
          <w:tcPr>
            <w:tcW w:w="1940" w:type="dxa"/>
            <w:tcMar/>
          </w:tcPr>
          <w:p w:rsidRPr="00886BE4" w:rsidR="00E43678" w:rsidP="182119C3" w:rsidRDefault="008F556C" w14:paraId="3BBED157" w14:textId="547EB596">
            <w:pPr>
              <w:pStyle w:val="Normal"/>
              <w:rPr>
                <w:sz w:val="24"/>
                <w:szCs w:val="24"/>
                <w:lang w:val="es-CR"/>
              </w:rPr>
            </w:pPr>
            <w:r w:rsidRPr="182119C3" w:rsidR="182119C3">
              <w:rPr>
                <w:sz w:val="24"/>
                <w:szCs w:val="24"/>
              </w:rPr>
              <w:t>CONSTRUIR PROGRAMAS Y RUTINAS DE VARIADA COMPLEJIDAD PARA DAR SOLUCIÓN</w:t>
            </w:r>
            <w:r w:rsidRPr="182119C3" w:rsidR="182119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 </w:t>
            </w:r>
            <w:r w:rsidRPr="182119C3" w:rsidR="182119C3">
              <w:rPr>
                <w:sz w:val="24"/>
                <w:szCs w:val="24"/>
              </w:rPr>
              <w:t>A REQUERIMIENTOS DE LA ORGANIZACIÓN, ACORDES A TECNOLOGÍAS DE MERCADO Y</w:t>
            </w:r>
          </w:p>
          <w:p w:rsidRPr="00886BE4" w:rsidR="00E43678" w:rsidP="182119C3" w:rsidRDefault="008F556C" w14:noSpellErr="1" w14:paraId="3A733F58" w14:textId="3963F1FD">
            <w:pPr>
              <w:rPr>
                <w:sz w:val="24"/>
                <w:szCs w:val="24"/>
                <w:lang w:val="es-CR"/>
              </w:rPr>
            </w:pPr>
            <w:r w:rsidRPr="182119C3" w:rsidR="182119C3">
              <w:rPr>
                <w:sz w:val="24"/>
                <w:szCs w:val="24"/>
              </w:rPr>
              <w:t>UTILIZANDO BUENAS PRÁCTICAS DE CODIFICACIÓN</w:t>
            </w:r>
          </w:p>
          <w:p w:rsidRPr="00886BE4" w:rsidR="00E43678" w:rsidP="182119C3" w:rsidRDefault="008F556C" w14:noSpellErr="1" w14:paraId="340DB88A" w14:textId="4A474F07">
            <w:pPr>
              <w:rPr>
                <w:sz w:val="24"/>
                <w:szCs w:val="24"/>
                <w:lang w:val="es-CR"/>
              </w:rPr>
            </w:pPr>
            <w:r w:rsidRPr="182119C3" w:rsidR="182119C3">
              <w:rPr>
                <w:sz w:val="24"/>
                <w:szCs w:val="24"/>
              </w:rPr>
              <w:t>CONSTRUIR MODELOS DE DATOS PARA SOPORTAR LOS REQUERIMIENTOS DE LA</w:t>
            </w:r>
          </w:p>
          <w:p w:rsidRPr="00886BE4" w:rsidR="00E43678" w:rsidP="182119C3" w:rsidRDefault="008F556C" w14:noSpellErr="1" w14:paraId="27C19106" w14:textId="2CAF8A66">
            <w:pPr>
              <w:rPr>
                <w:sz w:val="24"/>
                <w:szCs w:val="24"/>
                <w:lang w:val="es-CR"/>
              </w:rPr>
            </w:pPr>
            <w:r w:rsidRPr="182119C3" w:rsidR="182119C3">
              <w:rPr>
                <w:sz w:val="24"/>
                <w:szCs w:val="24"/>
              </w:rPr>
              <w:t>ORGANIZACIÓN DE ACUERDO CON UN DISEÑO DEFINIDO Y ESCALABLE EN</w:t>
            </w:r>
          </w:p>
          <w:p w:rsidRPr="00886BE4" w:rsidR="00E43678" w:rsidP="182119C3" w:rsidRDefault="008F556C" w14:paraId="1A55186D" w14:textId="34342C9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021" w:type="dxa"/>
            <w:tcMar/>
          </w:tcPr>
          <w:p w:rsidRPr="00045D87" w:rsidR="00E43678" w:rsidP="6C71971D" w:rsidRDefault="00E43678" w14:paraId="2B8826E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E43678" w:rsidP="6C71971D" w:rsidRDefault="00E43678" w14:paraId="214A3D3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  <w:tcMar/>
          </w:tcPr>
          <w:p w:rsidRPr="00045D87" w:rsidR="00E43678" w:rsidP="6C71971D" w:rsidRDefault="00E43678" w14:paraId="381C69FC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E43678" w:rsidP="6C71971D" w:rsidRDefault="001D3B98" w14:paraId="351AC90E" w14:textId="202B89B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8" w:type="dxa"/>
            <w:tcMar/>
          </w:tcPr>
          <w:p w:rsidRPr="00045D87" w:rsidR="00E43678" w:rsidP="6C71971D" w:rsidRDefault="00E43678" w14:paraId="5F9FF62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E43678" w:rsidP="6C71971D" w:rsidRDefault="00E43678" w14:paraId="16B213E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182119C3" w14:paraId="458E2370" w14:textId="77777777">
        <w:trPr>
          <w:trHeight w:val="374"/>
        </w:trPr>
        <w:tc>
          <w:tcPr>
            <w:tcW w:w="1940" w:type="dxa"/>
            <w:tcMar/>
          </w:tcPr>
          <w:p w:rsidRPr="00886BE4" w:rsidR="008F556C" w:rsidP="00886BE4" w:rsidRDefault="008F556C" w14:paraId="76991266" w14:textId="655D3023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OFRECER PROPUESTAS DE SOLUCIÓN INFORMÁTICA ANALIZANDO DE FORMA</w:t>
            </w:r>
          </w:p>
          <w:p w:rsidRPr="00886BE4" w:rsidR="008F556C" w:rsidP="00886BE4" w:rsidRDefault="008F556C" w14:paraId="6963CDDC" w14:textId="430C9AB0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INTEGRAL LOS PROCESOS </w:t>
            </w:r>
            <w:r w:rsidRPr="00886BE4">
              <w:rPr>
                <w:sz w:val="24"/>
                <w:szCs w:val="24"/>
              </w:rPr>
              <w:t>DE ACUERDO CON</w:t>
            </w:r>
            <w:r w:rsidRPr="00886BE4">
              <w:rPr>
                <w:sz w:val="24"/>
                <w:szCs w:val="24"/>
              </w:rPr>
              <w:t xml:space="preserve"> LOS REQUERIMIENTOS DE LA</w:t>
            </w:r>
          </w:p>
          <w:p w:rsidRPr="00886BE4" w:rsidR="008F556C" w:rsidP="00886BE4" w:rsidRDefault="008F556C" w14:paraId="34DD6609" w14:textId="559721F6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ORGANIZACIÓN.</w:t>
            </w:r>
          </w:p>
          <w:p w:rsidRPr="00886BE4" w:rsidR="00E43678" w:rsidP="00886BE4" w:rsidRDefault="00E43678" w14:paraId="054D39DB" w14:textId="77777777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Mar/>
          </w:tcPr>
          <w:p w:rsidRPr="00045D87" w:rsidR="00E43678" w:rsidP="6C71971D" w:rsidRDefault="00E43678" w14:paraId="70C9F46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E43678" w:rsidP="6C71971D" w:rsidRDefault="00886BE4" w14:paraId="0EB20FBA" w14:textId="590CF3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  <w:tcMar/>
          </w:tcPr>
          <w:p w:rsidRPr="00045D87" w:rsidR="00E43678" w:rsidP="6C71971D" w:rsidRDefault="00E43678" w14:paraId="6012133B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E43678" w:rsidP="6C71971D" w:rsidRDefault="00E43678" w14:paraId="3078B545" w14:textId="365B7ED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E43678" w:rsidP="6C71971D" w:rsidRDefault="00E43678" w14:paraId="21CEF50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E43678" w:rsidP="6C71971D" w:rsidRDefault="00E43678" w14:paraId="1B9BDD8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182119C3" w14:paraId="2FAC7AC0" w14:textId="77777777">
        <w:trPr>
          <w:trHeight w:val="364"/>
        </w:trPr>
        <w:tc>
          <w:tcPr>
            <w:tcW w:w="1940" w:type="dxa"/>
            <w:tcMar/>
          </w:tcPr>
          <w:p w:rsidRPr="00886BE4" w:rsidR="008F556C" w:rsidP="00886BE4" w:rsidRDefault="008F556C" w14:paraId="2C8CB28D" w14:textId="21FEB3E9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DESARROLLAR UNA SOLUCIÓN DE SOFTWARE UTILIZANDO </w:t>
            </w:r>
            <w:r w:rsidRPr="00886BE4">
              <w:rPr>
                <w:sz w:val="24"/>
                <w:szCs w:val="24"/>
              </w:rPr>
              <w:lastRenderedPageBreak/>
              <w:t>TÉCNICAS QUE PERMITAN</w:t>
            </w:r>
          </w:p>
          <w:p w:rsidRPr="00886BE4" w:rsidR="008F556C" w:rsidP="00886BE4" w:rsidRDefault="008F556C" w14:paraId="2CAAA67D" w14:textId="4348A771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SISTEMATIZAR EL PROCESO DE DESARROLLO Y MANTENIMIENTO, ASEGURANDO EL</w:t>
            </w:r>
          </w:p>
          <w:p w:rsidRPr="00886BE4" w:rsidR="008F556C" w:rsidP="00886BE4" w:rsidRDefault="008F556C" w14:paraId="29C1C607" w14:textId="554C83EC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LOGRO DE LOS OBJETIVOS.</w:t>
            </w:r>
          </w:p>
          <w:p w:rsidRPr="00886BE4" w:rsidR="00E43678" w:rsidP="00886BE4" w:rsidRDefault="00E43678" w14:paraId="04FF7A9B" w14:textId="77777777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Mar/>
          </w:tcPr>
          <w:p w:rsidRPr="00045D87" w:rsidR="00E43678" w:rsidP="6C71971D" w:rsidRDefault="00E43678" w14:paraId="5C878E4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E43678" w:rsidP="6C71971D" w:rsidRDefault="00E43678" w14:paraId="57696619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  <w:tcMar/>
          </w:tcPr>
          <w:p w:rsidRPr="00045D87" w:rsidR="00E43678" w:rsidP="6C71971D" w:rsidRDefault="00E43678" w14:paraId="017EAB0C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E43678" w:rsidP="6C71971D" w:rsidRDefault="00886BE4" w14:paraId="7374964A" w14:textId="60E874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8" w:type="dxa"/>
            <w:tcMar/>
          </w:tcPr>
          <w:p w:rsidRPr="00045D87" w:rsidR="00E43678" w:rsidP="6C71971D" w:rsidRDefault="00E43678" w14:paraId="5AB69828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E43678" w:rsidP="6C71971D" w:rsidRDefault="00E43678" w14:paraId="29F824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182119C3" w14:paraId="5D34DA12" w14:textId="77777777">
        <w:trPr>
          <w:trHeight w:val="374"/>
        </w:trPr>
        <w:tc>
          <w:tcPr>
            <w:tcW w:w="1940" w:type="dxa"/>
            <w:tcMar/>
          </w:tcPr>
          <w:p w:rsidRPr="00886BE4" w:rsidR="008F556C" w:rsidP="00886BE4" w:rsidRDefault="008F556C" w14:paraId="2B8632C4" w14:textId="736DE7D2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DESARROLLAR LA TRANSFORMACIÓN DE GRANDES VOLÚMENES DE DATOS PARA LA</w:t>
            </w:r>
          </w:p>
          <w:p w:rsidRPr="00886BE4" w:rsidR="008F556C" w:rsidP="00886BE4" w:rsidRDefault="008F556C" w14:paraId="5656472B" w14:textId="5A63637D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OBTENCIÓN DE INFORMACIÓN Y CONOCIMIENTO DE LA ORGANIZACIÓN A FIN DE</w:t>
            </w:r>
          </w:p>
          <w:p w:rsidRPr="00886BE4" w:rsidR="008F556C" w:rsidP="00886BE4" w:rsidRDefault="008F556C" w14:paraId="46F51EC7" w14:textId="31ECAA85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APOYAR LA TOMA DE DECISIONES Y LA MEJORA DE LOS PROCESOS DE NEGOCIOS, DE</w:t>
            </w:r>
          </w:p>
          <w:p w:rsidRPr="00886BE4" w:rsidR="008F556C" w:rsidP="00886BE4" w:rsidRDefault="008F556C" w14:paraId="44AA902F" w14:textId="5F5690AC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ACUERDO A LAS NECESIDADES DE LA ORGANIZACIÓN.</w:t>
            </w:r>
          </w:p>
          <w:p w:rsidRPr="00886BE4" w:rsidR="00E43678" w:rsidP="00886BE4" w:rsidRDefault="00E43678" w14:paraId="6ECA9D03" w14:textId="77777777">
            <w:pPr>
              <w:rPr>
                <w:sz w:val="24"/>
                <w:szCs w:val="24"/>
                <w:lang w:val="es-CR"/>
              </w:rPr>
            </w:pPr>
          </w:p>
        </w:tc>
        <w:tc>
          <w:tcPr>
            <w:tcW w:w="1021" w:type="dxa"/>
            <w:tcMar/>
          </w:tcPr>
          <w:p w:rsidRPr="00045D87" w:rsidR="00E43678" w:rsidP="6C71971D" w:rsidRDefault="00E43678" w14:paraId="210E7D6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E43678" w:rsidP="6C71971D" w:rsidRDefault="00886BE4" w14:paraId="43ED5BCA" w14:textId="50CF7A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  <w:tcMar/>
          </w:tcPr>
          <w:p w:rsidRPr="00045D87" w:rsidR="00E43678" w:rsidP="6C71971D" w:rsidRDefault="00E43678" w14:paraId="03E734E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E43678" w:rsidP="6C71971D" w:rsidRDefault="00E43678" w14:paraId="57E4E6D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E43678" w:rsidP="6C71971D" w:rsidRDefault="00E43678" w14:paraId="0379BC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E43678" w:rsidP="6C71971D" w:rsidRDefault="00E43678" w14:paraId="70508CC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182119C3" w14:paraId="530FBD84" w14:textId="77777777">
        <w:trPr>
          <w:trHeight w:val="1577"/>
        </w:trPr>
        <w:tc>
          <w:tcPr>
            <w:tcW w:w="1940" w:type="dxa"/>
            <w:tcMar/>
          </w:tcPr>
          <w:p w:rsidRPr="00886BE4" w:rsidR="008F556C" w:rsidP="00886BE4" w:rsidRDefault="008F556C" w14:paraId="22126AE1" w14:textId="16F906F4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GESTIONAR PROYECTOS INFORMÁTICOS, OFRECIENDO ALTERNATIVAS PARA LA TOMA</w:t>
            </w:r>
          </w:p>
          <w:p w:rsidRPr="00886BE4" w:rsidR="008F556C" w:rsidP="00886BE4" w:rsidRDefault="008F556C" w14:paraId="379AF7B4" w14:textId="6A8C8AC4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DE DECISIONES </w:t>
            </w:r>
            <w:r w:rsidRPr="00886BE4">
              <w:rPr>
                <w:sz w:val="24"/>
                <w:szCs w:val="24"/>
              </w:rPr>
              <w:t>DE ACUERDO CON</w:t>
            </w:r>
            <w:r w:rsidRPr="00886BE4">
              <w:rPr>
                <w:sz w:val="24"/>
                <w:szCs w:val="24"/>
              </w:rPr>
              <w:t xml:space="preserve"> LOS REQUERIMIENTOS DE LA ORGANIZACIÓN.</w:t>
            </w:r>
          </w:p>
          <w:p w:rsidRPr="00886BE4" w:rsidR="00E43678" w:rsidP="00886BE4" w:rsidRDefault="00E43678" w14:paraId="68624AB4" w14:textId="77777777">
            <w:pPr>
              <w:rPr>
                <w:sz w:val="24"/>
                <w:szCs w:val="24"/>
                <w:lang w:val="es-CR"/>
              </w:rPr>
            </w:pPr>
          </w:p>
          <w:p w:rsidRPr="00886BE4" w:rsidR="008F556C" w:rsidP="00886BE4" w:rsidRDefault="008F556C" w14:paraId="1CC8A990" w14:textId="77777777">
            <w:pPr>
              <w:rPr>
                <w:sz w:val="24"/>
                <w:szCs w:val="24"/>
                <w:lang w:val="es-CR"/>
              </w:rPr>
            </w:pPr>
          </w:p>
        </w:tc>
        <w:tc>
          <w:tcPr>
            <w:tcW w:w="1021" w:type="dxa"/>
            <w:tcMar/>
          </w:tcPr>
          <w:p w:rsidRPr="00045D87" w:rsidR="00E43678" w:rsidP="6C71971D" w:rsidRDefault="00E43678" w14:paraId="628BD24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E43678" w:rsidP="6C71971D" w:rsidRDefault="00886BE4" w14:paraId="290ED4D2" w14:textId="428F6FA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  <w:tcMar/>
          </w:tcPr>
          <w:p w:rsidRPr="00045D87" w:rsidR="00E43678" w:rsidP="6C71971D" w:rsidRDefault="00E43678" w14:paraId="39074CC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E43678" w:rsidP="6C71971D" w:rsidRDefault="00E43678" w14:paraId="6818B1D3" w14:textId="408921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E43678" w:rsidP="6C71971D" w:rsidRDefault="00E43678" w14:paraId="166AD57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E43678" w:rsidP="6C71971D" w:rsidRDefault="00E43678" w14:paraId="1B8B88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8F556C" w:rsidTr="182119C3" w14:paraId="2856E263" w14:textId="77777777">
        <w:trPr>
          <w:trHeight w:val="1577"/>
        </w:trPr>
        <w:tc>
          <w:tcPr>
            <w:tcW w:w="1940" w:type="dxa"/>
            <w:tcMar/>
          </w:tcPr>
          <w:p w:rsidRPr="00886BE4" w:rsidR="008F556C" w:rsidP="00886BE4" w:rsidRDefault="008F556C" w14:paraId="6E559E56" w14:textId="2CB47006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lastRenderedPageBreak/>
              <w:t>RESOLVER LAS VULNERABILIDADES SISTÉMICAS PARA ASEGURAR QUE EL SOFTWARE</w:t>
            </w:r>
          </w:p>
          <w:p w:rsidRPr="00886BE4" w:rsidR="008F556C" w:rsidP="00886BE4" w:rsidRDefault="008F556C" w14:paraId="65A84519" w14:textId="213A6275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CONSTRUIDO CUMPLE LAS NORMAS DE SEGURIDAD EXIGIDAS POR LA INDUSTRIA.</w:t>
            </w:r>
          </w:p>
          <w:p w:rsidRPr="00886BE4" w:rsidR="008F556C" w:rsidP="00886BE4" w:rsidRDefault="008F556C" w14:paraId="7713D878" w14:textId="77777777">
            <w:pPr>
              <w:rPr>
                <w:sz w:val="24"/>
                <w:szCs w:val="24"/>
                <w:lang w:val="es-CR"/>
              </w:rPr>
            </w:pPr>
          </w:p>
        </w:tc>
        <w:tc>
          <w:tcPr>
            <w:tcW w:w="1021" w:type="dxa"/>
            <w:tcMar/>
          </w:tcPr>
          <w:p w:rsidRPr="00045D87" w:rsidR="008F556C" w:rsidP="6C71971D" w:rsidRDefault="008F556C" w14:paraId="4F64766B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8F556C" w:rsidP="6C71971D" w:rsidRDefault="008F556C" w14:paraId="5C1FC66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  <w:tcMar/>
          </w:tcPr>
          <w:p w:rsidRPr="00045D87" w:rsidR="008F556C" w:rsidP="6C71971D" w:rsidRDefault="008F556C" w14:paraId="4A0B4DF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8F556C" w:rsidP="6C71971D" w:rsidRDefault="00886BE4" w14:paraId="2EBAA977" w14:textId="13BA7E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8" w:type="dxa"/>
            <w:tcMar/>
          </w:tcPr>
          <w:p w:rsidRPr="00045D87" w:rsidR="008F556C" w:rsidP="6C71971D" w:rsidRDefault="008F556C" w14:paraId="4A03FE91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8F556C" w:rsidP="6C71971D" w:rsidRDefault="008F556C" w14:paraId="1649CD5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8F556C" w:rsidTr="182119C3" w14:paraId="65B244CA" w14:textId="77777777">
        <w:trPr>
          <w:trHeight w:val="1577"/>
        </w:trPr>
        <w:tc>
          <w:tcPr>
            <w:tcW w:w="1940" w:type="dxa"/>
            <w:tcMar/>
          </w:tcPr>
          <w:p w:rsidRPr="00886BE4" w:rsidR="008F556C" w:rsidP="00886BE4" w:rsidRDefault="008F556C" w14:paraId="0F3132BF" w14:textId="57DFF8E5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REALIZAR PRUEBAS DE CERTIFICACIÓN TANTO DE LOS PRODUCTOS COMO DE LOS</w:t>
            </w:r>
          </w:p>
          <w:p w:rsidRPr="00886BE4" w:rsidR="008F556C" w:rsidP="00886BE4" w:rsidRDefault="008F556C" w14:paraId="6D747C7C" w14:textId="465C5397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PROCESOS UTILIZANDO BUENAS PRÁCTICAS DEFINIDAS POR LA INDUSTRIA.</w:t>
            </w:r>
          </w:p>
          <w:p w:rsidRPr="00886BE4" w:rsidR="008F556C" w:rsidP="00886BE4" w:rsidRDefault="008F556C" w14:paraId="2837C5C2" w14:textId="77777777">
            <w:pPr>
              <w:rPr>
                <w:sz w:val="24"/>
                <w:szCs w:val="24"/>
                <w:lang w:val="es-CR"/>
              </w:rPr>
            </w:pPr>
          </w:p>
        </w:tc>
        <w:tc>
          <w:tcPr>
            <w:tcW w:w="1021" w:type="dxa"/>
            <w:tcMar/>
          </w:tcPr>
          <w:p w:rsidRPr="00045D87" w:rsidR="008F556C" w:rsidP="6C71971D" w:rsidRDefault="008F556C" w14:paraId="7EAA7C7D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8F556C" w:rsidP="6C71971D" w:rsidRDefault="008F556C" w14:paraId="6D76BF8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  <w:tcMar/>
          </w:tcPr>
          <w:p w:rsidRPr="00045D87" w:rsidR="008F556C" w:rsidP="6C71971D" w:rsidRDefault="008F556C" w14:paraId="7F9E31B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8F556C" w:rsidP="6C71971D" w:rsidRDefault="00886BE4" w14:paraId="72E763E5" w14:textId="749E8B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8" w:type="dxa"/>
            <w:tcMar/>
          </w:tcPr>
          <w:p w:rsidRPr="00045D87" w:rsidR="008F556C" w:rsidP="6C71971D" w:rsidRDefault="008F556C" w14:paraId="31F03D9B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8F556C" w:rsidP="6C71971D" w:rsidRDefault="008F556C" w14:paraId="68782F0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8F556C" w:rsidTr="182119C3" w14:paraId="25BCDD23" w14:textId="77777777">
        <w:trPr>
          <w:trHeight w:val="1577"/>
        </w:trPr>
        <w:tc>
          <w:tcPr>
            <w:tcW w:w="1940" w:type="dxa"/>
            <w:tcMar/>
          </w:tcPr>
          <w:p w:rsidRPr="00886BE4" w:rsidR="008F556C" w:rsidP="00886BE4" w:rsidRDefault="008F556C" w14:paraId="3708E0BC" w14:textId="5EFF9EFF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PROGRAMAR CONSULTAS O RUTINAS PARA MANIPULAR INFORMACIÓN DE UNA BASE</w:t>
            </w:r>
          </w:p>
          <w:p w:rsidRPr="00886BE4" w:rsidR="008F556C" w:rsidP="00886BE4" w:rsidRDefault="008F556C" w14:paraId="6AA256B3" w14:textId="0F837FFF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DE DATOS </w:t>
            </w:r>
            <w:r w:rsidRPr="00886BE4">
              <w:rPr>
                <w:sz w:val="24"/>
                <w:szCs w:val="24"/>
              </w:rPr>
              <w:t>DE ACUERDO CON</w:t>
            </w:r>
            <w:r w:rsidRPr="00886BE4">
              <w:rPr>
                <w:sz w:val="24"/>
                <w:szCs w:val="24"/>
              </w:rPr>
              <w:t xml:space="preserve"> LOS REQUERIMIENTOS DE LA ORGANIZACIÓN.</w:t>
            </w:r>
          </w:p>
          <w:p w:rsidRPr="00886BE4" w:rsidR="008F556C" w:rsidP="00886BE4" w:rsidRDefault="008F556C" w14:paraId="0305DA45" w14:textId="77777777">
            <w:pPr>
              <w:rPr>
                <w:sz w:val="24"/>
                <w:szCs w:val="24"/>
                <w:lang w:val="es-CR"/>
              </w:rPr>
            </w:pPr>
          </w:p>
        </w:tc>
        <w:tc>
          <w:tcPr>
            <w:tcW w:w="1021" w:type="dxa"/>
            <w:tcMar/>
          </w:tcPr>
          <w:p w:rsidRPr="00045D87" w:rsidR="008F556C" w:rsidP="6C71971D" w:rsidRDefault="008F556C" w14:paraId="1293373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8F556C" w:rsidP="6C71971D" w:rsidRDefault="008F556C" w14:paraId="34BA5B5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  <w:tcMar/>
          </w:tcPr>
          <w:p w:rsidRPr="00045D87" w:rsidR="008F556C" w:rsidP="6C71971D" w:rsidRDefault="008F556C" w14:paraId="6C4F6DC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8F556C" w:rsidP="6C71971D" w:rsidRDefault="00886BE4" w14:paraId="3E333C37" w14:textId="016747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8" w:type="dxa"/>
            <w:tcMar/>
          </w:tcPr>
          <w:p w:rsidRPr="00045D87" w:rsidR="008F556C" w:rsidP="6C71971D" w:rsidRDefault="008F556C" w14:paraId="4E99EA6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8F556C" w:rsidP="6C71971D" w:rsidRDefault="008F556C" w14:paraId="01C2B59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8F556C" w:rsidTr="182119C3" w14:paraId="233B19EE" w14:textId="77777777">
        <w:trPr>
          <w:trHeight w:val="1577"/>
        </w:trPr>
        <w:tc>
          <w:tcPr>
            <w:tcW w:w="1940" w:type="dxa"/>
            <w:tcMar/>
          </w:tcPr>
          <w:p w:rsidRPr="00886BE4" w:rsidR="001D3B98" w:rsidP="00886BE4" w:rsidRDefault="001D3B98" w14:paraId="2F8D66EA" w14:textId="42D20791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COMUNICARSE DE FORMA ORAL Y ESCRITA USANDO EL IDIOMA INGLÉS EN</w:t>
            </w:r>
          </w:p>
          <w:p w:rsidRPr="00886BE4" w:rsidR="001D3B98" w:rsidP="00886BE4" w:rsidRDefault="001D3B98" w14:paraId="5EB1EE0E" w14:textId="0E792CC8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SITUACIONES </w:t>
            </w:r>
            <w:proofErr w:type="gramStart"/>
            <w:r w:rsidRPr="00886BE4">
              <w:rPr>
                <w:sz w:val="24"/>
                <w:szCs w:val="24"/>
              </w:rPr>
              <w:t>SOCIO-LABORALES</w:t>
            </w:r>
            <w:proofErr w:type="gramEnd"/>
            <w:r w:rsidRPr="00886BE4">
              <w:rPr>
                <w:sz w:val="24"/>
                <w:szCs w:val="24"/>
              </w:rPr>
              <w:t xml:space="preserve"> A UN NIVEL </w:t>
            </w:r>
            <w:r w:rsidRPr="00886BE4">
              <w:rPr>
                <w:sz w:val="24"/>
                <w:szCs w:val="24"/>
              </w:rPr>
              <w:lastRenderedPageBreak/>
              <w:t>ELEMENTAL EN MODALIDAD INTENSIVA,</w:t>
            </w:r>
          </w:p>
          <w:p w:rsidRPr="00886BE4" w:rsidR="001D3B98" w:rsidP="00886BE4" w:rsidRDefault="001D3B98" w14:paraId="6B068120" w14:textId="59B7A5BC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SEGÚN LA TABLA DE COMPETENCIAS TOEIC Y CEFR. _1</w:t>
            </w:r>
          </w:p>
          <w:p w:rsidRPr="00886BE4" w:rsidR="008F556C" w:rsidP="00886BE4" w:rsidRDefault="008F556C" w14:paraId="597C508C" w14:textId="77777777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Mar/>
          </w:tcPr>
          <w:p w:rsidRPr="00045D87" w:rsidR="008F556C" w:rsidP="6C71971D" w:rsidRDefault="008F556C" w14:paraId="112AEA9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8F556C" w:rsidP="6C71971D" w:rsidRDefault="00886BE4" w14:paraId="36778E7C" w14:textId="72352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  <w:tcMar/>
          </w:tcPr>
          <w:p w:rsidRPr="00045D87" w:rsidR="008F556C" w:rsidP="6C71971D" w:rsidRDefault="008F556C" w14:paraId="23A1F1C8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8F556C" w:rsidP="6C71971D" w:rsidRDefault="008F556C" w14:paraId="16C54B1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8F556C" w:rsidP="6C71971D" w:rsidRDefault="008F556C" w14:paraId="29DF7FFD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8F556C" w:rsidP="6C71971D" w:rsidRDefault="008F556C" w14:paraId="7E3DC85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8F556C" w:rsidTr="182119C3" w14:paraId="5D4D012B" w14:textId="77777777">
        <w:trPr>
          <w:trHeight w:val="1577"/>
        </w:trPr>
        <w:tc>
          <w:tcPr>
            <w:tcW w:w="1940" w:type="dxa"/>
            <w:tcMar/>
          </w:tcPr>
          <w:p w:rsidRPr="00886BE4" w:rsidR="001D3B98" w:rsidP="00886BE4" w:rsidRDefault="001D3B98" w14:paraId="613EAC05" w14:textId="755DF629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COMUNICARSE DE FORMA ORAL Y ESCRITA USANDO EL IDIOMA INGLÉS EN</w:t>
            </w:r>
          </w:p>
          <w:p w:rsidRPr="00886BE4" w:rsidR="001D3B98" w:rsidP="00886BE4" w:rsidRDefault="001D3B98" w14:paraId="3C5A192D" w14:textId="30B96D12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SITUACIONES </w:t>
            </w:r>
            <w:proofErr w:type="gramStart"/>
            <w:r w:rsidRPr="00886BE4">
              <w:rPr>
                <w:sz w:val="24"/>
                <w:szCs w:val="24"/>
              </w:rPr>
              <w:t>SOCIO-LABORALES</w:t>
            </w:r>
            <w:proofErr w:type="gramEnd"/>
            <w:r w:rsidRPr="00886BE4">
              <w:rPr>
                <w:sz w:val="24"/>
                <w:szCs w:val="24"/>
              </w:rPr>
              <w:t xml:space="preserve"> A UN NIVEL INTERMEDIO EN MODALIDAD INTENSIVA,</w:t>
            </w:r>
          </w:p>
          <w:p w:rsidRPr="00886BE4" w:rsidR="001D3B98" w:rsidP="00886BE4" w:rsidRDefault="001D3B98" w14:paraId="6784B99F" w14:textId="549A0DDA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SEGÚN LA TABLA DE COMPETENCIAS TOEIC Y CEFR. _1</w:t>
            </w:r>
          </w:p>
          <w:p w:rsidRPr="00886BE4" w:rsidR="008F556C" w:rsidP="00886BE4" w:rsidRDefault="008F556C" w14:paraId="2D5E8A04" w14:textId="77777777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Mar/>
          </w:tcPr>
          <w:p w:rsidRPr="00045D87" w:rsidR="008F556C" w:rsidP="6C71971D" w:rsidRDefault="008F556C" w14:paraId="1EE18B08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8F556C" w:rsidP="6C71971D" w:rsidRDefault="008F556C" w14:paraId="4D9F61A3" w14:textId="732D0445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182119C3" w:rsidR="182119C3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9" w:type="dxa"/>
            <w:tcMar/>
          </w:tcPr>
          <w:p w:rsidRPr="00045D87" w:rsidR="008F556C" w:rsidP="6C71971D" w:rsidRDefault="00886BE4" w14:paraId="767178BD" w14:noSpellErr="1" w14:textId="4C5BB66B">
            <w:pPr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Pr="00045D87" w:rsidR="008F556C" w:rsidP="6C71971D" w:rsidRDefault="008F556C" w14:paraId="7A31D248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8F556C" w:rsidP="6C71971D" w:rsidRDefault="008F556C" w14:paraId="645D1C7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8F556C" w:rsidP="6C71971D" w:rsidRDefault="008F556C" w14:paraId="6319513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8F556C" w:rsidTr="182119C3" w14:paraId="694951B5" w14:textId="77777777">
        <w:trPr>
          <w:trHeight w:val="1577"/>
        </w:trPr>
        <w:tc>
          <w:tcPr>
            <w:tcW w:w="1940" w:type="dxa"/>
            <w:tcMar/>
          </w:tcPr>
          <w:p w:rsidRPr="00886BE4" w:rsidR="001D3B98" w:rsidP="00886BE4" w:rsidRDefault="001D3B98" w14:paraId="43980415" w14:textId="35123485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COMUNICARSE DE FORMA ORAL Y ESCRITA USANDO EL IDIOMA INGLÉS EN</w:t>
            </w:r>
          </w:p>
          <w:p w:rsidRPr="00886BE4" w:rsidR="001D3B98" w:rsidP="00886BE4" w:rsidRDefault="001D3B98" w14:paraId="39E178B7" w14:textId="1675A15E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 xml:space="preserve">SITUACIONES </w:t>
            </w:r>
            <w:proofErr w:type="gramStart"/>
            <w:r w:rsidRPr="00886BE4">
              <w:rPr>
                <w:sz w:val="24"/>
                <w:szCs w:val="24"/>
              </w:rPr>
              <w:t>SOCIO-LABORALES</w:t>
            </w:r>
            <w:proofErr w:type="gramEnd"/>
            <w:r w:rsidRPr="00886BE4">
              <w:rPr>
                <w:sz w:val="24"/>
                <w:szCs w:val="24"/>
              </w:rPr>
              <w:t xml:space="preserve"> A UN NIVEL INTERMEDIO ALTO EN MODALIDAD</w:t>
            </w:r>
          </w:p>
          <w:p w:rsidRPr="00886BE4" w:rsidR="001D3B98" w:rsidP="00886BE4" w:rsidRDefault="001D3B98" w14:paraId="19E0CB37" w14:textId="39BC5ED4">
            <w:pPr>
              <w:rPr>
                <w:sz w:val="24"/>
                <w:szCs w:val="24"/>
                <w:lang w:val="es-CR"/>
              </w:rPr>
            </w:pPr>
            <w:r w:rsidRPr="00886BE4">
              <w:rPr>
                <w:sz w:val="24"/>
                <w:szCs w:val="24"/>
              </w:rPr>
              <w:t>INTENSIVA, SEGÚN LA TABLA DE COMPETENCIAS TOEIC Y CEFR. _1</w:t>
            </w:r>
          </w:p>
          <w:p w:rsidRPr="00886BE4" w:rsidR="008F556C" w:rsidP="00886BE4" w:rsidRDefault="008F556C" w14:paraId="598CFB90" w14:textId="77777777">
            <w:pPr>
              <w:rPr>
                <w:sz w:val="24"/>
                <w:szCs w:val="24"/>
              </w:rPr>
            </w:pPr>
          </w:p>
          <w:p w:rsidRPr="00886BE4" w:rsidR="001D3B98" w:rsidP="00886BE4" w:rsidRDefault="001D3B98" w14:paraId="3BDD5EDE" w14:textId="77777777">
            <w:pPr>
              <w:rPr>
                <w:sz w:val="24"/>
                <w:szCs w:val="24"/>
              </w:rPr>
            </w:pPr>
          </w:p>
          <w:p w:rsidRPr="00886BE4" w:rsidR="001D3B98" w:rsidP="00886BE4" w:rsidRDefault="001D3B98" w14:paraId="6469A281" w14:textId="77777777">
            <w:pPr>
              <w:rPr>
                <w:sz w:val="24"/>
                <w:szCs w:val="24"/>
              </w:rPr>
            </w:pPr>
          </w:p>
          <w:p w:rsidRPr="00886BE4" w:rsidR="001D3B98" w:rsidP="00886BE4" w:rsidRDefault="001D3B98" w14:paraId="6F30C7CF" w14:textId="77777777">
            <w:pPr>
              <w:rPr>
                <w:sz w:val="24"/>
                <w:szCs w:val="24"/>
              </w:rPr>
            </w:pPr>
          </w:p>
          <w:p w:rsidRPr="00886BE4" w:rsidR="001D3B98" w:rsidP="00886BE4" w:rsidRDefault="001D3B98" w14:paraId="6E32C12F" w14:textId="77777777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Mar/>
          </w:tcPr>
          <w:p w:rsidRPr="00045D87" w:rsidR="008F556C" w:rsidP="6C71971D" w:rsidRDefault="008F556C" w14:paraId="2C2A1DDD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  <w:tcMar/>
          </w:tcPr>
          <w:p w:rsidRPr="00045D87" w:rsidR="008F556C" w:rsidP="6C71971D" w:rsidRDefault="008F556C" w14:paraId="66C86F7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  <w:tcMar/>
          </w:tcPr>
          <w:p w:rsidRPr="00045D87" w:rsidR="008F556C" w:rsidP="6C71971D" w:rsidRDefault="00886BE4" w14:paraId="326818D2" w14:textId="757EAC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  <w:tcMar/>
          </w:tcPr>
          <w:p w:rsidRPr="00045D87" w:rsidR="008F556C" w:rsidP="6C71971D" w:rsidRDefault="008F556C" w14:paraId="5E8CF0CD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Mar/>
          </w:tcPr>
          <w:p w:rsidRPr="00045D87" w:rsidR="008F556C" w:rsidP="6C71971D" w:rsidRDefault="008F556C" w14:paraId="5FFED15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tcMar/>
          </w:tcPr>
          <w:p w:rsidRPr="00045D87" w:rsidR="008F556C" w:rsidP="6C71971D" w:rsidRDefault="008F556C" w14:paraId="4DB30EBD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5C00" w:rsidP="00DF38AE" w:rsidRDefault="00D75C00" w14:paraId="4F317893" w14:textId="77777777">
      <w:pPr>
        <w:spacing w:after="0" w:line="240" w:lineRule="auto"/>
      </w:pPr>
      <w:r>
        <w:separator/>
      </w:r>
    </w:p>
  </w:endnote>
  <w:endnote w:type="continuationSeparator" w:id="0">
    <w:p w:rsidR="00D75C00" w:rsidP="00DF38AE" w:rsidRDefault="00D75C00" w14:paraId="5DD3C5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5C00" w:rsidP="00DF38AE" w:rsidRDefault="00D75C00" w14:paraId="2E431251" w14:textId="77777777">
      <w:pPr>
        <w:spacing w:after="0" w:line="240" w:lineRule="auto"/>
      </w:pPr>
      <w:r>
        <w:separator/>
      </w:r>
    </w:p>
  </w:footnote>
  <w:footnote w:type="continuationSeparator" w:id="0">
    <w:p w:rsidR="00D75C00" w:rsidP="00DF38AE" w:rsidRDefault="00D75C00" w14:paraId="6A9B50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5895282">
    <w:abstractNumId w:val="3"/>
  </w:num>
  <w:num w:numId="2" w16cid:durableId="611089725">
    <w:abstractNumId w:val="9"/>
  </w:num>
  <w:num w:numId="3" w16cid:durableId="1937131629">
    <w:abstractNumId w:val="13"/>
  </w:num>
  <w:num w:numId="4" w16cid:durableId="1326738515">
    <w:abstractNumId w:val="29"/>
  </w:num>
  <w:num w:numId="5" w16cid:durableId="941718832">
    <w:abstractNumId w:val="31"/>
  </w:num>
  <w:num w:numId="6" w16cid:durableId="1709328666">
    <w:abstractNumId w:val="4"/>
  </w:num>
  <w:num w:numId="7" w16cid:durableId="1181814526">
    <w:abstractNumId w:val="12"/>
  </w:num>
  <w:num w:numId="8" w16cid:durableId="754589685">
    <w:abstractNumId w:val="20"/>
  </w:num>
  <w:num w:numId="9" w16cid:durableId="1750150205">
    <w:abstractNumId w:val="16"/>
  </w:num>
  <w:num w:numId="10" w16cid:durableId="238759101">
    <w:abstractNumId w:val="10"/>
  </w:num>
  <w:num w:numId="11" w16cid:durableId="1698116811">
    <w:abstractNumId w:val="25"/>
  </w:num>
  <w:num w:numId="12" w16cid:durableId="1421944397">
    <w:abstractNumId w:val="36"/>
  </w:num>
  <w:num w:numId="13" w16cid:durableId="1148322640">
    <w:abstractNumId w:val="30"/>
  </w:num>
  <w:num w:numId="14" w16cid:durableId="1214736475">
    <w:abstractNumId w:val="1"/>
  </w:num>
  <w:num w:numId="15" w16cid:durableId="1557400176">
    <w:abstractNumId w:val="37"/>
  </w:num>
  <w:num w:numId="16" w16cid:durableId="1033648625">
    <w:abstractNumId w:val="22"/>
  </w:num>
  <w:num w:numId="17" w16cid:durableId="215360166">
    <w:abstractNumId w:val="18"/>
  </w:num>
  <w:num w:numId="18" w16cid:durableId="1018852157">
    <w:abstractNumId w:val="32"/>
  </w:num>
  <w:num w:numId="19" w16cid:durableId="765269828">
    <w:abstractNumId w:val="11"/>
  </w:num>
  <w:num w:numId="20" w16cid:durableId="311641265">
    <w:abstractNumId w:val="40"/>
  </w:num>
  <w:num w:numId="21" w16cid:durableId="198445299">
    <w:abstractNumId w:val="35"/>
  </w:num>
  <w:num w:numId="22" w16cid:durableId="844442910">
    <w:abstractNumId w:val="14"/>
  </w:num>
  <w:num w:numId="23" w16cid:durableId="114950997">
    <w:abstractNumId w:val="15"/>
  </w:num>
  <w:num w:numId="24" w16cid:durableId="812330936">
    <w:abstractNumId w:val="5"/>
  </w:num>
  <w:num w:numId="25" w16cid:durableId="1803498269">
    <w:abstractNumId w:val="17"/>
  </w:num>
  <w:num w:numId="26" w16cid:durableId="538587694">
    <w:abstractNumId w:val="21"/>
  </w:num>
  <w:num w:numId="27" w16cid:durableId="2087022833">
    <w:abstractNumId w:val="24"/>
  </w:num>
  <w:num w:numId="28" w16cid:durableId="644624568">
    <w:abstractNumId w:val="0"/>
  </w:num>
  <w:num w:numId="29" w16cid:durableId="637806189">
    <w:abstractNumId w:val="19"/>
  </w:num>
  <w:num w:numId="30" w16cid:durableId="103039013">
    <w:abstractNumId w:val="23"/>
  </w:num>
  <w:num w:numId="31" w16cid:durableId="853692802">
    <w:abstractNumId w:val="2"/>
  </w:num>
  <w:num w:numId="32" w16cid:durableId="975723839">
    <w:abstractNumId w:val="7"/>
  </w:num>
  <w:num w:numId="33" w16cid:durableId="1358391260">
    <w:abstractNumId w:val="33"/>
  </w:num>
  <w:num w:numId="34" w16cid:durableId="459884025">
    <w:abstractNumId w:val="39"/>
  </w:num>
  <w:num w:numId="35" w16cid:durableId="438717543">
    <w:abstractNumId w:val="6"/>
  </w:num>
  <w:num w:numId="36" w16cid:durableId="88624618">
    <w:abstractNumId w:val="26"/>
  </w:num>
  <w:num w:numId="37" w16cid:durableId="1760826238">
    <w:abstractNumId w:val="38"/>
  </w:num>
  <w:num w:numId="38" w16cid:durableId="1933126192">
    <w:abstractNumId w:val="28"/>
  </w:num>
  <w:num w:numId="39" w16cid:durableId="213395164">
    <w:abstractNumId w:val="27"/>
  </w:num>
  <w:num w:numId="40" w16cid:durableId="352078132">
    <w:abstractNumId w:val="34"/>
  </w:num>
  <w:num w:numId="41" w16cid:durableId="214298899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E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3B98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12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6BCE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BE4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556C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827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5C00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2119C3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Usuario invitado</lastModifiedBy>
  <revision>3</revision>
  <lastPrinted>2019-12-16T20:10:00.0000000Z</lastPrinted>
  <dcterms:created xsi:type="dcterms:W3CDTF">2024-08-23T22:56:00.0000000Z</dcterms:created>
  <dcterms:modified xsi:type="dcterms:W3CDTF">2024-08-24T00:51:31.4454670Z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