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B9042EA" w:rsidR="00AC4D77" w:rsidRDefault="001F377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Benjamín Andrés Guzmán Gutiérrez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D37E250" w:rsidR="00AC4D77" w:rsidRDefault="001F377D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71D217F" w:rsidR="00AC4D77" w:rsidRDefault="001F377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5A146901" w:rsidR="00E43678" w:rsidRPr="0032776C" w:rsidRDefault="0032776C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Implementar soluciones sistemáticas integrales para automatizar u optimizar procesos de negocio de acuerdo con las necesidades de la organización.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39AC57F" w:rsidR="00E43678" w:rsidRPr="00045D87" w:rsidRDefault="001F377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14266073" w:rsidR="00E43678" w:rsidRPr="0032776C" w:rsidRDefault="0032776C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 xml:space="preserve">Construir el modelo arquitectónico de una solución sistémica que soporte los procesos de negocio de acuerdo los requerimientos de la organización y estándares industria. 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13979A77" w:rsidR="00E43678" w:rsidRPr="00045D87" w:rsidRDefault="001F377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10E6702D" w:rsidR="00E43678" w:rsidRPr="00045D87" w:rsidRDefault="0032776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3A0D8E7D" w:rsidR="00E43678" w:rsidRPr="00045D87" w:rsidRDefault="001F377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3508AD08" w:rsidR="00E43678" w:rsidRPr="00045D87" w:rsidRDefault="0032776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Construir modelos de datos para soportar los requerimientos de la organización de acuerdo con un diseño definido y escalable en el tiempo.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35202149" w:rsidR="00E43678" w:rsidRPr="00045D87" w:rsidRDefault="001F377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096A9A79" w:rsidR="00E43678" w:rsidRPr="00045D87" w:rsidRDefault="0032776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Ofrecer propuestas de solución informática analizando de forma integral los procesos </w:t>
            </w:r>
            <w:proofErr w:type="gramStart"/>
            <w:r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los </w:t>
            </w:r>
            <w:r>
              <w:rPr>
                <w:b/>
                <w:bCs/>
                <w:sz w:val="18"/>
                <w:szCs w:val="18"/>
              </w:rPr>
              <w:lastRenderedPageBreak/>
              <w:t xml:space="preserve">requerimientos de la </w:t>
            </w:r>
            <w:r w:rsidR="00A92973">
              <w:rPr>
                <w:b/>
                <w:bCs/>
                <w:sz w:val="18"/>
                <w:szCs w:val="18"/>
              </w:rPr>
              <w:t>organización.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2CA9B920" w:rsidR="00E43678" w:rsidRPr="00045D87" w:rsidRDefault="001F377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2CCD29F6" w:rsidR="00E43678" w:rsidRPr="00045D87" w:rsidRDefault="0032776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062FBEAB" w:rsidR="00E43678" w:rsidRPr="00045D87" w:rsidRDefault="001F377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5522F26" w:rsidR="00E43678" w:rsidRPr="00045D87" w:rsidRDefault="0032776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Desarrollar la transformación de grandes volúmenes de datos para la obtención de información y conocimiento de la organización a fin de apoyar la toma de decisiones </w:t>
            </w:r>
            <w:r w:rsidR="00A92973">
              <w:rPr>
                <w:b/>
                <w:bCs/>
                <w:sz w:val="18"/>
                <w:szCs w:val="18"/>
              </w:rPr>
              <w:t>y la mejora de los procesos de negocios, de acuerdo con las necesidades de la organización.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0B268E1" w:rsidR="00E43678" w:rsidRPr="00045D87" w:rsidRDefault="001F377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6BAA559A" w:rsidR="00E43678" w:rsidRPr="00045D87" w:rsidRDefault="00A9297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Gestionar proyectos informáticos, ofreciendo alternativas para la toma de decisiones de acuerdo con los requerimientos de la organización.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235934F8" w:rsidR="00E43678" w:rsidRPr="00045D87" w:rsidRDefault="001F377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A92973" w:rsidRPr="00045D87" w14:paraId="11C6205D" w14:textId="77777777" w:rsidTr="6C71971D">
        <w:trPr>
          <w:trHeight w:val="576"/>
          <w:jc w:val="center"/>
        </w:trPr>
        <w:tc>
          <w:tcPr>
            <w:tcW w:w="1931" w:type="dxa"/>
          </w:tcPr>
          <w:p w14:paraId="2FEE108D" w14:textId="328F8A49" w:rsidR="00A92973" w:rsidRPr="00045D87" w:rsidRDefault="00A9297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Resolver las vulnerabilidades sistemáticas para asegurar que el software construido cumple las normas de seguridad exigidas por la industria.</w:t>
            </w:r>
          </w:p>
        </w:tc>
        <w:tc>
          <w:tcPr>
            <w:tcW w:w="1017" w:type="dxa"/>
          </w:tcPr>
          <w:p w14:paraId="5AFDCCC9" w14:textId="77777777" w:rsidR="00A92973" w:rsidRPr="00045D87" w:rsidRDefault="00A9297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5A61382" w14:textId="77777777" w:rsidR="00A92973" w:rsidRPr="00045D87" w:rsidRDefault="00A9297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F474FEC" w14:textId="77777777" w:rsidR="00A92973" w:rsidRPr="00045D87" w:rsidRDefault="00A9297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DD1E793" w14:textId="3051E66F" w:rsidR="00A92973" w:rsidRPr="00045D87" w:rsidRDefault="001F377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08ADE040" w14:textId="77777777" w:rsidR="00A92973" w:rsidRPr="00045D87" w:rsidRDefault="00A9297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180B5AB" w14:textId="77777777" w:rsidR="00A92973" w:rsidRPr="00045D87" w:rsidRDefault="00A9297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A92973" w:rsidRPr="00045D87" w14:paraId="6EF544CB" w14:textId="77777777" w:rsidTr="6C71971D">
        <w:trPr>
          <w:trHeight w:val="576"/>
          <w:jc w:val="center"/>
        </w:trPr>
        <w:tc>
          <w:tcPr>
            <w:tcW w:w="1931" w:type="dxa"/>
          </w:tcPr>
          <w:p w14:paraId="78D44EF2" w14:textId="3CA6F24D" w:rsidR="00A92973" w:rsidRPr="00045D87" w:rsidRDefault="00A9297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03E59ED7" w14:textId="77777777" w:rsidR="00A92973" w:rsidRPr="00045D87" w:rsidRDefault="00A9297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B0B5A93" w14:textId="51021015" w:rsidR="00A92973" w:rsidRPr="00045D87" w:rsidRDefault="001F377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D9E8349" w14:textId="77777777" w:rsidR="00A92973" w:rsidRPr="00045D87" w:rsidRDefault="00A9297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51F3EBD" w14:textId="77777777" w:rsidR="00A92973" w:rsidRPr="00045D87" w:rsidRDefault="00A9297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AB6D3D7" w14:textId="77777777" w:rsidR="00A92973" w:rsidRPr="00045D87" w:rsidRDefault="00A9297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2E9D09F" w14:textId="77777777" w:rsidR="00A92973" w:rsidRPr="00045D87" w:rsidRDefault="00A9297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A92973" w:rsidRPr="00045D87" w14:paraId="4BCA1F2D" w14:textId="77777777" w:rsidTr="6C71971D">
        <w:trPr>
          <w:trHeight w:val="576"/>
          <w:jc w:val="center"/>
        </w:trPr>
        <w:tc>
          <w:tcPr>
            <w:tcW w:w="1931" w:type="dxa"/>
          </w:tcPr>
          <w:p w14:paraId="525D0233" w14:textId="659C7FDC" w:rsidR="00A92973" w:rsidRPr="00045D87" w:rsidRDefault="00A9297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Programar consultas o rutinas para manipular información de una base de datos de acuerdo con los requerimientos de la organización.</w:t>
            </w:r>
          </w:p>
        </w:tc>
        <w:tc>
          <w:tcPr>
            <w:tcW w:w="1017" w:type="dxa"/>
          </w:tcPr>
          <w:p w14:paraId="552A5271" w14:textId="77777777" w:rsidR="00A92973" w:rsidRPr="00045D87" w:rsidRDefault="00A9297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3A992D0" w14:textId="572FD4B6" w:rsidR="00A92973" w:rsidRPr="00045D87" w:rsidRDefault="001F377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7226A2" w14:textId="77777777" w:rsidR="00A92973" w:rsidRPr="00045D87" w:rsidRDefault="00A9297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540CBFF" w14:textId="77777777" w:rsidR="00A92973" w:rsidRPr="00045D87" w:rsidRDefault="00A9297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1DEE9DA" w14:textId="77777777" w:rsidR="00A92973" w:rsidRPr="00045D87" w:rsidRDefault="00A9297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FBE1F78" w14:textId="77777777" w:rsidR="00A92973" w:rsidRPr="00045D87" w:rsidRDefault="00A9297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A92973" w:rsidRPr="00045D87" w14:paraId="1D01940A" w14:textId="77777777" w:rsidTr="6C71971D">
        <w:trPr>
          <w:trHeight w:val="576"/>
          <w:jc w:val="center"/>
        </w:trPr>
        <w:tc>
          <w:tcPr>
            <w:tcW w:w="1931" w:type="dxa"/>
          </w:tcPr>
          <w:p w14:paraId="241AE05C" w14:textId="1E6B74B8" w:rsidR="00A92973" w:rsidRPr="00045D87" w:rsidRDefault="00A9297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Comunicarse de forma oral y escrita usando el idioma inglés en situaciones sociolaborales a un nivel básico, según la tabla de competencias TOEIC y CEFR</w:t>
            </w:r>
          </w:p>
        </w:tc>
        <w:tc>
          <w:tcPr>
            <w:tcW w:w="1017" w:type="dxa"/>
          </w:tcPr>
          <w:p w14:paraId="361DE930" w14:textId="6052FE70" w:rsidR="00A92973" w:rsidRPr="00045D87" w:rsidRDefault="00A9297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487A005" w14:textId="6AF7F723" w:rsidR="00A92973" w:rsidRPr="00045D87" w:rsidRDefault="001F377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5212A187" w14:textId="77777777" w:rsidR="00A92973" w:rsidRPr="00045D87" w:rsidRDefault="00A9297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FCB9D59" w14:textId="77777777" w:rsidR="00A92973" w:rsidRPr="00045D87" w:rsidRDefault="00A9297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16028FD" w14:textId="77777777" w:rsidR="00A92973" w:rsidRPr="00045D87" w:rsidRDefault="00A9297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1113A97" w14:textId="77777777" w:rsidR="00A92973" w:rsidRPr="00045D87" w:rsidRDefault="00A9297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A92973" w:rsidRPr="00045D87" w14:paraId="462C688F" w14:textId="77777777" w:rsidTr="6C71971D">
        <w:trPr>
          <w:trHeight w:val="576"/>
          <w:jc w:val="center"/>
        </w:trPr>
        <w:tc>
          <w:tcPr>
            <w:tcW w:w="1931" w:type="dxa"/>
          </w:tcPr>
          <w:p w14:paraId="60990DA9" w14:textId="5A540475" w:rsidR="00A92973" w:rsidRPr="00045D87" w:rsidRDefault="00A9297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92973">
              <w:rPr>
                <w:b/>
                <w:bCs/>
                <w:sz w:val="18"/>
                <w:szCs w:val="18"/>
              </w:rPr>
              <w:t xml:space="preserve">COMUNICARSE DE FORMA ORAL Y ESCRITA USANDO EL IDIOMA INGLÉS EN SITUACIONES </w:t>
            </w:r>
            <w:r w:rsidRPr="00A92973">
              <w:rPr>
                <w:b/>
                <w:bCs/>
                <w:sz w:val="18"/>
                <w:szCs w:val="18"/>
              </w:rPr>
              <w:t>SOCIOLABORALES</w:t>
            </w:r>
            <w:r w:rsidRPr="00A92973">
              <w:rPr>
                <w:b/>
                <w:bCs/>
                <w:sz w:val="18"/>
                <w:szCs w:val="18"/>
              </w:rPr>
              <w:t xml:space="preserve"> A UN NIVEL ELEMENTAL EN MODALIDAD INTENSIVA, SEGÚN LA TABLA DE COMPETENCIAS TOEIC Y CEFR. _1</w:t>
            </w:r>
          </w:p>
        </w:tc>
        <w:tc>
          <w:tcPr>
            <w:tcW w:w="1017" w:type="dxa"/>
          </w:tcPr>
          <w:p w14:paraId="6AADF7EA" w14:textId="77777777" w:rsidR="00A92973" w:rsidRPr="00045D87" w:rsidRDefault="00A9297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F0CBEF3" w14:textId="45D0DB7F" w:rsidR="00A92973" w:rsidRPr="00045D87" w:rsidRDefault="001F377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7063C2F" w14:textId="77777777" w:rsidR="00A92973" w:rsidRPr="00045D87" w:rsidRDefault="00A9297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53F8A9F" w14:textId="77777777" w:rsidR="00A92973" w:rsidRPr="00045D87" w:rsidRDefault="00A9297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1B5F4C4" w14:textId="77777777" w:rsidR="00A92973" w:rsidRPr="00045D87" w:rsidRDefault="00A9297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C7BD879" w14:textId="77777777" w:rsidR="00A92973" w:rsidRPr="00045D87" w:rsidRDefault="00A9297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A92973" w:rsidRPr="00045D87" w14:paraId="7FA20E7A" w14:textId="77777777" w:rsidTr="6C71971D">
        <w:trPr>
          <w:trHeight w:val="576"/>
          <w:jc w:val="center"/>
        </w:trPr>
        <w:tc>
          <w:tcPr>
            <w:tcW w:w="1931" w:type="dxa"/>
          </w:tcPr>
          <w:p w14:paraId="34793BB7" w14:textId="77777777" w:rsidR="001F377D" w:rsidRPr="001F377D" w:rsidRDefault="001F377D" w:rsidP="001F377D">
            <w:pPr>
              <w:jc w:val="center"/>
              <w:rPr>
                <w:b/>
                <w:bCs/>
                <w:sz w:val="18"/>
                <w:szCs w:val="18"/>
              </w:rPr>
            </w:pPr>
            <w:r w:rsidRPr="001F377D">
              <w:rPr>
                <w:b/>
                <w:bCs/>
                <w:sz w:val="18"/>
                <w:szCs w:val="18"/>
              </w:rPr>
              <w:t>COMUNICARSE DE FORMA ORAL Y ESCRITA USANDO EL IDIOMA INGLÉS EN</w:t>
            </w:r>
          </w:p>
          <w:p w14:paraId="30B3FE2E" w14:textId="29F4A12A" w:rsidR="00A92973" w:rsidRPr="00045D87" w:rsidRDefault="001F377D" w:rsidP="001F377D">
            <w:pPr>
              <w:jc w:val="center"/>
              <w:rPr>
                <w:b/>
                <w:bCs/>
                <w:sz w:val="18"/>
                <w:szCs w:val="18"/>
              </w:rPr>
            </w:pPr>
            <w:r w:rsidRPr="001F377D">
              <w:rPr>
                <w:b/>
                <w:bCs/>
                <w:sz w:val="18"/>
                <w:szCs w:val="18"/>
              </w:rPr>
              <w:t xml:space="preserve">SITUACIONES </w:t>
            </w:r>
            <w:proofErr w:type="gramStart"/>
            <w:r w:rsidRPr="001F377D">
              <w:rPr>
                <w:b/>
                <w:bCs/>
                <w:sz w:val="18"/>
                <w:szCs w:val="18"/>
              </w:rPr>
              <w:t>SOCIO-LABORALES</w:t>
            </w:r>
            <w:proofErr w:type="gramEnd"/>
            <w:r w:rsidRPr="001F377D">
              <w:rPr>
                <w:b/>
                <w:bCs/>
                <w:sz w:val="18"/>
                <w:szCs w:val="18"/>
              </w:rPr>
              <w:t xml:space="preserve"> A UN NIVEL INTERMEDIO EN MODALIDAD INTENSIVA, SEGÚN LA TABLA DE COMPETENCIAS TOEIC Y CEFR. _1</w:t>
            </w:r>
          </w:p>
        </w:tc>
        <w:tc>
          <w:tcPr>
            <w:tcW w:w="1017" w:type="dxa"/>
          </w:tcPr>
          <w:p w14:paraId="042B0873" w14:textId="77777777" w:rsidR="00A92973" w:rsidRPr="00045D87" w:rsidRDefault="00A9297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1EFE02C" w14:textId="7881729F" w:rsidR="00A92973" w:rsidRPr="00045D87" w:rsidRDefault="001F377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A77BAE5" w14:textId="77777777" w:rsidR="00A92973" w:rsidRPr="00045D87" w:rsidRDefault="00A9297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E49C4E7" w14:textId="77777777" w:rsidR="00A92973" w:rsidRPr="00045D87" w:rsidRDefault="00A9297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F139701" w14:textId="77777777" w:rsidR="00A92973" w:rsidRPr="00045D87" w:rsidRDefault="00A9297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D94C6F8" w14:textId="77777777" w:rsidR="00A92973" w:rsidRPr="00045D87" w:rsidRDefault="00A9297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A92973" w:rsidRPr="00045D87" w14:paraId="217354DD" w14:textId="77777777" w:rsidTr="6C71971D">
        <w:trPr>
          <w:trHeight w:val="576"/>
          <w:jc w:val="center"/>
        </w:trPr>
        <w:tc>
          <w:tcPr>
            <w:tcW w:w="1931" w:type="dxa"/>
          </w:tcPr>
          <w:p w14:paraId="46E57BA5" w14:textId="77777777" w:rsidR="001F377D" w:rsidRPr="001F377D" w:rsidRDefault="001F377D" w:rsidP="001F377D">
            <w:pPr>
              <w:jc w:val="center"/>
              <w:rPr>
                <w:b/>
                <w:bCs/>
                <w:sz w:val="18"/>
                <w:szCs w:val="18"/>
              </w:rPr>
            </w:pPr>
            <w:r w:rsidRPr="001F377D">
              <w:rPr>
                <w:b/>
                <w:bCs/>
                <w:sz w:val="18"/>
                <w:szCs w:val="18"/>
              </w:rPr>
              <w:t xml:space="preserve">COMUNICARSE DE FORMA ORAL Y ESCRITA USANDO EL IDIOMA INGLÉS EN SITUACIONES </w:t>
            </w:r>
            <w:proofErr w:type="gramStart"/>
            <w:r w:rsidRPr="001F377D">
              <w:rPr>
                <w:b/>
                <w:bCs/>
                <w:sz w:val="18"/>
                <w:szCs w:val="18"/>
              </w:rPr>
              <w:t>SOCIO-LABORALES</w:t>
            </w:r>
            <w:proofErr w:type="gramEnd"/>
            <w:r w:rsidRPr="001F377D">
              <w:rPr>
                <w:b/>
                <w:bCs/>
                <w:sz w:val="18"/>
                <w:szCs w:val="18"/>
              </w:rPr>
              <w:t xml:space="preserve"> A UN NIVEL INTERMEDIO ALTO EN MODALIDAD</w:t>
            </w:r>
          </w:p>
          <w:p w14:paraId="07125E3A" w14:textId="6CC54A32" w:rsidR="00A92973" w:rsidRPr="00045D87" w:rsidRDefault="001F377D" w:rsidP="001F377D">
            <w:pPr>
              <w:jc w:val="center"/>
              <w:rPr>
                <w:b/>
                <w:bCs/>
                <w:sz w:val="18"/>
                <w:szCs w:val="18"/>
              </w:rPr>
            </w:pPr>
            <w:r w:rsidRPr="001F377D">
              <w:rPr>
                <w:b/>
                <w:bCs/>
                <w:sz w:val="18"/>
                <w:szCs w:val="18"/>
              </w:rPr>
              <w:t>INTENSIVA, SEGÚN LA TABLA DE COMPETENCIAS TOEIC Y CEFR. _1</w:t>
            </w:r>
          </w:p>
        </w:tc>
        <w:tc>
          <w:tcPr>
            <w:tcW w:w="1017" w:type="dxa"/>
          </w:tcPr>
          <w:p w14:paraId="66B58CF1" w14:textId="77777777" w:rsidR="00A92973" w:rsidRPr="00045D87" w:rsidRDefault="00A9297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DECEA64" w14:textId="77777777" w:rsidR="00A92973" w:rsidRPr="00045D87" w:rsidRDefault="00A9297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4E8ED4C" w14:textId="191735A6" w:rsidR="00A92973" w:rsidRPr="00045D87" w:rsidRDefault="001F377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6E456D2" w14:textId="77777777" w:rsidR="00A92973" w:rsidRPr="00045D87" w:rsidRDefault="00A9297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0E3AACE" w14:textId="77777777" w:rsidR="00A92973" w:rsidRPr="00045D87" w:rsidRDefault="00A9297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91C65A0" w14:textId="77777777" w:rsidR="00A92973" w:rsidRPr="00045D87" w:rsidRDefault="00A9297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A9563B" w14:textId="77777777" w:rsidR="006E6CDF" w:rsidRDefault="006E6CDF" w:rsidP="00DF38AE">
      <w:pPr>
        <w:spacing w:after="0" w:line="240" w:lineRule="auto"/>
      </w:pPr>
      <w:r>
        <w:separator/>
      </w:r>
    </w:p>
  </w:endnote>
  <w:endnote w:type="continuationSeparator" w:id="0">
    <w:p w14:paraId="7429B14F" w14:textId="77777777" w:rsidR="006E6CDF" w:rsidRDefault="006E6CDF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7DE05B" w14:textId="77777777" w:rsidR="006E6CDF" w:rsidRDefault="006E6CDF" w:rsidP="00DF38AE">
      <w:pPr>
        <w:spacing w:after="0" w:line="240" w:lineRule="auto"/>
      </w:pPr>
      <w:r>
        <w:separator/>
      </w:r>
    </w:p>
  </w:footnote>
  <w:footnote w:type="continuationSeparator" w:id="0">
    <w:p w14:paraId="5CA91A1A" w14:textId="77777777" w:rsidR="006E6CDF" w:rsidRDefault="006E6CDF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344945">
    <w:abstractNumId w:val="3"/>
  </w:num>
  <w:num w:numId="2" w16cid:durableId="1859928380">
    <w:abstractNumId w:val="9"/>
  </w:num>
  <w:num w:numId="3" w16cid:durableId="309025026">
    <w:abstractNumId w:val="13"/>
  </w:num>
  <w:num w:numId="4" w16cid:durableId="196701423">
    <w:abstractNumId w:val="29"/>
  </w:num>
  <w:num w:numId="5" w16cid:durableId="1608809898">
    <w:abstractNumId w:val="31"/>
  </w:num>
  <w:num w:numId="6" w16cid:durableId="560403162">
    <w:abstractNumId w:val="4"/>
  </w:num>
  <w:num w:numId="7" w16cid:durableId="292911562">
    <w:abstractNumId w:val="12"/>
  </w:num>
  <w:num w:numId="8" w16cid:durableId="622660188">
    <w:abstractNumId w:val="20"/>
  </w:num>
  <w:num w:numId="9" w16cid:durableId="420642748">
    <w:abstractNumId w:val="16"/>
  </w:num>
  <w:num w:numId="10" w16cid:durableId="1518813246">
    <w:abstractNumId w:val="10"/>
  </w:num>
  <w:num w:numId="11" w16cid:durableId="353312917">
    <w:abstractNumId w:val="25"/>
  </w:num>
  <w:num w:numId="12" w16cid:durableId="1398937980">
    <w:abstractNumId w:val="36"/>
  </w:num>
  <w:num w:numId="13" w16cid:durableId="159395024">
    <w:abstractNumId w:val="30"/>
  </w:num>
  <w:num w:numId="14" w16cid:durableId="1581675122">
    <w:abstractNumId w:val="1"/>
  </w:num>
  <w:num w:numId="15" w16cid:durableId="1727412988">
    <w:abstractNumId w:val="37"/>
  </w:num>
  <w:num w:numId="16" w16cid:durableId="1484734216">
    <w:abstractNumId w:val="22"/>
  </w:num>
  <w:num w:numId="17" w16cid:durableId="677925057">
    <w:abstractNumId w:val="18"/>
  </w:num>
  <w:num w:numId="18" w16cid:durableId="1691446302">
    <w:abstractNumId w:val="32"/>
  </w:num>
  <w:num w:numId="19" w16cid:durableId="1180851793">
    <w:abstractNumId w:val="11"/>
  </w:num>
  <w:num w:numId="20" w16cid:durableId="1661423329">
    <w:abstractNumId w:val="40"/>
  </w:num>
  <w:num w:numId="21" w16cid:durableId="950431049">
    <w:abstractNumId w:val="35"/>
  </w:num>
  <w:num w:numId="22" w16cid:durableId="819426822">
    <w:abstractNumId w:val="14"/>
  </w:num>
  <w:num w:numId="23" w16cid:durableId="1848015145">
    <w:abstractNumId w:val="15"/>
  </w:num>
  <w:num w:numId="24" w16cid:durableId="347101370">
    <w:abstractNumId w:val="5"/>
  </w:num>
  <w:num w:numId="25" w16cid:durableId="1787307590">
    <w:abstractNumId w:val="17"/>
  </w:num>
  <w:num w:numId="26" w16cid:durableId="17898156">
    <w:abstractNumId w:val="21"/>
  </w:num>
  <w:num w:numId="27" w16cid:durableId="1099567583">
    <w:abstractNumId w:val="24"/>
  </w:num>
  <w:num w:numId="28" w16cid:durableId="792871981">
    <w:abstractNumId w:val="0"/>
  </w:num>
  <w:num w:numId="29" w16cid:durableId="1636447009">
    <w:abstractNumId w:val="19"/>
  </w:num>
  <w:num w:numId="30" w16cid:durableId="1502234605">
    <w:abstractNumId w:val="23"/>
  </w:num>
  <w:num w:numId="31" w16cid:durableId="504249868">
    <w:abstractNumId w:val="2"/>
  </w:num>
  <w:num w:numId="32" w16cid:durableId="677200047">
    <w:abstractNumId w:val="7"/>
  </w:num>
  <w:num w:numId="33" w16cid:durableId="772822086">
    <w:abstractNumId w:val="33"/>
  </w:num>
  <w:num w:numId="34" w16cid:durableId="1920283751">
    <w:abstractNumId w:val="39"/>
  </w:num>
  <w:num w:numId="35" w16cid:durableId="922378297">
    <w:abstractNumId w:val="6"/>
  </w:num>
  <w:num w:numId="36" w16cid:durableId="363406868">
    <w:abstractNumId w:val="26"/>
  </w:num>
  <w:num w:numId="37" w16cid:durableId="1013528472">
    <w:abstractNumId w:val="38"/>
  </w:num>
  <w:num w:numId="38" w16cid:durableId="1560628334">
    <w:abstractNumId w:val="28"/>
  </w:num>
  <w:num w:numId="39" w16cid:durableId="1903984323">
    <w:abstractNumId w:val="27"/>
  </w:num>
  <w:num w:numId="40" w16cid:durableId="1279947680">
    <w:abstractNumId w:val="34"/>
  </w:num>
  <w:num w:numId="41" w16cid:durableId="588201782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377D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2776C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6CDF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35A9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2973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376B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8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8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694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BENJAMIN ANDRES GUZMAN GUTIERREZ</cp:lastModifiedBy>
  <cp:revision>2</cp:revision>
  <cp:lastPrinted>2019-12-16T20:10:00Z</cp:lastPrinted>
  <dcterms:created xsi:type="dcterms:W3CDTF">2024-08-24T02:31:00Z</dcterms:created>
  <dcterms:modified xsi:type="dcterms:W3CDTF">2024-08-24T02:31:00Z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