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64"/>
          <w:szCs w:val="64"/>
        </w:rPr>
      </w:pPr>
      <w:bookmarkStart w:colFirst="0" w:colLast="0" w:name="_d65ye6jebpw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64"/>
          <w:szCs w:val="64"/>
        </w:rPr>
      </w:pPr>
      <w:bookmarkStart w:colFirst="0" w:colLast="0" w:name="_4wvqnogvh42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247650</wp:posOffset>
            </wp:positionV>
            <wp:extent cx="3700463" cy="143070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837" l="18000" r="13200" t="38539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430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b w:val="1"/>
          <w:sz w:val="64"/>
          <w:szCs w:val="64"/>
        </w:rPr>
      </w:pPr>
      <w:bookmarkStart w:colFirst="0" w:colLast="0" w:name="_zd6w789wlcj9" w:id="2"/>
      <w:bookmarkEnd w:id="2"/>
      <w:r w:rsidDel="00000000" w:rsidR="00000000" w:rsidRPr="00000000">
        <w:rPr>
          <w:b w:val="1"/>
          <w:sz w:val="64"/>
          <w:szCs w:val="64"/>
          <w:rtl w:val="0"/>
        </w:rPr>
        <w:t xml:space="preserve">Guía de Instalación de Multirental Storage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qxma7fwid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Previos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de Desarrollo: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operativo: Windows, macOS o Linux.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3.10 o superior.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Dependencias necesarias: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MariaDB (instalado y configurado).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HeidiSQL (opcional, para gestionar la base de datos).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adicionales: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Editor de texto como VS Code o PyCharm.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Administrador de paquetes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(incluido con Python).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para clonar el repositorio.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40" w:before="240" w:lineRule="auto"/>
        <w:rPr/>
      </w:pPr>
      <w:bookmarkStart w:colFirst="0" w:colLast="0" w:name="_j3blwmotlk2x" w:id="4"/>
      <w:bookmarkEnd w:id="4"/>
      <w:r w:rsidDel="00000000" w:rsidR="00000000" w:rsidRPr="00000000">
        <w:rPr>
          <w:rtl w:val="0"/>
        </w:rPr>
        <w:t xml:space="preserve">Pasos de Instalación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eblk65q9ync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Clonar el Repositorio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&lt;URL_DEL_REPOSITORIO&gt;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Multirental-Storage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yofsqnnwl1u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Crear un Entorno Virtual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env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Windows: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env\Scripts\activate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macOS/Linux: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env/bin/activate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ez0fbmhxtlu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Instalar las Dependencias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r6q7vuouz5yu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Configurar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.env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en la raíz del proyecto con la siguiente estructura: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FLASK_APP=run.py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FLASK_ENV=development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DATABASE_URL=mysql+pymysql://usuario:contraseña@localhost/nombre_base_datos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SECRET_KEY=clave_secreta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Reemplaza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nombre_base_datos</w:t>
      </w:r>
      <w:r w:rsidDel="00000000" w:rsidR="00000000" w:rsidRPr="00000000">
        <w:rPr>
          <w:rtl w:val="0"/>
        </w:rPr>
        <w:t xml:space="preserve"> con los valores correspondientes de tu configuración de MariaDB.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wb8g5n1swwo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Configurar la Base de Datos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la Base de Datos: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HeidiSQL o un cliente SQL para crear una base de datos con el nombre especificado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Ejecutar Migraciones: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db init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db migrate -m "Inicializar base de datos"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db upgrade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45dvl6ucot8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Ejecutar la Aplicación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run --host=0.0.0.0 --port=5001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estará disponible en: http://localhost:5001.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4io67aq4pjv" w:id="11"/>
      <w:bookmarkEnd w:id="11"/>
      <w:r w:rsidDel="00000000" w:rsidR="00000000" w:rsidRPr="00000000">
        <w:rPr>
          <w:rtl w:val="0"/>
        </w:rPr>
        <w:t xml:space="preserve">Estructura del Proyecto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</w:t>
      </w:r>
      <w:r w:rsidDel="00000000" w:rsidR="00000000" w:rsidRPr="00000000">
        <w:rPr>
          <w:rtl w:val="0"/>
        </w:rPr>
        <w:t xml:space="preserve">: Carpeta principal de la aplicación.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: Contiene los módulos de modelos, rutas y lógica del sistema.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templates/</w:t>
      </w:r>
      <w:r w:rsidDel="00000000" w:rsidR="00000000" w:rsidRPr="00000000">
        <w:rPr>
          <w:rtl w:val="0"/>
        </w:rPr>
        <w:t xml:space="preserve">: Archivos HTML para la interfaz.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static/</w:t>
      </w:r>
      <w:r w:rsidDel="00000000" w:rsidR="00000000" w:rsidRPr="00000000">
        <w:rPr>
          <w:rtl w:val="0"/>
        </w:rPr>
        <w:t xml:space="preserve">: Recursos estáticos como CSS, JavaScript e imágenes.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run.py</w:t>
      </w:r>
      <w:r w:rsidDel="00000000" w:rsidR="00000000" w:rsidRPr="00000000">
        <w:rPr>
          <w:rtl w:val="0"/>
        </w:rPr>
        <w:t xml:space="preserve">: Archivo principal para ejecutar la aplicación.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40" w:before="240" w:lineRule="auto"/>
        <w:rPr/>
      </w:pPr>
      <w:bookmarkStart w:colFirst="0" w:colLast="0" w:name="_fv1k6wos0z75" w:id="12"/>
      <w:bookmarkEnd w:id="12"/>
      <w:r w:rsidDel="00000000" w:rsidR="00000000" w:rsidRPr="00000000">
        <w:rPr>
          <w:rtl w:val="0"/>
        </w:rPr>
        <w:t xml:space="preserve">Pruebas y Validaciones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la conexión a la base de datos: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Ingresa a http://localhost:5001 y verifica que la aplicación cargue correctamente.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un usuario administrador: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el formulario de registro inicial o un comando SQL para crear un usuario administrador.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operaciones básicas: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herramientas, generar reportes y realizar transacciones.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after="40" w:before="240" w:lineRule="auto"/>
        <w:rPr/>
      </w:pPr>
      <w:bookmarkStart w:colFirst="0" w:colLast="0" w:name="_s4qjizig1y02" w:id="13"/>
      <w:bookmarkEnd w:id="13"/>
      <w:r w:rsidDel="00000000" w:rsidR="00000000" w:rsidRPr="00000000">
        <w:rPr>
          <w:rtl w:val="0"/>
        </w:rPr>
        <w:t xml:space="preserve">Despliegue en Producción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 un servidor web como </w:t>
      </w:r>
      <w:r w:rsidDel="00000000" w:rsidR="00000000" w:rsidRPr="00000000">
        <w:rPr>
          <w:b w:val="1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 (Linux) o </w:t>
      </w:r>
      <w:r w:rsidDel="00000000" w:rsidR="00000000" w:rsidRPr="00000000">
        <w:rPr>
          <w:b w:val="1"/>
          <w:rtl w:val="0"/>
        </w:rPr>
        <w:t xml:space="preserve">Waitress</w:t>
      </w:r>
      <w:r w:rsidDel="00000000" w:rsidR="00000000" w:rsidRPr="00000000">
        <w:rPr>
          <w:rtl w:val="0"/>
        </w:rPr>
        <w:t xml:space="preserve"> (Windows).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un servidor proxy inverso como </w:t>
      </w: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variables de entorno para producción: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FLASK_ENV=production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 apuntando a la base de datos en producción.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