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Volcando estructura para tabla multirental.herramientas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`herramientas` 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`id_herramienta`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`nombre`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`marca`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(`id_herramienta`)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latin1_swedish_ci;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Volcando estructura para tabla multirental.herramienta_sucursal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`herramienta_sucursal` (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`id`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`herramienta_id`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`sucursal_id`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`codigo`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`cantidad_disponible`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`estado` enum(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'Disponible'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'Reservada'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'En Mantenimiento'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(`id`),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KEY `herramienta_id` (`herramienta_id`),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KEY `sucursal_id` (`sucursal_id`),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`herramienta_sucursal_ibfk_1`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(`herramienta_id`)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`herramientas` (`id_herramienta`),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`herramienta_sucursal_ibfk_2`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(`sucursal_id`)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`sucursales` (`id_sucursal`)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latin1_swedish_ci;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Volcando estructura para tabla multirental.sucursales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`sucursales` 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`id_sucursal`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`nombre_sucursal`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`ubicacion`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(`id_sucursal`)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latin1_swedish_ci;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Volcando estructura para tabla multirental.transacciones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`transacciones` 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`id_transaccion`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`fecha` datetime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`cantidad`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`herramienta_sucursal_id`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`estado_anterior`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`estado_nuevo`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`sucursal_id`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(`id_transaccion`),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KEY `sucursal_id` (`sucursal_id`),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KEY `herramienta_sucursal_id` (`herramienta_sucursal_id`),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`transacciones_ibfk_1`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(`sucursal_id`)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`sucursales` (`id_sucursal`)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`transacciones_ibfk_2`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(`herramienta_sucursal_id`)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`herramienta_sucursal` (`id`)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CASCADE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latin1_swedish_ci;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-- Volcando estructura para tabla multirental.usuarios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`usuarios` (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`id_usuario`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`nombre`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`correo`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`rol` enum(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'Usuario'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'Administrador'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`password_hash`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(`id_usuario`),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`correo` (`correo`)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ENGINE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InnoDB AUTO_INCREMENT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COLLATE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latin1_swedish_ci;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