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ind w:left="0" w:firstLine="0"/>
              <w:jc w:val="left"/>
              <w:rPr>
                <w:color w:val="767171"/>
                <w:sz w:val="24"/>
                <w:szCs w:val="24"/>
              </w:rPr>
            </w:pPr>
            <w:r w:rsidDel="00000000" w:rsidR="00000000" w:rsidRPr="00000000">
              <w:rPr>
                <w:color w:val="767171"/>
                <w:sz w:val="24"/>
                <w:szCs w:val="24"/>
                <w:rtl w:val="0"/>
              </w:rPr>
              <w:t xml:space="preserve">Las asignaturas que mas me gustaron son la de machine learning, Deep learning y minería de datos. Estos se relacionan con mis intereses profesionales ya que me apasiona el análisis de datos y la creación de modelos de predicción y de clasificación. </w:t>
              <w:br w:type="textWrapping"/>
              <w:t xml:space="preserve">Machine learning me gusta que se aprende sobre la creación de modelos supervisados y no supervisados además del preanálisis que se hace al momento de investigar los dataset.</w:t>
            </w:r>
          </w:p>
          <w:p w:rsidR="00000000" w:rsidDel="00000000" w:rsidP="00000000" w:rsidRDefault="00000000" w:rsidRPr="00000000" w14:paraId="0000000F">
            <w:pPr>
              <w:jc w:val="left"/>
              <w:rPr>
                <w:color w:val="767171"/>
                <w:sz w:val="24"/>
                <w:szCs w:val="24"/>
              </w:rPr>
            </w:pPr>
            <w:r w:rsidDel="00000000" w:rsidR="00000000" w:rsidRPr="00000000">
              <w:rPr>
                <w:color w:val="767171"/>
                <w:sz w:val="24"/>
                <w:szCs w:val="24"/>
                <w:rtl w:val="0"/>
              </w:rPr>
              <w:t xml:space="preserve">Mineria de datos es similar a machine learning con la diferencia que esta más orientado en buscar análisis y predicciones para el área de la empresa y de conseguir un objetivo de análisis para tomar las mejores decisiones.</w:t>
            </w:r>
          </w:p>
          <w:p w:rsidR="00000000" w:rsidDel="00000000" w:rsidP="00000000" w:rsidRDefault="00000000" w:rsidRPr="00000000" w14:paraId="00000010">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color w:val="1f4e79"/>
              </w:rPr>
            </w:pPr>
            <w:r w:rsidDel="00000000" w:rsidR="00000000" w:rsidRPr="00000000">
              <w:rPr>
                <w:color w:val="767171"/>
                <w:sz w:val="24"/>
                <w:szCs w:val="24"/>
                <w:rtl w:val="0"/>
              </w:rPr>
              <w:t xml:space="preserve">Si existe un valor en las certificaciones, porque estos me benefician en el CV y además acredita que tengo conocimiento en las áreas de las certificaciones.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Las competencias que considero que tengo más desarrolladas son:</w:t>
              <w:br w:type="textWrapping"/>
            </w:r>
          </w:p>
          <w:p w:rsidR="00000000" w:rsidDel="00000000" w:rsidP="00000000" w:rsidRDefault="00000000" w:rsidRPr="00000000" w14:paraId="0000001E">
            <w:pPr>
              <w:numPr>
                <w:ilvl w:val="0"/>
                <w:numId w:val="3"/>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1">
            <w:pPr>
              <w:numPr>
                <w:ilvl w:val="0"/>
                <w:numId w:val="3"/>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 </w:t>
            </w:r>
          </w:p>
          <w:p w:rsidR="00000000" w:rsidDel="00000000" w:rsidP="00000000" w:rsidRDefault="00000000" w:rsidRPr="00000000" w14:paraId="00000022">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Y las competencias en las que me siento más débil y necesito reforzar las son:</w:t>
              <w:br w:type="textWrapping"/>
            </w:r>
          </w:p>
          <w:p w:rsidR="00000000" w:rsidDel="00000000" w:rsidP="00000000" w:rsidRDefault="00000000" w:rsidRPr="00000000" w14:paraId="00000023">
            <w:pPr>
              <w:numPr>
                <w:ilvl w:val="0"/>
                <w:numId w:val="2"/>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PROGRAMAR CONSULTAS O RUTINAS PARA MANIPULAR INFORMACIÓN DE UNA BASE DE DATOS DE ACUERDO A LOS REQUERIMIENTOS DE LA ORGANIZACIÓN. </w:t>
            </w:r>
          </w:p>
          <w:p w:rsidR="00000000" w:rsidDel="00000000" w:rsidP="00000000" w:rsidRDefault="00000000" w:rsidRPr="00000000" w14:paraId="00000024">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 </w:t>
            </w:r>
          </w:p>
          <w:p w:rsidR="00000000" w:rsidDel="00000000" w:rsidP="00000000" w:rsidRDefault="00000000" w:rsidRPr="00000000" w14:paraId="00000025">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6">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COMUNICARSE DE FORMA ORAL Y ESCRITA USANDO EL IDIOMA INGLÉS EN SITUACIONES SOCIO-LABORALES A UN NIVEL INTERMEDIO EN MODALIDAD INTENSIVA, SEGÚN LA TABLA DE COMPETENCIAS TOEIC Y CEFR. _1</w:t>
            </w:r>
          </w:p>
          <w:p w:rsidR="00000000" w:rsidDel="00000000" w:rsidP="00000000" w:rsidRDefault="00000000" w:rsidRPr="00000000" w14:paraId="00000027">
            <w:pPr>
              <w:numPr>
                <w:ilvl w:val="0"/>
                <w:numId w:val="2"/>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50.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50"/>
        <w:tblGridChange w:id="0">
          <w:tblGrid>
            <w:gridCol w:w="10050"/>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 Mis principales intereses profesionales se enfocan en alcanzar un puesto en una empresa de informática dedicada al análisis de datos, como ciencia de datos o la creación de modelos predictivos. También me gustaría trabajar como científico de datos o analista en la minería. Las áreas en las que me interesa desempeñarme son machine learning o deep learning, ciencia de datos y, en menor medida, el desarrollo de software.</w:t>
            </w:r>
          </w:p>
          <w:p w:rsidR="00000000" w:rsidDel="00000000" w:rsidP="00000000" w:rsidRDefault="00000000" w:rsidRPr="00000000" w14:paraId="0000003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 Las competencias que más se alinean con mis intereses profesionales son la capacidad de transformar grandes volúmenes de datos para apoyar la toma de decisiones, construir modelos de datos escalables, e implementar soluciones sistémicas que optimicen procesos de negocio. Estas habilidades son clave para desarrollarme en áreas como ciencia de datos, machine learning y análisis predictivo. Sin embargo, considero importante fortalecer mi competencia en inglés a nivel intermedio-alto, ya que es fundamental para acceder a recursos globales y mejorar mi desempeño en un entorno profesional más amplio.</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  En 5 años, me gustaría estar trabajando como científico de datos o analista en una empresa de tecnología o en el sector minero, liderando proyectos de análisis predictivo y optimización de procesos a través de machine learning y deep learning. Me imagino siendo parte de un equipo especializado en la ciencia de datos, aplicando modelos avanzados para resolver problemas complejos y generando insights valiosos para la toma de decisiones. Además, me veo participando en proyectos innovadores, desarrollando software y herramientas que impulsen el uso estratégico de datos en la organización.</w:t>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  Los proyectos APT que tenía diseñados anteriormente estaban más alineados con ciencia de datos, como la creación de un modelo predictivo. Sin embargo, en base a nuevas oportunidades e ideas, ahora la mayoría de mis proyectos están enfocados en el desarrollo de páginas web. Aunque inicialmente estaba centrado en ciencia de datos, mis proyecciones han evolucionado hacia áreas de desarrollo web, por lo que los proyectos requieren ajustes para alinearse con estas nuevas metas.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wMcmY6ojfzwykxGpuQDby7Zb1Q==">CgMxLjA4AHIhMXYwbXczLXJFYTI5dTZUNHBCcUF6ZEtlRkhSd3A5T1l1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2024-08-21T20:15:00Z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