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C2A1B" w14:textId="322AA21A" w:rsidR="00315510" w:rsidRPr="00FE6C53" w:rsidRDefault="00000000">
      <w:pPr>
        <w:rPr>
          <w:rFonts w:ascii="Arial" w:hAnsi="Arial" w:cs="Arial"/>
          <w:b/>
          <w:bCs/>
        </w:rPr>
      </w:pPr>
      <w:r w:rsidRPr="00FE6C53">
        <w:rPr>
          <w:rFonts w:ascii="Arial" w:hAnsi="Arial" w:cs="Arial"/>
          <w:b/>
          <w:bCs/>
        </w:rPr>
        <w:t xml:space="preserve">Ellen Marie L. Cayda </w:t>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t>TTL 1 (EDUC 4)</w:t>
      </w:r>
    </w:p>
    <w:p w14:paraId="62384D69" w14:textId="77777777" w:rsidR="00315510" w:rsidRPr="00FE6C53" w:rsidRDefault="00000000">
      <w:pPr>
        <w:rPr>
          <w:rFonts w:ascii="Arial" w:hAnsi="Arial" w:cs="Arial"/>
          <w:b/>
          <w:bCs/>
        </w:rPr>
      </w:pPr>
      <w:r w:rsidRPr="00FE6C53">
        <w:rPr>
          <w:rFonts w:ascii="Arial" w:hAnsi="Arial" w:cs="Arial"/>
          <w:b/>
          <w:bCs/>
        </w:rPr>
        <w:t>BSED-ENGLISH 2</w:t>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r>
      <w:r w:rsidRPr="00FE6C53">
        <w:rPr>
          <w:rFonts w:ascii="Arial" w:hAnsi="Arial" w:cs="Arial"/>
          <w:b/>
          <w:bCs/>
        </w:rPr>
        <w:tab/>
        <w:t xml:space="preserve">     05/04/2026</w:t>
      </w:r>
    </w:p>
    <w:p w14:paraId="24FE9BE0" w14:textId="77777777" w:rsidR="00315510" w:rsidRPr="00FE6C53" w:rsidRDefault="00315510">
      <w:pPr>
        <w:rPr>
          <w:rFonts w:ascii="Arial" w:hAnsi="Arial" w:cs="Arial"/>
          <w:b/>
          <w:bCs/>
        </w:rPr>
      </w:pPr>
    </w:p>
    <w:p w14:paraId="56AE94F9" w14:textId="77777777" w:rsidR="00315510" w:rsidRPr="00FE6C53" w:rsidRDefault="00000000">
      <w:pPr>
        <w:jc w:val="center"/>
        <w:rPr>
          <w:rFonts w:ascii="Arial" w:hAnsi="Arial" w:cs="Arial"/>
          <w:b/>
          <w:bCs/>
        </w:rPr>
      </w:pPr>
      <w:r w:rsidRPr="00FE6C53">
        <w:rPr>
          <w:rFonts w:ascii="Arial" w:hAnsi="Arial" w:cs="Arial"/>
          <w:b/>
          <w:bCs/>
        </w:rPr>
        <w:t>MODULE 5 LESSON 6</w:t>
      </w:r>
    </w:p>
    <w:p w14:paraId="029601EE" w14:textId="77777777" w:rsidR="00315510" w:rsidRPr="00FE6C53" w:rsidRDefault="00000000">
      <w:pPr>
        <w:jc w:val="center"/>
        <w:rPr>
          <w:rFonts w:ascii="Arial" w:hAnsi="Arial" w:cs="Arial"/>
          <w:b/>
          <w:bCs/>
        </w:rPr>
      </w:pPr>
      <w:r w:rsidRPr="00FE6C53">
        <w:rPr>
          <w:rFonts w:ascii="Arial" w:hAnsi="Arial" w:cs="Arial"/>
          <w:b/>
          <w:bCs/>
        </w:rPr>
        <w:t>Relevance and Appropriateness in the use of Technology in Teaching and Learning</w:t>
      </w:r>
    </w:p>
    <w:p w14:paraId="4FD4C966" w14:textId="77777777" w:rsidR="00315510" w:rsidRPr="00FE6C53" w:rsidRDefault="00315510">
      <w:pPr>
        <w:jc w:val="center"/>
        <w:rPr>
          <w:rFonts w:ascii="Arial" w:hAnsi="Arial" w:cs="Arial"/>
          <w:b/>
          <w:bCs/>
        </w:rPr>
      </w:pPr>
    </w:p>
    <w:p w14:paraId="313F21E7" w14:textId="41ABAD4C" w:rsidR="00315510" w:rsidRPr="00FE6C53" w:rsidRDefault="00FE6C53">
      <w:pPr>
        <w:rPr>
          <w:rFonts w:ascii="Arial" w:hAnsi="Arial" w:cs="Arial"/>
          <w:b/>
          <w:bCs/>
        </w:rPr>
      </w:pPr>
      <w:r>
        <w:rPr>
          <w:rFonts w:ascii="Arial" w:hAnsi="Arial" w:cs="Arial"/>
          <w:b/>
          <w:bCs/>
          <w:noProof/>
        </w:rPr>
        <mc:AlternateContent>
          <mc:Choice Requires="wps">
            <w:drawing>
              <wp:anchor distT="0" distB="0" distL="114300" distR="114300" simplePos="0" relativeHeight="251658240" behindDoc="0" locked="0" layoutInCell="1" allowOverlap="1" wp14:anchorId="25AB5DA4" wp14:editId="33F7BA1D">
                <wp:simplePos x="0" y="0"/>
                <wp:positionH relativeFrom="column">
                  <wp:posOffset>-93345</wp:posOffset>
                </wp:positionH>
                <wp:positionV relativeFrom="paragraph">
                  <wp:posOffset>218440</wp:posOffset>
                </wp:positionV>
                <wp:extent cx="6012180" cy="2796540"/>
                <wp:effectExtent l="13335" t="7620" r="13335" b="571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2180" cy="2796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E8AAF" id="Rectangle 2" o:spid="_x0000_s1026" style="position:absolute;margin-left:-7.35pt;margin-top:17.2pt;width:473.4pt;height:22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" filled="f"/>
            </w:pict>
          </mc:Fallback>
        </mc:AlternateContent>
      </w:r>
      <w:r w:rsidR="00000000" w:rsidRPr="00FE6C53">
        <w:rPr>
          <w:rFonts w:ascii="Arial" w:hAnsi="Arial" w:cs="Arial"/>
          <w:b/>
          <w:bCs/>
        </w:rPr>
        <w:t>ACTIVITY</w:t>
      </w:r>
    </w:p>
    <w:p w14:paraId="5E046F36" w14:textId="77777777" w:rsidR="00315510" w:rsidRPr="00FE6C53" w:rsidRDefault="00000000">
      <w:pPr>
        <w:jc w:val="center"/>
        <w:rPr>
          <w:rFonts w:ascii="Arial" w:hAnsi="Arial" w:cs="Arial"/>
          <w:u w:val="single"/>
        </w:rPr>
      </w:pPr>
      <w:r w:rsidRPr="00FE6C53">
        <w:rPr>
          <w:rFonts w:ascii="Arial" w:hAnsi="Arial" w:cs="Arial"/>
          <w:b/>
          <w:bCs/>
        </w:rPr>
        <w:t xml:space="preserve">Title of the book: </w:t>
      </w:r>
      <w:r w:rsidRPr="00FE6C53">
        <w:rPr>
          <w:rFonts w:ascii="Arial" w:hAnsi="Arial" w:cs="Arial"/>
          <w:u w:val="single"/>
        </w:rPr>
        <w:t>English for Today</w:t>
      </w:r>
    </w:p>
    <w:p w14:paraId="6B2B51B7" w14:textId="77777777" w:rsidR="00315510" w:rsidRPr="00FE6C53" w:rsidRDefault="00000000">
      <w:pPr>
        <w:jc w:val="both"/>
        <w:rPr>
          <w:rFonts w:ascii="Arial" w:hAnsi="Arial" w:cs="Arial"/>
          <w:u w:val="single"/>
        </w:rPr>
      </w:pPr>
      <w:r w:rsidRPr="00FE6C53">
        <w:rPr>
          <w:rFonts w:ascii="Arial" w:hAnsi="Arial" w:cs="Arial"/>
          <w:b/>
          <w:bCs/>
        </w:rPr>
        <w:t xml:space="preserve">I like this book because: </w:t>
      </w:r>
      <w:r w:rsidRPr="00FE6C53">
        <w:rPr>
          <w:rFonts w:ascii="Arial" w:hAnsi="Arial" w:cs="Arial"/>
          <w:u w:val="single"/>
        </w:rPr>
        <w:t>it has simple lessons and activities that help me understand easily. The examples are clear, and it guides me step by step, which makes learning enjoyable and not confusing.</w:t>
      </w:r>
    </w:p>
    <w:p w14:paraId="77EAD748" w14:textId="706E30CC" w:rsidR="00315510" w:rsidRPr="00FE6C53" w:rsidRDefault="00000000">
      <w:pPr>
        <w:jc w:val="both"/>
        <w:rPr>
          <w:rFonts w:ascii="Arial" w:hAnsi="Arial" w:cs="Arial"/>
          <w:u w:val="single"/>
        </w:rPr>
      </w:pPr>
      <w:r w:rsidRPr="00FE6C53">
        <w:rPr>
          <w:rFonts w:ascii="Arial" w:hAnsi="Arial" w:cs="Arial"/>
          <w:b/>
          <w:bCs/>
        </w:rPr>
        <w:t xml:space="preserve">This book caught my interest because: </w:t>
      </w:r>
      <w:r w:rsidRPr="00FE6C53">
        <w:rPr>
          <w:rFonts w:ascii="Arial" w:hAnsi="Arial" w:cs="Arial"/>
          <w:u w:val="single"/>
        </w:rPr>
        <w:t xml:space="preserve"> it has colorful pictures and interesting stories that make me want to read more. The design and content are engaging, so I do not get bored while studying.</w:t>
      </w:r>
    </w:p>
    <w:p w14:paraId="0751E477" w14:textId="77777777" w:rsidR="00315510" w:rsidRPr="00FE6C53" w:rsidRDefault="00000000">
      <w:pPr>
        <w:jc w:val="both"/>
        <w:rPr>
          <w:rFonts w:ascii="Arial" w:hAnsi="Arial" w:cs="Arial"/>
          <w:u w:val="single"/>
        </w:rPr>
      </w:pPr>
      <w:r w:rsidRPr="00FE6C53">
        <w:rPr>
          <w:rFonts w:ascii="Arial" w:hAnsi="Arial" w:cs="Arial"/>
          <w:b/>
          <w:bCs/>
        </w:rPr>
        <w:t xml:space="preserve">This book suits me because:  </w:t>
      </w:r>
      <w:r w:rsidRPr="00FE6C53">
        <w:rPr>
          <w:rFonts w:ascii="Arial" w:hAnsi="Arial" w:cs="Arial"/>
          <w:u w:val="single"/>
        </w:rPr>
        <w:t>the lessons match my level of understanding. The topics are not too hard, and they help me improve my skills little by little.</w:t>
      </w:r>
    </w:p>
    <w:p w14:paraId="6BB64DB8" w14:textId="77777777" w:rsidR="00315510" w:rsidRPr="00FE6C53" w:rsidRDefault="00000000">
      <w:pPr>
        <w:jc w:val="both"/>
        <w:rPr>
          <w:rFonts w:ascii="Arial" w:hAnsi="Arial" w:cs="Arial"/>
          <w:u w:val="single"/>
        </w:rPr>
      </w:pPr>
      <w:r w:rsidRPr="00FE6C53">
        <w:rPr>
          <w:rFonts w:ascii="Arial" w:hAnsi="Arial" w:cs="Arial"/>
          <w:b/>
          <w:bCs/>
        </w:rPr>
        <w:t xml:space="preserve">I can easily understand the book because: </w:t>
      </w:r>
      <w:r w:rsidRPr="00FE6C53">
        <w:rPr>
          <w:rFonts w:ascii="Arial" w:hAnsi="Arial" w:cs="Arial"/>
          <w:u w:val="single"/>
        </w:rPr>
        <w:t>the explanations are clear and the words used are simple. It also provides examples and exercises that help me practice what I learn.</w:t>
      </w:r>
    </w:p>
    <w:p w14:paraId="4BD0774A" w14:textId="77777777" w:rsidR="00315510" w:rsidRPr="00FE6C53" w:rsidRDefault="00315510">
      <w:pPr>
        <w:rPr>
          <w:rFonts w:ascii="Arial" w:hAnsi="Arial" w:cs="Arial"/>
        </w:rPr>
      </w:pPr>
    </w:p>
    <w:p w14:paraId="177D3E02" w14:textId="77777777" w:rsidR="00315510" w:rsidRPr="00FE6C53" w:rsidRDefault="00000000">
      <w:pPr>
        <w:rPr>
          <w:rFonts w:ascii="Arial" w:hAnsi="Arial" w:cs="Arial"/>
          <w:b/>
          <w:bCs/>
        </w:rPr>
      </w:pPr>
      <w:r w:rsidRPr="00FE6C53">
        <w:rPr>
          <w:rFonts w:ascii="Arial" w:hAnsi="Arial" w:cs="Arial"/>
          <w:b/>
          <w:bCs/>
        </w:rPr>
        <w:t xml:space="preserve">ANALYSIS </w:t>
      </w:r>
    </w:p>
    <w:p w14:paraId="3AC08A53" w14:textId="77777777" w:rsidR="00315510" w:rsidRPr="00FE6C53" w:rsidRDefault="00000000">
      <w:pPr>
        <w:jc w:val="both"/>
        <w:rPr>
          <w:rFonts w:ascii="Arial" w:hAnsi="Arial" w:cs="Arial"/>
          <w:b/>
          <w:bCs/>
        </w:rPr>
      </w:pPr>
      <w:r w:rsidRPr="00FE6C53">
        <w:rPr>
          <w:rFonts w:ascii="Arial" w:hAnsi="Arial" w:cs="Arial"/>
          <w:b/>
          <w:bCs/>
        </w:rPr>
        <w:t>1. Why is it essential for a teacher to understand how to utilize technology in teaching and learning appropriately?</w:t>
      </w:r>
    </w:p>
    <w:p w14:paraId="07876374" w14:textId="77777777" w:rsidR="00315510" w:rsidRPr="00FE6C53" w:rsidRDefault="00000000">
      <w:pPr>
        <w:jc w:val="both"/>
        <w:rPr>
          <w:rFonts w:ascii="Arial" w:hAnsi="Arial" w:cs="Arial"/>
        </w:rPr>
      </w:pPr>
      <w:r w:rsidRPr="00FE6C53">
        <w:rPr>
          <w:rFonts w:ascii="Arial" w:hAnsi="Arial" w:cs="Arial"/>
        </w:rPr>
        <w:tab/>
        <w:t>It is essential for a teacher to understand how to use technology because it helps make teaching more effective and interesting for students. Technology can provide different ways of explaining lessons, such as videos, presentations, and interactive activities, which help students understand better. When used properly, it also keeps students engaged and motivated to learn. It allows teachers to organize their lessons well and present information clearly. Therefore, knowing how to use technology properly helps improve both teaching and learning.</w:t>
      </w:r>
    </w:p>
    <w:p w14:paraId="6FFF0FB0" w14:textId="77777777" w:rsidR="00315510" w:rsidRPr="00FE6C53" w:rsidRDefault="00000000">
      <w:pPr>
        <w:jc w:val="both"/>
        <w:rPr>
          <w:rFonts w:ascii="Arial" w:hAnsi="Arial" w:cs="Arial"/>
          <w:b/>
          <w:bCs/>
        </w:rPr>
      </w:pPr>
      <w:r w:rsidRPr="00FE6C53">
        <w:rPr>
          <w:rFonts w:ascii="Arial" w:hAnsi="Arial" w:cs="Arial"/>
          <w:b/>
          <w:bCs/>
        </w:rPr>
        <w:t>2. Why is it essential to consider the relevance and appropriateness of using technology in teaching?</w:t>
      </w:r>
    </w:p>
    <w:p w14:paraId="2709B5C5" w14:textId="77777777" w:rsidR="00315510" w:rsidRPr="00FE6C53" w:rsidRDefault="00000000">
      <w:pPr>
        <w:jc w:val="both"/>
        <w:rPr>
          <w:rFonts w:ascii="Arial" w:hAnsi="Arial" w:cs="Arial"/>
        </w:rPr>
      </w:pPr>
      <w:r w:rsidRPr="00FE6C53">
        <w:rPr>
          <w:rFonts w:ascii="Arial" w:hAnsi="Arial" w:cs="Arial"/>
        </w:rPr>
        <w:tab/>
        <w:t xml:space="preserve">It is important to consider the relevance and appropriateness of using technology because not all tools are suitable for every lesson or student. Some technology may be too complicated or may distract students instead of helping them learn. Teachers need to choose tools that match the topic and the level of the learners so that the lesson becomes clearer and more meaningful. Using the right technology helps students focus and </w:t>
      </w:r>
      <w:r w:rsidRPr="00FE6C53">
        <w:rPr>
          <w:rFonts w:ascii="Arial" w:hAnsi="Arial" w:cs="Arial"/>
        </w:rPr>
        <w:lastRenderedPageBreak/>
        <w:t>understand better, while the wrong one may cause confusion. Therefore, proper selection is very important in teaching.</w:t>
      </w:r>
    </w:p>
    <w:p w14:paraId="3A8F1085" w14:textId="77777777" w:rsidR="00315510" w:rsidRPr="00FE6C53" w:rsidRDefault="00000000">
      <w:pPr>
        <w:jc w:val="both"/>
        <w:rPr>
          <w:rFonts w:ascii="Arial" w:hAnsi="Arial" w:cs="Arial"/>
          <w:b/>
          <w:bCs/>
        </w:rPr>
      </w:pPr>
      <w:r w:rsidRPr="00FE6C53">
        <w:rPr>
          <w:rFonts w:ascii="Arial" w:hAnsi="Arial" w:cs="Arial"/>
          <w:b/>
          <w:bCs/>
        </w:rPr>
        <w:t>3. Why do you think instructional material is important for teachers?</w:t>
      </w:r>
    </w:p>
    <w:p w14:paraId="1D79A2DF" w14:textId="77777777" w:rsidR="00315510" w:rsidRPr="00FE6C53" w:rsidRDefault="00000000">
      <w:pPr>
        <w:jc w:val="both"/>
        <w:rPr>
          <w:rFonts w:ascii="Arial" w:hAnsi="Arial" w:cs="Arial"/>
        </w:rPr>
      </w:pPr>
      <w:r w:rsidRPr="00FE6C53">
        <w:rPr>
          <w:rFonts w:ascii="Arial" w:hAnsi="Arial" w:cs="Arial"/>
        </w:rPr>
        <w:tab/>
        <w:t>Instructional materials are important for teachers because they help make lessons easier to explain and understand. These materials, such as books, charts, and videos, provide examples and visuals that support learning. They also help teachers organize their lessons and present information in a clear way. With the use of instructional materials, students can learn faster and remember the lesson better. These materials also make the class more interesting and interactive, which improves student participation.</w:t>
      </w:r>
    </w:p>
    <w:p w14:paraId="5E6A15B5" w14:textId="77777777" w:rsidR="00315510" w:rsidRPr="00FE6C53" w:rsidRDefault="00000000">
      <w:pPr>
        <w:jc w:val="both"/>
        <w:rPr>
          <w:rFonts w:ascii="Arial" w:hAnsi="Arial" w:cs="Arial"/>
          <w:b/>
          <w:bCs/>
        </w:rPr>
      </w:pPr>
      <w:r w:rsidRPr="00FE6C53">
        <w:rPr>
          <w:rFonts w:ascii="Arial" w:hAnsi="Arial" w:cs="Arial"/>
          <w:b/>
          <w:bCs/>
        </w:rPr>
        <w:t>4. What do you think are the things that we need to consider in selecting instructional materials like books?</w:t>
      </w:r>
    </w:p>
    <w:p w14:paraId="26CFB2A6" w14:textId="77777777" w:rsidR="00315510" w:rsidRPr="00FE6C53" w:rsidRDefault="00000000">
      <w:pPr>
        <w:jc w:val="both"/>
        <w:rPr>
          <w:rFonts w:ascii="Arial" w:hAnsi="Arial" w:cs="Arial"/>
        </w:rPr>
      </w:pPr>
      <w:r w:rsidRPr="00FE6C53">
        <w:rPr>
          <w:rFonts w:ascii="Arial" w:hAnsi="Arial" w:cs="Arial"/>
        </w:rPr>
        <w:tab/>
        <w:t>In selecting instructional materials like books, we need to consider if the content is appropriate for the students’ age and level. The book should be easy to understand, well-organized, and related to the lesson. It should also be interesting so that students will be motivated to learn. The accuracy of the information is also important to ensure correct learning. In addition, the design and examples should help students clearly understand the topic. Choosing the right material will help improve the learning process.</w:t>
      </w:r>
    </w:p>
    <w:p w14:paraId="09054161" w14:textId="77777777" w:rsidR="00315510" w:rsidRPr="00FE6C53" w:rsidRDefault="00315510">
      <w:pPr>
        <w:jc w:val="both"/>
        <w:rPr>
          <w:rFonts w:ascii="Arial" w:hAnsi="Arial" w:cs="Arial"/>
        </w:rPr>
      </w:pPr>
    </w:p>
    <w:p w14:paraId="7B66B5B6" w14:textId="77777777" w:rsidR="00315510" w:rsidRPr="00FE6C53" w:rsidRDefault="00000000">
      <w:pPr>
        <w:jc w:val="both"/>
        <w:rPr>
          <w:rFonts w:ascii="Arial" w:hAnsi="Arial" w:cs="Arial"/>
        </w:rPr>
      </w:pPr>
      <w:r w:rsidRPr="00FE6C53">
        <w:rPr>
          <w:rFonts w:ascii="Arial" w:hAnsi="Arial" w:cs="Arial"/>
          <w:b/>
          <w:bCs/>
        </w:rPr>
        <w:t>APPLICATION</w:t>
      </w:r>
      <w:r w:rsidRPr="00FE6C53">
        <w:rPr>
          <w:rFonts w:ascii="Arial" w:hAnsi="Arial" w:cs="Arial"/>
        </w:rPr>
        <w:t xml:space="preserve"> </w:t>
      </w:r>
    </w:p>
    <w:p w14:paraId="2E55FFC1" w14:textId="77777777" w:rsidR="00315510" w:rsidRPr="00FE6C53" w:rsidRDefault="00315510">
      <w:pPr>
        <w:jc w:val="both"/>
        <w:rPr>
          <w:rFonts w:ascii="Arial" w:hAnsi="Arial" w:cs="Arial"/>
        </w:rPr>
      </w:pPr>
    </w:p>
    <w:p w14:paraId="344153AC" w14:textId="77777777" w:rsidR="00315510" w:rsidRPr="00FE6C53" w:rsidRDefault="00000000" w:rsidP="00FE6C53">
      <w:pPr>
        <w:jc w:val="center"/>
        <w:rPr>
          <w:rFonts w:ascii="Arial" w:hAnsi="Arial" w:cs="Arial"/>
          <w:b/>
          <w:bCs/>
        </w:rPr>
      </w:pPr>
      <w:r w:rsidRPr="00FE6C53">
        <w:rPr>
          <w:rFonts w:ascii="Arial" w:hAnsi="Arial" w:cs="Arial"/>
          <w:b/>
          <w:bCs/>
        </w:rPr>
        <w:t>Survey Report on the Use of ICT in Teaching and Learning for Teachers</w:t>
      </w:r>
    </w:p>
    <w:p w14:paraId="132DE1D2" w14:textId="77777777" w:rsidR="00FE6C53" w:rsidRDefault="00FE6C53" w:rsidP="00FE6C53">
      <w:pPr>
        <w:rPr>
          <w:rFonts w:ascii="Arial" w:hAnsi="Arial" w:cs="Arial"/>
        </w:rPr>
      </w:pPr>
    </w:p>
    <w:p w14:paraId="4933CF0A" w14:textId="176EDD56" w:rsidR="00315510" w:rsidRPr="00FE6C53" w:rsidRDefault="00000000" w:rsidP="00FE6C53">
      <w:pPr>
        <w:rPr>
          <w:rFonts w:ascii="Arial" w:hAnsi="Arial" w:cs="Arial"/>
          <w:b/>
          <w:bCs/>
        </w:rPr>
      </w:pPr>
      <w:r w:rsidRPr="00FE6C53">
        <w:rPr>
          <w:rFonts w:ascii="Arial" w:hAnsi="Arial" w:cs="Arial"/>
          <w:b/>
          <w:bCs/>
        </w:rPr>
        <w:t>Introduction</w:t>
      </w:r>
    </w:p>
    <w:p w14:paraId="639A9F80" w14:textId="77777777" w:rsidR="00315510" w:rsidRPr="00FE6C53" w:rsidRDefault="00000000">
      <w:pPr>
        <w:jc w:val="both"/>
        <w:rPr>
          <w:rFonts w:ascii="Arial" w:hAnsi="Arial" w:cs="Arial"/>
        </w:rPr>
      </w:pPr>
      <w:r w:rsidRPr="00FE6C53">
        <w:rPr>
          <w:rFonts w:ascii="Arial" w:hAnsi="Arial" w:cs="Arial"/>
        </w:rPr>
        <w:tab/>
        <w:t>Information and Communication Technology (ICT) has become an essential part of modern education. It helps teachers improve classroom instruction, prepare lessons efficiently, communicate with students and parents, and create engaging learning experiences. The use of computers, projectors, smartphones, internet resources, and educational applications has greatly transformed the teaching and learning process.</w:t>
      </w:r>
    </w:p>
    <w:p w14:paraId="3DE5EEC8" w14:textId="77777777" w:rsidR="00315510" w:rsidRPr="00FE6C53" w:rsidRDefault="00000000">
      <w:pPr>
        <w:jc w:val="both"/>
        <w:rPr>
          <w:rFonts w:ascii="Arial" w:hAnsi="Arial" w:cs="Arial"/>
        </w:rPr>
      </w:pPr>
      <w:r w:rsidRPr="00FE6C53">
        <w:rPr>
          <w:rFonts w:ascii="Arial" w:hAnsi="Arial" w:cs="Arial"/>
        </w:rPr>
        <w:tab/>
        <w:t>In today’s generation, technology is no longer optional in schools because learners are more motivated when lessons are interactive and connected to digital tools. As a future teacher, it is important to understand how educators use ICT in their profession.</w:t>
      </w:r>
    </w:p>
    <w:p w14:paraId="39063D1B" w14:textId="77777777" w:rsidR="00315510" w:rsidRPr="00FE6C53" w:rsidRDefault="00000000">
      <w:pPr>
        <w:jc w:val="both"/>
        <w:rPr>
          <w:rFonts w:ascii="Arial" w:hAnsi="Arial" w:cs="Arial"/>
        </w:rPr>
      </w:pPr>
      <w:r w:rsidRPr="00FE6C53">
        <w:rPr>
          <w:rFonts w:ascii="Arial" w:hAnsi="Arial" w:cs="Arial"/>
        </w:rPr>
        <w:tab/>
        <w:t>This survey was conducted to gather information about teachers’ experiences, skills, and perspectives regarding the use of technology in teaching. The purpose of this study is to determine how often teachers use ICT, their confidence in using it, the challenges they encounter, and the benefits they observe in student learning.</w:t>
      </w:r>
    </w:p>
    <w:p w14:paraId="3F631577" w14:textId="77777777" w:rsidR="00315510" w:rsidRPr="00FE6C53" w:rsidRDefault="00000000">
      <w:pPr>
        <w:jc w:val="both"/>
        <w:rPr>
          <w:rFonts w:ascii="Arial" w:hAnsi="Arial" w:cs="Arial"/>
        </w:rPr>
      </w:pPr>
      <w:r w:rsidRPr="00FE6C53">
        <w:rPr>
          <w:rFonts w:ascii="Arial" w:hAnsi="Arial" w:cs="Arial"/>
        </w:rPr>
        <w:tab/>
        <w:t>The survey involved 10 teachers from elementary, junior high school, and senior high school.</w:t>
      </w:r>
    </w:p>
    <w:p w14:paraId="12277ECB" w14:textId="77777777" w:rsidR="00FE6C53" w:rsidRDefault="00000000">
      <w:pPr>
        <w:jc w:val="both"/>
        <w:rPr>
          <w:rFonts w:ascii="Arial" w:hAnsi="Arial" w:cs="Arial"/>
        </w:rPr>
      </w:pPr>
      <w:r w:rsidRPr="00FE6C53">
        <w:rPr>
          <w:rFonts w:ascii="Arial" w:hAnsi="Arial" w:cs="Arial"/>
          <w:noProof/>
        </w:rPr>
        <w:lastRenderedPageBreak/>
        <w:drawing>
          <wp:inline distT="0" distB="0" distL="114300" distR="114300" wp14:anchorId="7F555503" wp14:editId="24A94A69">
            <wp:extent cx="5654040" cy="775716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6" cstate="print"/>
                    <a:srcRect/>
                    <a:stretch/>
                  </pic:blipFill>
                  <pic:spPr>
                    <a:xfrm>
                      <a:off x="0" y="0"/>
                      <a:ext cx="5654663" cy="7758015"/>
                    </a:xfrm>
                    <a:prstGeom prst="rect">
                      <a:avLst/>
                    </a:prstGeom>
                  </pic:spPr>
                </pic:pic>
              </a:graphicData>
            </a:graphic>
          </wp:inline>
        </w:drawing>
      </w:r>
    </w:p>
    <w:p w14:paraId="4E049CCD" w14:textId="315E852B" w:rsidR="00315510" w:rsidRPr="00FE6C53" w:rsidRDefault="00000000">
      <w:pPr>
        <w:jc w:val="both"/>
        <w:rPr>
          <w:rFonts w:ascii="Arial" w:hAnsi="Arial" w:cs="Arial"/>
        </w:rPr>
      </w:pPr>
      <w:r w:rsidRPr="00FE6C53">
        <w:rPr>
          <w:rFonts w:ascii="Arial" w:hAnsi="Arial" w:cs="Arial"/>
        </w:rPr>
        <w:t xml:space="preserve">Among the 10 teachers who responded to the survey, the highest number of YES responses (100%) were recorded in items 5, 10, and 14, indicating that all teachers use non-digital resources, consider factors before selecting instructional materials, and enjoy using ICT tools in teaching. Items 1, 4, 7, and 13 followed with 90% YES responses, showing that most teachers frequently use technology, apply appropriate tools, integrate ICT in classroom </w:t>
      </w:r>
      <w:r w:rsidRPr="00FE6C53">
        <w:rPr>
          <w:rFonts w:ascii="Arial" w:hAnsi="Arial" w:cs="Arial"/>
        </w:rPr>
        <w:lastRenderedPageBreak/>
        <w:t xml:space="preserve">activities, and believe that students learn better with technology. Items 2, 3, and 9 obtained 80% YES responses, reflecting that many teachers are aware of ICT policies, ethical responsibilities, and can resolve instructional dilemmas. Meanwhile, items 6 and 11 had 70% YES responses, suggesting that some teachers still face challenges in developing digital resources and accessing ICT facilities. The lowest YES responses (60%) were seen in items 8 and 12, indicating that several teachers experience difficulty in selecting instructional materials and are not yet fully confident or expert in using technology tools. On the other hand, NO responses were highest in items 8 and 12 (40%), followed by items 6 and 11 (30%), items 2, 3, and 9 (20%), items 1, 4, 7, and 13 (10%), while items 5, 10, and 14 had 0% NO responses. </w:t>
      </w:r>
    </w:p>
    <w:p w14:paraId="22003553" w14:textId="77777777" w:rsidR="00315510" w:rsidRPr="00FE6C53" w:rsidRDefault="00315510">
      <w:pPr>
        <w:jc w:val="both"/>
        <w:rPr>
          <w:rFonts w:ascii="Arial" w:hAnsi="Arial" w:cs="Arial"/>
        </w:rPr>
      </w:pPr>
    </w:p>
    <w:p w14:paraId="7D0A6440" w14:textId="77777777" w:rsidR="00315510" w:rsidRPr="00FE6C53" w:rsidRDefault="00000000">
      <w:pPr>
        <w:jc w:val="both"/>
        <w:rPr>
          <w:rFonts w:ascii="Arial" w:hAnsi="Arial" w:cs="Arial"/>
        </w:rPr>
      </w:pPr>
      <w:r w:rsidRPr="00FE6C53">
        <w:rPr>
          <w:rFonts w:ascii="Arial" w:hAnsi="Arial" w:cs="Arial"/>
        </w:rPr>
        <w:tab/>
        <w:t>The survey results show that teachers generally have a positive attitude toward the use of ICT in education. Most respondents use technology regularly and believe that students learn better when lessons are supported by digital tools. This indicates that ICT plays an important role in making classes more engaging and effective.</w:t>
      </w:r>
    </w:p>
    <w:p w14:paraId="12B4E6CF" w14:textId="77777777" w:rsidR="00315510" w:rsidRPr="00FE6C53" w:rsidRDefault="00000000">
      <w:pPr>
        <w:jc w:val="both"/>
        <w:rPr>
          <w:rFonts w:ascii="Arial" w:hAnsi="Arial" w:cs="Arial"/>
        </w:rPr>
      </w:pPr>
      <w:r w:rsidRPr="00FE6C53">
        <w:rPr>
          <w:rFonts w:ascii="Arial" w:hAnsi="Arial" w:cs="Arial"/>
        </w:rPr>
        <w:tab/>
        <w:t>Another important finding is that all teachers still use non-digital resources. This shows that traditional materials like books and printed worksheets remain valuable even in modern teaching. Teachers recognize the importance of balancing both digital and non-digital tools.</w:t>
      </w:r>
    </w:p>
    <w:p w14:paraId="41075AE8" w14:textId="77777777" w:rsidR="00315510" w:rsidRPr="00FE6C53" w:rsidRDefault="00000000">
      <w:pPr>
        <w:jc w:val="both"/>
        <w:rPr>
          <w:rFonts w:ascii="Arial" w:hAnsi="Arial" w:cs="Arial"/>
        </w:rPr>
      </w:pPr>
      <w:r w:rsidRPr="00FE6C53">
        <w:rPr>
          <w:rFonts w:ascii="Arial" w:hAnsi="Arial" w:cs="Arial"/>
        </w:rPr>
        <w:tab/>
        <w:t>However, some challenges still exist. Several teachers reported that they are not experts in using ICT and that some schools lack sufficient facilities. This highlights the need for more training, seminars, and better access to technology.</w:t>
      </w:r>
    </w:p>
    <w:p w14:paraId="5237499A" w14:textId="77777777" w:rsidR="00315510" w:rsidRPr="00FE6C53" w:rsidRDefault="00000000">
      <w:pPr>
        <w:jc w:val="both"/>
        <w:rPr>
          <w:rFonts w:ascii="Arial" w:hAnsi="Arial" w:cs="Arial"/>
        </w:rPr>
      </w:pPr>
      <w:r w:rsidRPr="00FE6C53">
        <w:rPr>
          <w:rFonts w:ascii="Arial" w:hAnsi="Arial" w:cs="Arial"/>
        </w:rPr>
        <w:t>Overall, ICT is widely accepted, but continuous improvement and support are needed.</w:t>
      </w:r>
    </w:p>
    <w:p w14:paraId="2E0F7230" w14:textId="77777777" w:rsidR="00315510" w:rsidRPr="00FE6C53" w:rsidRDefault="00315510">
      <w:pPr>
        <w:jc w:val="both"/>
        <w:rPr>
          <w:rFonts w:ascii="Arial" w:hAnsi="Arial" w:cs="Arial"/>
        </w:rPr>
      </w:pPr>
    </w:p>
    <w:p w14:paraId="219C5BBA" w14:textId="77777777" w:rsidR="00315510" w:rsidRPr="00FE6C53" w:rsidRDefault="00000000">
      <w:pPr>
        <w:jc w:val="both"/>
        <w:rPr>
          <w:rFonts w:ascii="Arial" w:hAnsi="Arial" w:cs="Arial"/>
        </w:rPr>
      </w:pPr>
      <w:r w:rsidRPr="00FE6C53">
        <w:rPr>
          <w:rFonts w:ascii="Arial" w:hAnsi="Arial" w:cs="Arial"/>
          <w:b/>
          <w:bCs/>
        </w:rPr>
        <w:t>CONCLUSION</w:t>
      </w:r>
    </w:p>
    <w:p w14:paraId="0677C292" w14:textId="77777777" w:rsidR="00315510" w:rsidRPr="00FE6C53" w:rsidRDefault="00000000">
      <w:pPr>
        <w:jc w:val="both"/>
        <w:rPr>
          <w:rFonts w:ascii="Arial" w:hAnsi="Arial" w:cs="Arial"/>
        </w:rPr>
      </w:pPr>
      <w:r w:rsidRPr="00FE6C53">
        <w:rPr>
          <w:rFonts w:ascii="Arial" w:hAnsi="Arial" w:cs="Arial"/>
        </w:rPr>
        <w:tab/>
        <w:t>Based on the survey conducted among ten teachers, ICT plays a significant role in teaching and learning. Teachers commonly use technology in delivering lessons and conducting classroom activities. They also believe that students perform better when ICT is integrated into instruction.</w:t>
      </w:r>
    </w:p>
    <w:p w14:paraId="3B6FFFE8" w14:textId="77777777" w:rsidR="00315510" w:rsidRPr="00FE6C53" w:rsidRDefault="00000000">
      <w:pPr>
        <w:jc w:val="both"/>
        <w:rPr>
          <w:rFonts w:ascii="Arial" w:hAnsi="Arial" w:cs="Arial"/>
        </w:rPr>
      </w:pPr>
      <w:r w:rsidRPr="00FE6C53">
        <w:rPr>
          <w:rFonts w:ascii="Arial" w:hAnsi="Arial" w:cs="Arial"/>
        </w:rPr>
        <w:tab/>
        <w:t>The findings reveal that while teachers appreciate the benefits of ICT, they still value traditional teaching methods. This proves that effective teaching does not rely on technology alone, but on the proper combination of digital and non-digital resources.</w:t>
      </w:r>
    </w:p>
    <w:p w14:paraId="52B928D8" w14:textId="77777777" w:rsidR="00315510" w:rsidRPr="00FE6C53" w:rsidRDefault="00000000">
      <w:pPr>
        <w:jc w:val="both"/>
        <w:rPr>
          <w:rFonts w:ascii="Arial" w:hAnsi="Arial" w:cs="Arial"/>
        </w:rPr>
      </w:pPr>
      <w:r w:rsidRPr="00FE6C53">
        <w:rPr>
          <w:rFonts w:ascii="Arial" w:hAnsi="Arial" w:cs="Arial"/>
          <w:b/>
          <w:bCs/>
        </w:rPr>
        <w:t>REFLECTION</w:t>
      </w:r>
    </w:p>
    <w:p w14:paraId="2460BDD6" w14:textId="77777777" w:rsidR="00315510" w:rsidRPr="00FE6C53" w:rsidRDefault="00000000">
      <w:pPr>
        <w:jc w:val="both"/>
        <w:rPr>
          <w:rFonts w:ascii="Arial" w:hAnsi="Arial" w:cs="Arial"/>
        </w:rPr>
      </w:pPr>
      <w:r w:rsidRPr="00FE6C53">
        <w:rPr>
          <w:rFonts w:ascii="Arial" w:hAnsi="Arial" w:cs="Arial"/>
        </w:rPr>
        <w:tab/>
        <w:t>Through this activity, I learned that ICT is very important in modern education. Teachers use it to make lessons more engaging and interactive. However, I also realized that not all teachers are confident in using technology, and some schools still lack resources.</w:t>
      </w:r>
    </w:p>
    <w:p w14:paraId="2E5F8CA4" w14:textId="77777777" w:rsidR="00315510" w:rsidRPr="00FE6C53" w:rsidRDefault="00000000">
      <w:pPr>
        <w:jc w:val="both"/>
        <w:rPr>
          <w:rFonts w:ascii="Arial" w:hAnsi="Arial" w:cs="Arial"/>
        </w:rPr>
      </w:pPr>
      <w:r w:rsidRPr="00FE6C53">
        <w:rPr>
          <w:rFonts w:ascii="Arial" w:hAnsi="Arial" w:cs="Arial"/>
        </w:rPr>
        <w:tab/>
        <w:t>As a future teacher, I understand the importance of improving my ICT skills and being open to new teaching strategies. I also learned that balancing traditional and digital tools is essential for effective teaching.</w:t>
      </w:r>
    </w:p>
    <w:sectPr w:rsidR="00315510" w:rsidRPr="00FE6C53">
      <w:pgSz w:w="11900" w:h="16840"/>
      <w:pgMar w:top="1462" w:right="1465" w:bottom="1484" w:left="144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5E998" w14:textId="77777777" w:rsidR="001707A2" w:rsidRDefault="001707A2" w:rsidP="00FE6C53">
      <w:pPr>
        <w:spacing w:after="0" w:line="240" w:lineRule="auto"/>
      </w:pPr>
      <w:r>
        <w:separator/>
      </w:r>
    </w:p>
  </w:endnote>
  <w:endnote w:type="continuationSeparator" w:id="0">
    <w:p w14:paraId="7B93E914" w14:textId="77777777" w:rsidR="001707A2" w:rsidRDefault="001707A2" w:rsidP="00FE6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2049E" w14:textId="77777777" w:rsidR="001707A2" w:rsidRDefault="001707A2" w:rsidP="00FE6C53">
      <w:pPr>
        <w:spacing w:after="0" w:line="240" w:lineRule="auto"/>
      </w:pPr>
      <w:r>
        <w:separator/>
      </w:r>
    </w:p>
  </w:footnote>
  <w:footnote w:type="continuationSeparator" w:id="0">
    <w:p w14:paraId="6105A213" w14:textId="77777777" w:rsidR="001707A2" w:rsidRDefault="001707A2" w:rsidP="00FE6C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10"/>
    <w:rsid w:val="001707A2"/>
    <w:rsid w:val="00315510"/>
    <w:rsid w:val="00516ACC"/>
    <w:rsid w:val="00FE6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A28AC"/>
  <w15:docId w15:val="{0985CD31-7598-4D43-BFFE-891B308D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6C53"/>
    <w:pPr>
      <w:tabs>
        <w:tab w:val="center" w:pos="4680"/>
        <w:tab w:val="right" w:pos="9360"/>
      </w:tabs>
    </w:pPr>
  </w:style>
  <w:style w:type="character" w:customStyle="1" w:styleId="HeaderChar">
    <w:name w:val="Header Char"/>
    <w:basedOn w:val="DefaultParagraphFont"/>
    <w:link w:val="Header"/>
    <w:uiPriority w:val="99"/>
    <w:rsid w:val="00FE6C53"/>
    <w:rPr>
      <w:sz w:val="22"/>
      <w:szCs w:val="22"/>
    </w:rPr>
  </w:style>
  <w:style w:type="paragraph" w:styleId="Footer">
    <w:name w:val="footer"/>
    <w:basedOn w:val="Normal"/>
    <w:link w:val="FooterChar"/>
    <w:uiPriority w:val="99"/>
    <w:unhideWhenUsed/>
    <w:rsid w:val="00FE6C53"/>
    <w:pPr>
      <w:tabs>
        <w:tab w:val="center" w:pos="4680"/>
        <w:tab w:val="right" w:pos="9360"/>
      </w:tabs>
    </w:pPr>
  </w:style>
  <w:style w:type="character" w:customStyle="1" w:styleId="FooterChar">
    <w:name w:val="Footer Char"/>
    <w:basedOn w:val="DefaultParagraphFont"/>
    <w:link w:val="Footer"/>
    <w:uiPriority w:val="99"/>
    <w:rsid w:val="00FE6C5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1188</Words>
  <Characters>6773</Characters>
  <Application>Microsoft Office Word</Application>
  <DocSecurity>0</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ALT-LX2</dc:creator>
  <cp:lastModifiedBy>Mark Allene Cayda</cp:lastModifiedBy>
  <cp:revision>2</cp:revision>
  <cp:lastPrinted>2026-05-03T21:30:00Z</cp:lastPrinted>
  <dcterms:created xsi:type="dcterms:W3CDTF">2026-05-03T21:34:00Z</dcterms:created>
  <dcterms:modified xsi:type="dcterms:W3CDTF">2026-05-03T21:34:00Z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730a77e597394969a2ed2e6cbcf4256d</vt:lpwstr>
  </property>
</Properties>
</file>