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0477C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382F3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