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8DD62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FCD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168207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FDBB6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