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H125334649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2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許勇福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0930417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XU,YONG-FU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桃園市平鎮區龍南路430巷62號4樓桃園市平鎮區龍南路430巷62號4樓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夜間部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■實用技能學程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533464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533464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