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28C4" w14:textId="476A5C96" w:rsidR="005C0B33" w:rsidRPr="00877C2A" w:rsidRDefault="005C0B33" w:rsidP="005C0B33">
      <w:pPr>
        <w:pStyle w:val="Header"/>
        <w:ind w:left="270" w:right="270"/>
        <w:rPr>
          <w:rFonts w:ascii="Tahoma" w:hAnsi="Tahoma" w:cs="Tahoma"/>
          <w:b/>
          <w:bCs/>
          <w:sz w:val="20"/>
          <w:szCs w:val="20"/>
        </w:rPr>
      </w:pPr>
      <w:r w:rsidRPr="00877C2A">
        <w:rPr>
          <w:rFonts w:ascii="Tahoma" w:hAnsi="Tahoma" w:cs="Tahoma"/>
          <w:b/>
          <w:bCs/>
          <w:sz w:val="20"/>
          <w:szCs w:val="20"/>
        </w:rPr>
        <w:t xml:space="preserve">Date: </w:t>
      </w:r>
      <w:r w:rsidR="00382BAB">
        <w:rPr>
          <w:rFonts w:ascii="Tahoma" w:hAnsi="Tahoma" w:cs="Tahoma"/>
          <w:b/>
          <w:bCs/>
          <w:sz w:val="20"/>
          <w:szCs w:val="20"/>
          <w:u w:val="single"/>
        </w:rPr>
        <w:fldChar w:fldCharType="begin"/>
      </w:r>
      <w:r w:rsidR="00382BAB">
        <w:rPr>
          <w:rFonts w:ascii="Tahoma" w:hAnsi="Tahoma" w:cs="Tahoma"/>
          <w:b/>
          <w:bCs/>
          <w:sz w:val="20"/>
          <w:szCs w:val="20"/>
          <w:u w:val="single"/>
        </w:rPr>
        <w:instrText xml:space="preserve"> DATE \@ "MMMM d, yyyy" </w:instrText>
      </w:r>
      <w:r w:rsidR="00382BAB">
        <w:rPr>
          <w:rFonts w:ascii="Tahoma" w:hAnsi="Tahoma" w:cs="Tahoma"/>
          <w:b/>
          <w:bCs/>
          <w:sz w:val="20"/>
          <w:szCs w:val="20"/>
          <w:u w:val="single"/>
        </w:rPr>
        <w:fldChar w:fldCharType="separate"/>
      </w:r>
      <w:r w:rsidR="0043349A">
        <w:rPr>
          <w:rFonts w:ascii="Tahoma" w:hAnsi="Tahoma" w:cs="Tahoma"/>
          <w:b/>
          <w:bCs/>
          <w:noProof/>
          <w:sz w:val="20"/>
          <w:szCs w:val="20"/>
          <w:u w:val="single"/>
        </w:rPr>
        <w:t>March 2, 2026</w:t>
      </w:r>
      <w:r w:rsidR="00382BAB">
        <w:rPr>
          <w:rFonts w:ascii="Tahoma" w:hAnsi="Tahoma" w:cs="Tahoma"/>
          <w:b/>
          <w:bCs/>
          <w:sz w:val="20"/>
          <w:szCs w:val="20"/>
          <w:u w:val="single"/>
        </w:rPr>
        <w:fldChar w:fldCharType="end"/>
      </w:r>
    </w:p>
    <w:p w14:paraId="6384D32C" w14:textId="77777777" w:rsidR="005C0B33" w:rsidRPr="00877C2A" w:rsidRDefault="005C0B33" w:rsidP="005C0B33">
      <w:pPr>
        <w:pStyle w:val="Header"/>
        <w:ind w:left="270" w:right="270" w:firstLine="720"/>
        <w:rPr>
          <w:rFonts w:ascii="Tahoma" w:hAnsi="Tahoma" w:cs="Tahoma"/>
          <w:b/>
          <w:bCs/>
          <w:sz w:val="20"/>
          <w:szCs w:val="20"/>
        </w:rPr>
      </w:pPr>
    </w:p>
    <w:p w14:paraId="01E4626D" w14:textId="77777777" w:rsidR="005C0B33" w:rsidRPr="00877C2A" w:rsidRDefault="005C0B33" w:rsidP="005C0B33">
      <w:pPr>
        <w:pStyle w:val="Header"/>
        <w:tabs>
          <w:tab w:val="clear" w:pos="9360"/>
        </w:tabs>
        <w:ind w:left="270" w:right="270"/>
        <w:rPr>
          <w:rFonts w:ascii="Tahoma" w:hAnsi="Tahoma" w:cs="Tahoma"/>
          <w:b/>
          <w:bCs/>
          <w:sz w:val="20"/>
          <w:szCs w:val="20"/>
        </w:rPr>
      </w:pPr>
    </w:p>
    <w:tbl>
      <w:tblPr>
        <w:tblStyle w:val="TableGrid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7676"/>
      </w:tblGrid>
      <w:tr w:rsidR="00D63800" w:rsidRPr="005E17D2" w14:paraId="67A450E1" w14:textId="77777777" w:rsidTr="00382BAB">
        <w:tc>
          <w:tcPr>
            <w:tcW w:w="2520" w:type="dxa"/>
          </w:tcPr>
          <w:p w14:paraId="2B36A841" w14:textId="156E96BA" w:rsidR="00D63800" w:rsidRPr="006B4940" w:rsidRDefault="00D63800" w:rsidP="00BA2E14">
            <w:pPr>
              <w:pStyle w:val="Header"/>
              <w:tabs>
                <w:tab w:val="clear" w:pos="9360"/>
              </w:tabs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B494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TITLE OF </w:t>
            </w:r>
            <w:r w:rsidR="00382BAB">
              <w:rPr>
                <w:rFonts w:ascii="Tahoma" w:hAnsi="Tahoma" w:cs="Tahoma"/>
                <w:b/>
                <w:bCs/>
                <w:sz w:val="20"/>
                <w:szCs w:val="20"/>
              </w:rPr>
              <w:t>THE STUDY</w:t>
            </w:r>
            <w:r w:rsidRPr="006B494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7676" w:type="dxa"/>
            <w:tcBorders>
              <w:bottom w:val="single" w:sz="4" w:space="0" w:color="auto"/>
            </w:tcBorders>
          </w:tcPr>
          <w:p w14:paraId="6AE17DCF" w14:textId="1053CBAA" w:rsidR="00D63800" w:rsidRPr="006B4940" w:rsidRDefault="00402C93" w:rsidP="00BA2E14">
            <w:pPr>
              <w:pStyle w:val="Head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Evaluating </w:t>
            </w:r>
            <w:r w:rsidR="006C5370">
              <w:rPr>
                <w:rFonts w:ascii="Tahoma" w:hAnsi="Tahoma" w:cs="Tahoma"/>
                <w:bCs/>
                <w:sz w:val="20"/>
                <w:szCs w:val="20"/>
              </w:rPr>
              <w:t xml:space="preserve">Concentrated Water Hyacinth (Eichhornia crassipes) Extract as </w:t>
            </w:r>
          </w:p>
        </w:tc>
      </w:tr>
      <w:tr w:rsidR="00D63800" w:rsidRPr="005E17D2" w14:paraId="44EE2DB2" w14:textId="77777777" w:rsidTr="00382BAB">
        <w:tc>
          <w:tcPr>
            <w:tcW w:w="10196" w:type="dxa"/>
            <w:gridSpan w:val="2"/>
            <w:tcBorders>
              <w:bottom w:val="single" w:sz="4" w:space="0" w:color="auto"/>
            </w:tcBorders>
          </w:tcPr>
          <w:p w14:paraId="25BFAA1F" w14:textId="3608A2E5" w:rsidR="00D63800" w:rsidRPr="006B4940" w:rsidRDefault="00D63800" w:rsidP="00BA2E14">
            <w:pPr>
              <w:pStyle w:val="Header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</w:tbl>
    <w:p w14:paraId="78275DE5" w14:textId="77777777" w:rsidR="005C0B33" w:rsidRPr="00877C2A" w:rsidRDefault="005C0B33" w:rsidP="005C0B33">
      <w:pPr>
        <w:pStyle w:val="Header"/>
        <w:tabs>
          <w:tab w:val="left" w:pos="720"/>
        </w:tabs>
        <w:ind w:right="270"/>
        <w:rPr>
          <w:rFonts w:ascii="Tahoma" w:hAnsi="Tahoma" w:cs="Tahoma"/>
          <w:b/>
          <w:bCs/>
          <w:sz w:val="20"/>
          <w:szCs w:val="20"/>
        </w:rPr>
      </w:pPr>
    </w:p>
    <w:tbl>
      <w:tblPr>
        <w:tblStyle w:val="TableGrid"/>
        <w:tblW w:w="6840" w:type="dxa"/>
        <w:jc w:val="center"/>
        <w:tblLook w:val="01E0" w:firstRow="1" w:lastRow="1" w:firstColumn="1" w:lastColumn="1" w:noHBand="0" w:noVBand="0"/>
      </w:tblPr>
      <w:tblGrid>
        <w:gridCol w:w="3420"/>
        <w:gridCol w:w="3420"/>
      </w:tblGrid>
      <w:tr w:rsidR="00382BAB" w:rsidRPr="00877C2A" w14:paraId="640E3D39" w14:textId="77777777" w:rsidTr="00382BAB">
        <w:trPr>
          <w:jc w:val="center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4A1EBE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bCs/>
                <w:sz w:val="20"/>
                <w:szCs w:val="20"/>
              </w:rPr>
              <w:t>Name of Student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8A1EF0" w14:textId="4624AEB8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bCs/>
                <w:sz w:val="20"/>
                <w:szCs w:val="20"/>
              </w:rPr>
              <w:t>Student 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umber</w:t>
            </w:r>
          </w:p>
        </w:tc>
      </w:tr>
      <w:tr w:rsidR="00382BAB" w:rsidRPr="00877C2A" w14:paraId="274B7063" w14:textId="77777777" w:rsidTr="00382BAB">
        <w:trPr>
          <w:trHeight w:val="288"/>
          <w:jc w:val="center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99C3" w14:textId="3B55688A" w:rsidR="00382BAB" w:rsidRPr="00877C2A" w:rsidRDefault="006C537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Marc Nathan C. Curato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9074" w14:textId="3271D91F" w:rsidR="00382BAB" w:rsidRPr="00877C2A" w:rsidRDefault="00E84F3D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2022-123689</w:t>
            </w:r>
          </w:p>
        </w:tc>
      </w:tr>
      <w:tr w:rsidR="00382BAB" w:rsidRPr="00877C2A" w14:paraId="0F302B02" w14:textId="77777777" w:rsidTr="00382BAB">
        <w:trPr>
          <w:trHeight w:val="288"/>
          <w:jc w:val="center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0321D" w14:textId="273E1B45" w:rsidR="00382BAB" w:rsidRPr="00877C2A" w:rsidRDefault="00E84F3D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Mae Allyzon E. De Chavez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F48AB" w14:textId="684AAF73" w:rsidR="00382BAB" w:rsidRPr="00877C2A" w:rsidRDefault="00E84F3D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2022-122013</w:t>
            </w:r>
          </w:p>
        </w:tc>
      </w:tr>
      <w:tr w:rsidR="00382BAB" w:rsidRPr="00877C2A" w14:paraId="11018FEC" w14:textId="77777777" w:rsidTr="00382BAB">
        <w:trPr>
          <w:trHeight w:val="288"/>
          <w:jc w:val="center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1E10C" w14:textId="795E65D2" w:rsidR="00382BAB" w:rsidRPr="00877C2A" w:rsidRDefault="00E84F3D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Mary Nicholyn F. Flores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67FE" w14:textId="50EC4C84" w:rsidR="00382BAB" w:rsidRPr="00877C2A" w:rsidRDefault="00E84F3D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2022-122016</w:t>
            </w:r>
          </w:p>
        </w:tc>
      </w:tr>
      <w:tr w:rsidR="00382BAB" w:rsidRPr="00877C2A" w14:paraId="0A0F45B5" w14:textId="77777777" w:rsidTr="00382BAB">
        <w:trPr>
          <w:trHeight w:val="288"/>
          <w:jc w:val="center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F437A" w14:textId="77777777" w:rsidR="00382BAB" w:rsidRPr="00877C2A" w:rsidRDefault="00382BAB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C733E" w14:textId="77777777" w:rsidR="00382BAB" w:rsidRPr="00877C2A" w:rsidRDefault="00382BAB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</w:tbl>
    <w:p w14:paraId="5060C27B" w14:textId="77777777" w:rsidR="00814391" w:rsidRPr="00877C2A" w:rsidRDefault="00814391" w:rsidP="005C0B33">
      <w:pPr>
        <w:ind w:right="270"/>
        <w:jc w:val="center"/>
        <w:rPr>
          <w:rFonts w:ascii="Tahoma" w:hAnsi="Tahoma" w:cs="Tahoma"/>
          <w:sz w:val="20"/>
          <w:szCs w:val="20"/>
        </w:rPr>
      </w:pPr>
    </w:p>
    <w:p w14:paraId="2B11D628" w14:textId="77777777" w:rsidR="005C0B33" w:rsidRPr="00877C2A" w:rsidRDefault="005C0B33" w:rsidP="005C0B33">
      <w:pPr>
        <w:pStyle w:val="Header"/>
        <w:shd w:val="clear" w:color="auto" w:fill="202020"/>
        <w:tabs>
          <w:tab w:val="clear" w:pos="9360"/>
        </w:tabs>
        <w:ind w:left="270" w:right="270"/>
        <w:jc w:val="center"/>
        <w:rPr>
          <w:rFonts w:ascii="Tahoma" w:hAnsi="Tahoma" w:cs="Tahoma"/>
          <w:b/>
          <w:bCs/>
          <w:sz w:val="20"/>
          <w:szCs w:val="20"/>
        </w:rPr>
      </w:pPr>
      <w:r w:rsidRPr="00877C2A">
        <w:rPr>
          <w:rFonts w:ascii="Tahoma" w:hAnsi="Tahoma" w:cs="Tahoma"/>
          <w:b/>
          <w:bCs/>
          <w:sz w:val="20"/>
          <w:szCs w:val="20"/>
        </w:rPr>
        <w:t>IMPLEMENTATION OF THE RECOMMENDED REVISIONS</w:t>
      </w:r>
    </w:p>
    <w:p w14:paraId="66517E77" w14:textId="77777777" w:rsidR="005C0B33" w:rsidRPr="00877C2A" w:rsidRDefault="005C0B33" w:rsidP="005C0B33">
      <w:pPr>
        <w:pStyle w:val="Header"/>
        <w:ind w:right="270"/>
        <w:jc w:val="both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10260" w:type="dxa"/>
        <w:tblInd w:w="265" w:type="dxa"/>
        <w:tblLook w:val="01E0" w:firstRow="1" w:lastRow="1" w:firstColumn="1" w:lastColumn="1" w:noHBand="0" w:noVBand="0"/>
      </w:tblPr>
      <w:tblGrid>
        <w:gridCol w:w="2565"/>
        <w:gridCol w:w="2565"/>
        <w:gridCol w:w="2565"/>
        <w:gridCol w:w="2565"/>
      </w:tblGrid>
      <w:tr w:rsidR="005C0B33" w:rsidRPr="00877C2A" w14:paraId="1D768FCD" w14:textId="77777777" w:rsidTr="003E141C">
        <w:trPr>
          <w:trHeight w:val="144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6D9570" w14:textId="77777777" w:rsidR="005C0B33" w:rsidRPr="00877C2A" w:rsidRDefault="005C0B33" w:rsidP="005C0B33">
            <w:pPr>
              <w:ind w:right="27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Nature of Revision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ACD59" w14:textId="77777777" w:rsidR="005C0B33" w:rsidRPr="00877C2A" w:rsidRDefault="005C0B33" w:rsidP="005C0B33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Previous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7472C6" w14:textId="77777777" w:rsidR="005C0B33" w:rsidRPr="00877C2A" w:rsidRDefault="005C0B33" w:rsidP="005C0B33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Revision/s Made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EC8D" w14:textId="77777777" w:rsidR="005C0B33" w:rsidRPr="00877C2A" w:rsidRDefault="005C0B33" w:rsidP="005C0B33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Page Reflected</w:t>
            </w:r>
          </w:p>
        </w:tc>
      </w:tr>
      <w:tr w:rsidR="005C0B33" w:rsidRPr="00877C2A" w14:paraId="1E423BD8" w14:textId="77777777" w:rsidTr="0052537B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77640" w14:textId="5B6975F3" w:rsidR="005C0B33" w:rsidRPr="003E7929" w:rsidRDefault="0043349A" w:rsidP="0052537B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hAnsi="Tahoma" w:cs="Tahoma"/>
                <w:color w:val="FF0000"/>
                <w:sz w:val="20"/>
                <w:szCs w:val="20"/>
              </w:rPr>
              <w:t>Minor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59BB" w14:textId="7FFA2004" w:rsidR="005C0B33" w:rsidRPr="003E7929" w:rsidRDefault="0052537B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3E7929">
              <w:rPr>
                <w:rFonts w:ascii="Tahoma" w:hAnsi="Tahoma" w:cs="Tahoma"/>
                <w:color w:val="FF0000"/>
                <w:sz w:val="20"/>
                <w:szCs w:val="20"/>
              </w:rPr>
              <w:t>M</w:t>
            </w:r>
            <w:r w:rsidR="0043349A">
              <w:rPr>
                <w:rFonts w:ascii="Tahoma" w:hAnsi="Tahoma" w:cs="Tahoma"/>
                <w:color w:val="FF0000"/>
                <w:sz w:val="20"/>
                <w:szCs w:val="20"/>
              </w:rPr>
              <w:t>issing RRL about blister size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F24AB" w14:textId="3633E53C" w:rsidR="005C0B33" w:rsidRPr="003E7929" w:rsidRDefault="0043349A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43349A">
              <w:rPr>
                <w:rFonts w:ascii="Tahoma" w:hAnsi="Tahoma" w:cs="Tahoma"/>
                <w:color w:val="FF0000"/>
                <w:sz w:val="20"/>
                <w:szCs w:val="20"/>
              </w:rPr>
              <w:t>In</w:t>
            </w:r>
            <w:r>
              <w:rPr>
                <w:rFonts w:ascii="Tahoma" w:hAnsi="Tahoma" w:cs="Tahoma"/>
                <w:color w:val="FF0000"/>
                <w:sz w:val="20"/>
                <w:szCs w:val="20"/>
              </w:rPr>
              <w:t>cl</w:t>
            </w:r>
            <w:r w:rsidRPr="0043349A">
              <w:rPr>
                <w:rFonts w:ascii="Tahoma" w:hAnsi="Tahoma" w:cs="Tahoma"/>
                <w:color w:val="FF0000"/>
                <w:sz w:val="20"/>
                <w:szCs w:val="20"/>
              </w:rPr>
              <w:t>uded a review of related literature discussing standard blister sizes and their relevance to corrosion assessment.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E5D68" w14:textId="786278B0" w:rsidR="005C0B33" w:rsidRPr="003E7929" w:rsidRDefault="0052537B" w:rsidP="0052537B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3E7929">
              <w:rPr>
                <w:rFonts w:ascii="Tahoma" w:hAnsi="Tahoma" w:cs="Tahoma"/>
                <w:color w:val="FF0000"/>
                <w:sz w:val="20"/>
                <w:szCs w:val="20"/>
              </w:rPr>
              <w:t xml:space="preserve">Page </w:t>
            </w:r>
          </w:p>
        </w:tc>
      </w:tr>
      <w:tr w:rsidR="00382BAB" w:rsidRPr="00877C2A" w14:paraId="166E2EA9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0704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C375" w14:textId="77777777" w:rsidR="00DE38B3" w:rsidRDefault="00DE38B3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261F10C4" w14:textId="77777777" w:rsidR="00DE38B3" w:rsidRDefault="00DE38B3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5B35EDE2" w14:textId="06C7404F" w:rsidR="00382BAB" w:rsidRPr="00DE38B3" w:rsidRDefault="0043349A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Consistency of used words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2BD0" w14:textId="77777777" w:rsidR="0043349A" w:rsidRPr="0043349A" w:rsidRDefault="0043349A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</w:pPr>
            <w:r w:rsidRPr="0043349A"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  <w:t>Ensured consistent use of the terms "concentrated water hyacinth extrac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  <w:t>t</w:t>
            </w:r>
            <w:r w:rsidRPr="0043349A"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  <w:t>" and "percentage by mass"</w:t>
            </w:r>
          </w:p>
          <w:p w14:paraId="3EF3D13E" w14:textId="640F82FB" w:rsidR="00382BAB" w:rsidRPr="00DE38B3" w:rsidRDefault="0043349A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43349A"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  <w:t xml:space="preserve">throughout the document. 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EFEB5" w14:textId="084EC49D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Page</w:t>
            </w:r>
          </w:p>
        </w:tc>
      </w:tr>
      <w:tr w:rsidR="00382BAB" w:rsidRPr="00877C2A" w14:paraId="566AA224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51A4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E05F" w14:textId="77777777" w:rsidR="00DE38B3" w:rsidRDefault="00DE38B3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1BEF973C" w14:textId="77777777" w:rsidR="00DE38B3" w:rsidRDefault="00DE38B3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5154C0B7" w14:textId="4F9B82A3" w:rsidR="00382BAB" w:rsidRPr="00DE38B3" w:rsidRDefault="0043349A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Remove 2020 reference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18E7" w14:textId="024641ED" w:rsidR="00382BAB" w:rsidRP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Updated outdated citations by replacing 2020 references with literature published in 2021 and later.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2964" w14:textId="2D6811D4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Page</w:t>
            </w:r>
          </w:p>
        </w:tc>
      </w:tr>
      <w:tr w:rsidR="00382BAB" w:rsidRPr="00877C2A" w14:paraId="76B6CEE2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1B2E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A681" w14:textId="77777777" w:rsidR="00DE38B3" w:rsidRDefault="00DE38B3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16C4A455" w14:textId="5189A17A" w:rsidR="00382BAB" w:rsidRPr="00DE38B3" w:rsidRDefault="0043349A" w:rsidP="0043349A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Missing table/checklist for visual observation or indicators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04A8" w14:textId="77D23478" w:rsidR="00382BAB" w:rsidRP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Locate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 xml:space="preserve">d 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supporting RRL on corrosion visual indicators and created a corresponding observation checklist table.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6837" w14:textId="30967158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Page</w:t>
            </w:r>
          </w:p>
        </w:tc>
      </w:tr>
      <w:tr w:rsidR="00382BAB" w:rsidRPr="00877C2A" w14:paraId="1E5125A3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0D74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5259" w14:textId="77777777" w:rsidR="00DE38B3" w:rsidRDefault="00DE38B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0356307C" w14:textId="77777777" w:rsidR="00DE38B3" w:rsidRDefault="00DE38B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7C2CF3DB" w14:textId="189E1346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RRL for corrosion rate comparison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B540" w14:textId="77777777" w:rsidR="00DE38B3" w:rsidRP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  <w:lang w:val="en-PH"/>
              </w:rPr>
              <w:t>Added related literature comparing corrosion rates of similar materials under varying conditions.</w:t>
            </w:r>
          </w:p>
          <w:p w14:paraId="63940BCC" w14:textId="77777777" w:rsidR="00382BAB" w:rsidRPr="00DE38B3" w:rsidRDefault="00382BAB" w:rsidP="00DE38B3">
            <w:pPr>
              <w:pStyle w:val="Header"/>
              <w:tabs>
                <w:tab w:val="left" w:pos="720"/>
              </w:tabs>
              <w:ind w:right="270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57909" w14:textId="401FEBCB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Page</w:t>
            </w:r>
          </w:p>
        </w:tc>
      </w:tr>
      <w:tr w:rsidR="00382BAB" w:rsidRPr="00877C2A" w14:paraId="453223A3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C82A1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462B" w14:textId="77777777" w:rsidR="00DE38B3" w:rsidRDefault="00DE38B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2C501C23" w14:textId="77777777" w:rsidR="00DE38B3" w:rsidRDefault="00DE38B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70C8F06F" w14:textId="77777777" w:rsidR="00DE38B3" w:rsidRDefault="00DE38B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247C2964" w14:textId="1854302D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Summary of results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9F12" w14:textId="48F77133" w:rsidR="00382BAB" w:rsidRP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Prepared a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 xml:space="preserve"> 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 xml:space="preserve">comprehensive results summary table and created 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 xml:space="preserve">an 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 xml:space="preserve">accompanying 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 xml:space="preserve">bar 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graph for clearer visual interpretation.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42C9" w14:textId="5D62838B" w:rsidR="00382BAB" w:rsidRPr="00DE38B3" w:rsidRDefault="0043349A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Page</w:t>
            </w:r>
          </w:p>
        </w:tc>
      </w:tr>
      <w:tr w:rsidR="00382BAB" w:rsidRPr="00877C2A" w14:paraId="3206D7B5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3587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4B4C" w14:textId="77777777" w:rsid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</w:p>
          <w:p w14:paraId="486737D6" w14:textId="02937423" w:rsidR="00382BAB" w:rsidRP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Indicate phase number for data collection method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E4A2" w14:textId="30FAE79F" w:rsidR="00382BAB" w:rsidRPr="00DE38B3" w:rsidRDefault="00DE38B3" w:rsidP="00DE38B3">
            <w:pPr>
              <w:pStyle w:val="Header"/>
              <w:tabs>
                <w:tab w:val="left" w:pos="720"/>
              </w:tabs>
              <w:ind w:right="270"/>
              <w:jc w:val="both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Labeled each step of the data collection procedure with its corresponding phase number for improved clarity</w:t>
            </w: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0F72A" w14:textId="09F4BE8D" w:rsidR="00382BAB" w:rsidRPr="00DE38B3" w:rsidRDefault="00DE38B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Cs/>
                <w:color w:val="FF0000"/>
                <w:sz w:val="20"/>
                <w:szCs w:val="20"/>
              </w:rPr>
            </w:pPr>
            <w:r w:rsidRPr="00DE38B3">
              <w:rPr>
                <w:rFonts w:ascii="Tahoma" w:hAnsi="Tahoma" w:cs="Tahoma"/>
                <w:bCs/>
                <w:color w:val="FF0000"/>
                <w:sz w:val="20"/>
                <w:szCs w:val="20"/>
              </w:rPr>
              <w:t>Page</w:t>
            </w:r>
          </w:p>
        </w:tc>
      </w:tr>
      <w:tr w:rsidR="005C0B33" w:rsidRPr="00877C2A" w14:paraId="067E612F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E97DF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2E03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076C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0AE5F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5C0B33" w:rsidRPr="00877C2A" w14:paraId="7E936450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3066A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EF25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21BA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2BAC2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5C0B33" w:rsidRPr="00877C2A" w14:paraId="17B24B80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47F8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FF7C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24C4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629F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5C0B33" w:rsidRPr="00877C2A" w14:paraId="336EEDC9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29E5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F91A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3C26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B789D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5C0B33" w:rsidRPr="00877C2A" w14:paraId="26FE2E3A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50E30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1CEE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B9F7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1AF5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382BAB" w:rsidRPr="00877C2A" w14:paraId="308C50FB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EDA6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AECE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E2D5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808F4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382BAB" w:rsidRPr="00877C2A" w14:paraId="06234B17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1BC32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AB33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7F9F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C42A" w14:textId="77777777" w:rsidR="00382BAB" w:rsidRPr="00877C2A" w:rsidRDefault="00382BAB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5C0B33" w:rsidRPr="00877C2A" w14:paraId="161E1FB6" w14:textId="77777777" w:rsidTr="003E141C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3F6A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7EE7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4301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9527C" w14:textId="77777777" w:rsidR="005C0B33" w:rsidRPr="00877C2A" w:rsidRDefault="005C0B33" w:rsidP="005C0B33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14:paraId="1CB35998" w14:textId="0A49F4AF" w:rsidR="00C95646" w:rsidRDefault="00B80A58" w:rsidP="005C0B33">
      <w:pPr>
        <w:pStyle w:val="Header"/>
        <w:ind w:right="270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    You may use extra sheets if necessary.</w:t>
      </w:r>
    </w:p>
    <w:p w14:paraId="76288D53" w14:textId="77777777" w:rsidR="00B80A58" w:rsidRPr="00877C2A" w:rsidRDefault="00B80A58" w:rsidP="005C0B33">
      <w:pPr>
        <w:pStyle w:val="Header"/>
        <w:ind w:right="270"/>
        <w:rPr>
          <w:rFonts w:ascii="Tahoma" w:eastAsia="Times New Roman" w:hAnsi="Tahoma" w:cs="Tahoma"/>
          <w:sz w:val="20"/>
          <w:szCs w:val="20"/>
        </w:rPr>
      </w:pPr>
    </w:p>
    <w:tbl>
      <w:tblPr>
        <w:tblStyle w:val="TableGrid"/>
        <w:tblW w:w="10260" w:type="dxa"/>
        <w:tblInd w:w="265" w:type="dxa"/>
        <w:tblLook w:val="01E0" w:firstRow="1" w:lastRow="1" w:firstColumn="1" w:lastColumn="1" w:noHBand="0" w:noVBand="0"/>
      </w:tblPr>
      <w:tblGrid>
        <w:gridCol w:w="2565"/>
        <w:gridCol w:w="2565"/>
        <w:gridCol w:w="2565"/>
        <w:gridCol w:w="2565"/>
      </w:tblGrid>
      <w:tr w:rsidR="005C0B33" w:rsidRPr="00877C2A" w14:paraId="49E48B69" w14:textId="77777777" w:rsidTr="003E141C">
        <w:trPr>
          <w:trHeight w:val="144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tbl>
            <w:tblPr>
              <w:tblStyle w:val="TableGrid"/>
              <w:tblW w:w="2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4"/>
              <w:gridCol w:w="1702"/>
            </w:tblGrid>
            <w:tr w:rsidR="005C0B33" w:rsidRPr="00877C2A" w14:paraId="7AA96909" w14:textId="77777777" w:rsidTr="005D3AEB">
              <w:tc>
                <w:tcPr>
                  <w:tcW w:w="504" w:type="dxa"/>
                </w:tcPr>
                <w:p w14:paraId="2780D2D8" w14:textId="77777777" w:rsidR="005C0B33" w:rsidRPr="00877C2A" w:rsidRDefault="005C0B33" w:rsidP="005C0B33">
                  <w:pPr>
                    <w:pStyle w:val="Header"/>
                    <w:tabs>
                      <w:tab w:val="clear" w:pos="4680"/>
                      <w:tab w:val="clear" w:pos="9360"/>
                    </w:tabs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877C2A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1702" w:type="dxa"/>
                </w:tcPr>
                <w:p w14:paraId="14256BE8" w14:textId="77777777" w:rsidR="005C0B33" w:rsidRPr="00877C2A" w:rsidRDefault="005C0B33" w:rsidP="005C0B33">
                  <w:pPr>
                    <w:pStyle w:val="Header"/>
                    <w:tabs>
                      <w:tab w:val="clear" w:pos="4680"/>
                      <w:tab w:val="clear" w:pos="9360"/>
                    </w:tabs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877C2A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Complied</w:t>
                  </w:r>
                </w:p>
              </w:tc>
            </w:tr>
            <w:tr w:rsidR="005C0B33" w:rsidRPr="00877C2A" w14:paraId="45EBAE9B" w14:textId="77777777" w:rsidTr="005D3AEB">
              <w:tc>
                <w:tcPr>
                  <w:tcW w:w="504" w:type="dxa"/>
                </w:tcPr>
                <w:p w14:paraId="502F8298" w14:textId="77777777" w:rsidR="005C0B33" w:rsidRPr="00877C2A" w:rsidRDefault="005C0B33" w:rsidP="005C0B33">
                  <w:pPr>
                    <w:pStyle w:val="Header"/>
                    <w:tabs>
                      <w:tab w:val="clear" w:pos="4680"/>
                      <w:tab w:val="clear" w:pos="9360"/>
                    </w:tabs>
                    <w:ind w:right="-36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877C2A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NC</w:t>
                  </w:r>
                </w:p>
              </w:tc>
              <w:tc>
                <w:tcPr>
                  <w:tcW w:w="1702" w:type="dxa"/>
                </w:tcPr>
                <w:p w14:paraId="49B1D2AA" w14:textId="77777777" w:rsidR="005C0B33" w:rsidRPr="00877C2A" w:rsidRDefault="005C0B33" w:rsidP="005C0B33">
                  <w:pPr>
                    <w:pStyle w:val="Header"/>
                    <w:tabs>
                      <w:tab w:val="clear" w:pos="4680"/>
                      <w:tab w:val="clear" w:pos="9360"/>
                    </w:tabs>
                    <w:ind w:right="-36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877C2A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Not Complied</w:t>
                  </w:r>
                </w:p>
              </w:tc>
            </w:tr>
          </w:tbl>
          <w:p w14:paraId="7D964AE5" w14:textId="77777777" w:rsidR="005C0B33" w:rsidRPr="00877C2A" w:rsidRDefault="005C0B33" w:rsidP="005C0B33">
            <w:pPr>
              <w:pStyle w:val="Header"/>
              <w:tabs>
                <w:tab w:val="clear" w:pos="4680"/>
                <w:tab w:val="clear" w:pos="936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C42430" w14:textId="77777777" w:rsidR="005C0B33" w:rsidRPr="00877C2A" w:rsidRDefault="005C0B33" w:rsidP="005C0B33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Examination Committee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ACF59E" w14:textId="77777777" w:rsidR="005C0B33" w:rsidRPr="00877C2A" w:rsidRDefault="005C0B33" w:rsidP="005C0B33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Signature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57805F" w14:textId="77777777" w:rsidR="005C0B33" w:rsidRPr="00877C2A" w:rsidRDefault="005C0B33" w:rsidP="005C0B33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77C2A">
              <w:rPr>
                <w:rFonts w:ascii="Tahoma" w:hAnsi="Tahoma" w:cs="Tahoma"/>
                <w:b/>
                <w:sz w:val="20"/>
                <w:szCs w:val="20"/>
              </w:rPr>
              <w:t>Date</w:t>
            </w:r>
          </w:p>
        </w:tc>
      </w:tr>
      <w:tr w:rsidR="00D63800" w:rsidRPr="00877C2A" w14:paraId="653F15FC" w14:textId="77777777" w:rsidTr="005F6A8A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1F3F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A781" w14:textId="0590B2EC" w:rsidR="00D63800" w:rsidRPr="00877C2A" w:rsidRDefault="00737D27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Engr. Rainiel Vinzon </w:t>
            </w:r>
            <w:r w:rsidR="00031203">
              <w:rPr>
                <w:rFonts w:ascii="Tahoma" w:hAnsi="Tahoma" w:cs="Tahoma"/>
                <w:b/>
                <w:sz w:val="20"/>
                <w:szCs w:val="20"/>
              </w:rPr>
              <w:t>M. Maala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BDC2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6704E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D63800" w:rsidRPr="00877C2A" w14:paraId="6643A0DA" w14:textId="77777777" w:rsidTr="005F6A8A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407C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AA04" w14:textId="74AF875B" w:rsidR="00D63800" w:rsidRPr="00877C2A" w:rsidRDefault="00031203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Engr. Ferly Ann R. Revilloza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348C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49136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D63800" w:rsidRPr="00877C2A" w14:paraId="27A1F054" w14:textId="77777777" w:rsidTr="005F6A8A">
        <w:trPr>
          <w:trHeight w:val="28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EBC09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left="-18" w:right="27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0943D" w14:textId="54E4C1D7" w:rsidR="00D63800" w:rsidRPr="00877C2A" w:rsidRDefault="00031203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Engr. John Maverick V. Detera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C260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4AB07" w14:textId="77777777" w:rsidR="00D63800" w:rsidRPr="00877C2A" w:rsidRDefault="00D63800" w:rsidP="00D63800">
            <w:pPr>
              <w:pStyle w:val="Header"/>
              <w:tabs>
                <w:tab w:val="left" w:pos="720"/>
              </w:tabs>
              <w:ind w:right="27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14:paraId="250E061A" w14:textId="77777777" w:rsidR="005C0B33" w:rsidRPr="00877C2A" w:rsidRDefault="005C0B33" w:rsidP="005C0B33">
      <w:pPr>
        <w:pStyle w:val="Header"/>
        <w:ind w:right="270"/>
        <w:rPr>
          <w:rFonts w:ascii="Tahoma" w:hAnsi="Tahoma" w:cs="Tahoma"/>
          <w:sz w:val="20"/>
          <w:szCs w:val="20"/>
        </w:rPr>
      </w:pPr>
    </w:p>
    <w:p w14:paraId="5645FA3B" w14:textId="7E736ABE" w:rsidR="005C0B33" w:rsidRDefault="005C0B33" w:rsidP="00382BAB">
      <w:pPr>
        <w:autoSpaceDE w:val="0"/>
        <w:autoSpaceDN w:val="0"/>
        <w:adjustRightInd w:val="0"/>
        <w:ind w:left="270" w:right="270"/>
        <w:rPr>
          <w:rFonts w:ascii="Tahoma" w:hAnsi="Tahoma" w:cs="Tahoma"/>
          <w:b/>
          <w:bCs/>
          <w:caps/>
          <w:sz w:val="20"/>
          <w:szCs w:val="20"/>
        </w:rPr>
      </w:pPr>
      <w:r w:rsidRPr="00877C2A">
        <w:rPr>
          <w:rFonts w:ascii="Tahoma" w:hAnsi="Tahoma" w:cs="Tahoma"/>
          <w:b/>
          <w:bCs/>
          <w:caps/>
          <w:sz w:val="20"/>
          <w:szCs w:val="20"/>
        </w:rPr>
        <w:t>REVIEWED BY</w:t>
      </w:r>
      <w:r w:rsidR="00392B9C">
        <w:rPr>
          <w:rFonts w:ascii="Tahoma" w:hAnsi="Tahoma" w:cs="Tahoma"/>
          <w:b/>
          <w:bCs/>
          <w:caps/>
          <w:sz w:val="20"/>
          <w:szCs w:val="20"/>
        </w:rPr>
        <w:t>:</w:t>
      </w: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1"/>
        <w:gridCol w:w="289"/>
        <w:gridCol w:w="4392"/>
        <w:gridCol w:w="761"/>
        <w:gridCol w:w="289"/>
        <w:gridCol w:w="1923"/>
      </w:tblGrid>
      <w:tr w:rsidR="00382BAB" w:rsidRPr="00CC3CED" w14:paraId="151CC200" w14:textId="77777777" w:rsidTr="00382BAB">
        <w:tc>
          <w:tcPr>
            <w:tcW w:w="2781" w:type="dxa"/>
          </w:tcPr>
          <w:p w14:paraId="536F396D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  <w:tc>
          <w:tcPr>
            <w:tcW w:w="289" w:type="dxa"/>
          </w:tcPr>
          <w:p w14:paraId="6CFAE290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  <w:tc>
          <w:tcPr>
            <w:tcW w:w="4392" w:type="dxa"/>
          </w:tcPr>
          <w:p w14:paraId="6FD29197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  <w:tc>
          <w:tcPr>
            <w:tcW w:w="761" w:type="dxa"/>
          </w:tcPr>
          <w:p w14:paraId="7C28419E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  <w:tc>
          <w:tcPr>
            <w:tcW w:w="289" w:type="dxa"/>
          </w:tcPr>
          <w:p w14:paraId="2F6A3CAA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  <w:tc>
          <w:tcPr>
            <w:tcW w:w="1923" w:type="dxa"/>
          </w:tcPr>
          <w:p w14:paraId="19A61FC0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</w:tr>
      <w:tr w:rsidR="00382BAB" w:rsidRPr="00CC3CED" w14:paraId="6E1B6730" w14:textId="77777777" w:rsidTr="00382BAB">
        <w:tc>
          <w:tcPr>
            <w:tcW w:w="2781" w:type="dxa"/>
          </w:tcPr>
          <w:p w14:paraId="0B4B24CA" w14:textId="77777777" w:rsidR="00382BAB" w:rsidRPr="00CC3CED" w:rsidRDefault="00382BAB" w:rsidP="00C6252B">
            <w:pPr>
              <w:autoSpaceDE w:val="0"/>
              <w:autoSpaceDN w:val="0"/>
              <w:adjustRightInd w:val="0"/>
              <w:ind w:left="162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CAPSTONE DESIGN PROJECT MODERATOR</w:t>
            </w:r>
          </w:p>
        </w:tc>
        <w:tc>
          <w:tcPr>
            <w:tcW w:w="289" w:type="dxa"/>
          </w:tcPr>
          <w:p w14:paraId="5CCF01FE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CC3CED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: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vAlign w:val="center"/>
          </w:tcPr>
          <w:p w14:paraId="0C8C5859" w14:textId="77777777" w:rsidR="00382BAB" w:rsidRPr="0080486B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  <w:r w:rsidRPr="0080486B">
              <w:rPr>
                <w:rFonts w:ascii="Tahoma" w:hAnsi="Tahoma" w:cs="Tahoma"/>
                <w:bCs/>
                <w:caps/>
                <w:sz w:val="20"/>
                <w:szCs w:val="20"/>
              </w:rPr>
              <w:t>ENGR. MA. KATHLEEN L. DURAN, CIE, AAE, CLSSGB, MSIE</w:t>
            </w:r>
          </w:p>
        </w:tc>
        <w:tc>
          <w:tcPr>
            <w:tcW w:w="761" w:type="dxa"/>
          </w:tcPr>
          <w:p w14:paraId="7F261775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CC3CED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date</w:t>
            </w:r>
          </w:p>
        </w:tc>
        <w:tc>
          <w:tcPr>
            <w:tcW w:w="289" w:type="dxa"/>
          </w:tcPr>
          <w:p w14:paraId="735EEE7E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CC3CED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:</w:t>
            </w:r>
          </w:p>
        </w:tc>
        <w:tc>
          <w:tcPr>
            <w:tcW w:w="1923" w:type="dxa"/>
            <w:tcBorders>
              <w:bottom w:val="single" w:sz="4" w:space="0" w:color="auto"/>
            </w:tcBorders>
          </w:tcPr>
          <w:p w14:paraId="1BF055E1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</w:tr>
      <w:tr w:rsidR="00382BAB" w:rsidRPr="00CC3CED" w14:paraId="004124F0" w14:textId="77777777" w:rsidTr="00382BAB">
        <w:tc>
          <w:tcPr>
            <w:tcW w:w="2781" w:type="dxa"/>
          </w:tcPr>
          <w:p w14:paraId="2C527D19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  <w:p w14:paraId="7395E7D8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289" w:type="dxa"/>
          </w:tcPr>
          <w:p w14:paraId="58EC3969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4392" w:type="dxa"/>
            <w:tcBorders>
              <w:top w:val="single" w:sz="4" w:space="0" w:color="auto"/>
            </w:tcBorders>
            <w:vAlign w:val="center"/>
          </w:tcPr>
          <w:p w14:paraId="7963595E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761" w:type="dxa"/>
          </w:tcPr>
          <w:p w14:paraId="73685E63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289" w:type="dxa"/>
          </w:tcPr>
          <w:p w14:paraId="05F9E3E5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auto"/>
            </w:tcBorders>
          </w:tcPr>
          <w:p w14:paraId="5EA87945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</w:tr>
      <w:tr w:rsidR="00382BAB" w:rsidRPr="00CC3CED" w14:paraId="3ED0A049" w14:textId="77777777" w:rsidTr="00382BAB">
        <w:tc>
          <w:tcPr>
            <w:tcW w:w="2781" w:type="dxa"/>
          </w:tcPr>
          <w:p w14:paraId="5E32A8A2" w14:textId="77777777" w:rsidR="00382BAB" w:rsidRPr="00CC3CED" w:rsidRDefault="00382BAB" w:rsidP="00C6252B">
            <w:pPr>
              <w:autoSpaceDE w:val="0"/>
              <w:autoSpaceDN w:val="0"/>
              <w:adjustRightInd w:val="0"/>
              <w:ind w:left="162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 xml:space="preserve">PROGRAM CHAIR, </w:t>
            </w:r>
          </w:p>
        </w:tc>
        <w:tc>
          <w:tcPr>
            <w:tcW w:w="289" w:type="dxa"/>
          </w:tcPr>
          <w:p w14:paraId="587C3774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CC3CED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: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vAlign w:val="center"/>
          </w:tcPr>
          <w:p w14:paraId="306834E2" w14:textId="77777777" w:rsidR="00382BAB" w:rsidRPr="0080486B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  <w:r w:rsidRPr="0080486B">
              <w:rPr>
                <w:rFonts w:ascii="Tahoma" w:hAnsi="Tahoma" w:cs="Tahoma"/>
                <w:bCs/>
                <w:caps/>
                <w:sz w:val="20"/>
                <w:szCs w:val="20"/>
              </w:rPr>
              <w:t>ENGR. BRYAN L. DE GUZMAN, MBA, MSCE</w:t>
            </w:r>
          </w:p>
        </w:tc>
        <w:tc>
          <w:tcPr>
            <w:tcW w:w="761" w:type="dxa"/>
          </w:tcPr>
          <w:p w14:paraId="28C1907A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CC3CED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date</w:t>
            </w:r>
          </w:p>
        </w:tc>
        <w:tc>
          <w:tcPr>
            <w:tcW w:w="289" w:type="dxa"/>
          </w:tcPr>
          <w:p w14:paraId="24D07203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CC3CED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:</w:t>
            </w:r>
          </w:p>
        </w:tc>
        <w:tc>
          <w:tcPr>
            <w:tcW w:w="1923" w:type="dxa"/>
            <w:tcBorders>
              <w:bottom w:val="single" w:sz="4" w:space="0" w:color="auto"/>
            </w:tcBorders>
          </w:tcPr>
          <w:p w14:paraId="6BB2A0D3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</w:tr>
      <w:tr w:rsidR="00382BAB" w:rsidRPr="00CC3CED" w14:paraId="468E91E6" w14:textId="77777777" w:rsidTr="00382BAB">
        <w:tc>
          <w:tcPr>
            <w:tcW w:w="2781" w:type="dxa"/>
          </w:tcPr>
          <w:p w14:paraId="64A1DE12" w14:textId="77777777" w:rsidR="00382BAB" w:rsidRDefault="00382BAB" w:rsidP="00C6252B">
            <w:pPr>
              <w:autoSpaceDE w:val="0"/>
              <w:autoSpaceDN w:val="0"/>
              <w:adjustRightInd w:val="0"/>
              <w:ind w:left="162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  <w:r w:rsidRPr="0080486B"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  <w:t>CIVIL ENGINEERING DEPARTMENT</w:t>
            </w:r>
          </w:p>
        </w:tc>
        <w:tc>
          <w:tcPr>
            <w:tcW w:w="289" w:type="dxa"/>
          </w:tcPr>
          <w:p w14:paraId="30D1324E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4392" w:type="dxa"/>
            <w:tcBorders>
              <w:top w:val="single" w:sz="4" w:space="0" w:color="auto"/>
            </w:tcBorders>
            <w:vAlign w:val="center"/>
          </w:tcPr>
          <w:p w14:paraId="6483A50A" w14:textId="77777777" w:rsidR="00382BAB" w:rsidRPr="0080486B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sz w:val="20"/>
                <w:szCs w:val="20"/>
              </w:rPr>
            </w:pPr>
          </w:p>
        </w:tc>
        <w:tc>
          <w:tcPr>
            <w:tcW w:w="761" w:type="dxa"/>
          </w:tcPr>
          <w:p w14:paraId="295F4E25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289" w:type="dxa"/>
          </w:tcPr>
          <w:p w14:paraId="4845AF4B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auto"/>
            </w:tcBorders>
          </w:tcPr>
          <w:p w14:paraId="34629F85" w14:textId="77777777" w:rsidR="00382BAB" w:rsidRPr="00CC3CED" w:rsidRDefault="00382BAB" w:rsidP="00C6252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sz w:val="20"/>
                <w:szCs w:val="20"/>
              </w:rPr>
            </w:pPr>
          </w:p>
        </w:tc>
      </w:tr>
    </w:tbl>
    <w:p w14:paraId="559D7A6E" w14:textId="77777777" w:rsidR="005C0B33" w:rsidRPr="00877C2A" w:rsidRDefault="005C0B33" w:rsidP="00382BAB">
      <w:pPr>
        <w:autoSpaceDE w:val="0"/>
        <w:autoSpaceDN w:val="0"/>
        <w:adjustRightInd w:val="0"/>
        <w:ind w:right="270"/>
        <w:rPr>
          <w:rFonts w:ascii="Tahoma" w:hAnsi="Tahoma" w:cs="Tahoma"/>
          <w:b/>
          <w:bCs/>
          <w:caps/>
          <w:sz w:val="20"/>
          <w:szCs w:val="20"/>
        </w:rPr>
      </w:pPr>
    </w:p>
    <w:sectPr w:rsidR="005C0B33" w:rsidRPr="00877C2A" w:rsidSect="00382BAB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296C" w14:textId="77777777" w:rsidR="00AE0F43" w:rsidRDefault="00AE0F43" w:rsidP="0095394A">
      <w:r>
        <w:separator/>
      </w:r>
    </w:p>
  </w:endnote>
  <w:endnote w:type="continuationSeparator" w:id="0">
    <w:p w14:paraId="3DA4DC2D" w14:textId="77777777" w:rsidR="00AE0F43" w:rsidRDefault="00AE0F43" w:rsidP="00953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EF61" w14:textId="05FFEDEA" w:rsidR="00392B9C" w:rsidRDefault="00382BAB" w:rsidP="00392B9C">
    <w:pPr>
      <w:pStyle w:val="Footer"/>
      <w:jc w:val="center"/>
      <w:rPr>
        <w:b/>
        <w:bCs/>
      </w:rPr>
    </w:pPr>
    <w:r>
      <w:rPr>
        <w:b/>
        <w:bCs/>
      </w:rPr>
      <w:t>CIVIL ENGINEERING DEPARTMENT</w:t>
    </w:r>
  </w:p>
  <w:p w14:paraId="4656EEA4" w14:textId="77777777" w:rsidR="00382BAB" w:rsidRPr="00392B9C" w:rsidRDefault="00382BAB" w:rsidP="00392B9C">
    <w:pPr>
      <w:pStyle w:val="Footer"/>
      <w:jc w:val="center"/>
      <w:rPr>
        <w:b/>
        <w:bCs/>
      </w:rPr>
    </w:pPr>
  </w:p>
  <w:p w14:paraId="7D3A4AA9" w14:textId="77777777" w:rsidR="004440D7" w:rsidRDefault="004440D7" w:rsidP="001417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51A3" w14:textId="77777777" w:rsidR="00AE0F43" w:rsidRDefault="00AE0F43" w:rsidP="0095394A">
      <w:r>
        <w:separator/>
      </w:r>
    </w:p>
  </w:footnote>
  <w:footnote w:type="continuationSeparator" w:id="0">
    <w:p w14:paraId="0AD17E77" w14:textId="77777777" w:rsidR="00AE0F43" w:rsidRDefault="00AE0F43" w:rsidP="00953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E7E6E6" w:themeFill="background2"/>
      <w:tblLayout w:type="fixed"/>
      <w:tblLook w:val="04A0" w:firstRow="1" w:lastRow="0" w:firstColumn="1" w:lastColumn="0" w:noHBand="0" w:noVBand="1"/>
    </w:tblPr>
    <w:tblGrid>
      <w:gridCol w:w="2785"/>
      <w:gridCol w:w="7452"/>
    </w:tblGrid>
    <w:tr w:rsidR="00382BAB" w:rsidRPr="002202E0" w14:paraId="7F376300" w14:textId="77777777" w:rsidTr="00C6252B">
      <w:trPr>
        <w:trHeight w:val="1066"/>
        <w:jc w:val="center"/>
      </w:trPr>
      <w:tc>
        <w:tcPr>
          <w:tcW w:w="2785" w:type="dxa"/>
          <w:shd w:val="clear" w:color="auto" w:fill="E7E6E6" w:themeFill="background2"/>
        </w:tcPr>
        <w:p w14:paraId="04477D03" w14:textId="77777777" w:rsidR="00382BAB" w:rsidRPr="000D1455" w:rsidRDefault="00382BAB" w:rsidP="00382BAB">
          <w:pPr>
            <w:pStyle w:val="ListParagraph"/>
            <w:tabs>
              <w:tab w:val="center" w:pos="612"/>
            </w:tabs>
            <w:ind w:left="0"/>
            <w:rPr>
              <w:b/>
              <w:sz w:val="6"/>
              <w:szCs w:val="18"/>
            </w:rPr>
          </w:pPr>
          <w:bookmarkStart w:id="0" w:name="_Hlk177491964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EFCCE" wp14:editId="33853671">
                <wp:simplePos x="0" y="0"/>
                <wp:positionH relativeFrom="column">
                  <wp:posOffset>-69215</wp:posOffset>
                </wp:positionH>
                <wp:positionV relativeFrom="paragraph">
                  <wp:posOffset>-6350</wp:posOffset>
                </wp:positionV>
                <wp:extent cx="1752600" cy="685224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90A9234D-5454-414B-890A-1B6A85BB90D5" descr="cid:A448983E-3359-4967-B3FB-A5C06FC2F08E@mapua.edu.ph.lo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0047" cy="69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b/>
              <w:sz w:val="6"/>
              <w:szCs w:val="18"/>
            </w:rPr>
            <w:t xml:space="preserve">   </w:t>
          </w:r>
          <w:r w:rsidRPr="000D1455">
            <w:rPr>
              <w:b/>
              <w:sz w:val="6"/>
              <w:szCs w:val="18"/>
            </w:rPr>
            <w:tab/>
          </w:r>
        </w:p>
      </w:tc>
      <w:tc>
        <w:tcPr>
          <w:tcW w:w="7452" w:type="dxa"/>
          <w:shd w:val="clear" w:color="auto" w:fill="E7E6E6" w:themeFill="background2"/>
          <w:vAlign w:val="center"/>
        </w:tcPr>
        <w:p w14:paraId="3745AB57" w14:textId="77777777" w:rsidR="00382BAB" w:rsidRDefault="00382BAB" w:rsidP="00382BAB">
          <w:pPr>
            <w:jc w:val="center"/>
            <w:rPr>
              <w:rFonts w:ascii="Arial" w:hAnsi="Arial" w:cs="Arial"/>
              <w:b/>
            </w:rPr>
          </w:pPr>
          <w:r w:rsidRPr="00382BAB">
            <w:rPr>
              <w:rFonts w:ascii="Arial" w:hAnsi="Arial" w:cs="Arial"/>
              <w:b/>
            </w:rPr>
            <w:t>CAPSTONE DESIGN PROJECT</w:t>
          </w:r>
        </w:p>
        <w:p w14:paraId="49593AF3" w14:textId="3BBF3437" w:rsidR="00382BAB" w:rsidRPr="007E7110" w:rsidRDefault="00382BAB" w:rsidP="00382BAB">
          <w:pPr>
            <w:jc w:val="center"/>
            <w:rPr>
              <w:rFonts w:asciiTheme="minorHAnsi" w:hAnsiTheme="minorHAnsi" w:cs="Arial"/>
              <w:sz w:val="18"/>
              <w:szCs w:val="18"/>
            </w:rPr>
          </w:pPr>
          <w:r w:rsidRPr="00382BAB">
            <w:rPr>
              <w:rFonts w:ascii="Arial" w:hAnsi="Arial" w:cs="Arial"/>
              <w:b/>
            </w:rPr>
            <w:t>FINAL</w:t>
          </w:r>
          <w:r>
            <w:rPr>
              <w:rFonts w:ascii="Arial" w:hAnsi="Arial" w:cs="Arial"/>
              <w:b/>
            </w:rPr>
            <w:t xml:space="preserve"> CONFORMITY TO REQUIRED REVISIONS</w:t>
          </w:r>
        </w:p>
      </w:tc>
    </w:tr>
    <w:bookmarkEnd w:id="0"/>
  </w:tbl>
  <w:p w14:paraId="02CAF0F9" w14:textId="77777777" w:rsidR="0095394A" w:rsidRPr="00382BAB" w:rsidRDefault="0095394A" w:rsidP="00382B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653D"/>
    <w:multiLevelType w:val="hybridMultilevel"/>
    <w:tmpl w:val="63844B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E36A1"/>
    <w:multiLevelType w:val="hybridMultilevel"/>
    <w:tmpl w:val="0CCC68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A3DBD"/>
    <w:multiLevelType w:val="hybridMultilevel"/>
    <w:tmpl w:val="3718194E"/>
    <w:lvl w:ilvl="0" w:tplc="2A4E5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046777">
    <w:abstractNumId w:val="0"/>
  </w:num>
  <w:num w:numId="2" w16cid:durableId="1545872609">
    <w:abstractNumId w:val="1"/>
  </w:num>
  <w:num w:numId="3" w16cid:durableId="1324043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94A"/>
    <w:rsid w:val="00001466"/>
    <w:rsid w:val="00031203"/>
    <w:rsid w:val="00073E31"/>
    <w:rsid w:val="000D3011"/>
    <w:rsid w:val="00114876"/>
    <w:rsid w:val="00141738"/>
    <w:rsid w:val="001A794D"/>
    <w:rsid w:val="001B448A"/>
    <w:rsid w:val="002575C5"/>
    <w:rsid w:val="00263543"/>
    <w:rsid w:val="00263BEB"/>
    <w:rsid w:val="002B6EB0"/>
    <w:rsid w:val="002F12F3"/>
    <w:rsid w:val="00366706"/>
    <w:rsid w:val="00382BAB"/>
    <w:rsid w:val="00387F48"/>
    <w:rsid w:val="00392B9C"/>
    <w:rsid w:val="003C5F0A"/>
    <w:rsid w:val="003D603D"/>
    <w:rsid w:val="003E141C"/>
    <w:rsid w:val="003E7929"/>
    <w:rsid w:val="00402C93"/>
    <w:rsid w:val="0043349A"/>
    <w:rsid w:val="004440D7"/>
    <w:rsid w:val="00495516"/>
    <w:rsid w:val="004B28D1"/>
    <w:rsid w:val="004C2E21"/>
    <w:rsid w:val="004D21E2"/>
    <w:rsid w:val="0052537B"/>
    <w:rsid w:val="00531D5D"/>
    <w:rsid w:val="00534C00"/>
    <w:rsid w:val="00561743"/>
    <w:rsid w:val="00596CE4"/>
    <w:rsid w:val="005C0B33"/>
    <w:rsid w:val="005F1657"/>
    <w:rsid w:val="005F4579"/>
    <w:rsid w:val="00624B3A"/>
    <w:rsid w:val="006C5370"/>
    <w:rsid w:val="007028EA"/>
    <w:rsid w:val="0071656C"/>
    <w:rsid w:val="00737D27"/>
    <w:rsid w:val="007F6ECE"/>
    <w:rsid w:val="00814391"/>
    <w:rsid w:val="00877C2A"/>
    <w:rsid w:val="00887396"/>
    <w:rsid w:val="008B0F43"/>
    <w:rsid w:val="008C68A8"/>
    <w:rsid w:val="0091217E"/>
    <w:rsid w:val="00920127"/>
    <w:rsid w:val="00932CD8"/>
    <w:rsid w:val="009361C8"/>
    <w:rsid w:val="00944130"/>
    <w:rsid w:val="0095394A"/>
    <w:rsid w:val="009A76A9"/>
    <w:rsid w:val="009C36A4"/>
    <w:rsid w:val="009E4AAE"/>
    <w:rsid w:val="00A100B4"/>
    <w:rsid w:val="00A27500"/>
    <w:rsid w:val="00AE0F43"/>
    <w:rsid w:val="00B05F80"/>
    <w:rsid w:val="00B1242A"/>
    <w:rsid w:val="00B2565E"/>
    <w:rsid w:val="00B75A23"/>
    <w:rsid w:val="00B80A58"/>
    <w:rsid w:val="00BE4242"/>
    <w:rsid w:val="00C57123"/>
    <w:rsid w:val="00C95646"/>
    <w:rsid w:val="00CF64C7"/>
    <w:rsid w:val="00D340CE"/>
    <w:rsid w:val="00D5097D"/>
    <w:rsid w:val="00D51EAB"/>
    <w:rsid w:val="00D63800"/>
    <w:rsid w:val="00D81819"/>
    <w:rsid w:val="00D936A1"/>
    <w:rsid w:val="00DA033B"/>
    <w:rsid w:val="00DC1584"/>
    <w:rsid w:val="00DD16FA"/>
    <w:rsid w:val="00DE10A5"/>
    <w:rsid w:val="00DE38B3"/>
    <w:rsid w:val="00DF19F6"/>
    <w:rsid w:val="00E00529"/>
    <w:rsid w:val="00E42DD7"/>
    <w:rsid w:val="00E43976"/>
    <w:rsid w:val="00E84F3D"/>
    <w:rsid w:val="00EB0A55"/>
    <w:rsid w:val="00F078A0"/>
    <w:rsid w:val="00F839CA"/>
    <w:rsid w:val="00FA2E9C"/>
    <w:rsid w:val="00FA7987"/>
    <w:rsid w:val="00FE254D"/>
    <w:rsid w:val="2D3E8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83059"/>
  <w15:chartTrackingRefBased/>
  <w15:docId w15:val="{27BE52C8-CDDC-4DF8-8EDE-7E73E37C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5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394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5394A"/>
  </w:style>
  <w:style w:type="paragraph" w:styleId="Footer">
    <w:name w:val="footer"/>
    <w:basedOn w:val="Normal"/>
    <w:link w:val="FooterChar"/>
    <w:uiPriority w:val="99"/>
    <w:unhideWhenUsed/>
    <w:rsid w:val="0095394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5394A"/>
  </w:style>
  <w:style w:type="table" w:styleId="TableGrid">
    <w:name w:val="Table Grid"/>
    <w:basedOn w:val="TableNormal"/>
    <w:rsid w:val="00953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1D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D5D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E4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233994-cb0f-4ac3-90d9-a08c8e44015f">
      <Terms xmlns="http://schemas.microsoft.com/office/infopath/2007/PartnerControls"/>
    </lcf76f155ced4ddcb4097134ff3c332f>
    <TaxCatchAll xmlns="b7fc0364-4cf5-46c3-96e6-3eeb5bafce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7A5C72A319B246AA03AAEA25873D20" ma:contentTypeVersion="10" ma:contentTypeDescription="Create a new document." ma:contentTypeScope="" ma:versionID="6e05e018b813fcb309898b0e9cfcea41">
  <xsd:schema xmlns:xsd="http://www.w3.org/2001/XMLSchema" xmlns:xs="http://www.w3.org/2001/XMLSchema" xmlns:p="http://schemas.microsoft.com/office/2006/metadata/properties" xmlns:ns2="1d233994-cb0f-4ac3-90d9-a08c8e44015f" xmlns:ns3="b7fc0364-4cf5-46c3-96e6-3eeb5bafce4a" targetNamespace="http://schemas.microsoft.com/office/2006/metadata/properties" ma:root="true" ma:fieldsID="1e9234916119a484a09c1022dcc69c13" ns2:_="" ns3:_="">
    <xsd:import namespace="1d233994-cb0f-4ac3-90d9-a08c8e44015f"/>
    <xsd:import namespace="b7fc0364-4cf5-46c3-96e6-3eeb5bafc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3994-cb0f-4ac3-90d9-a08c8e4401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c0364-4cf5-46c3-96e6-3eeb5bafce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0b3666-e0ae-4010-a3aa-907e819de64b}" ma:internalName="TaxCatchAll" ma:showField="CatchAllData" ma:web="b7fc0364-4cf5-46c3-96e6-3eeb5bafce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C1217E-B747-469F-8FFF-AF802F26AD6C}">
  <ds:schemaRefs>
    <ds:schemaRef ds:uri="http://schemas.microsoft.com/office/2006/metadata/properties"/>
    <ds:schemaRef ds:uri="http://schemas.microsoft.com/office/infopath/2007/PartnerControls"/>
    <ds:schemaRef ds:uri="1d233994-cb0f-4ac3-90d9-a08c8e44015f"/>
    <ds:schemaRef ds:uri="b7fc0364-4cf5-46c3-96e6-3eeb5bafce4a"/>
  </ds:schemaRefs>
</ds:datastoreItem>
</file>

<file path=customXml/itemProps2.xml><?xml version="1.0" encoding="utf-8"?>
<ds:datastoreItem xmlns:ds="http://schemas.openxmlformats.org/officeDocument/2006/customXml" ds:itemID="{E48776E9-14B4-422D-9513-049E17139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3994-cb0f-4ac3-90d9-a08c8e44015f"/>
    <ds:schemaRef ds:uri="b7fc0364-4cf5-46c3-96e6-3eeb5bafc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CF6BA8-0F92-4983-BE8A-1251BAA587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Rosie Ann C. Pascual</dc:creator>
  <cp:keywords/>
  <dc:description/>
  <cp:lastModifiedBy>De Chavez, Mae Allyzon E</cp:lastModifiedBy>
  <cp:revision>3</cp:revision>
  <cp:lastPrinted>2018-02-12T08:16:00Z</cp:lastPrinted>
  <dcterms:created xsi:type="dcterms:W3CDTF">2026-03-02T11:22:00Z</dcterms:created>
  <dcterms:modified xsi:type="dcterms:W3CDTF">2026-03-02T12:09:00Z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0x010100937A5C72A319B246AA03AAEA25873D20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2025-08-18T11:31:31Z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d34f2784-0afc-4510-af45-2765a73e64ed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10, 3, 0, 2</vt:lpwstr>
  </property>
</Properties>
</file>