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</w:p>
        </w:tc>
      </w:tr>
    </w:tbl>
    <w:p/>
    <w:p>
      <w:pPr>
        <w:jc w:val="center"/>
      </w:pPr>
      <w:r>
        <w:rPr>
          <w:b/>
          <w:sz w:val="28"/>
        </w:rPr>
        <w:t>sda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05,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sadada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sdsadada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asdsada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sdad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2026-03-05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sadsad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sdasdas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asdsads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/Relationships>
</file>