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7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4940" cy="194056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774940" cy="1940560"/>
                          <a:chExt cx="7774940" cy="194056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2667" y="83408"/>
                            <a:ext cx="1452079" cy="1856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7724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09575">
                                <a:moveTo>
                                  <a:pt x="7772400" y="266065"/>
                                </a:moveTo>
                                <a:lnTo>
                                  <a:pt x="0" y="266065"/>
                                </a:lnTo>
                                <a:lnTo>
                                  <a:pt x="0" y="409575"/>
                                </a:lnTo>
                                <a:lnTo>
                                  <a:pt x="7772400" y="409575"/>
                                </a:lnTo>
                                <a:lnTo>
                                  <a:pt x="7772400" y="266065"/>
                                </a:lnTo>
                                <a:close/>
                              </a:path>
                              <a:path w="7772400" h="40957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347"/>
                                </a:lnTo>
                                <a:lnTo>
                                  <a:pt x="7772400" y="140347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C8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40335"/>
                            <a:ext cx="777494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4940" h="125730">
                                <a:moveTo>
                                  <a:pt x="0" y="0"/>
                                </a:moveTo>
                                <a:lnTo>
                                  <a:pt x="0" y="125729"/>
                                </a:lnTo>
                                <a:lnTo>
                                  <a:pt x="7774685" y="125729"/>
                                </a:lnTo>
                                <a:lnTo>
                                  <a:pt x="7774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802386" y="1647010"/>
                            <a:ext cx="132778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Patriotism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Leadership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 Service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0"/>
                                </w:rPr>
                                <w:t>Professionalism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111366" y="1651455"/>
                            <a:ext cx="124142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Committed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Organized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0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.2pt;height:152.8pt;mso-position-horizontal-relative:page;mso-position-vertical-relative:page;z-index:-15908864" id="docshapegroup3" coordorigin="0,0" coordsize="12244,3056">
                <v:shape style="position:absolute;left:9846;top:131;width:2287;height:2925" type="#_x0000_t75" id="docshape4" stroked="false">
                  <v:imagedata r:id="rId7" o:title=""/>
                </v:shape>
                <v:shape style="position:absolute;left:0;top:0;width:12240;height:645" id="docshape5" coordorigin="0,0" coordsize="12240,645" path="m12240,419l0,419,0,645,12240,645,12240,419xm12240,0l0,0,0,221,12240,221,12240,0xe" filled="true" fillcolor="#f1c81a" stroked="false">
                  <v:path arrowok="t"/>
                  <v:fill type="solid"/>
                </v:shape>
                <v:rect style="position:absolute;left:0;top:221;width:12244;height:198" id="docshape6" filled="true" fillcolor="#000000" stroked="false">
                  <v:fill type="solid"/>
                </v:rect>
                <v:shape style="position:absolute;left:1263;top:2593;width:2091;height:100" type="#_x0000_t202" id="docshape7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sz w:val="10"/>
                          </w:rPr>
                          <w:t>Patriotism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Leadership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 Service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10"/>
                          </w:rPr>
                          <w:t>Professionalism</w:t>
                        </w:r>
                      </w:p>
                    </w:txbxContent>
                  </v:textbox>
                  <w10:wrap type="none"/>
                </v:shape>
                <v:shape style="position:absolute;left:9624;top:2600;width:1955;height:100" type="#_x0000_t202" id="docshape8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sz w:val="10"/>
                          </w:rPr>
                          <w:t>Empowered</w:t>
                        </w:r>
                        <w:r>
                          <w:rPr>
                            <w:rFonts w:ascii="Calibri" w:hAnsi="Calibri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Committed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Organized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 </w:t>
                        </w:r>
                        <w:r>
                          <w:rPr>
                            <w:rFonts w:ascii="Calibri" w:hAnsi="Calibri"/>
                            <w:spacing w:val="-2"/>
                            <w:sz w:val="10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918405</wp:posOffset>
            </wp:positionH>
            <wp:positionV relativeFrom="page">
              <wp:posOffset>519900</wp:posOffset>
            </wp:positionV>
            <wp:extent cx="1033822" cy="99927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822" cy="99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8"/>
      </w:pPr>
    </w:p>
    <w:p>
      <w:pPr>
        <w:pStyle w:val="Heading1"/>
      </w:pPr>
      <w:r>
        <w:rPr/>
        <w:t>November</w:t>
      </w:r>
      <w:r>
        <w:rPr>
          <w:spacing w:val="-1"/>
        </w:rPr>
        <w:t> </w:t>
      </w:r>
      <w:r>
        <w:rPr/>
        <w:t>7,</w:t>
      </w:r>
      <w:r>
        <w:rPr>
          <w:spacing w:val="2"/>
        </w:rPr>
        <w:t> </w:t>
      </w:r>
      <w:r>
        <w:rPr>
          <w:spacing w:val="-4"/>
        </w:rPr>
        <w:t>2025</w:t>
      </w: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spacing w:line="273" w:lineRule="exact" w:before="0"/>
        <w:ind w:left="307" w:right="0" w:firstLine="0"/>
        <w:jc w:val="left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Preciosa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Villacruel</w:t>
      </w:r>
    </w:p>
    <w:p>
      <w:pPr>
        <w:pStyle w:val="BodyText"/>
        <w:spacing w:line="273" w:lineRule="exact"/>
        <w:ind w:left="307"/>
      </w:pPr>
      <w:r>
        <w:rPr/>
        <w:t>Vice</w:t>
      </w:r>
      <w:r>
        <w:rPr>
          <w:spacing w:val="-4"/>
        </w:rPr>
        <w:t> </w:t>
      </w:r>
      <w:r>
        <w:rPr/>
        <w:t>President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Academic</w:t>
      </w:r>
      <w:r>
        <w:rPr>
          <w:spacing w:val="-3"/>
        </w:rPr>
        <w:t> </w:t>
      </w:r>
      <w:r>
        <w:rPr>
          <w:spacing w:val="-2"/>
        </w:rPr>
        <w:t>Affairs</w:t>
      </w:r>
    </w:p>
    <w:p>
      <w:pPr>
        <w:pStyle w:val="BodyText"/>
        <w:spacing w:before="1"/>
      </w:pPr>
    </w:p>
    <w:p>
      <w:pPr>
        <w:pStyle w:val="Heading1"/>
      </w:pPr>
      <w:r>
        <w:rPr/>
        <w:t>Sherwin</w:t>
      </w:r>
      <w:r>
        <w:rPr>
          <w:spacing w:val="-8"/>
        </w:rPr>
        <w:t> </w:t>
      </w:r>
      <w:r>
        <w:rPr/>
        <w:t>D.</w:t>
      </w:r>
      <w:r>
        <w:rPr>
          <w:spacing w:val="-3"/>
        </w:rPr>
        <w:t> </w:t>
      </w:r>
      <w:r>
        <w:rPr/>
        <w:t>Quizon,</w:t>
      </w:r>
      <w:r>
        <w:rPr>
          <w:spacing w:val="-3"/>
        </w:rPr>
        <w:t> </w:t>
      </w:r>
      <w:r>
        <w:rPr>
          <w:spacing w:val="-4"/>
        </w:rPr>
        <w:t>MSIT</w:t>
      </w:r>
    </w:p>
    <w:p>
      <w:pPr>
        <w:pStyle w:val="BodyText"/>
        <w:spacing w:before="200"/>
        <w:ind w:left="307"/>
      </w:pPr>
      <w:r>
        <w:rPr/>
        <w:t>Dean,</w:t>
      </w:r>
      <w:r>
        <w:rPr>
          <w:spacing w:val="-4"/>
        </w:rPr>
        <w:t> </w:t>
      </w:r>
      <w:r>
        <w:rPr/>
        <w:t>Office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Affairs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Services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1"/>
      </w:pPr>
      <w:r>
        <w:rPr/>
        <w:t>Dear</w:t>
      </w:r>
      <w:r>
        <w:rPr>
          <w:spacing w:val="-7"/>
        </w:rPr>
        <w:t> </w:t>
      </w:r>
      <w:r>
        <w:rPr/>
        <w:t>Dean</w:t>
      </w:r>
      <w:r>
        <w:rPr>
          <w:spacing w:val="-3"/>
        </w:rPr>
        <w:t> </w:t>
      </w:r>
      <w:r>
        <w:rPr/>
        <w:t>Sherwin</w:t>
      </w:r>
      <w:r>
        <w:rPr>
          <w:spacing w:val="-5"/>
        </w:rPr>
        <w:t> </w:t>
      </w:r>
      <w:r>
        <w:rPr/>
        <w:t>D.</w:t>
      </w:r>
      <w:r>
        <w:rPr>
          <w:spacing w:val="6"/>
        </w:rPr>
        <w:t> </w:t>
      </w:r>
      <w:r>
        <w:rPr>
          <w:spacing w:val="-2"/>
        </w:rPr>
        <w:t>Quizon,</w:t>
      </w:r>
    </w:p>
    <w:p>
      <w:pPr>
        <w:pStyle w:val="BodyText"/>
        <w:spacing w:before="199"/>
        <w:ind w:left="307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express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intent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seek</w:t>
      </w:r>
      <w:r>
        <w:rPr>
          <w:spacing w:val="-1"/>
        </w:rPr>
        <w:t> </w:t>
      </w:r>
      <w:r>
        <w:rPr/>
        <w:t>your</w:t>
      </w:r>
      <w:r>
        <w:rPr>
          <w:spacing w:val="-9"/>
        </w:rPr>
        <w:t> </w:t>
      </w:r>
      <w:r>
        <w:rPr/>
        <w:t>approval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  <w:r>
        <w:rPr>
          <w:spacing w:val="-10"/>
        </w:rPr>
        <w:t> </w:t>
      </w:r>
      <w:r>
        <w:rPr/>
        <w:t>scheduled</w:t>
      </w:r>
      <w:r>
        <w:rPr>
          <w:spacing w:val="-2"/>
        </w:rPr>
        <w:t> </w:t>
      </w:r>
      <w:r>
        <w:rPr/>
        <w:t>activity.</w:t>
      </w:r>
      <w:r>
        <w:rPr>
          <w:spacing w:val="8"/>
        </w:rPr>
        <w:t> </w:t>
      </w:r>
      <w:r>
        <w:rPr/>
        <w:t>The</w:t>
      </w:r>
      <w:r>
        <w:rPr>
          <w:spacing w:val="-7"/>
        </w:rPr>
        <w:t> </w:t>
      </w:r>
      <w:r>
        <w:rPr/>
        <w:t>details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follows.</w:t>
      </w:r>
    </w:p>
    <w:p>
      <w:pPr>
        <w:pStyle w:val="Heading1"/>
        <w:spacing w:before="200"/>
      </w:pPr>
      <w:r>
        <w:rPr/>
        <w:t>PROJECT</w:t>
      </w:r>
      <w:r>
        <w:rPr>
          <w:spacing w:val="-6"/>
        </w:rPr>
        <w:t> </w:t>
      </w:r>
      <w:r>
        <w:rPr>
          <w:spacing w:val="-2"/>
        </w:rPr>
        <w:t>PROPOSAL</w:t>
      </w:r>
    </w:p>
    <w:p>
      <w:pPr>
        <w:pStyle w:val="BodyText"/>
        <w:spacing w:before="1"/>
        <w:rPr>
          <w:b/>
          <w:sz w:val="17"/>
        </w:rPr>
      </w:pPr>
    </w:p>
    <w:tbl>
      <w:tblPr>
        <w:tblW w:w="0" w:type="auto"/>
        <w:jc w:val="left"/>
        <w:tblInd w:w="6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1732"/>
        <w:gridCol w:w="2618"/>
        <w:gridCol w:w="2581"/>
      </w:tblGrid>
      <w:tr>
        <w:trPr>
          <w:trHeight w:val="644" w:hRule="atLeast"/>
        </w:trPr>
        <w:tc>
          <w:tcPr>
            <w:tcW w:w="9351" w:type="dxa"/>
            <w:gridSpan w:val="4"/>
            <w:shd w:val="clear" w:color="auto" w:fill="F1F1F1"/>
          </w:tcPr>
          <w:p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Identifying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</w:tr>
      <w:tr>
        <w:trPr>
          <w:trHeight w:val="482" w:hRule="atLeast"/>
        </w:trPr>
        <w:tc>
          <w:tcPr>
            <w:tcW w:w="2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6931" w:type="dxa"/>
            <w:gridSpan w:val="3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PLSP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Economics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Society –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EcoS</w:t>
            </w:r>
          </w:p>
        </w:tc>
      </w:tr>
      <w:tr>
        <w:trPr>
          <w:trHeight w:val="658" w:hRule="atLeast"/>
        </w:trPr>
        <w:tc>
          <w:tcPr>
            <w:tcW w:w="2420" w:type="dxa"/>
          </w:tcPr>
          <w:p>
            <w:pPr>
              <w:pStyle w:val="TableParagraph"/>
              <w:spacing w:before="9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6931" w:type="dxa"/>
            <w:gridSpan w:val="3"/>
          </w:tcPr>
          <w:p>
            <w:pPr>
              <w:pStyle w:val="TableParagraph"/>
              <w:spacing w:before="94"/>
              <w:rPr>
                <w:b/>
                <w:sz w:val="24"/>
              </w:rPr>
            </w:pPr>
            <w:r>
              <w:rPr>
                <w:b/>
                <w:sz w:val="24"/>
              </w:rPr>
              <w:t>EcoMustahan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(Episode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1)</w:t>
            </w:r>
          </w:p>
        </w:tc>
      </w:tr>
      <w:tr>
        <w:trPr>
          <w:trHeight w:val="645" w:hRule="atLeast"/>
        </w:trPr>
        <w:tc>
          <w:tcPr>
            <w:tcW w:w="2420" w:type="dxa"/>
          </w:tcPr>
          <w:p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732" w:type="dxa"/>
            <w:tcBorders>
              <w:right w:val="nil"/>
            </w:tcBorders>
          </w:tcPr>
          <w:p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)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Curricular</w:t>
            </w:r>
          </w:p>
        </w:tc>
        <w:tc>
          <w:tcPr>
            <w:tcW w:w="261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74"/>
              <w:ind w:left="305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Segoe UI Symbol" w:hAnsi="Segoe UI Symbol"/>
                <w:sz w:val="24"/>
              </w:rPr>
              <w:t>✔</w:t>
            </w:r>
            <w:r>
              <w:rPr>
                <w:sz w:val="24"/>
              </w:rPr>
              <w:t>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Non-</w:t>
            </w:r>
            <w:r>
              <w:rPr>
                <w:spacing w:val="-2"/>
                <w:sz w:val="24"/>
              </w:rPr>
              <w:t>Curricular</w:t>
            </w:r>
          </w:p>
        </w:tc>
        <w:tc>
          <w:tcPr>
            <w:tcW w:w="2581" w:type="dxa"/>
            <w:tcBorders>
              <w:left w:val="nil"/>
            </w:tcBorders>
          </w:tcPr>
          <w:p>
            <w:pPr>
              <w:pStyle w:val="TableParagraph"/>
              <w:spacing w:before="95"/>
              <w:ind w:left="441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Off-</w:t>
            </w:r>
            <w:r>
              <w:rPr>
                <w:spacing w:val="-2"/>
                <w:sz w:val="24"/>
              </w:rPr>
              <w:t>Campus</w:t>
            </w:r>
          </w:p>
        </w:tc>
      </w:tr>
      <w:tr>
        <w:trPr>
          <w:trHeight w:val="644" w:hRule="atLeast"/>
        </w:trPr>
        <w:tc>
          <w:tcPr>
            <w:tcW w:w="2420" w:type="dxa"/>
          </w:tcPr>
          <w:p>
            <w:pPr>
              <w:pStyle w:val="TableParagraph"/>
              <w:spacing w:before="9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Involvement</w:t>
            </w:r>
          </w:p>
        </w:tc>
        <w:tc>
          <w:tcPr>
            <w:tcW w:w="1732" w:type="dxa"/>
            <w:tcBorders>
              <w:right w:val="nil"/>
            </w:tcBorders>
          </w:tcPr>
          <w:p>
            <w:pPr>
              <w:pStyle w:val="TableParagraph"/>
              <w:spacing w:before="74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Segoe UI Symbol" w:hAnsi="Segoe UI Symbol"/>
                <w:sz w:val="24"/>
              </w:rPr>
              <w:t>✔</w:t>
            </w:r>
            <w:r>
              <w:rPr>
                <w:sz w:val="24"/>
              </w:rPr>
              <w:t>)</w:t>
            </w:r>
            <w:r>
              <w:rPr>
                <w:spacing w:val="-4"/>
                <w:sz w:val="24"/>
              </w:rPr>
              <w:t> Host</w:t>
            </w:r>
          </w:p>
        </w:tc>
        <w:tc>
          <w:tcPr>
            <w:tcW w:w="261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4"/>
              <w:ind w:left="305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)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Collaboration</w:t>
            </w:r>
          </w:p>
        </w:tc>
        <w:tc>
          <w:tcPr>
            <w:tcW w:w="2581" w:type="dxa"/>
            <w:tcBorders>
              <w:left w:val="nil"/>
            </w:tcBorders>
          </w:tcPr>
          <w:p>
            <w:pPr>
              <w:pStyle w:val="TableParagraph"/>
              <w:spacing w:before="94"/>
              <w:ind w:left="441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)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Participant</w:t>
            </w:r>
          </w:p>
        </w:tc>
      </w:tr>
      <w:tr>
        <w:trPr>
          <w:trHeight w:val="659" w:hRule="atLeast"/>
        </w:trPr>
        <w:tc>
          <w:tcPr>
            <w:tcW w:w="2420" w:type="dxa"/>
          </w:tcPr>
          <w:p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6931" w:type="dxa"/>
            <w:gridSpan w:val="3"/>
          </w:tcPr>
          <w:p>
            <w:pPr>
              <w:pStyle w:val="TableParagraph"/>
              <w:spacing w:before="95"/>
              <w:rPr>
                <w:b/>
                <w:sz w:val="24"/>
              </w:rPr>
            </w:pPr>
            <w:r>
              <w:rPr>
                <w:b/>
                <w:sz w:val="24"/>
              </w:rPr>
              <w:t>Google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Meet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Zoom</w:t>
            </w:r>
          </w:p>
        </w:tc>
      </w:tr>
      <w:tr>
        <w:trPr>
          <w:trHeight w:val="651" w:hRule="atLeast"/>
        </w:trPr>
        <w:tc>
          <w:tcPr>
            <w:tcW w:w="2420" w:type="dxa"/>
          </w:tcPr>
          <w:p>
            <w:pPr>
              <w:pStyle w:val="TableParagraph"/>
              <w:spacing w:before="94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Start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931" w:type="dxa"/>
            <w:gridSpan w:val="3"/>
          </w:tcPr>
          <w:p>
            <w:pPr>
              <w:pStyle w:val="TableParagraph"/>
              <w:spacing w:before="94"/>
              <w:rPr>
                <w:b/>
                <w:sz w:val="24"/>
              </w:rPr>
            </w:pPr>
            <w:r>
              <w:rPr>
                <w:b/>
                <w:sz w:val="24"/>
              </w:rPr>
              <w:t>November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14,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2025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(4:00-</w:t>
            </w:r>
            <w:r>
              <w:rPr>
                <w:b/>
                <w:spacing w:val="-2"/>
                <w:sz w:val="24"/>
              </w:rPr>
              <w:t>7:00PM)</w:t>
            </w:r>
          </w:p>
        </w:tc>
      </w:tr>
      <w:tr>
        <w:trPr>
          <w:trHeight w:val="758" w:hRule="atLeast"/>
        </w:trPr>
        <w:tc>
          <w:tcPr>
            <w:tcW w:w="2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Completion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931" w:type="dxa"/>
            <w:gridSpan w:val="3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  <w:r>
              <w:rPr>
                <w:b/>
                <w:sz w:val="24"/>
              </w:rPr>
              <w:t>November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14,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2025</w:t>
            </w:r>
          </w:p>
        </w:tc>
      </w:tr>
      <w:tr>
        <w:trPr>
          <w:trHeight w:val="765" w:hRule="atLeast"/>
        </w:trPr>
        <w:tc>
          <w:tcPr>
            <w:tcW w:w="2420" w:type="dxa"/>
          </w:tcPr>
          <w:p>
            <w:pPr>
              <w:pStyle w:val="TableParagraph"/>
              <w:spacing w:before="144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Participant</w:t>
            </w:r>
          </w:p>
        </w:tc>
        <w:tc>
          <w:tcPr>
            <w:tcW w:w="6931" w:type="dxa"/>
            <w:gridSpan w:val="3"/>
          </w:tcPr>
          <w:p>
            <w:pPr>
              <w:pStyle w:val="TableParagraph"/>
              <w:spacing w:before="144"/>
              <w:rPr>
                <w:b/>
                <w:sz w:val="24"/>
              </w:rPr>
            </w:pPr>
            <w:r>
              <w:rPr>
                <w:b/>
                <w:sz w:val="24"/>
              </w:rPr>
              <w:t>Enrolled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Economics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A.Y.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2025-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BodyText"/>
        <w:spacing w:before="2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1144727</wp:posOffset>
                </wp:positionH>
                <wp:positionV relativeFrom="paragraph">
                  <wp:posOffset>304478</wp:posOffset>
                </wp:positionV>
                <wp:extent cx="5940425" cy="204152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40425" cy="2041525"/>
                          <a:chExt cx="5940425" cy="2041525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2252" y="376140"/>
                            <a:ext cx="5935980" cy="1663064"/>
                          </a:xfrm>
                          <a:prstGeom prst="rect">
                            <a:avLst/>
                          </a:prstGeom>
                          <a:ln w="4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SUMMARY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PROJECT</w:t>
                              </w:r>
                            </w:p>
                            <w:p>
                              <w:pPr>
                                <w:spacing w:before="199"/>
                                <w:ind w:left="106" w:right="87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EcoMustahan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(Episode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casual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virtual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assembly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organized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PLSP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Economics Society – EcoS t</w:t>
                              </w:r>
                              <w:r>
                                <w:rPr>
                                  <w:sz w:val="24"/>
                                </w:rPr>
                                <w:t>hat aims to provide an open space for BS Economics students to share their experiences,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challenges,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insights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life.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session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also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avenue to discuss the organization’s upcoming projects, future opportunities, and ways to support academic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growth.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interactive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lighthearted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discussion,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EcoS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hopes to motivate its members, strengthen camaraderie, and foster a sense of belonging within the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252" y="2252"/>
                            <a:ext cx="5935980" cy="37401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4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106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II.</w:t>
                              </w:r>
                              <w:r>
                                <w:rPr>
                                  <w:color w:val="00000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136002pt;margin-top:23.97467pt;width:467.75pt;height:160.75pt;mso-position-horizontal-relative:page;mso-position-vertical-relative:paragraph;z-index:-15728640;mso-wrap-distance-left:0;mso-wrap-distance-right:0" id="docshapegroup9" coordorigin="1803,479" coordsize="9355,3215">
                <v:shape style="position:absolute;left:1806;top:1071;width:9348;height:2619" type="#_x0000_t202" id="docshape10" filled="false" stroked="true" strokeweight=".35468pt" strokecolor="#000000">
                  <v:textbox inset="0,0,0,0">
                    <w:txbxContent>
                      <w:p>
                        <w:pPr>
                          <w:spacing w:before="3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A.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SUMMARY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PROJECT</w:t>
                        </w:r>
                      </w:p>
                      <w:p>
                        <w:pPr>
                          <w:spacing w:before="199"/>
                          <w:ind w:left="106" w:right="87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EcoMustahan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(Episode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1)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casual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virtual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assembly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organized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PLSP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Economics Society – EcoS t</w:t>
                        </w:r>
                        <w:r>
                          <w:rPr>
                            <w:sz w:val="24"/>
                          </w:rPr>
                          <w:t>hat aims to provide an open space for BS Economics students to share their experiences,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challenges,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insights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student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life.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session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will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also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avenue to discuss the organization’s upcoming projects, future opportunities, and ways to support academic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personal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growth.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Through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interactive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lighthearted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discussion,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EcoS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hopes to motivate its members, strengthen camaraderie, and foster a sense of belonging within the </w:t>
                        </w:r>
                        <w:r>
                          <w:rPr>
                            <w:spacing w:val="-2"/>
                            <w:sz w:val="24"/>
                          </w:rPr>
                          <w:t>community.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06;top:483;width:9348;height:589" type="#_x0000_t202" id="docshape11" filled="true" fillcolor="#f1f1f1" stroked="true" strokeweight=".35468pt" strokecolor="#000000">
                  <v:textbox inset="0,0,0,0">
                    <w:txbxContent>
                      <w:p>
                        <w:pPr>
                          <w:spacing w:before="3"/>
                          <w:ind w:left="106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II.</w:t>
                        </w:r>
                        <w:r>
                          <w:rPr>
                            <w:color w:val="00000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>Project</w:t>
                        </w:r>
                        <w:r>
                          <w:rPr>
                            <w:b/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Description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2250" w:h="20160"/>
          <w:pgMar w:header="1176" w:footer="1253" w:top="2180" w:bottom="1440" w:left="1133" w:right="566"/>
          <w:pgNumType w:start="1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4940" cy="555180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774940" cy="5551805"/>
                          <a:chExt cx="7774940" cy="555180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2667" y="83408"/>
                            <a:ext cx="1452079" cy="1856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7724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09575">
                                <a:moveTo>
                                  <a:pt x="7772400" y="266065"/>
                                </a:moveTo>
                                <a:lnTo>
                                  <a:pt x="0" y="266065"/>
                                </a:lnTo>
                                <a:lnTo>
                                  <a:pt x="0" y="409575"/>
                                </a:lnTo>
                                <a:lnTo>
                                  <a:pt x="7772400" y="409575"/>
                                </a:lnTo>
                                <a:lnTo>
                                  <a:pt x="7772400" y="266065"/>
                                </a:lnTo>
                                <a:close/>
                              </a:path>
                              <a:path w="7772400" h="40957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347"/>
                                </a:lnTo>
                                <a:lnTo>
                                  <a:pt x="7772400" y="140347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C8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40335"/>
                            <a:ext cx="777494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4940" h="125730">
                                <a:moveTo>
                                  <a:pt x="0" y="0"/>
                                </a:moveTo>
                                <a:lnTo>
                                  <a:pt x="0" y="125729"/>
                                </a:lnTo>
                                <a:lnTo>
                                  <a:pt x="7774685" y="125729"/>
                                </a:lnTo>
                                <a:lnTo>
                                  <a:pt x="7774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02386" y="1647010"/>
                            <a:ext cx="132778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Patriotism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Leadership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 Service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0"/>
                                </w:rPr>
                                <w:t>Professionalism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111366" y="1651455"/>
                            <a:ext cx="124142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Committed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Organized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0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46979" y="1894746"/>
                            <a:ext cx="5935980" cy="3655060"/>
                          </a:xfrm>
                          <a:prstGeom prst="rect">
                            <a:avLst/>
                          </a:prstGeom>
                          <a:ln w="4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PROJECT GOAL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OBJECTIVES</w:t>
                              </w:r>
                            </w:p>
                            <w:p>
                              <w:pPr>
                                <w:spacing w:before="199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Goal:</w:t>
                              </w:r>
                            </w:p>
                            <w:p>
                              <w:pPr>
                                <w:spacing w:before="1"/>
                                <w:ind w:left="106" w:right="96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 create a welcoming online platform that encourages open conversation, motivation, and collaboration among BS Economics students while strengthening the unity and purpose of the PLSP Economics Society.</w:t>
                              </w:r>
                            </w:p>
                            <w:p>
                              <w:pPr>
                                <w:spacing w:before="20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Objectives: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28" w:val="left" w:leader="none"/>
                                  <w:tab w:pos="830" w:val="left" w:leader="none"/>
                                </w:tabs>
                                <w:spacing w:before="200"/>
                                <w:ind w:left="830" w:right="93" w:hanging="36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 provide a venue for students to freely share experiences and reflections about their academic journey.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28" w:val="left" w:leader="none"/>
                                </w:tabs>
                                <w:spacing w:before="200"/>
                                <w:ind w:left="828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discuss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future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EcoS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activities,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opportunities,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organizational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goals.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28" w:val="left" w:leader="none"/>
                                  <w:tab w:pos="830" w:val="left" w:leader="none"/>
                                </w:tabs>
                                <w:spacing w:before="199"/>
                                <w:ind w:left="830" w:right="103" w:hanging="36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inspire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members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motivational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insights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officers,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alumni,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invited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guests.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28" w:val="left" w:leader="none"/>
                                  <w:tab w:pos="830" w:val="left" w:leader="none"/>
                                </w:tabs>
                                <w:spacing w:before="201"/>
                                <w:ind w:left="830" w:right="94" w:hanging="36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promote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mental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wellness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positivity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students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casual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yet meaningful dialogue.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828" w:val="left" w:leader="none"/>
                                  <w:tab w:pos="830" w:val="left" w:leader="none"/>
                                </w:tabs>
                                <w:spacing w:before="200"/>
                                <w:ind w:left="830" w:right="94" w:hanging="362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strengthen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communication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officers, members, 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advisers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 the organization.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.2pt;height:437.15pt;mso-position-horizontal-relative:page;mso-position-vertical-relative:page;z-index:15730688" id="docshapegroup12" coordorigin="0,0" coordsize="12244,8743">
                <v:shape style="position:absolute;left:9846;top:131;width:2287;height:2925" type="#_x0000_t75" id="docshape13" stroked="false">
                  <v:imagedata r:id="rId7" o:title=""/>
                </v:shape>
                <v:shape style="position:absolute;left:0;top:0;width:12240;height:645" id="docshape14" coordorigin="0,0" coordsize="12240,645" path="m12240,419l0,419,0,645,12240,645,12240,419xm12240,0l0,0,0,221,12240,221,12240,0xe" filled="true" fillcolor="#f1c81a" stroked="false">
                  <v:path arrowok="t"/>
                  <v:fill type="solid"/>
                </v:shape>
                <v:rect style="position:absolute;left:0;top:221;width:12244;height:198" id="docshape15" filled="true" fillcolor="#000000" stroked="false">
                  <v:fill type="solid"/>
                </v:rect>
                <v:shape style="position:absolute;left:1263;top:2593;width:2091;height:100" type="#_x0000_t202" id="docshape16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sz w:val="10"/>
                          </w:rPr>
                          <w:t>Patriotism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Leadership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 Service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10"/>
                          </w:rPr>
                          <w:t>Professionalism</w:t>
                        </w:r>
                      </w:p>
                    </w:txbxContent>
                  </v:textbox>
                  <w10:wrap type="none"/>
                </v:shape>
                <v:shape style="position:absolute;left:9624;top:2600;width:1955;height:100" type="#_x0000_t202" id="docshape17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sz w:val="10"/>
                          </w:rPr>
                          <w:t>Empowered</w:t>
                        </w:r>
                        <w:r>
                          <w:rPr>
                            <w:rFonts w:ascii="Calibri" w:hAnsi="Calibri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Committed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Organized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 </w:t>
                        </w:r>
                        <w:r>
                          <w:rPr>
                            <w:rFonts w:ascii="Calibri" w:hAnsi="Calibri"/>
                            <w:spacing w:val="-2"/>
                            <w:sz w:val="10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v:shape style="position:absolute;left:1806;top:2983;width:9348;height:5756" type="#_x0000_t202" id="docshape18" filled="false" stroked="true" strokeweight=".35468pt" strokecolor="#000000">
                  <v:textbox inset="0,0,0,0">
                    <w:txbxContent>
                      <w:p>
                        <w:pPr>
                          <w:spacing w:before="1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B.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PROJECT GOAL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OBJECTIVES</w:t>
                        </w:r>
                      </w:p>
                      <w:p>
                        <w:pPr>
                          <w:spacing w:before="199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Goal:</w:t>
                        </w:r>
                      </w:p>
                      <w:p>
                        <w:pPr>
                          <w:spacing w:before="1"/>
                          <w:ind w:left="106" w:right="96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 create a welcoming online platform that encourages open conversation, motivation, and collaboration among BS Economics students while strengthening the unity and purpose of the PLSP Economics Society.</w:t>
                        </w:r>
                      </w:p>
                      <w:p>
                        <w:pPr>
                          <w:spacing w:before="20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Objectives: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28" w:val="left" w:leader="none"/>
                            <w:tab w:pos="830" w:val="left" w:leader="none"/>
                          </w:tabs>
                          <w:spacing w:before="200"/>
                          <w:ind w:left="830" w:right="93" w:hanging="36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 provide a venue for students to freely share experiences and reflections about their academic journey.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28" w:val="left" w:leader="none"/>
                          </w:tabs>
                          <w:spacing w:before="200"/>
                          <w:ind w:left="828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discuss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future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EcoS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activities,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opportunities,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organizational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goals.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28" w:val="left" w:leader="none"/>
                            <w:tab w:pos="830" w:val="left" w:leader="none"/>
                          </w:tabs>
                          <w:spacing w:before="199"/>
                          <w:ind w:left="830" w:right="103" w:hanging="36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inspire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members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through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motivational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insights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officers,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alumni,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invited </w:t>
                        </w:r>
                        <w:r>
                          <w:rPr>
                            <w:spacing w:val="-2"/>
                            <w:sz w:val="24"/>
                          </w:rPr>
                          <w:t>guests.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28" w:val="left" w:leader="none"/>
                            <w:tab w:pos="830" w:val="left" w:leader="none"/>
                          </w:tabs>
                          <w:spacing w:before="201"/>
                          <w:ind w:left="830" w:right="94" w:hanging="36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promote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mental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wellness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positivity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among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students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through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casual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yet meaningful dialogue.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828" w:val="left" w:leader="none"/>
                            <w:tab w:pos="830" w:val="left" w:leader="none"/>
                          </w:tabs>
                          <w:spacing w:before="200"/>
                          <w:ind w:left="830" w:right="94" w:hanging="362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strengthen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communication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between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officers, members, and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advisers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 the organization.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918405</wp:posOffset>
            </wp:positionH>
            <wp:positionV relativeFrom="page">
              <wp:posOffset>519900</wp:posOffset>
            </wp:positionV>
            <wp:extent cx="1033822" cy="999273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822" cy="99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2"/>
        <w:rPr>
          <w:b/>
          <w:sz w:val="20"/>
        </w:rPr>
      </w:pPr>
    </w:p>
    <w:p>
      <w:pPr>
        <w:pStyle w:val="BodyText"/>
        <w:ind w:left="66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35980" cy="1369695"/>
                <wp:effectExtent l="9525" t="0" r="0" b="1143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35980" cy="1369695"/>
                        </a:xfrm>
                        <a:prstGeom prst="rect">
                          <a:avLst/>
                        </a:prstGeom>
                        <a:ln w="4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"/>
                              <w:ind w:left="106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EXPECTED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OUTPUTS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30" w:val="left" w:leader="none"/>
                              </w:tabs>
                              <w:spacing w:line="240" w:lineRule="auto" w:before="196" w:after="0"/>
                              <w:ind w:left="830" w:right="0" w:hanging="362"/>
                              <w:jc w:val="left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well-attended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engaging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online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session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active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student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participation.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30" w:val="left" w:leader="none"/>
                              </w:tabs>
                              <w:spacing w:line="293" w:lineRule="exact" w:before="4" w:after="0"/>
                              <w:ind w:left="830" w:right="0" w:hanging="362"/>
                              <w:jc w:val="left"/>
                            </w:pPr>
                            <w:r>
                              <w:rPr/>
                              <w:t>Enhanced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morale, motivation, and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sense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connection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among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BS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Economics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students.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30" w:val="left" w:leader="none"/>
                              </w:tabs>
                              <w:spacing w:line="291" w:lineRule="exact" w:before="0" w:after="0"/>
                              <w:ind w:left="830" w:right="0" w:hanging="362"/>
                              <w:jc w:val="left"/>
                            </w:pPr>
                            <w:r>
                              <w:rPr/>
                              <w:t>Clear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dissemination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upcoming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EcoS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plans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opportunities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involvement.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30" w:val="left" w:leader="none"/>
                              </w:tabs>
                              <w:spacing w:line="292" w:lineRule="exact" w:before="0" w:after="0"/>
                              <w:ind w:left="830" w:right="0" w:hanging="362"/>
                              <w:jc w:val="left"/>
                            </w:pPr>
                            <w:r>
                              <w:rPr/>
                              <w:t>Strengthened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camaraderie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collaboration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within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organization.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30" w:val="left" w:leader="none"/>
                              </w:tabs>
                              <w:spacing w:line="240" w:lineRule="auto" w:before="11" w:after="0"/>
                              <w:ind w:left="830" w:right="0" w:hanging="362"/>
                              <w:jc w:val="left"/>
                            </w:pPr>
                            <w:r>
                              <w:rPr/>
                              <w:t>Event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documentation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evaluation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report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OSAS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records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future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planning.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4pt;height:107.85pt;mso-position-horizontal-relative:char;mso-position-vertical-relative:line" type="#_x0000_t202" id="docshape19" filled="false" stroked="true" strokeweight=".35468pt" strokecolor="#000000">
                <w10:anchorlock/>
                <v:textbox inset="0,0,0,0">
                  <w:txbxContent>
                    <w:p>
                      <w:pPr>
                        <w:spacing w:before="3"/>
                        <w:ind w:left="106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EXPECTED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OUTPUTS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30" w:val="left" w:leader="none"/>
                        </w:tabs>
                        <w:spacing w:line="240" w:lineRule="auto" w:before="196" w:after="0"/>
                        <w:ind w:left="830" w:right="0" w:hanging="362"/>
                        <w:jc w:val="left"/>
                      </w:pPr>
                      <w:r>
                        <w:rPr/>
                        <w:t>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well-attended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engaging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online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session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active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student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participation.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30" w:val="left" w:leader="none"/>
                        </w:tabs>
                        <w:spacing w:line="293" w:lineRule="exact" w:before="4" w:after="0"/>
                        <w:ind w:left="830" w:right="0" w:hanging="362"/>
                        <w:jc w:val="left"/>
                      </w:pPr>
                      <w:r>
                        <w:rPr/>
                        <w:t>Enhanced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morale, motivation, and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sense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connection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among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BS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Economics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students.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30" w:val="left" w:leader="none"/>
                        </w:tabs>
                        <w:spacing w:line="291" w:lineRule="exact" w:before="0" w:after="0"/>
                        <w:ind w:left="830" w:right="0" w:hanging="362"/>
                        <w:jc w:val="left"/>
                      </w:pPr>
                      <w:r>
                        <w:rPr/>
                        <w:t>Clear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dissemination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upcoming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EcoS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plans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opportunities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involvement.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30" w:val="left" w:leader="none"/>
                        </w:tabs>
                        <w:spacing w:line="292" w:lineRule="exact" w:before="0" w:after="0"/>
                        <w:ind w:left="830" w:right="0" w:hanging="362"/>
                        <w:jc w:val="left"/>
                      </w:pPr>
                      <w:r>
                        <w:rPr/>
                        <w:t>Strengthened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camaraderie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collaboration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within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organization.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30" w:val="left" w:leader="none"/>
                        </w:tabs>
                        <w:spacing w:line="240" w:lineRule="auto" w:before="11" w:after="0"/>
                        <w:ind w:left="830" w:right="0" w:hanging="362"/>
                        <w:jc w:val="left"/>
                      </w:pPr>
                      <w:r>
                        <w:rPr/>
                        <w:t>Event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documentation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evaluation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report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OSAS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records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future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planning.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7"/>
        <w:rPr>
          <w:b/>
          <w:sz w:val="20"/>
        </w:rPr>
      </w:pPr>
    </w:p>
    <w:tbl>
      <w:tblPr>
        <w:tblW w:w="0" w:type="auto"/>
        <w:jc w:val="left"/>
        <w:tblInd w:w="6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6"/>
        <w:gridCol w:w="5529"/>
      </w:tblGrid>
      <w:tr>
        <w:trPr>
          <w:trHeight w:val="644" w:hRule="atLeast"/>
        </w:trPr>
        <w:tc>
          <w:tcPr>
            <w:tcW w:w="9355" w:type="dxa"/>
            <w:gridSpan w:val="2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BUDGET</w:t>
            </w:r>
          </w:p>
        </w:tc>
      </w:tr>
      <w:tr>
        <w:trPr>
          <w:trHeight w:val="666" w:hRule="atLeast"/>
        </w:trPr>
        <w:tc>
          <w:tcPr>
            <w:tcW w:w="382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Source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Fund</w:t>
            </w:r>
          </w:p>
        </w:tc>
        <w:tc>
          <w:tcPr>
            <w:tcW w:w="552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N/A</w:t>
            </w:r>
          </w:p>
        </w:tc>
      </w:tr>
      <w:tr>
        <w:trPr>
          <w:trHeight w:val="644" w:hRule="atLeast"/>
        </w:trPr>
        <w:tc>
          <w:tcPr>
            <w:tcW w:w="3826" w:type="dxa"/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Partner/Donation/Subsidy</w:t>
            </w:r>
          </w:p>
        </w:tc>
        <w:tc>
          <w:tcPr>
            <w:tcW w:w="5529" w:type="dxa"/>
          </w:tcPr>
          <w:p>
            <w:pPr>
              <w:pStyle w:val="TableParagraph"/>
              <w:spacing w:before="9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N/A</w:t>
            </w:r>
          </w:p>
        </w:tc>
      </w:tr>
      <w:tr>
        <w:trPr>
          <w:trHeight w:val="652" w:hRule="atLeast"/>
        </w:trPr>
        <w:tc>
          <w:tcPr>
            <w:tcW w:w="382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552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N/A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50" w:h="20160"/>
          <w:pgMar w:header="1176" w:footer="1253" w:top="2180" w:bottom="1440" w:left="1133" w:right="566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4940" cy="232092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774940" cy="2320925"/>
                          <a:chExt cx="7774940" cy="232092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2667" y="83408"/>
                            <a:ext cx="1452079" cy="1856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7724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09575">
                                <a:moveTo>
                                  <a:pt x="7772400" y="266065"/>
                                </a:moveTo>
                                <a:lnTo>
                                  <a:pt x="0" y="266065"/>
                                </a:lnTo>
                                <a:lnTo>
                                  <a:pt x="0" y="409575"/>
                                </a:lnTo>
                                <a:lnTo>
                                  <a:pt x="7772400" y="409575"/>
                                </a:lnTo>
                                <a:lnTo>
                                  <a:pt x="7772400" y="266065"/>
                                </a:lnTo>
                                <a:close/>
                              </a:path>
                              <a:path w="7772400" h="40957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347"/>
                                </a:lnTo>
                                <a:lnTo>
                                  <a:pt x="7772400" y="140347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C8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40335"/>
                            <a:ext cx="777494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4940" h="125730">
                                <a:moveTo>
                                  <a:pt x="0" y="0"/>
                                </a:moveTo>
                                <a:lnTo>
                                  <a:pt x="0" y="125729"/>
                                </a:lnTo>
                                <a:lnTo>
                                  <a:pt x="7774685" y="125729"/>
                                </a:lnTo>
                                <a:lnTo>
                                  <a:pt x="7774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802386" y="1647010"/>
                            <a:ext cx="132778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Patriotism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Leadership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 Service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0"/>
                                </w:rPr>
                                <w:t>Professionalism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111366" y="1651455"/>
                            <a:ext cx="124142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Committed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Organized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0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44723" y="1896939"/>
                            <a:ext cx="5940425" cy="41973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90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06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V.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Monitoring</w:t>
                              </w:r>
                              <w:r>
                                <w:rPr>
                                  <w:b/>
                                  <w:color w:val="00000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.2pt;height:182.75pt;mso-position-horizontal-relative:page;mso-position-vertical-relative:page;z-index:15732736" id="docshapegroup20" coordorigin="0,0" coordsize="12244,3655">
                <v:shape style="position:absolute;left:9846;top:131;width:2287;height:2925" type="#_x0000_t75" id="docshape21" stroked="false">
                  <v:imagedata r:id="rId7" o:title=""/>
                </v:shape>
                <v:shape style="position:absolute;left:0;top:0;width:12240;height:645" id="docshape22" coordorigin="0,0" coordsize="12240,645" path="m12240,419l0,419,0,645,12240,645,12240,419xm12240,0l0,0,0,221,12240,221,12240,0xe" filled="true" fillcolor="#f1c81a" stroked="false">
                  <v:path arrowok="t"/>
                  <v:fill type="solid"/>
                </v:shape>
                <v:rect style="position:absolute;left:0;top:221;width:12244;height:198" id="docshape23" filled="true" fillcolor="#000000" stroked="false">
                  <v:fill type="solid"/>
                </v:rect>
                <v:shape style="position:absolute;left:1263;top:2593;width:2091;height:100" type="#_x0000_t202" id="docshape24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sz w:val="10"/>
                          </w:rPr>
                          <w:t>Patriotism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Leadership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 Service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10"/>
                          </w:rPr>
                          <w:t>Professionalism</w:t>
                        </w:r>
                      </w:p>
                    </w:txbxContent>
                  </v:textbox>
                  <w10:wrap type="none"/>
                </v:shape>
                <v:shape style="position:absolute;left:9624;top:2600;width:1955;height:100" type="#_x0000_t202" id="docshape25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sz w:val="10"/>
                          </w:rPr>
                          <w:t>Empowered</w:t>
                        </w:r>
                        <w:r>
                          <w:rPr>
                            <w:rFonts w:ascii="Calibri" w:hAnsi="Calibri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Committed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Organized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 </w:t>
                        </w:r>
                        <w:r>
                          <w:rPr>
                            <w:rFonts w:ascii="Calibri" w:hAnsi="Calibri"/>
                            <w:spacing w:val="-2"/>
                            <w:sz w:val="10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v:shape style="position:absolute;left:1802;top:2987;width:9355;height:661" type="#_x0000_t202" id="docshape26" filled="true" fillcolor="#f1f1f1" stroked="true" strokeweight=".70935pt" strokecolor="#000000">
                  <v:textbox inset="0,0,0,0">
                    <w:txbxContent>
                      <w:p>
                        <w:pPr>
                          <w:spacing w:before="10"/>
                          <w:ind w:left="106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V.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>Monitoring</w:t>
                        </w:r>
                        <w:r>
                          <w:rPr>
                            <w:b/>
                            <w:color w:val="00000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Evaluation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918405</wp:posOffset>
            </wp:positionH>
            <wp:positionV relativeFrom="page">
              <wp:posOffset>519900</wp:posOffset>
            </wp:positionV>
            <wp:extent cx="1033822" cy="999273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822" cy="99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6"/>
        <w:rPr>
          <w:b/>
          <w:sz w:val="20"/>
        </w:rPr>
      </w:pPr>
    </w:p>
    <w:p>
      <w:pPr>
        <w:pStyle w:val="BodyText"/>
        <w:ind w:left="6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0425" cy="3789679"/>
                <wp:effectExtent l="9525" t="0" r="3175" b="10795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940425" cy="3789679"/>
                        </a:xfrm>
                        <a:prstGeom prst="rect">
                          <a:avLst/>
                        </a:prstGeom>
                        <a:ln w="90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"/>
                              <w:ind w:left="106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Monitoring: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30" w:val="left" w:leader="none"/>
                              </w:tabs>
                              <w:spacing w:line="240" w:lineRule="auto" w:before="199" w:after="0"/>
                              <w:ind w:left="830" w:right="89" w:hanging="362"/>
                              <w:jc w:val="left"/>
                            </w:pPr>
                            <w:r>
                              <w:rPr/>
                              <w:t>Officers and assigned committee heads will oversee event, technical setup, and overall session flow.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30" w:val="left" w:leader="none"/>
                              </w:tabs>
                              <w:spacing w:line="240" w:lineRule="auto" w:before="201" w:after="0"/>
                              <w:ind w:left="830" w:right="96" w:hanging="362"/>
                              <w:jc w:val="left"/>
                            </w:pPr>
                            <w:r>
                              <w:rPr/>
                              <w:t>Registration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links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meeting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attendance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/>
                              <w:t>logs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/>
                              <w:t>will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used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record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number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/>
                              <w:t>of </w:t>
                            </w:r>
                            <w:r>
                              <w:rPr>
                                <w:spacing w:val="-2"/>
                              </w:rPr>
                              <w:t>participants.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30" w:val="left" w:leader="none"/>
                              </w:tabs>
                              <w:spacing w:line="240" w:lineRule="auto" w:before="200" w:after="0"/>
                              <w:ind w:left="830" w:right="103" w:hanging="362"/>
                              <w:jc w:val="left"/>
                            </w:pPr>
                            <w:r>
                              <w:rPr/>
                              <w:t>Hosts and moderators will handle participant management, transitions, and interaction in the chat and discussion.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30" w:val="left" w:leader="none"/>
                              </w:tabs>
                              <w:spacing w:line="240" w:lineRule="auto" w:before="200" w:after="0"/>
                              <w:ind w:left="830" w:right="94" w:hanging="362"/>
                              <w:jc w:val="left"/>
                            </w:pPr>
                            <w:r>
                              <w:rPr/>
                              <w:t>Screenshots,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short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clips,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evaluation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summaries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will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compiled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post-event reporting and publicity.</w:t>
                            </w:r>
                          </w:p>
                          <w:p>
                            <w:pPr>
                              <w:spacing w:before="200"/>
                              <w:ind w:left="106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Evaluation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Strategy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30" w:val="left" w:leader="none"/>
                              </w:tabs>
                              <w:spacing w:line="240" w:lineRule="auto" w:before="200" w:after="0"/>
                              <w:ind w:left="830" w:right="0" w:hanging="362"/>
                              <w:jc w:val="left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56"/>
                              </w:rPr>
                              <w:t> </w:t>
                            </w:r>
                            <w:r>
                              <w:rPr/>
                              <w:t>digital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/>
                              <w:t>feedback</w:t>
                            </w:r>
                            <w:r>
                              <w:rPr>
                                <w:spacing w:val="56"/>
                              </w:rPr>
                              <w:t> </w:t>
                            </w:r>
                            <w:r>
                              <w:rPr/>
                              <w:t>form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/>
                              <w:t>will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55"/>
                              </w:rPr>
                              <w:t> </w:t>
                            </w:r>
                            <w:r>
                              <w:rPr/>
                              <w:t>provided</w:t>
                            </w:r>
                            <w:r>
                              <w:rPr>
                                <w:spacing w:val="55"/>
                              </w:rPr>
                              <w:t> </w:t>
                            </w:r>
                            <w:r>
                              <w:rPr/>
                              <w:t>after</w:t>
                            </w:r>
                            <w:r>
                              <w:rPr>
                                <w:spacing w:val="5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55"/>
                              </w:rPr>
                              <w:t> </w:t>
                            </w:r>
                            <w:r>
                              <w:rPr/>
                              <w:t>session</w:t>
                            </w:r>
                            <w:r>
                              <w:rPr>
                                <w:spacing w:val="57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56"/>
                              </w:rPr>
                              <w:t> </w:t>
                            </w:r>
                            <w:r>
                              <w:rPr/>
                              <w:t>assess</w:t>
                            </w:r>
                            <w:r>
                              <w:rPr>
                                <w:spacing w:val="6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participants’</w:t>
                            </w:r>
                          </w:p>
                          <w:p>
                            <w:pPr>
                              <w:pStyle w:val="BodyText"/>
                              <w:ind w:left="830"/>
                            </w:pPr>
                            <w:r>
                              <w:rPr/>
                              <w:t>satisfaction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gather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suggestions.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30" w:val="left" w:leader="none"/>
                              </w:tabs>
                              <w:spacing w:line="240" w:lineRule="auto" w:before="200" w:after="0"/>
                              <w:ind w:left="830" w:right="90" w:hanging="362"/>
                              <w:jc w:val="left"/>
                            </w:pPr>
                            <w:r>
                              <w:rPr/>
                              <w:t>A post-activity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report,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including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attendance,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documentation,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and feedback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results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to </w:t>
                            </w:r>
                            <w:r>
                              <w:rPr>
                                <w:spacing w:val="-2"/>
                              </w:rPr>
                              <w:t>submission.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75pt;height:298.4pt;mso-position-horizontal-relative:char;mso-position-vertical-relative:line" type="#_x0000_t202" id="docshape27" filled="false" stroked="true" strokeweight=".70935pt" strokecolor="#000000">
                <w10:anchorlock/>
                <v:textbox inset="0,0,0,0">
                  <w:txbxContent>
                    <w:p>
                      <w:pPr>
                        <w:spacing w:before="10"/>
                        <w:ind w:left="106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Monitoring: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30" w:val="left" w:leader="none"/>
                        </w:tabs>
                        <w:spacing w:line="240" w:lineRule="auto" w:before="199" w:after="0"/>
                        <w:ind w:left="830" w:right="89" w:hanging="362"/>
                        <w:jc w:val="left"/>
                      </w:pPr>
                      <w:r>
                        <w:rPr/>
                        <w:t>Officers and assigned committee heads will oversee event, technical setup, and overall session flow.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30" w:val="left" w:leader="none"/>
                        </w:tabs>
                        <w:spacing w:line="240" w:lineRule="auto" w:before="201" w:after="0"/>
                        <w:ind w:left="830" w:right="96" w:hanging="362"/>
                        <w:jc w:val="left"/>
                      </w:pPr>
                      <w:r>
                        <w:rPr/>
                        <w:t>Registration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links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meeting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attendance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/>
                        <w:t>logs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/>
                        <w:t>will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used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record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number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/>
                        <w:t>of </w:t>
                      </w:r>
                      <w:r>
                        <w:rPr>
                          <w:spacing w:val="-2"/>
                        </w:rPr>
                        <w:t>participants.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30" w:val="left" w:leader="none"/>
                        </w:tabs>
                        <w:spacing w:line="240" w:lineRule="auto" w:before="200" w:after="0"/>
                        <w:ind w:left="830" w:right="103" w:hanging="362"/>
                        <w:jc w:val="left"/>
                      </w:pPr>
                      <w:r>
                        <w:rPr/>
                        <w:t>Hosts and moderators will handle participant management, transitions, and interaction in the chat and discussion.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30" w:val="left" w:leader="none"/>
                        </w:tabs>
                        <w:spacing w:line="240" w:lineRule="auto" w:before="200" w:after="0"/>
                        <w:ind w:left="830" w:right="94" w:hanging="362"/>
                        <w:jc w:val="left"/>
                      </w:pPr>
                      <w:r>
                        <w:rPr/>
                        <w:t>Screenshots,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short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clips,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evaluation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summaries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will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compiled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post-event reporting and publicity.</w:t>
                      </w:r>
                    </w:p>
                    <w:p>
                      <w:pPr>
                        <w:spacing w:before="200"/>
                        <w:ind w:left="106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Evaluation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Strategy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30" w:val="left" w:leader="none"/>
                        </w:tabs>
                        <w:spacing w:line="240" w:lineRule="auto" w:before="200" w:after="0"/>
                        <w:ind w:left="830" w:right="0" w:hanging="362"/>
                        <w:jc w:val="left"/>
                      </w:pPr>
                      <w:r>
                        <w:rPr/>
                        <w:t>A</w:t>
                      </w:r>
                      <w:r>
                        <w:rPr>
                          <w:spacing w:val="56"/>
                        </w:rPr>
                        <w:t> </w:t>
                      </w:r>
                      <w:r>
                        <w:rPr/>
                        <w:t>digital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/>
                        <w:t>feedback</w:t>
                      </w:r>
                      <w:r>
                        <w:rPr>
                          <w:spacing w:val="56"/>
                        </w:rPr>
                        <w:t> </w:t>
                      </w:r>
                      <w:r>
                        <w:rPr/>
                        <w:t>form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/>
                        <w:t>will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55"/>
                        </w:rPr>
                        <w:t> </w:t>
                      </w:r>
                      <w:r>
                        <w:rPr/>
                        <w:t>provided</w:t>
                      </w:r>
                      <w:r>
                        <w:rPr>
                          <w:spacing w:val="55"/>
                        </w:rPr>
                        <w:t> </w:t>
                      </w:r>
                      <w:r>
                        <w:rPr/>
                        <w:t>after</w:t>
                      </w:r>
                      <w:r>
                        <w:rPr>
                          <w:spacing w:val="5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55"/>
                        </w:rPr>
                        <w:t> </w:t>
                      </w:r>
                      <w:r>
                        <w:rPr/>
                        <w:t>session</w:t>
                      </w:r>
                      <w:r>
                        <w:rPr>
                          <w:spacing w:val="57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56"/>
                        </w:rPr>
                        <w:t> </w:t>
                      </w:r>
                      <w:r>
                        <w:rPr/>
                        <w:t>assess</w:t>
                      </w:r>
                      <w:r>
                        <w:rPr>
                          <w:spacing w:val="61"/>
                        </w:rPr>
                        <w:t> </w:t>
                      </w:r>
                      <w:r>
                        <w:rPr>
                          <w:spacing w:val="-2"/>
                        </w:rPr>
                        <w:t>participants’</w:t>
                      </w:r>
                    </w:p>
                    <w:p>
                      <w:pPr>
                        <w:pStyle w:val="BodyText"/>
                        <w:ind w:left="830"/>
                      </w:pPr>
                      <w:r>
                        <w:rPr/>
                        <w:t>satisfaction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gather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suggestions.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30" w:val="left" w:leader="none"/>
                        </w:tabs>
                        <w:spacing w:line="240" w:lineRule="auto" w:before="200" w:after="0"/>
                        <w:ind w:left="830" w:right="90" w:hanging="362"/>
                        <w:jc w:val="left"/>
                      </w:pPr>
                      <w:r>
                        <w:rPr/>
                        <w:t>A post-activity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report,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including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attendance,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documentation,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and feedback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results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to </w:t>
                      </w:r>
                      <w:r>
                        <w:rPr>
                          <w:spacing w:val="-2"/>
                        </w:rPr>
                        <w:t>submission.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1140218</wp:posOffset>
                </wp:positionH>
                <wp:positionV relativeFrom="paragraph">
                  <wp:posOffset>291905</wp:posOffset>
                </wp:positionV>
                <wp:extent cx="5949315" cy="318643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949315" cy="3186430"/>
                          <a:chExt cx="5949315" cy="3186430"/>
                        </a:xfrm>
                      </wpg:grpSpPr>
                      <wps:wsp>
                        <wps:cNvPr id="33" name="Textbox 33"/>
                        <wps:cNvSpPr txBox="1"/>
                        <wps:spPr>
                          <a:xfrm>
                            <a:off x="4504" y="423477"/>
                            <a:ext cx="5940425" cy="2758440"/>
                          </a:xfrm>
                          <a:prstGeom prst="rect">
                            <a:avLst/>
                          </a:prstGeom>
                          <a:ln w="90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30" w:val="left" w:leader="none"/>
                                </w:tabs>
                                <w:spacing w:before="3"/>
                                <w:ind w:left="830" w:right="94" w:hanging="36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 session will be hosted via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Google Meet or Zoom</w:t>
                              </w:r>
                              <w:r>
                                <w:rPr>
                                  <w:sz w:val="24"/>
                                </w:rPr>
                                <w:t>, with meeting links shared only with verified BS Economics students.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30" w:val="left" w:leader="none"/>
                                </w:tabs>
                                <w:spacing w:before="200"/>
                                <w:ind w:left="830" w:right="0" w:hanging="36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Waiting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room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admission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controls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activated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prevent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unauthorized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access.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30" w:val="left" w:leader="none"/>
                                </w:tabs>
                                <w:spacing w:before="199"/>
                                <w:ind w:left="830" w:right="99" w:hanging="36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Only</w:t>
                              </w:r>
                              <w:r>
                                <w:rPr>
                                  <w:spacing w:val="7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7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host</w:t>
                              </w:r>
                              <w:r>
                                <w:rPr>
                                  <w:spacing w:val="7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7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designated</w:t>
                              </w:r>
                              <w:r>
                                <w:rPr>
                                  <w:spacing w:val="7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co-hosts</w:t>
                              </w:r>
                              <w:r>
                                <w:rPr>
                                  <w:spacing w:val="7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7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7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screen-sharing</w:t>
                              </w:r>
                              <w:r>
                                <w:rPr>
                                  <w:spacing w:val="7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7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moderation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permissions.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30" w:val="left" w:leader="none"/>
                                </w:tabs>
                                <w:spacing w:line="276" w:lineRule="auto" w:before="201"/>
                                <w:ind w:left="830" w:right="102" w:hanging="362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Participants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expected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maintain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professionalism,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respect,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positive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interaction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 throughout the session.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30" w:val="left" w:leader="none"/>
                                </w:tabs>
                                <w:spacing w:before="204"/>
                                <w:ind w:left="830" w:right="102" w:hanging="36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disruptive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inappropriate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behavior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result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immediate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removal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meeting.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30" w:val="left" w:leader="none"/>
                                </w:tabs>
                                <w:spacing w:before="200"/>
                                <w:ind w:left="830" w:right="92" w:hanging="36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issues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emergencies,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backup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communication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channel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(e.g., Messenger group chat) will be used to coordinate participants.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504" y="4504"/>
                            <a:ext cx="5940425" cy="41910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90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106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V.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00000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781013pt;margin-top:22.984674pt;width:468.45pt;height:250.9pt;mso-position-horizontal-relative:page;mso-position-vertical-relative:paragraph;z-index:-15725056;mso-wrap-distance-left:0;mso-wrap-distance-right:0" id="docshapegroup28" coordorigin="1796,460" coordsize="9369,5018">
                <v:shape style="position:absolute;left:1802;top:1126;width:9355;height:4344" type="#_x0000_t202" id="docshape29" filled="false" stroked="true" strokeweight=".70935pt" strokecolor="#000000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30" w:val="left" w:leader="none"/>
                          </w:tabs>
                          <w:spacing w:before="3"/>
                          <w:ind w:left="830" w:right="94" w:hanging="36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 session will be hosted via </w:t>
                        </w:r>
                        <w:r>
                          <w:rPr>
                            <w:b/>
                            <w:sz w:val="24"/>
                          </w:rPr>
                          <w:t>Google Meet or Zoom</w:t>
                        </w:r>
                        <w:r>
                          <w:rPr>
                            <w:sz w:val="24"/>
                          </w:rPr>
                          <w:t>, with meeting links shared only with verified BS Economics students.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30" w:val="left" w:leader="none"/>
                          </w:tabs>
                          <w:spacing w:before="200"/>
                          <w:ind w:left="830" w:right="0" w:hanging="36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Waiting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room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admission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controls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will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activated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prevent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unauthorized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access.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30" w:val="left" w:leader="none"/>
                          </w:tabs>
                          <w:spacing w:before="199"/>
                          <w:ind w:left="830" w:right="99" w:hanging="36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Only</w:t>
                        </w:r>
                        <w:r>
                          <w:rPr>
                            <w:spacing w:val="7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7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host</w:t>
                        </w:r>
                        <w:r>
                          <w:rPr>
                            <w:spacing w:val="7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7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designated</w:t>
                        </w:r>
                        <w:r>
                          <w:rPr>
                            <w:spacing w:val="7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co-hosts</w:t>
                        </w:r>
                        <w:r>
                          <w:rPr>
                            <w:spacing w:val="7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will</w:t>
                        </w:r>
                        <w:r>
                          <w:rPr>
                            <w:spacing w:val="7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have</w:t>
                        </w:r>
                        <w:r>
                          <w:rPr>
                            <w:spacing w:val="7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screen-sharing</w:t>
                        </w:r>
                        <w:r>
                          <w:rPr>
                            <w:spacing w:val="7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7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moderation </w:t>
                        </w:r>
                        <w:r>
                          <w:rPr>
                            <w:spacing w:val="-2"/>
                            <w:sz w:val="24"/>
                          </w:rPr>
                          <w:t>permissions.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30" w:val="left" w:leader="none"/>
                          </w:tabs>
                          <w:spacing w:line="276" w:lineRule="auto" w:before="201"/>
                          <w:ind w:left="830" w:right="102" w:hanging="362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Participants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expected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maintain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professionalism,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respect,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positive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interaction</w:t>
                        </w:r>
                        <w:r>
                          <w:rPr>
                            <w:rFonts w:ascii="Calibri"/>
                            <w:sz w:val="22"/>
                          </w:rPr>
                          <w:t>n throughout the session.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30" w:val="left" w:leader="none"/>
                          </w:tabs>
                          <w:spacing w:before="204"/>
                          <w:ind w:left="830" w:right="102" w:hanging="36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Any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disruptive</w:t>
                        </w:r>
                        <w:r>
                          <w:rPr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inappropriate</w:t>
                        </w:r>
                        <w:r>
                          <w:rPr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behavior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will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result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immediate</w:t>
                        </w:r>
                        <w:r>
                          <w:rPr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removal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 </w:t>
                        </w:r>
                        <w:r>
                          <w:rPr>
                            <w:spacing w:val="-2"/>
                            <w:sz w:val="24"/>
                          </w:rPr>
                          <w:t>meeting.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30" w:val="left" w:leader="none"/>
                          </w:tabs>
                          <w:spacing w:before="200"/>
                          <w:ind w:left="830" w:right="92" w:hanging="36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case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technical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issues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emergencies,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backup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communication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channel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(e.g., Messenger group chat) will be used to coordinate participants.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02;top:466;width:9355;height:660" type="#_x0000_t202" id="docshape30" filled="true" fillcolor="#f1f1f1" stroked="true" strokeweight=".70935pt" strokecolor="#000000">
                  <v:textbox inset="0,0,0,0">
                    <w:txbxContent>
                      <w:p>
                        <w:pPr>
                          <w:spacing w:before="3"/>
                          <w:ind w:left="106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V.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>Security</w:t>
                        </w:r>
                        <w:r>
                          <w:rPr>
                            <w:b/>
                            <w:color w:val="00000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Plan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4"/>
        <w:rPr>
          <w:b/>
        </w:rPr>
      </w:pPr>
    </w:p>
    <w:p>
      <w:pPr>
        <w:spacing w:before="0"/>
        <w:ind w:left="30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We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are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looking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forward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your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kind </w:t>
      </w:r>
      <w:r>
        <w:rPr>
          <w:b/>
          <w:i/>
          <w:spacing w:val="-2"/>
          <w:sz w:val="24"/>
        </w:rPr>
        <w:t>approval.</w:t>
      </w:r>
    </w:p>
    <w:p>
      <w:pPr>
        <w:pStyle w:val="BodyText"/>
        <w:rPr>
          <w:b/>
          <w:i/>
        </w:rPr>
      </w:pPr>
    </w:p>
    <w:p>
      <w:pPr>
        <w:pStyle w:val="BodyText"/>
        <w:spacing w:before="166"/>
        <w:rPr>
          <w:b/>
          <w:i/>
        </w:rPr>
      </w:pPr>
    </w:p>
    <w:p>
      <w:pPr>
        <w:pStyle w:val="Heading1"/>
      </w:pPr>
      <w:r>
        <w:rPr>
          <w:spacing w:val="-2"/>
        </w:rPr>
        <w:t>Sincerely,</w:t>
      </w:r>
    </w:p>
    <w:p>
      <w:pPr>
        <w:pStyle w:val="BodyText"/>
        <w:rPr>
          <w:b/>
        </w:rPr>
      </w:pPr>
    </w:p>
    <w:p>
      <w:pPr>
        <w:pStyle w:val="BodyText"/>
        <w:spacing w:before="123"/>
        <w:rPr>
          <w:b/>
        </w:rPr>
      </w:pPr>
    </w:p>
    <w:p>
      <w:pPr>
        <w:spacing w:before="0"/>
        <w:ind w:left="307" w:right="0" w:firstLine="0"/>
        <w:jc w:val="left"/>
        <w:rPr>
          <w:b/>
          <w:sz w:val="24"/>
        </w:rPr>
      </w:pPr>
      <w:r>
        <w:rPr>
          <w:b/>
          <w:sz w:val="24"/>
        </w:rPr>
        <w:t>Dave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Mathew H.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Malabonga</w:t>
      </w:r>
    </w:p>
    <w:p>
      <w:pPr>
        <w:pStyle w:val="BodyText"/>
        <w:spacing w:before="199"/>
        <w:ind w:left="307"/>
      </w:pPr>
      <w:r>
        <w:rPr/>
        <w:t>President, PLSP</w:t>
      </w:r>
      <w:r>
        <w:rPr>
          <w:spacing w:val="-8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Society</w:t>
      </w:r>
      <w:r>
        <w:rPr>
          <w:spacing w:val="-1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4"/>
        </w:rPr>
        <w:t>EcoS</w:t>
      </w:r>
    </w:p>
    <w:p>
      <w:pPr>
        <w:pStyle w:val="BodyText"/>
        <w:spacing w:after="0"/>
        <w:sectPr>
          <w:pgSz w:w="12250" w:h="20160"/>
          <w:pgMar w:header="1176" w:footer="1253" w:top="2180" w:bottom="1440" w:left="1133" w:right="566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4940" cy="194056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774940" cy="1940560"/>
                          <a:chExt cx="7774940" cy="194056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2667" y="83408"/>
                            <a:ext cx="1452079" cy="1856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7724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09575">
                                <a:moveTo>
                                  <a:pt x="7772400" y="266065"/>
                                </a:moveTo>
                                <a:lnTo>
                                  <a:pt x="0" y="266065"/>
                                </a:lnTo>
                                <a:lnTo>
                                  <a:pt x="0" y="409575"/>
                                </a:lnTo>
                                <a:lnTo>
                                  <a:pt x="7772400" y="409575"/>
                                </a:lnTo>
                                <a:lnTo>
                                  <a:pt x="7772400" y="266065"/>
                                </a:lnTo>
                                <a:close/>
                              </a:path>
                              <a:path w="7772400" h="40957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347"/>
                                </a:lnTo>
                                <a:lnTo>
                                  <a:pt x="7772400" y="140347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C8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40335"/>
                            <a:ext cx="777494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4940" h="125730">
                                <a:moveTo>
                                  <a:pt x="0" y="0"/>
                                </a:moveTo>
                                <a:lnTo>
                                  <a:pt x="0" y="125729"/>
                                </a:lnTo>
                                <a:lnTo>
                                  <a:pt x="7774685" y="125729"/>
                                </a:lnTo>
                                <a:lnTo>
                                  <a:pt x="77746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802386" y="1647010"/>
                            <a:ext cx="132778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Patriotism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Leadership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 Service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0"/>
                                </w:rPr>
                                <w:t>Professionalism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6111366" y="1651455"/>
                            <a:ext cx="124142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Committed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Organized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10"/>
                                </w:rPr>
                                <w:t>•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0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.2pt;height:152.8pt;mso-position-horizontal-relative:page;mso-position-vertical-relative:page;z-index:-15904256" id="docshapegroup31" coordorigin="0,0" coordsize="12244,3056">
                <v:shape style="position:absolute;left:9846;top:131;width:2287;height:2925" type="#_x0000_t75" id="docshape32" stroked="false">
                  <v:imagedata r:id="rId7" o:title=""/>
                </v:shape>
                <v:shape style="position:absolute;left:0;top:0;width:12240;height:645" id="docshape33" coordorigin="0,0" coordsize="12240,645" path="m12240,419l0,419,0,645,12240,645,12240,419xm12240,0l0,0,0,221,12240,221,12240,0xe" filled="true" fillcolor="#f1c81a" stroked="false">
                  <v:path arrowok="t"/>
                  <v:fill type="solid"/>
                </v:shape>
                <v:rect style="position:absolute;left:0;top:221;width:12244;height:198" id="docshape34" filled="true" fillcolor="#000000" stroked="false">
                  <v:fill type="solid"/>
                </v:rect>
                <v:shape style="position:absolute;left:1263;top:2593;width:2091;height:100" type="#_x0000_t202" id="docshape35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sz w:val="10"/>
                          </w:rPr>
                          <w:t>Patriotism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Leadership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 Service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sz w:val="10"/>
                          </w:rPr>
                          <w:t>Professionalism</w:t>
                        </w:r>
                      </w:p>
                    </w:txbxContent>
                  </v:textbox>
                  <w10:wrap type="none"/>
                </v:shape>
                <v:shape style="position:absolute;left:9624;top:2600;width:1955;height:100" type="#_x0000_t202" id="docshape36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sz w:val="10"/>
                          </w:rPr>
                          <w:t>Empowered</w:t>
                        </w:r>
                        <w:r>
                          <w:rPr>
                            <w:rFonts w:ascii="Calibri" w:hAnsi="Calibri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Committed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</w:t>
                        </w:r>
                        <w:r>
                          <w:rPr>
                            <w:rFonts w:ascii="Calibri" w:hAnsi="Calibri"/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Organized</w:t>
                        </w:r>
                        <w:r>
                          <w:rPr>
                            <w:rFonts w:ascii="Calibri" w:hAnsi="Calibri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0"/>
                          </w:rPr>
                          <w:t>• </w:t>
                        </w:r>
                        <w:r>
                          <w:rPr>
                            <w:rFonts w:ascii="Calibri" w:hAnsi="Calibri"/>
                            <w:spacing w:val="-2"/>
                            <w:sz w:val="10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918405</wp:posOffset>
            </wp:positionH>
            <wp:positionV relativeFrom="page">
              <wp:posOffset>519900</wp:posOffset>
            </wp:positionV>
            <wp:extent cx="1033822" cy="999273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822" cy="99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8"/>
      </w:pPr>
    </w:p>
    <w:p>
      <w:pPr>
        <w:pStyle w:val="Heading1"/>
      </w:pPr>
      <w:r>
        <w:rPr/>
        <w:t>Noted</w:t>
      </w:r>
      <w:r>
        <w:rPr>
          <w:spacing w:val="1"/>
        </w:rPr>
        <w:t> </w:t>
      </w:r>
      <w:r>
        <w:rPr>
          <w:spacing w:val="-5"/>
        </w:rPr>
        <w:t>by:</w:t>
      </w: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spacing w:before="0"/>
        <w:ind w:left="307" w:right="0" w:firstLine="0"/>
        <w:jc w:val="left"/>
        <w:rPr>
          <w:b/>
          <w:sz w:val="24"/>
        </w:rPr>
      </w:pPr>
      <w:r>
        <w:rPr>
          <w:b/>
          <w:sz w:val="24"/>
        </w:rPr>
        <w:t>Luzviminda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B.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Bandian</w:t>
      </w:r>
    </w:p>
    <w:p>
      <w:pPr>
        <w:pStyle w:val="BodyText"/>
        <w:spacing w:before="200"/>
        <w:ind w:left="307"/>
      </w:pPr>
      <w:r>
        <w:rPr/>
        <w:t>Adviser, PLSP</w:t>
      </w:r>
      <w:r>
        <w:rPr>
          <w:spacing w:val="-8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Society –</w:t>
      </w:r>
      <w:r>
        <w:rPr>
          <w:spacing w:val="-1"/>
        </w:rPr>
        <w:t> </w:t>
      </w:r>
      <w:r>
        <w:rPr>
          <w:spacing w:val="-4"/>
        </w:rPr>
        <w:t>EcoS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1"/>
      </w:pPr>
      <w:r>
        <w:rPr/>
        <w:t>Joel</w:t>
      </w:r>
      <w:r>
        <w:rPr>
          <w:spacing w:val="-1"/>
        </w:rPr>
        <w:t> </w:t>
      </w:r>
      <w:r>
        <w:rPr/>
        <w:t>P.</w:t>
      </w:r>
      <w:r>
        <w:rPr>
          <w:spacing w:val="1"/>
        </w:rPr>
        <w:t> </w:t>
      </w:r>
      <w:r>
        <w:rPr>
          <w:spacing w:val="-2"/>
        </w:rPr>
        <w:t>Balingasa</w:t>
      </w:r>
    </w:p>
    <w:p>
      <w:pPr>
        <w:pStyle w:val="BodyText"/>
        <w:spacing w:before="200"/>
        <w:ind w:left="307"/>
      </w:pPr>
      <w:r>
        <w:rPr/>
        <w:t>Co-Adviser, PLSP</w:t>
      </w:r>
      <w:r>
        <w:rPr>
          <w:spacing w:val="-9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Society</w:t>
      </w:r>
      <w:r>
        <w:rPr>
          <w:spacing w:val="-1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4"/>
        </w:rPr>
        <w:t>EcoS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1"/>
        <w:spacing w:before="1"/>
      </w:pPr>
      <w:r>
        <w:rPr/>
        <w:t>Joygrace</w:t>
      </w:r>
      <w:r>
        <w:rPr>
          <w:spacing w:val="-2"/>
        </w:rPr>
        <w:t> </w:t>
      </w:r>
      <w:r>
        <w:rPr/>
        <w:t>P.</w:t>
      </w:r>
      <w:r>
        <w:rPr>
          <w:spacing w:val="3"/>
        </w:rPr>
        <w:t> </w:t>
      </w:r>
      <w:r>
        <w:rPr>
          <w:spacing w:val="-2"/>
        </w:rPr>
        <w:t>Garcia</w:t>
      </w:r>
    </w:p>
    <w:p>
      <w:pPr>
        <w:pStyle w:val="BodyText"/>
        <w:spacing w:before="199"/>
        <w:ind w:left="307"/>
      </w:pPr>
      <w:r>
        <w:rPr/>
        <w:t>Co-Adviser, PLSP</w:t>
      </w:r>
      <w:r>
        <w:rPr>
          <w:spacing w:val="-9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Society</w:t>
      </w:r>
      <w:r>
        <w:rPr>
          <w:spacing w:val="-1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4"/>
        </w:rPr>
        <w:t>EcoS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1"/>
      </w:pPr>
      <w:r>
        <w:rPr/>
        <w:t>Endorsed</w:t>
      </w:r>
      <w:r>
        <w:rPr>
          <w:spacing w:val="-9"/>
        </w:rPr>
        <w:t> </w:t>
      </w:r>
      <w:r>
        <w:rPr>
          <w:spacing w:val="-5"/>
        </w:rPr>
        <w:t>by:</w:t>
      </w: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spacing w:before="0"/>
        <w:ind w:left="307" w:right="0" w:firstLine="0"/>
        <w:jc w:val="left"/>
        <w:rPr>
          <w:b/>
          <w:sz w:val="24"/>
        </w:rPr>
      </w:pPr>
      <w:r>
        <w:rPr>
          <w:b/>
          <w:sz w:val="24"/>
        </w:rPr>
        <w:t>Sherwin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Quizon,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MSIT</w:t>
      </w:r>
    </w:p>
    <w:p>
      <w:pPr>
        <w:pStyle w:val="BodyText"/>
        <w:spacing w:before="200"/>
        <w:ind w:left="307"/>
      </w:pPr>
      <w:r>
        <w:rPr/>
        <w:t>Dean,</w:t>
      </w:r>
      <w:r>
        <w:rPr>
          <w:spacing w:val="-4"/>
        </w:rPr>
        <w:t> </w:t>
      </w:r>
      <w:r>
        <w:rPr/>
        <w:t>Office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Affairs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Services</w:t>
      </w:r>
    </w:p>
    <w:sectPr>
      <w:pgSz w:w="12250" w:h="20160"/>
      <w:pgMar w:header="1176" w:footer="1253" w:top="2180" w:bottom="1440" w:left="113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616">
              <wp:simplePos x="0" y="0"/>
              <wp:positionH relativeFrom="page">
                <wp:posOffset>14603</wp:posOffset>
              </wp:positionH>
              <wp:positionV relativeFrom="page">
                <wp:posOffset>12332313</wp:posOffset>
              </wp:positionV>
              <wp:extent cx="7760334" cy="4191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7760334" cy="419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0334" h="41910">
                            <a:moveTo>
                              <a:pt x="0" y="41588"/>
                            </a:moveTo>
                            <a:lnTo>
                              <a:pt x="7760082" y="0"/>
                            </a:lnTo>
                          </a:path>
                        </a:pathLst>
                      </a:custGeom>
                      <a:ln w="9525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8864" from="1.1499pt,974.322972pt" to="612.179993pt,971.048279pt" stroked="true" strokeweight=".75pt" strokecolor="#7e7e7e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2727451</wp:posOffset>
              </wp:positionH>
              <wp:positionV relativeFrom="page">
                <wp:posOffset>11866490</wp:posOffset>
              </wp:positionV>
              <wp:extent cx="2769235" cy="1968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6923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24"/>
                            </w:rPr>
                            <w:t>“Primed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24"/>
                            </w:rPr>
                            <w:t>to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24"/>
                            </w:rPr>
                            <w:t>Lead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24"/>
                            </w:rPr>
                            <w:t>Serve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24"/>
                            </w:rPr>
                            <w:t>Progress”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4.759995pt;margin-top:934.369324pt;width:218.05pt;height:15.5pt;mso-position-horizontal-relative:page;mso-position-vertical-relative:page;z-index:-1590835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24"/>
                      </w:rPr>
                    </w:pPr>
                    <w:r>
                      <w:rPr>
                        <w:rFonts w:ascii="Arial" w:hAnsi="Arial"/>
                        <w:i/>
                        <w:sz w:val="24"/>
                      </w:rPr>
                      <w:t>“Primed</w:t>
                    </w:r>
                    <w:r>
                      <w:rPr>
                        <w:rFonts w:ascii="Arial" w:hAnsi="Arial"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4"/>
                      </w:rPr>
                      <w:t>to</w:t>
                    </w:r>
                    <w:r>
                      <w:rPr>
                        <w:rFonts w:ascii="Arial" w:hAnsi="Arial"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4"/>
                      </w:rPr>
                      <w:t>Lead</w:t>
                    </w:r>
                    <w:r>
                      <w:rPr>
                        <w:rFonts w:ascii="Arial" w:hAnsi="Arial"/>
                        <w:i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4"/>
                      </w:rPr>
                      <w:t>and</w:t>
                    </w:r>
                    <w:r>
                      <w:rPr>
                        <w:rFonts w:ascii="Arial" w:hAnsi="Arial"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4"/>
                      </w:rPr>
                      <w:t>Serve</w:t>
                    </w:r>
                    <w:r>
                      <w:rPr>
                        <w:rFonts w:ascii="Arial" w:hAnsi="Arial"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4"/>
                      </w:rPr>
                      <w:t>for</w:t>
                    </w:r>
                    <w:r>
                      <w:rPr>
                        <w:rFonts w:ascii="Arial" w:hAnsi="Arial"/>
                        <w:i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pacing w:val="-2"/>
                        <w:sz w:val="24"/>
                      </w:rPr>
                      <w:t>Progress”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2155189</wp:posOffset>
              </wp:positionH>
              <wp:positionV relativeFrom="page">
                <wp:posOffset>733984</wp:posOffset>
              </wp:positionV>
              <wp:extent cx="3928745" cy="671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28745" cy="671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3" w:lineRule="exact" w:before="11"/>
                            <w:ind w:left="0" w:right="9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PAMANTASAN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NG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LUNGSOD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NG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SAN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PABLO</w:t>
                          </w:r>
                        </w:p>
                        <w:p>
                          <w:pPr>
                            <w:spacing w:line="525" w:lineRule="exact" w:before="0"/>
                            <w:ind w:left="9" w:right="9" w:firstLine="0"/>
                            <w:jc w:val="center"/>
                            <w:rPr>
                              <w:sz w:val="46"/>
                            </w:rPr>
                          </w:pPr>
                          <w:r>
                            <w:rPr>
                              <w:sz w:val="46"/>
                            </w:rPr>
                            <w:t>PLSP</w:t>
                          </w:r>
                          <w:r>
                            <w:rPr>
                              <w:spacing w:val="-6"/>
                              <w:sz w:val="46"/>
                            </w:rPr>
                            <w:t> </w:t>
                          </w:r>
                          <w:r>
                            <w:rPr>
                              <w:sz w:val="46"/>
                            </w:rPr>
                            <w:t>Economics</w:t>
                          </w:r>
                          <w:r>
                            <w:rPr>
                              <w:spacing w:val="-7"/>
                              <w:sz w:val="46"/>
                            </w:rPr>
                            <w:t> </w:t>
                          </w:r>
                          <w:r>
                            <w:rPr>
                              <w:sz w:val="46"/>
                            </w:rPr>
                            <w:t>Society</w:t>
                          </w:r>
                          <w:r>
                            <w:rPr>
                              <w:spacing w:val="4"/>
                              <w:sz w:val="46"/>
                            </w:rPr>
                            <w:t> </w:t>
                          </w:r>
                          <w:r>
                            <w:rPr>
                              <w:sz w:val="46"/>
                            </w:rPr>
                            <w:t>– </w:t>
                          </w:r>
                          <w:r>
                            <w:rPr>
                              <w:spacing w:val="-4"/>
                              <w:sz w:val="46"/>
                            </w:rPr>
                            <w:t>EcoS</w:t>
                          </w:r>
                        </w:p>
                        <w:p>
                          <w:pPr>
                            <w:spacing w:line="229" w:lineRule="exact" w:before="0"/>
                            <w:ind w:left="0" w:right="27" w:firstLine="0"/>
                            <w:jc w:val="center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“Empowered</w:t>
                          </w:r>
                          <w:r>
                            <w:rPr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and</w:t>
                          </w:r>
                          <w:r>
                            <w:rPr>
                              <w:i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committed</w:t>
                          </w:r>
                          <w:r>
                            <w:rPr>
                              <w:i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organization</w:t>
                          </w:r>
                          <w:r>
                            <w:rPr>
                              <w:i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service.”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9.699997pt;margin-top:57.794064pt;width:309.350pt;height:52.9pt;mso-position-horizontal-relative:page;mso-position-vertical-relative:page;z-index:-15909376" type="#_x0000_t202" id="docshape1" filled="false" stroked="false">
              <v:textbox inset="0,0,0,0">
                <w:txbxContent>
                  <w:p>
                    <w:pPr>
                      <w:spacing w:line="273" w:lineRule="exact" w:before="11"/>
                      <w:ind w:left="0" w:right="9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PAMANTASAN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NG</w:t>
                    </w:r>
                    <w:r>
                      <w:rPr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LUNGSOD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NG</w:t>
                    </w:r>
                    <w:r>
                      <w:rPr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SAN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PABLO</w:t>
                    </w:r>
                  </w:p>
                  <w:p>
                    <w:pPr>
                      <w:spacing w:line="525" w:lineRule="exact" w:before="0"/>
                      <w:ind w:left="9" w:right="9" w:firstLine="0"/>
                      <w:jc w:val="center"/>
                      <w:rPr>
                        <w:sz w:val="46"/>
                      </w:rPr>
                    </w:pPr>
                    <w:r>
                      <w:rPr>
                        <w:sz w:val="46"/>
                      </w:rPr>
                      <w:t>PLSP</w:t>
                    </w:r>
                    <w:r>
                      <w:rPr>
                        <w:spacing w:val="-6"/>
                        <w:sz w:val="46"/>
                      </w:rPr>
                      <w:t> </w:t>
                    </w:r>
                    <w:r>
                      <w:rPr>
                        <w:sz w:val="46"/>
                      </w:rPr>
                      <w:t>Economics</w:t>
                    </w:r>
                    <w:r>
                      <w:rPr>
                        <w:spacing w:val="-7"/>
                        <w:sz w:val="46"/>
                      </w:rPr>
                      <w:t> </w:t>
                    </w:r>
                    <w:r>
                      <w:rPr>
                        <w:sz w:val="46"/>
                      </w:rPr>
                      <w:t>Society</w:t>
                    </w:r>
                    <w:r>
                      <w:rPr>
                        <w:spacing w:val="4"/>
                        <w:sz w:val="46"/>
                      </w:rPr>
                      <w:t> </w:t>
                    </w:r>
                    <w:r>
                      <w:rPr>
                        <w:sz w:val="46"/>
                      </w:rPr>
                      <w:t>– </w:t>
                    </w:r>
                    <w:r>
                      <w:rPr>
                        <w:spacing w:val="-4"/>
                        <w:sz w:val="46"/>
                      </w:rPr>
                      <w:t>EcoS</w:t>
                    </w:r>
                  </w:p>
                  <w:p>
                    <w:pPr>
                      <w:spacing w:line="229" w:lineRule="exact" w:before="0"/>
                      <w:ind w:left="0" w:right="27" w:firstLine="0"/>
                      <w:jc w:val="center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“Empowered</w:t>
                    </w:r>
                    <w:r>
                      <w:rPr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and</w:t>
                    </w:r>
                    <w:r>
                      <w:rPr>
                        <w:i/>
                        <w:spacing w:val="-7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committed</w:t>
                    </w:r>
                    <w:r>
                      <w:rPr>
                        <w:i/>
                        <w:spacing w:val="-7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organization</w:t>
                    </w:r>
                    <w:r>
                      <w:rPr>
                        <w:i/>
                        <w:spacing w:val="-7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of</w:t>
                    </w:r>
                    <w:r>
                      <w:rPr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sz w:val="20"/>
                      </w:rPr>
                      <w:t>service.”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30" w:hanging="36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0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0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36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30" w:hanging="36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0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0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3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30" w:hanging="36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0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0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36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30" w:hanging="36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0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0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36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25" w:lineRule="exact"/>
      <w:ind w:left="9" w:right="9"/>
      <w:jc w:val="center"/>
    </w:pPr>
    <w:rPr>
      <w:rFonts w:ascii="Times New Roman" w:hAnsi="Times New Roman" w:eastAsia="Times New Roman" w:cs="Times New Roman"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/>
      <w:ind w:left="11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Melody Bartolome</dc:creator>
  <dcterms:created xsi:type="dcterms:W3CDTF">2026-03-03T07:01:59Z</dcterms:created>
  <dcterms:modified xsi:type="dcterms:W3CDTF">2026-03-03T07:01:59Z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2021</vt:lpwstr>
  </property>
</Properties>
</file>