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center"/>
        <w:textAlignment w:val="auto"/>
        <w:outlineLvl w:val="9"/>
        <w:rPr>
          <w:rFonts w:hint="eastAsia"/>
          <w:sz w:val="24"/>
          <w:szCs w:val="32"/>
          <w:lang w:val="en-US" w:eastAsia="zh-Hans"/>
        </w:rPr>
      </w:pPr>
      <w:r>
        <w:rPr>
          <w:rFonts w:hint="eastAsia"/>
          <w:sz w:val="24"/>
          <w:szCs w:val="32"/>
          <w:lang w:val="en-US" w:eastAsia="zh-Hans"/>
        </w:rPr>
        <w:t>专业英语</w:t>
      </w:r>
      <w:r>
        <w:rPr>
          <w:rFonts w:hint="eastAsia"/>
          <w:sz w:val="24"/>
          <w:szCs w:val="32"/>
          <w:lang w:val="en-US" w:eastAsia="zh-CN"/>
        </w:rPr>
        <w:t>随堂</w:t>
      </w:r>
      <w:bookmarkStart w:id="0" w:name="_GoBack"/>
      <w:bookmarkEnd w:id="0"/>
      <w:r>
        <w:rPr>
          <w:rFonts w:hint="eastAsia"/>
          <w:sz w:val="24"/>
          <w:szCs w:val="32"/>
          <w:lang w:val="en-US" w:eastAsia="zh-Hans"/>
        </w:rPr>
        <w:t>作业一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center"/>
        <w:textAlignment w:val="auto"/>
        <w:outlineLvl w:val="9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Hans"/>
        </w:rPr>
        <w:t>姓名：</w:t>
      </w:r>
      <w:r>
        <w:rPr>
          <w:rFonts w:hint="eastAsia"/>
          <w:sz w:val="24"/>
          <w:szCs w:val="32"/>
          <w:lang w:val="en-US" w:eastAsia="zh-CN"/>
        </w:rPr>
        <w:t>XXX</w:t>
      </w:r>
      <w:r>
        <w:rPr>
          <w:rFonts w:hint="default"/>
          <w:sz w:val="24"/>
          <w:szCs w:val="32"/>
          <w:lang w:eastAsia="zh-Hans"/>
        </w:rPr>
        <w:tab/>
      </w:r>
      <w:r>
        <w:rPr>
          <w:rFonts w:hint="eastAsia"/>
          <w:sz w:val="24"/>
          <w:szCs w:val="32"/>
          <w:lang w:val="en-US" w:eastAsia="zh-Hans"/>
        </w:rPr>
        <w:t>学号：</w:t>
      </w:r>
      <w:r>
        <w:rPr>
          <w:rFonts w:hint="eastAsia"/>
          <w:sz w:val="24"/>
          <w:szCs w:val="32"/>
          <w:lang w:val="en-US" w:eastAsia="zh-CN"/>
        </w:rPr>
        <w:t>XXX</w:t>
      </w:r>
    </w:p>
    <w:p>
      <w:pPr>
        <w:ind w:firstLine="420" w:firstLineChars="0"/>
        <w:rPr>
          <w:rFonts w:hint="default"/>
          <w:lang w:eastAsia="zh-Hans"/>
        </w:rPr>
      </w:pPr>
      <w:r>
        <w:t xml:space="preserve">The authors who from </w:t>
      </w:r>
      <w:r>
        <w:rPr>
          <w:rFonts w:hint="eastAsia"/>
        </w:rPr>
        <w:t xml:space="preserve">Technical University of Munich </w:t>
      </w:r>
      <w:r>
        <w:rPr>
          <w:rFonts w:hint="eastAsia"/>
          <w:lang w:val="en-US" w:eastAsia="zh-Hans"/>
        </w:rPr>
        <w:t>and</w:t>
      </w:r>
      <w:r>
        <w:rPr>
          <w:rFonts w:hint="default"/>
        </w:rPr>
        <w:t xml:space="preserve"> Institute of Biological and Medical Imaging, Helmholtz Zentrum </w:t>
      </w:r>
      <w:r>
        <w:rPr>
          <w:rFonts w:hint="eastAsia"/>
        </w:rPr>
        <w:t>Munich</w:t>
      </w:r>
      <w:r>
        <w:rPr>
          <w:rFonts w:hint="default"/>
        </w:rPr>
        <w:t xml:space="preserve">, Neuherberg in Germany , </w:t>
      </w:r>
      <w:r>
        <w:rPr>
          <w:rFonts w:hint="eastAsia"/>
          <w:lang w:val="en-US" w:eastAsia="zh-Hans"/>
        </w:rPr>
        <w:t>introduct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>n optomechanical ultrasound sensor which is sensitive, small, broadband and scalable in silicon photonics.</w:t>
      </w:r>
    </w:p>
    <w:p>
      <w:pPr>
        <w:ind w:firstLine="420" w:firstLineChars="200"/>
        <w:rPr>
          <w:rFonts w:hint="default"/>
          <w:lang w:eastAsia="zh-Hans"/>
        </w:rPr>
      </w:pPr>
      <w:r>
        <w:rPr>
          <w:rFonts w:hint="default"/>
          <w:lang w:eastAsia="zh-Hans"/>
        </w:rPr>
        <w:t>Next, I'll give you some background on this work. Ultrasonography and photoacoustic (</w:t>
      </w:r>
      <w:r>
        <w:rPr>
          <w:rFonts w:hint="eastAsia"/>
          <w:lang w:eastAsia="zh-Hans"/>
        </w:rPr>
        <w:t>optoacoustic</w:t>
      </w:r>
      <w:r>
        <w:rPr>
          <w:rFonts w:hint="default"/>
          <w:lang w:eastAsia="zh-Hans"/>
        </w:rPr>
        <w:t xml:space="preserve">) tomography recently have been complete progress in hardware and algorithms. However, current high-end systems still use a matrix of piezoelectric sensor elements, and new applications require sensors with high sensitivity, broadband detection, small size and scalability to a fine-pitch matrix. </w:t>
      </w:r>
    </w:p>
    <w:p>
      <w:pPr>
        <w:ind w:firstLine="420" w:firstLineChars="200"/>
        <w:rPr>
          <w:rFonts w:hint="default"/>
          <w:lang w:eastAsia="zh-Hans"/>
        </w:rPr>
      </w:pPr>
      <w:r>
        <w:rPr>
          <w:rFonts w:hint="default"/>
          <w:lang w:eastAsia="zh-Hans"/>
        </w:rPr>
        <w:t>Given this background, the authors demonstrate an ultrasound sensor in silicon photonic technology with extreme sensitivity owing to an innovative optomechanical waveguide. This waveguide has a tiny 15 nm air gap between two movable parts, which the authors fabricated using new CMOS-compatible processing. The 20 μm small sensor has a noise equivalent pressure below 1.3 mPa Hz −1/2 in the measured range of 3–30 MHz, dominated by acoustomechanical noise. This is two orders of magnitude better than for piezoelectric elements of an identical size4 . The demonstrated sensor matrix with on-chip photonic multiplexing 5–7 offers the prospect of miniaturized catheters that have sensor matrices interrogated using just a few optical fibres, unlike piezoelectric sensors that typically use an electrical connection for each element.</w:t>
      </w:r>
    </w:p>
    <w:p>
      <w:pPr>
        <w:ind w:firstLine="420" w:firstLineChars="200"/>
        <w:rPr>
          <w:rFonts w:hint="default"/>
          <w:lang w:eastAsia="zh-Hans"/>
        </w:rPr>
      </w:pPr>
      <w:r>
        <w:rPr>
          <w:rFonts w:hint="default"/>
          <w:lang w:eastAsia="zh-Hans"/>
        </w:rPr>
        <w:t>This letter presents an optomechanical ultrasound sensor (OMUS) on a silicon photonic chip.T</w:t>
      </w:r>
      <w:r>
        <w:rPr>
          <w:rFonts w:hint="eastAsia"/>
          <w:lang w:val="en-US" w:eastAsia="zh-Hans"/>
        </w:rPr>
        <w:t>he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rest</w:t>
      </w:r>
      <w:r>
        <w:rPr>
          <w:rFonts w:hint="default"/>
          <w:lang w:eastAsia="zh-Hans"/>
        </w:rPr>
        <w:t xml:space="preserve"> of this paper introduces </w:t>
      </w:r>
      <w:r>
        <w:rPr>
          <w:rFonts w:hint="eastAsia"/>
          <w:lang w:val="en-US" w:eastAsia="zh-Hans"/>
        </w:rPr>
        <w:t>the</w:t>
      </w:r>
      <w:r>
        <w:rPr>
          <w:rFonts w:hint="default"/>
          <w:lang w:eastAsia="zh-Hans"/>
        </w:rPr>
        <w:t xml:space="preserve"> concept of new OMUS and innovative split-rib waveguide.Then the authors introduces the functional principle of the OMUS.</w:t>
      </w:r>
    </w:p>
    <w:p>
      <w:pPr>
        <w:ind w:firstLine="420" w:firstLineChars="200"/>
        <w:rPr>
          <w:rFonts w:hint="default"/>
          <w:lang w:eastAsia="zh-Hans"/>
        </w:rPr>
      </w:pPr>
      <w:r>
        <w:rPr>
          <w:rFonts w:hint="default"/>
          <w:lang w:eastAsia="zh-Hans"/>
        </w:rPr>
        <w:t>After the experiment, the result shows that the presented sensor can enable new clinical and biomedical applications of ultrasonic and photoacoustic imaging.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DF479C"/>
    <w:rsid w:val="03BD8D2B"/>
    <w:rsid w:val="0FFE9337"/>
    <w:rsid w:val="173ED0A9"/>
    <w:rsid w:val="1B7DDEFE"/>
    <w:rsid w:val="1FDD704A"/>
    <w:rsid w:val="39FD2D03"/>
    <w:rsid w:val="3BE665A9"/>
    <w:rsid w:val="3D43C4F6"/>
    <w:rsid w:val="3EC3CF00"/>
    <w:rsid w:val="3F984A26"/>
    <w:rsid w:val="4EF9F7E9"/>
    <w:rsid w:val="5DEBAD56"/>
    <w:rsid w:val="5FADD8C4"/>
    <w:rsid w:val="5FFFF4DE"/>
    <w:rsid w:val="61FE6BA6"/>
    <w:rsid w:val="68FEDDDA"/>
    <w:rsid w:val="6B3FD9FB"/>
    <w:rsid w:val="6F016548"/>
    <w:rsid w:val="6F9FD699"/>
    <w:rsid w:val="6FFF05BB"/>
    <w:rsid w:val="75ED778E"/>
    <w:rsid w:val="75FFAC4E"/>
    <w:rsid w:val="77EFAF59"/>
    <w:rsid w:val="77F7EA5C"/>
    <w:rsid w:val="7ABD4CD5"/>
    <w:rsid w:val="7B5154AE"/>
    <w:rsid w:val="7BF6CF85"/>
    <w:rsid w:val="7DF10EFE"/>
    <w:rsid w:val="7DFF3405"/>
    <w:rsid w:val="7EBDB2E9"/>
    <w:rsid w:val="7F3FA0D2"/>
    <w:rsid w:val="7FBABD52"/>
    <w:rsid w:val="95FFB1F6"/>
    <w:rsid w:val="ABDDEF74"/>
    <w:rsid w:val="ADDF2BA6"/>
    <w:rsid w:val="BEDF9417"/>
    <w:rsid w:val="BFFFFA8A"/>
    <w:rsid w:val="D6B7DEF5"/>
    <w:rsid w:val="D8EF3660"/>
    <w:rsid w:val="DBD987DD"/>
    <w:rsid w:val="DCF22B83"/>
    <w:rsid w:val="DDD7B7A4"/>
    <w:rsid w:val="DEFF132F"/>
    <w:rsid w:val="DFEB48BE"/>
    <w:rsid w:val="DFEECD79"/>
    <w:rsid w:val="DFFD4F34"/>
    <w:rsid w:val="E7DF479C"/>
    <w:rsid w:val="EFBC5025"/>
    <w:rsid w:val="F1DEBD29"/>
    <w:rsid w:val="F7BB1010"/>
    <w:rsid w:val="FB7FB88E"/>
    <w:rsid w:val="FB976CA5"/>
    <w:rsid w:val="FCF2C655"/>
    <w:rsid w:val="FDAFBF4D"/>
    <w:rsid w:val="FDD748D1"/>
    <w:rsid w:val="FEF4FA58"/>
    <w:rsid w:val="FF392433"/>
    <w:rsid w:val="FF7BF5F9"/>
    <w:rsid w:val="FF7C58EF"/>
    <w:rsid w:val="FFEE1E56"/>
    <w:rsid w:val="FFEF2EF7"/>
    <w:rsid w:val="FFEF56B2"/>
    <w:rsid w:val="FFF6FBBF"/>
    <w:rsid w:val="FFFF853A"/>
    <w:rsid w:val="FFFF8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Office_6.5.0.8619_F1E327BC-269C-435d-A152-05C5408002CA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2021-04-17T16:55:00Z</dcterms:created>
  <dc:creator>allenpandas</dc:creator>
  <cp:lastModifiedBy>allenpandas</cp:lastModifiedBy>
  <dcterms:modified xsi:type="dcterms:W3CDTF">2024-02-03T11:54:30Z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E8E0823BFBE2AE16F0B8BD652847569A_42</vt:lpwstr>
  </property>
</Properties>
</file>