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b/>
          <w:bCs/>
          <w:sz w:val="32"/>
          <w:szCs w:val="40"/>
          <w:lang w:val="en-US" w:eastAsia="zh-Hans"/>
        </w:rPr>
      </w:pPr>
      <w:r>
        <w:rPr>
          <w:rFonts w:hint="eastAsia"/>
          <w:b/>
          <w:bCs/>
          <w:sz w:val="32"/>
          <w:szCs w:val="40"/>
        </w:rPr>
        <w:t>数据仓库与大数据工程</w:t>
      </w:r>
      <w:r>
        <w:rPr>
          <w:rFonts w:hint="default"/>
          <w:b/>
          <w:bCs/>
          <w:sz w:val="32"/>
          <w:szCs w:val="40"/>
        </w:rPr>
        <w:t xml:space="preserve"> </w:t>
      </w:r>
      <w:r>
        <w:rPr>
          <w:rFonts w:hint="eastAsia"/>
          <w:b/>
          <w:bCs/>
          <w:sz w:val="32"/>
          <w:szCs w:val="40"/>
          <w:lang w:val="en-US" w:eastAsia="zh-Hans"/>
        </w:rPr>
        <w:t>第</w:t>
      </w:r>
      <w:r>
        <w:rPr>
          <w:rFonts w:hint="default"/>
          <w:b/>
          <w:bCs/>
          <w:sz w:val="32"/>
          <w:szCs w:val="40"/>
          <w:lang w:eastAsia="zh-Hans"/>
        </w:rPr>
        <w:t>1</w:t>
      </w:r>
      <w:r>
        <w:rPr>
          <w:rFonts w:hint="eastAsia"/>
          <w:b/>
          <w:bCs/>
          <w:sz w:val="32"/>
          <w:szCs w:val="40"/>
          <w:lang w:val="en-US" w:eastAsia="zh-Hans"/>
        </w:rPr>
        <w:t>次作业题</w:t>
      </w:r>
    </w:p>
    <w:p>
      <w:pPr>
        <w:keepNext w:val="0"/>
        <w:keepLines w:val="0"/>
        <w:pageBreakBefore w:val="0"/>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eastAsiaTheme="minorEastAsia"/>
          <w:lang w:val="en-US" w:eastAsia="zh-CN"/>
        </w:rPr>
      </w:pPr>
      <w:r>
        <w:rPr>
          <w:rFonts w:hint="eastAsia"/>
          <w:sz w:val="24"/>
          <w:szCs w:val="32"/>
          <w:lang w:val="en-US" w:eastAsia="zh-Hans"/>
        </w:rPr>
        <w:t>姓名：</w:t>
      </w:r>
      <w:r>
        <w:rPr>
          <w:rFonts w:hint="eastAsia"/>
          <w:sz w:val="24"/>
          <w:szCs w:val="32"/>
          <w:lang w:val="en-US" w:eastAsia="zh-CN"/>
        </w:rPr>
        <w:t>XXX</w:t>
      </w:r>
      <w:r>
        <w:rPr>
          <w:rFonts w:hint="default"/>
          <w:sz w:val="24"/>
          <w:szCs w:val="32"/>
          <w:lang w:eastAsia="zh-Hans"/>
        </w:rPr>
        <w:t xml:space="preserve">  </w:t>
      </w:r>
      <w:r>
        <w:rPr>
          <w:rFonts w:hint="eastAsia"/>
          <w:sz w:val="24"/>
          <w:szCs w:val="32"/>
          <w:lang w:val="en-US" w:eastAsia="zh-Hans"/>
        </w:rPr>
        <w:t>学号：</w:t>
      </w:r>
      <w:r>
        <w:rPr>
          <w:rFonts w:hint="eastAsia"/>
          <w:sz w:val="24"/>
          <w:szCs w:val="32"/>
          <w:lang w:val="en-US" w:eastAsia="zh-CN"/>
        </w:rPr>
        <w:t>XXX</w:t>
      </w:r>
      <w:bookmarkStart w:id="0" w:name="_GoBack"/>
      <w:bookmarkEnd w:id="0"/>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b/>
          <w:bCs/>
          <w:sz w:val="24"/>
          <w:szCs w:val="32"/>
        </w:rPr>
      </w:pPr>
      <w:r>
        <w:rPr>
          <w:rFonts w:hint="default"/>
          <w:b/>
          <w:bCs/>
          <w:sz w:val="24"/>
          <w:szCs w:val="32"/>
        </w:rPr>
        <w:t>1.1.</w:t>
      </w:r>
      <w:r>
        <w:rPr>
          <w:rFonts w:hint="eastAsia"/>
          <w:b/>
          <w:bCs/>
          <w:sz w:val="24"/>
          <w:szCs w:val="32"/>
        </w:rPr>
        <w:t>数据与信息</w:t>
      </w:r>
      <w:r>
        <w:rPr>
          <w:rFonts w:hint="eastAsia"/>
          <w:b/>
          <w:bCs/>
          <w:sz w:val="24"/>
          <w:szCs w:val="32"/>
          <w:lang w:val="en-US" w:eastAsia="zh-Hans"/>
        </w:rPr>
        <w:t>之间的</w:t>
      </w:r>
      <w:r>
        <w:rPr>
          <w:rFonts w:hint="eastAsia"/>
          <w:b/>
          <w:bCs/>
          <w:sz w:val="24"/>
          <w:szCs w:val="32"/>
        </w:rPr>
        <w:t>关系与区别</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①数据：</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lang w:val="en-US" w:eastAsia="zh-Hans"/>
        </w:rPr>
      </w:pPr>
      <w:r>
        <w:rPr>
          <w:rFonts w:hint="eastAsia"/>
          <w:lang w:val="en-US" w:eastAsia="zh-Hans"/>
        </w:rPr>
        <w:t>数据是针对社会生产生活的记录结果，是对客观事物的符号表示。（广义上）</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rPr>
      </w:pPr>
      <w:r>
        <w:rPr>
          <w:rFonts w:hint="eastAsia"/>
          <w:lang w:val="en-US" w:eastAsia="zh-Hans"/>
        </w:rPr>
        <w:t>数据是指所有输入到计算机中并被计算机程序处理的符号的总称。（狭义上）</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lang w:val="en-US" w:eastAsia="zh-Hans"/>
        </w:rPr>
      </w:pPr>
      <w:r>
        <w:rPr>
          <w:rFonts w:hint="eastAsia"/>
          <w:lang w:val="en-US" w:eastAsia="zh-Hans"/>
        </w:rPr>
        <w:t>②信息：</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lang w:val="en-US" w:eastAsia="zh-Hans"/>
        </w:rPr>
      </w:pPr>
      <w:r>
        <w:rPr>
          <w:rFonts w:hint="eastAsia"/>
          <w:lang w:val="en-US" w:eastAsia="zh-Hans"/>
        </w:rPr>
        <w:t>信息是物质存在的一种方式、形态或运动形态，也是事物的一种普遍属性，一般指数据、消息中所包含的意义，可以使消息中所描述事件中的不定性减少。</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lang w:val="en-US" w:eastAsia="zh-Hans"/>
        </w:rPr>
      </w:pPr>
      <w:r>
        <w:rPr>
          <w:rFonts w:hint="eastAsia"/>
          <w:lang w:val="en-US" w:eastAsia="zh-Hans"/>
        </w:rPr>
        <w:t>③关系与区别：</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rPr>
      </w:pPr>
      <w:r>
        <w:rPr>
          <w:rFonts w:hint="eastAsia"/>
          <w:lang w:val="en-US" w:eastAsia="zh-CN"/>
        </w:rPr>
        <w:t>数据是反映客观事物属性的记录，是信息的具体表现形式</w:t>
      </w:r>
      <w:r>
        <w:rPr>
          <w:rFonts w:hint="eastAsia"/>
          <w:lang w:val="en-US" w:eastAsia="zh-Hans"/>
        </w:rPr>
        <w:t>。</w:t>
      </w:r>
      <w:r>
        <w:rPr>
          <w:rFonts w:hint="eastAsia"/>
          <w:lang w:val="en-US" w:eastAsia="zh-CN"/>
        </w:rPr>
        <w:t>数据经过加工处理之后，就成为信息</w:t>
      </w:r>
      <w:r>
        <w:rPr>
          <w:rFonts w:hint="eastAsia"/>
          <w:lang w:val="en-US" w:eastAsia="zh-Hans"/>
        </w:rPr>
        <w:t>；</w:t>
      </w:r>
      <w:r>
        <w:rPr>
          <w:rFonts w:hint="eastAsia"/>
          <w:lang w:val="en-US" w:eastAsia="zh-CN"/>
        </w:rPr>
        <w:t>信息需要经过数字化转变成数据才能存储和传输</w:t>
      </w:r>
      <w:r>
        <w:rPr>
          <w:rFonts w:hint="eastAsia"/>
          <w:lang w:val="en-US" w:eastAsia="zh-Hans"/>
        </w:rPr>
        <w:t>。</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default"/>
          <w:b/>
          <w:bCs/>
          <w:sz w:val="24"/>
          <w:szCs w:val="32"/>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b/>
          <w:bCs/>
          <w:sz w:val="24"/>
          <w:szCs w:val="32"/>
        </w:rPr>
      </w:pPr>
      <w:r>
        <w:rPr>
          <w:rFonts w:hint="default"/>
          <w:b/>
          <w:bCs/>
          <w:sz w:val="24"/>
          <w:szCs w:val="32"/>
        </w:rPr>
        <w:t>1.2.</w:t>
      </w:r>
      <w:r>
        <w:rPr>
          <w:rFonts w:hint="eastAsia"/>
          <w:b/>
          <w:bCs/>
          <w:sz w:val="24"/>
          <w:szCs w:val="32"/>
        </w:rPr>
        <w:t>信息与知识之间的关系与区别</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lang w:val="en-US" w:eastAsia="zh-Hans"/>
        </w:rPr>
      </w:pPr>
      <w:r>
        <w:rPr>
          <w:rFonts w:hint="eastAsia"/>
        </w:rPr>
        <w:t>知识是对某个主题确信的认识，并且这些认识拥有潜在的能力为</w:t>
      </w:r>
      <w:r>
        <w:rPr>
          <w:rFonts w:hint="eastAsia"/>
          <w:lang w:val="en-US" w:eastAsia="zh-Hans"/>
        </w:rPr>
        <w:t>特定的目的而使用。知识是被验证过的、正确的、被人们相信的内容。</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default"/>
          <w:b/>
          <w:bCs/>
          <w:sz w:val="24"/>
          <w:szCs w:val="32"/>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b/>
          <w:bCs/>
          <w:sz w:val="24"/>
          <w:szCs w:val="32"/>
        </w:rPr>
      </w:pPr>
      <w:r>
        <w:rPr>
          <w:rFonts w:hint="default"/>
          <w:b/>
          <w:bCs/>
          <w:sz w:val="24"/>
          <w:szCs w:val="32"/>
        </w:rPr>
        <w:t>1.3.</w:t>
      </w:r>
      <w:r>
        <w:rPr>
          <w:rFonts w:hint="eastAsia"/>
          <w:b/>
          <w:bCs/>
          <w:sz w:val="24"/>
          <w:szCs w:val="32"/>
        </w:rPr>
        <w:t>intelligence</w:t>
      </w:r>
      <w:r>
        <w:rPr>
          <w:rFonts w:hint="eastAsia"/>
          <w:b/>
          <w:bCs/>
          <w:sz w:val="24"/>
          <w:szCs w:val="32"/>
          <w:lang w:eastAsia="zh-Hans"/>
        </w:rPr>
        <w:t>（</w:t>
      </w:r>
      <w:r>
        <w:rPr>
          <w:rFonts w:hint="eastAsia"/>
          <w:b/>
          <w:bCs/>
          <w:sz w:val="24"/>
          <w:szCs w:val="32"/>
        </w:rPr>
        <w:t>智能</w:t>
      </w:r>
      <w:r>
        <w:rPr>
          <w:rFonts w:hint="eastAsia"/>
          <w:b/>
          <w:bCs/>
          <w:sz w:val="24"/>
          <w:szCs w:val="32"/>
          <w:lang w:eastAsia="zh-Hans"/>
        </w:rPr>
        <w:t>）</w:t>
      </w:r>
      <w:r>
        <w:rPr>
          <w:rFonts w:hint="eastAsia"/>
          <w:b/>
          <w:bCs/>
          <w:sz w:val="24"/>
          <w:szCs w:val="32"/>
        </w:rPr>
        <w:t>和wisdom（智慧）</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智能：有了知识要有能力去行动，通过组织或系统去利用知识，服务于日常生活或业务。</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智慧：有了知识要有行动，要有意识去利用知识，服务日常生活或业务中。</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default"/>
          <w:b/>
          <w:bCs/>
          <w:sz w:val="24"/>
          <w:szCs w:val="32"/>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default"/>
          <w:b/>
          <w:bCs/>
          <w:sz w:val="24"/>
          <w:szCs w:val="32"/>
        </w:rPr>
      </w:pPr>
      <w:r>
        <w:rPr>
          <w:rFonts w:hint="default"/>
          <w:b/>
          <w:bCs/>
          <w:sz w:val="24"/>
          <w:szCs w:val="32"/>
        </w:rPr>
        <w:t>2.1.给出决策、决策人员类别、决策层次、决策支持、决策支持系统的概念</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①决策：</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lang w:val="en-US" w:eastAsia="zh-Hans"/>
        </w:rPr>
      </w:pPr>
      <w:r>
        <w:rPr>
          <w:rFonts w:hint="eastAsia"/>
          <w:lang w:val="en-US" w:eastAsia="zh-Hans"/>
        </w:rPr>
        <w:t>指个人、集体或自动系统为解决某个问题，借助一定的科学手段和方法，从若干备选方案中选择或综合成一个满意合理的方案，并付诸实施的过程（多个可能选项中确定一个最终选项）。</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②决策人员类别：</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lang w:val="en-US" w:eastAsia="zh-Hans"/>
        </w:rPr>
      </w:pPr>
      <w:r>
        <w:rPr>
          <w:rFonts w:hint="eastAsia"/>
          <w:lang w:val="en-US" w:eastAsia="zh-Hans"/>
        </w:rPr>
        <w:t>高级、中层、低层管理人员。</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lang w:val="en-US" w:eastAsia="zh-Hans"/>
        </w:rPr>
      </w:pPr>
      <w:r>
        <w:rPr>
          <w:rFonts w:hint="eastAsia"/>
          <w:lang w:val="en-US" w:eastAsia="zh-Hans"/>
        </w:rPr>
        <w:t>基础业务人员。</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③决策层次：</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lang w:val="en-US" w:eastAsia="zh-Hans"/>
        </w:rPr>
      </w:pPr>
      <w:r>
        <w:rPr>
          <w:rFonts w:hint="eastAsia"/>
          <w:lang w:val="en-US" w:eastAsia="zh-Hans"/>
        </w:rPr>
        <w:t>重要决策、一般决策、不重要决策。</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④决策支持：</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lang w:val="en-US" w:eastAsia="zh-Hans"/>
        </w:rPr>
      </w:pPr>
      <w:r>
        <w:rPr>
          <w:rFonts w:hint="eastAsia"/>
          <w:lang w:val="en-US" w:eastAsia="zh-Hans"/>
        </w:rPr>
        <w:t>为需要做决策的人提供支持的活动。</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⑤决策支持系统：</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b/>
          <w:bCs/>
          <w:sz w:val="24"/>
          <w:szCs w:val="32"/>
        </w:rPr>
      </w:pPr>
      <w:r>
        <w:rPr>
          <w:rFonts w:hint="eastAsia"/>
          <w:lang w:val="en-US" w:eastAsia="zh-Hans"/>
        </w:rPr>
        <w:t>决策支持系统（DSS）是企业信息系统或应用环境中的一大类重要的信息系统，这类系统 以数据为基础，通过数据统计、分析、挖掘、展现等手段为各层次决策者提供决策支持服务。</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default"/>
          <w:b/>
          <w:bCs/>
          <w:sz w:val="24"/>
          <w:szCs w:val="32"/>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default"/>
          <w:b/>
          <w:bCs/>
          <w:sz w:val="24"/>
          <w:szCs w:val="32"/>
        </w:rPr>
      </w:pPr>
      <w:r>
        <w:rPr>
          <w:rFonts w:hint="default"/>
          <w:b/>
          <w:bCs/>
          <w:sz w:val="24"/>
          <w:szCs w:val="32"/>
        </w:rPr>
        <w:t>2.2.列出你个人曾经或经常需要做的决策案例，并将其归入不同层次，并思考分析说明你在做这些决策的时候，决策的依据有什么，相应的决策支持系统由什么组成？</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default"/>
          <w:lang w:eastAsia="zh-Hans"/>
        </w:rPr>
      </w:pPr>
      <w:r>
        <w:rPr>
          <w:rFonts w:hint="eastAsia"/>
          <w:lang w:val="en-US" w:eastAsia="zh-Hans"/>
        </w:rPr>
        <w:t>①决策案例</w:t>
      </w:r>
      <w:r>
        <w:rPr>
          <w:rFonts w:hint="default"/>
          <w:lang w:eastAsia="zh-Hans"/>
        </w:rPr>
        <w:t>1</w:t>
      </w:r>
      <w:r>
        <w:rPr>
          <w:rFonts w:hint="eastAsia"/>
          <w:lang w:val="en-US" w:eastAsia="zh-Hans"/>
        </w:rPr>
        <w:t>：晚上吃什么？</w:t>
      </w:r>
      <w:r>
        <w:rPr>
          <w:rFonts w:hint="default"/>
          <w:lang w:eastAsia="zh-Hans"/>
        </w:rPr>
        <w:t xml:space="preserve"> </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决策层次：不重要决策</w:t>
      </w:r>
      <w:r>
        <w:rPr>
          <w:rFonts w:hint="default"/>
          <w:lang w:eastAsia="zh-Hans"/>
        </w:rPr>
        <w:t>/</w:t>
      </w:r>
      <w:r>
        <w:rPr>
          <w:rFonts w:hint="eastAsia"/>
          <w:lang w:val="en-US" w:eastAsia="zh-Hans"/>
        </w:rPr>
        <w:t>一般决策</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决策依据：资金</w:t>
      </w:r>
      <w:r>
        <w:rPr>
          <w:rFonts w:hint="default"/>
          <w:lang w:eastAsia="zh-Hans"/>
        </w:rPr>
        <w:t>/</w:t>
      </w:r>
      <w:r>
        <w:rPr>
          <w:rFonts w:hint="eastAsia"/>
          <w:lang w:val="en-US" w:eastAsia="zh-Hans"/>
        </w:rPr>
        <w:t>饮食喜好</w:t>
      </w:r>
      <w:r>
        <w:rPr>
          <w:rFonts w:hint="default"/>
          <w:lang w:eastAsia="zh-Hans"/>
        </w:rPr>
        <w:t>/</w:t>
      </w:r>
      <w:r>
        <w:rPr>
          <w:rFonts w:hint="eastAsia"/>
          <w:lang w:val="en-US" w:eastAsia="zh-Hans"/>
        </w:rPr>
        <w:t>之前晚上都吃了什么</w:t>
      </w:r>
      <w:r>
        <w:rPr>
          <w:rFonts w:hint="default"/>
          <w:lang w:eastAsia="zh-Hans"/>
        </w:rPr>
        <w:t>/</w:t>
      </w:r>
      <w:r>
        <w:rPr>
          <w:rFonts w:hint="eastAsia"/>
          <w:lang w:val="en-US" w:eastAsia="zh-Hans"/>
        </w:rPr>
        <w:t>最近有没有朋友推荐我吃什么</w:t>
      </w:r>
      <w:r>
        <w:rPr>
          <w:rFonts w:hint="default"/>
          <w:lang w:eastAsia="zh-Hans"/>
        </w:rPr>
        <w:t>/</w:t>
      </w:r>
      <w:r>
        <w:rPr>
          <w:rFonts w:hint="eastAsia"/>
          <w:lang w:eastAsia="zh-Hans"/>
        </w:rPr>
        <w:t>……</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②决策案例</w:t>
      </w:r>
      <w:r>
        <w:rPr>
          <w:rFonts w:hint="default"/>
          <w:lang w:eastAsia="zh-Hans"/>
        </w:rPr>
        <w:t>2</w:t>
      </w:r>
      <w:r>
        <w:rPr>
          <w:rFonts w:hint="eastAsia"/>
          <w:lang w:eastAsia="zh-Hans"/>
        </w:rPr>
        <w:t>：</w:t>
      </w:r>
      <w:r>
        <w:rPr>
          <w:rFonts w:hint="default"/>
          <w:lang w:eastAsia="zh-Hans"/>
        </w:rPr>
        <w:t>XX</w:t>
      </w:r>
      <w:r>
        <w:rPr>
          <w:rFonts w:hint="eastAsia"/>
          <w:lang w:val="en-US" w:eastAsia="zh-Hans"/>
        </w:rPr>
        <w:t>系统给推荐什么商品广告？</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决策层次：重要决策</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决策依据：用户喜好</w:t>
      </w:r>
      <w:r>
        <w:rPr>
          <w:rFonts w:hint="default"/>
          <w:lang w:eastAsia="zh-Hans"/>
        </w:rPr>
        <w:t>/</w:t>
      </w:r>
      <w:r>
        <w:rPr>
          <w:rFonts w:hint="eastAsia"/>
          <w:lang w:val="en-US" w:eastAsia="zh-Hans"/>
        </w:rPr>
        <w:t>热点商品</w:t>
      </w:r>
      <w:r>
        <w:rPr>
          <w:rFonts w:hint="default"/>
          <w:lang w:eastAsia="zh-Hans"/>
        </w:rPr>
        <w:t>/</w:t>
      </w:r>
      <w:r>
        <w:rPr>
          <w:rFonts w:hint="eastAsia"/>
          <w:lang w:val="en-US" w:eastAsia="zh-Hans"/>
        </w:rPr>
        <w:t>合适价格</w:t>
      </w:r>
      <w:r>
        <w:rPr>
          <w:rFonts w:hint="default"/>
          <w:lang w:eastAsia="zh-Hans"/>
        </w:rPr>
        <w:t>/</w:t>
      </w:r>
      <w:r>
        <w:rPr>
          <w:rFonts w:hint="eastAsia"/>
          <w:lang w:eastAsia="zh-Hans"/>
        </w:rPr>
        <w:t>……</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决策支持系统架构：如下图所示。</w:t>
      </w:r>
    </w:p>
    <w:p>
      <w:pPr>
        <w:keepNext w:val="0"/>
        <w:keepLines w:val="0"/>
        <w:pageBreakBefore w:val="0"/>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rPr>
      </w:pPr>
      <w:r>
        <w:drawing>
          <wp:inline distT="0" distB="0" distL="114300" distR="114300">
            <wp:extent cx="4912995" cy="256413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12995" cy="256413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default"/>
          <w:b/>
          <w:bCs/>
          <w:sz w:val="24"/>
          <w:szCs w:val="32"/>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default"/>
          <w:b/>
          <w:bCs/>
          <w:sz w:val="24"/>
          <w:szCs w:val="32"/>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right="0" w:rightChars="0"/>
        <w:textAlignment w:val="auto"/>
        <w:outlineLvl w:val="9"/>
        <w:rPr>
          <w:rFonts w:hint="default"/>
          <w:b/>
          <w:bCs/>
          <w:sz w:val="24"/>
          <w:szCs w:val="32"/>
        </w:rPr>
      </w:pPr>
      <w:r>
        <w:rPr>
          <w:rFonts w:hint="default"/>
          <w:b/>
          <w:bCs/>
          <w:sz w:val="24"/>
          <w:szCs w:val="32"/>
        </w:rPr>
        <w:t>请简要说明蜘蛛网架构、孤岛式架构、烟囱式架构的区别，给出各种架构中可能存在的问题。</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①蜘蛛网式架构：</w:t>
      </w:r>
      <w:r>
        <w:rPr>
          <w:rFonts w:hint="eastAsia"/>
        </w:rPr>
        <w:t>表示企业中数据存储、业务调用等方面比较分散的一重组织方式</w:t>
      </w:r>
      <w:r>
        <w:rPr>
          <w:rFonts w:hint="eastAsia"/>
          <w:lang w:eastAsia="zh-Hans"/>
        </w:rPr>
        <w:t>。</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rPr>
      </w:pPr>
      <w:r>
        <w:rPr>
          <w:rFonts w:hint="eastAsia"/>
          <w:lang w:val="en-US" w:eastAsia="zh-Hans"/>
        </w:rPr>
        <w:t>问题：</w:t>
      </w:r>
      <w:r>
        <w:rPr>
          <w:rFonts w:hint="eastAsia"/>
        </w:rPr>
        <w:t>不管从数据还是业务逻辑上都比较复杂，难以控制，数据会存在一致性等问题。</w:t>
      </w:r>
    </w:p>
    <w:p>
      <w:pPr>
        <w:keepNext w:val="0"/>
        <w:keepLines w:val="0"/>
        <w:pageBreakBefore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lang w:val="en-US" w:eastAsia="zh-Hans"/>
        </w:rPr>
      </w:pPr>
      <w:r>
        <w:drawing>
          <wp:inline distT="0" distB="0" distL="114300" distR="114300">
            <wp:extent cx="2484120" cy="1324610"/>
            <wp:effectExtent l="0" t="0" r="5080" b="215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484120" cy="132461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eastAsia="zh-Hans"/>
        </w:rPr>
      </w:pPr>
      <w:r>
        <w:rPr>
          <w:rFonts w:hint="eastAsia"/>
          <w:lang w:val="en-US" w:eastAsia="zh-Hans"/>
        </w:rPr>
        <w:t>②孤岛式架构：</w:t>
      </w:r>
      <w:r>
        <w:rPr>
          <w:rFonts w:hint="eastAsia"/>
        </w:rPr>
        <w:t>表示企业中某些数据和业务之间彼此独立，没有连接</w:t>
      </w:r>
      <w:r>
        <w:rPr>
          <w:rFonts w:hint="eastAsia"/>
          <w:lang w:eastAsia="zh-Hans"/>
        </w:rPr>
        <w:t>。</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val="en-US" w:eastAsia="zh-Hans"/>
        </w:rPr>
      </w:pPr>
      <w:r>
        <w:rPr>
          <w:rFonts w:hint="eastAsia"/>
          <w:lang w:val="en-US" w:eastAsia="zh-Hans"/>
        </w:rPr>
        <w:t>问题：</w:t>
      </w:r>
      <w:r>
        <w:rPr>
          <w:rFonts w:hint="eastAsia"/>
        </w:rPr>
        <w:t>孤岛式架构使各个孤岛之间信息无法共享，数据组织也会存在可靠性问题。</w:t>
      </w:r>
    </w:p>
    <w:p>
      <w:pPr>
        <w:keepNext w:val="0"/>
        <w:keepLines w:val="0"/>
        <w:pageBreakBefore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lang w:val="en-US" w:eastAsia="zh-Hans"/>
        </w:rPr>
      </w:pPr>
      <w:r>
        <w:drawing>
          <wp:inline distT="0" distB="0" distL="114300" distR="114300">
            <wp:extent cx="2677795" cy="1515745"/>
            <wp:effectExtent l="0" t="0" r="1460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77795" cy="151574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lang w:eastAsia="zh-Hans"/>
        </w:rPr>
      </w:pPr>
      <w:r>
        <w:rPr>
          <w:rFonts w:hint="eastAsia"/>
          <w:lang w:val="en-US" w:eastAsia="zh-Hans"/>
        </w:rPr>
        <w:t>③烟囱式架构：</w:t>
      </w:r>
      <w:r>
        <w:rPr>
          <w:rFonts w:hint="eastAsia"/>
        </w:rPr>
        <w:t>每个信息孤岛的演化最后会造成烟囱式架构</w:t>
      </w:r>
      <w:r>
        <w:rPr>
          <w:rFonts w:hint="eastAsia"/>
          <w:lang w:eastAsia="zh-Hans"/>
        </w:rPr>
        <w:t>，</w:t>
      </w:r>
      <w:r>
        <w:rPr>
          <w:rFonts w:hint="eastAsia"/>
          <w:lang w:val="en-US" w:eastAsia="zh-Hans"/>
        </w:rPr>
        <w:t>即：</w:t>
      </w:r>
      <w:r>
        <w:rPr>
          <w:rFonts w:hint="eastAsia"/>
        </w:rPr>
        <w:t>每个孤岛各自发展成比较庞大的系统，但彼此连接关系很弱</w:t>
      </w:r>
      <w:r>
        <w:rPr>
          <w:rFonts w:hint="eastAsia"/>
          <w:lang w:eastAsia="zh-Hans"/>
        </w:rPr>
        <w:t>。</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default"/>
        </w:rPr>
      </w:pPr>
      <w:r>
        <w:rPr>
          <w:rFonts w:hint="eastAsia"/>
          <w:lang w:val="en-US" w:eastAsia="zh-Hans"/>
        </w:rPr>
        <w:t>问题：</w:t>
      </w:r>
      <w:r>
        <w:rPr>
          <w:rFonts w:hint="eastAsia"/>
        </w:rPr>
        <w:t>烟囱式架构是孤岛演化而来的，他使部门之间几乎独立，对业务发展不利，且会存在信息冗余等问题。</w:t>
      </w:r>
    </w:p>
    <w:p>
      <w:pPr>
        <w:keepNext w:val="0"/>
        <w:keepLines w:val="0"/>
        <w:pageBreakBefore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rPr>
      </w:pPr>
      <w:r>
        <w:drawing>
          <wp:inline distT="0" distB="0" distL="114300" distR="114300">
            <wp:extent cx="2833370" cy="1715135"/>
            <wp:effectExtent l="0" t="0" r="1143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833370" cy="171513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default"/>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default"/>
        </w:rPr>
      </w:pP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right="0" w:rightChars="0"/>
        <w:textAlignment w:val="auto"/>
        <w:outlineLvl w:val="9"/>
        <w:rPr>
          <w:rFonts w:hint="default"/>
          <w:b/>
          <w:bCs/>
          <w:sz w:val="24"/>
          <w:szCs w:val="32"/>
        </w:rPr>
      </w:pPr>
      <w:r>
        <w:rPr>
          <w:rFonts w:hint="default"/>
          <w:b/>
          <w:bCs/>
          <w:sz w:val="24"/>
          <w:szCs w:val="32"/>
        </w:rPr>
        <w:t>对于自然演化信息系统架构存在的三个主要问题，请分别说明数据集成的必要性。</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①</w:t>
      </w:r>
      <w:r>
        <w:rPr>
          <w:rFonts w:hint="eastAsia" w:asciiTheme="minorEastAsia" w:hAnsiTheme="minorEastAsia" w:eastAsiaTheme="minorEastAsia" w:cstheme="minorEastAsia"/>
        </w:rPr>
        <w:t>现有系统所产生的数据缺少集成</w:t>
      </w:r>
      <w:r>
        <w:rPr>
          <w:rFonts w:hint="eastAsia" w:asciiTheme="minorEastAsia" w:hAnsiTheme="minorEastAsia" w:eastAsiaTheme="minorEastAsia" w:cstheme="minorEastAsia"/>
          <w:lang w:eastAsia="zh-Hans"/>
        </w:rPr>
        <w:t>。</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②</w:t>
      </w:r>
      <w:r>
        <w:rPr>
          <w:rFonts w:hint="eastAsia" w:asciiTheme="minorEastAsia" w:hAnsiTheme="minorEastAsia" w:eastAsiaTheme="minorEastAsia" w:cstheme="minorEastAsia"/>
        </w:rPr>
        <w:t>不同系统所保存的数据的时间跨度的不同</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③</w:t>
      </w:r>
      <w:r>
        <w:rPr>
          <w:rFonts w:hint="eastAsia" w:asciiTheme="minorEastAsia" w:hAnsiTheme="minorEastAsia" w:eastAsiaTheme="minorEastAsia" w:cstheme="minorEastAsia"/>
        </w:rPr>
        <w:t>各个系统的可用数据时间跨度无法满足DSS对数据时间跨度的要求。</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面对种种问题如数据可信度低，信息型应用开发成本高，许多情况下难以将数据转化成有用的信息，所以数据集成十分必要，需从数据应用架构的方法论角度，设计出合理架构的数据仓库。</w:t>
      </w: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right="0" w:rightChars="0"/>
        <w:textAlignment w:val="auto"/>
        <w:outlineLvl w:val="9"/>
        <w:rPr>
          <w:rFonts w:hint="default"/>
          <w:b/>
          <w:bCs/>
          <w:sz w:val="24"/>
          <w:szCs w:val="32"/>
        </w:rPr>
      </w:pPr>
      <w:r>
        <w:rPr>
          <w:rFonts w:hint="default"/>
          <w:b/>
          <w:bCs/>
          <w:sz w:val="24"/>
          <w:szCs w:val="32"/>
        </w:rPr>
        <w:t>请学习掌握Bounded Rationality的概念说明大数据驱动决策支持系统与该概念之间的潜在关系及有可能解决的问题。</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kern w:val="2"/>
          <w:sz w:val="21"/>
          <w:szCs w:val="24"/>
          <w:lang w:val="en-US" w:eastAsia="zh-CN" w:bidi="ar-SA"/>
        </w:rPr>
      </w:pPr>
      <w:r>
        <w:rPr>
          <w:rFonts w:hint="eastAsia" w:asciiTheme="minorEastAsia" w:hAnsiTheme="minorEastAsia" w:eastAsiaTheme="minorEastAsia" w:cstheme="minorEastAsia"/>
          <w:kern w:val="2"/>
          <w:sz w:val="21"/>
          <w:szCs w:val="24"/>
          <w:lang w:val="en-US" w:eastAsia="zh-Hans" w:bidi="ar-SA"/>
        </w:rPr>
        <w:t>①</w:t>
      </w:r>
      <w:r>
        <w:rPr>
          <w:rFonts w:hint="eastAsia" w:asciiTheme="minorEastAsia" w:hAnsiTheme="minorEastAsia" w:eastAsiaTheme="minorEastAsia" w:cstheme="minorEastAsia"/>
          <w:kern w:val="2"/>
          <w:sz w:val="21"/>
          <w:szCs w:val="24"/>
          <w:lang w:val="en-US" w:eastAsia="zh-CN" w:bidi="ar-SA"/>
        </w:rPr>
        <w:t xml:space="preserve">OLT系统中要求业务处理系统必须具有很高的性能，要求数据库系统的负担不能过重。 </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4"/>
          <w:lang w:val="en-US" w:eastAsia="zh-Hans" w:bidi="ar-SA"/>
        </w:rPr>
      </w:pPr>
      <w:r>
        <w:rPr>
          <w:rFonts w:hint="eastAsia" w:asciiTheme="minorEastAsia" w:hAnsiTheme="minorEastAsia" w:eastAsiaTheme="minorEastAsia" w:cstheme="minorEastAsia"/>
          <w:kern w:val="2"/>
          <w:sz w:val="21"/>
          <w:szCs w:val="24"/>
          <w:lang w:val="en-US" w:eastAsia="zh-Hans" w:bidi="ar-SA"/>
        </w:rPr>
        <w:t>②</w:t>
      </w:r>
      <w:r>
        <w:rPr>
          <w:rFonts w:hint="eastAsia" w:asciiTheme="minorEastAsia" w:hAnsiTheme="minorEastAsia" w:eastAsiaTheme="minorEastAsia" w:cstheme="minorEastAsia"/>
          <w:kern w:val="2"/>
          <w:sz w:val="21"/>
          <w:szCs w:val="24"/>
          <w:lang w:val="en-US" w:eastAsia="zh-CN" w:bidi="ar-SA"/>
        </w:rPr>
        <w:t>MIS或DSS系统的数据访问模式与OLTP大不相同，经常需要访问和处理大量的数据，这种不定时发生的数据处理工作对数据库系统的资源占用可能会很大。解决问题从OLTP系统的数据库中提取数据出来，单独构成用数据利用的系统。</w:t>
      </w: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right="0" w:rightChars="0"/>
        <w:textAlignment w:val="auto"/>
        <w:outlineLvl w:val="9"/>
        <w:rPr>
          <w:rFonts w:hint="default"/>
          <w:b/>
          <w:bCs/>
          <w:sz w:val="24"/>
          <w:szCs w:val="32"/>
        </w:rPr>
      </w:pPr>
      <w:r>
        <w:rPr>
          <w:rFonts w:hint="default"/>
          <w:b/>
          <w:bCs/>
          <w:sz w:val="24"/>
          <w:szCs w:val="32"/>
        </w:rPr>
        <w:t>思考题</w:t>
      </w:r>
      <w:r>
        <w:rPr>
          <w:rFonts w:hint="eastAsia"/>
          <w:b/>
          <w:bCs/>
          <w:sz w:val="24"/>
          <w:szCs w:val="32"/>
          <w:lang w:eastAsia="zh-Hans"/>
        </w:rPr>
        <w:t>：</w:t>
      </w:r>
      <w:r>
        <w:rPr>
          <w:rFonts w:hint="default"/>
          <w:b/>
          <w:bCs/>
          <w:sz w:val="24"/>
          <w:szCs w:val="32"/>
        </w:rPr>
        <w:t>大规模企业特别是互联策支持系统面向的服务对象的层级下移（更</w:t>
      </w:r>
      <w:r>
        <w:rPr>
          <w:rFonts w:hint="eastAsia"/>
          <w:b/>
          <w:bCs/>
          <w:sz w:val="24"/>
          <w:szCs w:val="32"/>
          <w:lang w:val="en-US" w:eastAsia="zh-Hans"/>
        </w:rPr>
        <w:t>多</w:t>
      </w:r>
      <w:r>
        <w:rPr>
          <w:rFonts w:hint="default"/>
          <w:b/>
          <w:bCs/>
          <w:sz w:val="24"/>
          <w:szCs w:val="32"/>
        </w:rPr>
        <w:t>地面向中下层业务人员</w:t>
      </w:r>
      <w:r>
        <w:rPr>
          <w:rFonts w:hint="eastAsia"/>
          <w:b/>
          <w:bCs/>
          <w:sz w:val="24"/>
          <w:szCs w:val="32"/>
          <w:lang w:eastAsia="zh-Hans"/>
        </w:rPr>
        <w:t>）</w:t>
      </w:r>
      <w:r>
        <w:rPr>
          <w:rFonts w:hint="default"/>
          <w:b/>
          <w:bCs/>
          <w:sz w:val="24"/>
          <w:szCs w:val="32"/>
        </w:rPr>
        <w:t>及外部化（更多的面向最终客户）趋势给决策支持</w:t>
      </w:r>
      <w:r>
        <w:rPr>
          <w:rFonts w:hint="eastAsia"/>
          <w:b/>
          <w:bCs/>
          <w:sz w:val="24"/>
          <w:szCs w:val="32"/>
          <w:lang w:val="en-US" w:eastAsia="zh-Hans"/>
        </w:rPr>
        <w:t>系统</w:t>
      </w:r>
      <w:r>
        <w:rPr>
          <w:rFonts w:hint="default"/>
          <w:b/>
          <w:bCs/>
          <w:sz w:val="24"/>
          <w:szCs w:val="32"/>
        </w:rPr>
        <w:t>的数据平台的需求带来的影响。</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Hans"/>
        </w:rPr>
        <w:t>①</w:t>
      </w:r>
      <w:r>
        <w:rPr>
          <w:rFonts w:hint="eastAsia" w:asciiTheme="minorEastAsia" w:hAnsiTheme="minorEastAsia" w:eastAsiaTheme="minorEastAsia" w:cstheme="minorEastAsia"/>
          <w:sz w:val="21"/>
          <w:szCs w:val="21"/>
        </w:rPr>
        <w:t>决策支持对象层次的下移和外移：从面向高层的决策，向更多面向中下层决策演变；从向面人的决策更多地面向机器的决策；从面向内部人员的决策更多的面向外部客户的决策</w:t>
      </w:r>
      <w:r>
        <w:rPr>
          <w:rFonts w:hint="eastAsia" w:asciiTheme="minorEastAsia" w:hAnsiTheme="minorEastAsia" w:cstheme="minorEastAsia"/>
          <w:sz w:val="21"/>
          <w:szCs w:val="21"/>
          <w:lang w:eastAsia="zh-Hans"/>
        </w:rPr>
        <w:t>。</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Hans"/>
        </w:rPr>
        <w:t>②</w:t>
      </w:r>
      <w:r>
        <w:rPr>
          <w:rFonts w:hint="eastAsia" w:asciiTheme="minorEastAsia" w:hAnsiTheme="minorEastAsia" w:eastAsiaTheme="minorEastAsia" w:cstheme="minorEastAsia"/>
          <w:sz w:val="21"/>
          <w:szCs w:val="21"/>
        </w:rPr>
        <w:t>决策支持时效性不断提升：从偶发性决策支持近实时和实时决策支持演变</w:t>
      </w:r>
      <w:r>
        <w:rPr>
          <w:rFonts w:hint="eastAsia" w:asciiTheme="minorEastAsia" w:hAnsiTheme="minorEastAsia" w:cstheme="minorEastAsia"/>
          <w:sz w:val="21"/>
          <w:szCs w:val="21"/>
          <w:lang w:eastAsia="zh-Hans"/>
        </w:rPr>
        <w:t>。</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Hans"/>
        </w:rPr>
        <w:t>③</w:t>
      </w:r>
      <w:r>
        <w:rPr>
          <w:rFonts w:hint="eastAsia" w:asciiTheme="minorEastAsia" w:hAnsiTheme="minorEastAsia" w:eastAsiaTheme="minorEastAsia" w:cstheme="minorEastAsia"/>
          <w:sz w:val="21"/>
          <w:szCs w:val="21"/>
        </w:rPr>
        <w:t>整体系统架构从开环更多地演变到闭环：业务→数据→决策支持→决策→业务</w:t>
      </w:r>
      <w:r>
        <w:rPr>
          <w:rFonts w:hint="eastAsia" w:asciiTheme="minorEastAsia" w:hAnsiTheme="minorEastAsia" w:cstheme="minorEastAsia"/>
          <w:sz w:val="21"/>
          <w:szCs w:val="21"/>
          <w:lang w:eastAsia="zh-Hans"/>
        </w:rPr>
        <w:t>。</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sz w:val="21"/>
          <w:szCs w:val="21"/>
          <w:lang w:val="en-US" w:eastAsia="zh-Hans"/>
        </w:rPr>
        <w:t>④</w:t>
      </w:r>
      <w:r>
        <w:rPr>
          <w:rFonts w:hint="eastAsia" w:asciiTheme="minorEastAsia" w:hAnsiTheme="minorEastAsia" w:eastAsiaTheme="minorEastAsia" w:cstheme="minorEastAsia"/>
          <w:sz w:val="21"/>
          <w:szCs w:val="21"/>
        </w:rPr>
        <w:t>从关系型+BI组件，到混合架构</w:t>
      </w:r>
      <w:r>
        <w:rPr>
          <w:rFonts w:hint="eastAsia" w:asciiTheme="minorEastAsia" w:hAnsiTheme="minorEastAsia" w:cstheme="minorEastAsia"/>
          <w:sz w:val="21"/>
          <w:szCs w:val="21"/>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5952FC"/>
    <w:multiLevelType w:val="singleLevel"/>
    <w:tmpl w:val="605952FC"/>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FC1A0"/>
    <w:rsid w:val="07F6AB92"/>
    <w:rsid w:val="09FFEEED"/>
    <w:rsid w:val="14D97633"/>
    <w:rsid w:val="17BD22ED"/>
    <w:rsid w:val="1DB788CC"/>
    <w:rsid w:val="1DFDC61B"/>
    <w:rsid w:val="1E7B76A0"/>
    <w:rsid w:val="1EF6C059"/>
    <w:rsid w:val="1F8AE3C3"/>
    <w:rsid w:val="1FAFF631"/>
    <w:rsid w:val="1FFF4579"/>
    <w:rsid w:val="1FFF6132"/>
    <w:rsid w:val="2BB47DDC"/>
    <w:rsid w:val="2DFBC8C5"/>
    <w:rsid w:val="2F27FDC7"/>
    <w:rsid w:val="2F5FBB5E"/>
    <w:rsid w:val="2FBDB6FB"/>
    <w:rsid w:val="2FEFAC51"/>
    <w:rsid w:val="2FFF97B9"/>
    <w:rsid w:val="35FE75D9"/>
    <w:rsid w:val="367F1519"/>
    <w:rsid w:val="37B9205A"/>
    <w:rsid w:val="3AB795E2"/>
    <w:rsid w:val="3AF7092B"/>
    <w:rsid w:val="3DEFB168"/>
    <w:rsid w:val="3E3DC300"/>
    <w:rsid w:val="3E7D00C0"/>
    <w:rsid w:val="3EBF8987"/>
    <w:rsid w:val="3ECF3F37"/>
    <w:rsid w:val="3EDFC7B8"/>
    <w:rsid w:val="3FF718F0"/>
    <w:rsid w:val="42BF80D5"/>
    <w:rsid w:val="43BF3616"/>
    <w:rsid w:val="4DCF1254"/>
    <w:rsid w:val="4E3DBFA6"/>
    <w:rsid w:val="4E962589"/>
    <w:rsid w:val="4FD763A2"/>
    <w:rsid w:val="57BFC1A0"/>
    <w:rsid w:val="58AD062F"/>
    <w:rsid w:val="59D982D8"/>
    <w:rsid w:val="5BEF290E"/>
    <w:rsid w:val="5BF74CBE"/>
    <w:rsid w:val="5BFCC6E2"/>
    <w:rsid w:val="5CAF55D4"/>
    <w:rsid w:val="5D5E85DB"/>
    <w:rsid w:val="5DE55104"/>
    <w:rsid w:val="5ECFB4C5"/>
    <w:rsid w:val="5EF55C6D"/>
    <w:rsid w:val="5F777569"/>
    <w:rsid w:val="5F9F05FC"/>
    <w:rsid w:val="5FAFDD2E"/>
    <w:rsid w:val="5FDAD4ED"/>
    <w:rsid w:val="5FEE056C"/>
    <w:rsid w:val="5FEF851C"/>
    <w:rsid w:val="5FFFC8B6"/>
    <w:rsid w:val="63A3B259"/>
    <w:rsid w:val="63AFF72F"/>
    <w:rsid w:val="63BED651"/>
    <w:rsid w:val="66DFA1F7"/>
    <w:rsid w:val="67EF50FE"/>
    <w:rsid w:val="69FE467A"/>
    <w:rsid w:val="6ABF9602"/>
    <w:rsid w:val="6AFE453F"/>
    <w:rsid w:val="6BAFA031"/>
    <w:rsid w:val="6BB60581"/>
    <w:rsid w:val="6BF9CE35"/>
    <w:rsid w:val="6C77E76F"/>
    <w:rsid w:val="6C7A5A02"/>
    <w:rsid w:val="6CA04413"/>
    <w:rsid w:val="6DDF8BB0"/>
    <w:rsid w:val="6EBFC9AC"/>
    <w:rsid w:val="6F5DB8B8"/>
    <w:rsid w:val="6FAA6FF4"/>
    <w:rsid w:val="6FBAAD3B"/>
    <w:rsid w:val="6FBF9B18"/>
    <w:rsid w:val="6FE77D32"/>
    <w:rsid w:val="6FEB51DF"/>
    <w:rsid w:val="6FFEB79F"/>
    <w:rsid w:val="6FFF1A37"/>
    <w:rsid w:val="6FFFB2A3"/>
    <w:rsid w:val="737986C2"/>
    <w:rsid w:val="73FFB8F7"/>
    <w:rsid w:val="74F4AF3F"/>
    <w:rsid w:val="75AFD034"/>
    <w:rsid w:val="766D7281"/>
    <w:rsid w:val="77373078"/>
    <w:rsid w:val="77BE7B7D"/>
    <w:rsid w:val="77BEE2EC"/>
    <w:rsid w:val="77DBFE96"/>
    <w:rsid w:val="77DFB912"/>
    <w:rsid w:val="77F7030D"/>
    <w:rsid w:val="77FE8671"/>
    <w:rsid w:val="77FF7597"/>
    <w:rsid w:val="77FF9585"/>
    <w:rsid w:val="77FFE29C"/>
    <w:rsid w:val="787F8F3E"/>
    <w:rsid w:val="78D14BF3"/>
    <w:rsid w:val="78EFEADD"/>
    <w:rsid w:val="79F751C5"/>
    <w:rsid w:val="7B545C69"/>
    <w:rsid w:val="7B7F88D9"/>
    <w:rsid w:val="7B8F55FD"/>
    <w:rsid w:val="7B9B4D52"/>
    <w:rsid w:val="7BDF0FAC"/>
    <w:rsid w:val="7BF9F291"/>
    <w:rsid w:val="7BFB3AE3"/>
    <w:rsid w:val="7D7D878D"/>
    <w:rsid w:val="7D7F1D73"/>
    <w:rsid w:val="7D7FDB76"/>
    <w:rsid w:val="7D973E8B"/>
    <w:rsid w:val="7D9B5196"/>
    <w:rsid w:val="7DB5F032"/>
    <w:rsid w:val="7DD6F743"/>
    <w:rsid w:val="7DEC22C7"/>
    <w:rsid w:val="7DED6E05"/>
    <w:rsid w:val="7EB4DFC6"/>
    <w:rsid w:val="7EB9A12B"/>
    <w:rsid w:val="7ED7A11B"/>
    <w:rsid w:val="7EE75C9F"/>
    <w:rsid w:val="7EEEA543"/>
    <w:rsid w:val="7EF7D306"/>
    <w:rsid w:val="7EFF0938"/>
    <w:rsid w:val="7EFF34B7"/>
    <w:rsid w:val="7F3BA410"/>
    <w:rsid w:val="7F3EAACF"/>
    <w:rsid w:val="7F5FCAF0"/>
    <w:rsid w:val="7F7CE81A"/>
    <w:rsid w:val="7F7D24A9"/>
    <w:rsid w:val="7F7F744B"/>
    <w:rsid w:val="7FBB4538"/>
    <w:rsid w:val="7FBE1397"/>
    <w:rsid w:val="7FBFEC95"/>
    <w:rsid w:val="7FCFD9A9"/>
    <w:rsid w:val="7FDA6B47"/>
    <w:rsid w:val="7FDA779B"/>
    <w:rsid w:val="7FDD6E92"/>
    <w:rsid w:val="7FECD10F"/>
    <w:rsid w:val="7FFBBBCB"/>
    <w:rsid w:val="7FFD2F32"/>
    <w:rsid w:val="7FFD8596"/>
    <w:rsid w:val="8F3F3B00"/>
    <w:rsid w:val="96FEFEC6"/>
    <w:rsid w:val="97B5A458"/>
    <w:rsid w:val="9DC74DEB"/>
    <w:rsid w:val="9FEFCBAC"/>
    <w:rsid w:val="9FFF6F3B"/>
    <w:rsid w:val="A2BA6F8D"/>
    <w:rsid w:val="A7BFC2C3"/>
    <w:rsid w:val="AAAF1AB6"/>
    <w:rsid w:val="ADFED688"/>
    <w:rsid w:val="ADFFDC2B"/>
    <w:rsid w:val="AEFFCA0B"/>
    <w:rsid w:val="AFEFC11A"/>
    <w:rsid w:val="B28E8E94"/>
    <w:rsid w:val="B5B9B900"/>
    <w:rsid w:val="B68ED0ED"/>
    <w:rsid w:val="B6DF201A"/>
    <w:rsid w:val="B775FDA2"/>
    <w:rsid w:val="B7F76EA7"/>
    <w:rsid w:val="B9D4A527"/>
    <w:rsid w:val="B9F71431"/>
    <w:rsid w:val="BA7CC4D2"/>
    <w:rsid w:val="BBF5F81A"/>
    <w:rsid w:val="BD0D2FA7"/>
    <w:rsid w:val="BDDB2BF8"/>
    <w:rsid w:val="BDEDCF6F"/>
    <w:rsid w:val="BDFEBD82"/>
    <w:rsid w:val="BDFF1517"/>
    <w:rsid w:val="BE1B35D3"/>
    <w:rsid w:val="BEFA80B4"/>
    <w:rsid w:val="BEFB055F"/>
    <w:rsid w:val="BF7B772E"/>
    <w:rsid w:val="BF7DEB53"/>
    <w:rsid w:val="BF7FC40B"/>
    <w:rsid w:val="BFC7E478"/>
    <w:rsid w:val="BFDDC5A4"/>
    <w:rsid w:val="BFDF2F56"/>
    <w:rsid w:val="BFE15151"/>
    <w:rsid w:val="BFF69FCE"/>
    <w:rsid w:val="BFFF6637"/>
    <w:rsid w:val="C18F9F3E"/>
    <w:rsid w:val="CA7FEF4D"/>
    <w:rsid w:val="D36B37DA"/>
    <w:rsid w:val="D77FF4C5"/>
    <w:rsid w:val="D7B2887D"/>
    <w:rsid w:val="D7FF5E2C"/>
    <w:rsid w:val="D85F154E"/>
    <w:rsid w:val="D9DF0F46"/>
    <w:rsid w:val="DAC7E02D"/>
    <w:rsid w:val="DB7F52B7"/>
    <w:rsid w:val="DBBD57CB"/>
    <w:rsid w:val="DBFD5BE0"/>
    <w:rsid w:val="DBFE0921"/>
    <w:rsid w:val="DDDE931B"/>
    <w:rsid w:val="DDFEAAD2"/>
    <w:rsid w:val="DF37CB2B"/>
    <w:rsid w:val="DF493CC5"/>
    <w:rsid w:val="DFBAB146"/>
    <w:rsid w:val="DFCB84C1"/>
    <w:rsid w:val="DFEF01A4"/>
    <w:rsid w:val="DFFF8E5D"/>
    <w:rsid w:val="DFFFB9B4"/>
    <w:rsid w:val="DFFFE9CA"/>
    <w:rsid w:val="E5DB85B7"/>
    <w:rsid w:val="E67F09CA"/>
    <w:rsid w:val="E6CCD31C"/>
    <w:rsid w:val="E6FE5F6C"/>
    <w:rsid w:val="E6FEBC7D"/>
    <w:rsid w:val="E76D29F6"/>
    <w:rsid w:val="E7F7DE9C"/>
    <w:rsid w:val="E7FE029C"/>
    <w:rsid w:val="E9AB21DF"/>
    <w:rsid w:val="EADF0A55"/>
    <w:rsid w:val="EBBE1C5C"/>
    <w:rsid w:val="EBDE83AF"/>
    <w:rsid w:val="EBDFE1BF"/>
    <w:rsid w:val="EBE7305C"/>
    <w:rsid w:val="EBEDF3F5"/>
    <w:rsid w:val="EBF699B3"/>
    <w:rsid w:val="ECBF0239"/>
    <w:rsid w:val="EDBF2045"/>
    <w:rsid w:val="EDEDD1C9"/>
    <w:rsid w:val="EE7BA20B"/>
    <w:rsid w:val="EECD3E2F"/>
    <w:rsid w:val="EEDF6EE6"/>
    <w:rsid w:val="EEEE8274"/>
    <w:rsid w:val="EEEF73C6"/>
    <w:rsid w:val="EF5AFEFC"/>
    <w:rsid w:val="EF774F08"/>
    <w:rsid w:val="EFB3F957"/>
    <w:rsid w:val="EFDC36E3"/>
    <w:rsid w:val="EFF340B7"/>
    <w:rsid w:val="EFF5E42E"/>
    <w:rsid w:val="EFF992F6"/>
    <w:rsid w:val="F2DF0B68"/>
    <w:rsid w:val="F37D403B"/>
    <w:rsid w:val="F3BFE7C6"/>
    <w:rsid w:val="F3DAFA58"/>
    <w:rsid w:val="F3EACCA3"/>
    <w:rsid w:val="F4FD066B"/>
    <w:rsid w:val="F59D5B6F"/>
    <w:rsid w:val="F5FE0272"/>
    <w:rsid w:val="F60D4E35"/>
    <w:rsid w:val="F6E3F483"/>
    <w:rsid w:val="F6FEBE67"/>
    <w:rsid w:val="F73FC504"/>
    <w:rsid w:val="F77F999F"/>
    <w:rsid w:val="F7AA376C"/>
    <w:rsid w:val="F7E9822F"/>
    <w:rsid w:val="F7F5A33C"/>
    <w:rsid w:val="F9BF4834"/>
    <w:rsid w:val="F9F58D57"/>
    <w:rsid w:val="FB877F4E"/>
    <w:rsid w:val="FBD9F29A"/>
    <w:rsid w:val="FBDD63AC"/>
    <w:rsid w:val="FBDF88DD"/>
    <w:rsid w:val="FBEEE403"/>
    <w:rsid w:val="FBFDC2D7"/>
    <w:rsid w:val="FBFF066C"/>
    <w:rsid w:val="FC7F3EAB"/>
    <w:rsid w:val="FCA2A375"/>
    <w:rsid w:val="FD7F2746"/>
    <w:rsid w:val="FDE3E446"/>
    <w:rsid w:val="FDE62766"/>
    <w:rsid w:val="FDFB4239"/>
    <w:rsid w:val="FDFF05FB"/>
    <w:rsid w:val="FEAF306A"/>
    <w:rsid w:val="FEF760AC"/>
    <w:rsid w:val="FEFBF202"/>
    <w:rsid w:val="FEFF4AD9"/>
    <w:rsid w:val="FF3FBC1B"/>
    <w:rsid w:val="FF5B6A25"/>
    <w:rsid w:val="FF7AC47B"/>
    <w:rsid w:val="FF7E3B63"/>
    <w:rsid w:val="FFB5C0E1"/>
    <w:rsid w:val="FFB9C204"/>
    <w:rsid w:val="FFBE3871"/>
    <w:rsid w:val="FFBF1EF3"/>
    <w:rsid w:val="FFDF1D21"/>
    <w:rsid w:val="FFDF4F0D"/>
    <w:rsid w:val="FFE75C2D"/>
    <w:rsid w:val="FFE8DCA9"/>
    <w:rsid w:val="FFEE9498"/>
    <w:rsid w:val="FFFA7A95"/>
    <w:rsid w:val="FFFBE635"/>
    <w:rsid w:val="FFFD7790"/>
    <w:rsid w:val="FFFFB48D"/>
    <w:rsid w:val="FFFFD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2021-03-24T01:52:00Z</dcterms:created>
  <dc:creator>allenpandas</dc:creator>
  <cp:lastModifiedBy>allenpandas</cp:lastModifiedBy>
  <dcterms:modified xsi:type="dcterms:W3CDTF">2024-02-03T12:49:49Z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00D003DE1A1AED08EDC5BD6565D84814_42</vt:lpwstr>
  </property>
</Properties>
</file>