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3BA99" w14:textId="77777777" w:rsidR="001A0EB0" w:rsidRPr="00534AE1" w:rsidRDefault="001A0EB0" w:rsidP="00534AE1">
      <w:pPr>
        <w:spacing w:line="276" w:lineRule="auto"/>
        <w:rPr>
          <w:rFonts w:ascii="STSong" w:eastAsia="STSong" w:hAnsi="STSong"/>
        </w:rPr>
      </w:pPr>
      <w:r w:rsidRPr="00534AE1">
        <w:rPr>
          <w:rFonts w:ascii="STSong" w:eastAsia="STSong" w:hAnsi="STSong" w:hint="eastAsia"/>
        </w:rPr>
        <w:t>打卡日志</w:t>
      </w:r>
    </w:p>
    <w:p w14:paraId="7ABA6A94" w14:textId="77777777" w:rsidR="001A0EB0" w:rsidRPr="00534AE1" w:rsidRDefault="001A0EB0" w:rsidP="00534AE1">
      <w:pPr>
        <w:spacing w:line="276" w:lineRule="auto"/>
        <w:rPr>
          <w:rFonts w:ascii="STSong" w:eastAsia="STSong" w:hAnsi="STSong"/>
        </w:rPr>
      </w:pPr>
      <w:r w:rsidRPr="00534AE1">
        <w:rPr>
          <w:rFonts w:ascii="STSong" w:eastAsia="STSong" w:hAnsi="STSong" w:hint="eastAsia"/>
        </w:rPr>
        <w:tab/>
        <w:t xml:space="preserve">==&gt; </w:t>
      </w:r>
      <w:r w:rsidRPr="003907C1">
        <w:rPr>
          <w:rFonts w:ascii="STSong" w:eastAsia="STSong" w:hAnsi="STSong" w:hint="eastAsia"/>
          <w:highlight w:val="yellow"/>
        </w:rPr>
        <w:t>299</w:t>
      </w:r>
      <w:r w:rsidRPr="00534AE1">
        <w:rPr>
          <w:rFonts w:ascii="STSong" w:eastAsia="STSong" w:hAnsi="STSong" w:hint="eastAsia"/>
        </w:rPr>
        <w:t>个员工</w:t>
      </w:r>
    </w:p>
    <w:p w14:paraId="5C97984A" w14:textId="77777777" w:rsidR="001A0EB0" w:rsidRPr="00534AE1" w:rsidRDefault="001A0EB0" w:rsidP="00534AE1">
      <w:pPr>
        <w:spacing w:line="276" w:lineRule="auto"/>
        <w:rPr>
          <w:rFonts w:ascii="STSong" w:eastAsia="STSong" w:hAnsi="STSong"/>
        </w:rPr>
      </w:pPr>
    </w:p>
    <w:p w14:paraId="3EBA37B5" w14:textId="77777777" w:rsidR="001A0EB0" w:rsidRPr="00534AE1" w:rsidRDefault="001A0EB0" w:rsidP="00534AE1">
      <w:pPr>
        <w:spacing w:line="276" w:lineRule="auto"/>
        <w:rPr>
          <w:rFonts w:ascii="STSong" w:eastAsia="STSong" w:hAnsi="STSong"/>
        </w:rPr>
      </w:pPr>
      <w:r w:rsidRPr="00534AE1">
        <w:rPr>
          <w:rFonts w:ascii="STSong" w:eastAsia="STSong" w:hAnsi="STSong" w:hint="eastAsia"/>
        </w:rPr>
        <w:t xml:space="preserve">工号-IP地址 </w:t>
      </w:r>
    </w:p>
    <w:p w14:paraId="08F7F904" w14:textId="77777777" w:rsidR="001A0EB0" w:rsidRPr="00534AE1" w:rsidRDefault="001A0EB0" w:rsidP="00534AE1">
      <w:pPr>
        <w:spacing w:line="276" w:lineRule="auto"/>
        <w:rPr>
          <w:rFonts w:ascii="STSong" w:eastAsia="STSong" w:hAnsi="STSong"/>
        </w:rPr>
      </w:pPr>
      <w:r w:rsidRPr="00534AE1">
        <w:rPr>
          <w:rFonts w:ascii="STSong" w:eastAsia="STSong" w:hAnsi="STSong" w:hint="eastAsia"/>
        </w:rPr>
        <w:tab/>
        <w:t>==&gt; 共313个邮箱账户 299 + 14</w:t>
      </w:r>
      <w:r w:rsidRPr="00534AE1">
        <w:rPr>
          <w:rFonts w:ascii="STSong" w:eastAsia="STSong" w:hAnsi="STSong"/>
        </w:rPr>
        <w:t>个特殊</w:t>
      </w:r>
      <w:r w:rsidRPr="00534AE1">
        <w:rPr>
          <w:rFonts w:ascii="STSong" w:eastAsia="STSong" w:hAnsi="STSong" w:hint="eastAsia"/>
        </w:rPr>
        <w:t>邮箱名</w:t>
      </w:r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1074"/>
        <w:gridCol w:w="339"/>
        <w:gridCol w:w="2551"/>
        <w:gridCol w:w="352"/>
        <w:gridCol w:w="3974"/>
      </w:tblGrid>
      <w:tr w:rsidR="0038042A" w:rsidRPr="00534AE1" w14:paraId="5C3DC990" w14:textId="77777777" w:rsidTr="00380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36D93D89" w14:textId="77777777" w:rsidR="002E78CE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 w:hint="eastAsia"/>
              </w:rPr>
              <w:t>特殊</w:t>
            </w:r>
          </w:p>
          <w:p w14:paraId="2C18D543" w14:textId="471A74BB" w:rsidR="001A0EB0" w:rsidRPr="00534AE1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t>邮箱名</w:t>
            </w:r>
          </w:p>
        </w:tc>
        <w:tc>
          <w:tcPr>
            <w:tcW w:w="3242" w:type="dxa"/>
            <w:gridSpan w:val="3"/>
          </w:tcPr>
          <w:p w14:paraId="11E6390B" w14:textId="77777777" w:rsidR="00FD3017" w:rsidRDefault="000254F7" w:rsidP="00830C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邮件</w:t>
            </w:r>
            <w:r w:rsidR="001A0EB0" w:rsidRPr="00534AE1">
              <w:rPr>
                <w:rFonts w:ascii="STSong" w:eastAsia="STSong" w:hAnsi="STSong"/>
              </w:rPr>
              <w:t>主题</w:t>
            </w:r>
          </w:p>
          <w:p w14:paraId="4FBA37C4" w14:textId="4827282C" w:rsidR="001A0EB0" w:rsidRPr="00534AE1" w:rsidRDefault="001A0EB0" w:rsidP="00830C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 w:hint="eastAsia"/>
              </w:rPr>
              <w:t>示例</w:t>
            </w:r>
          </w:p>
        </w:tc>
        <w:tc>
          <w:tcPr>
            <w:tcW w:w="3974" w:type="dxa"/>
          </w:tcPr>
          <w:p w14:paraId="35FA3E88" w14:textId="77777777" w:rsidR="001A0EB0" w:rsidRPr="00534AE1" w:rsidRDefault="001A0EB0" w:rsidP="00830C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t>备注</w:t>
            </w:r>
          </w:p>
        </w:tc>
      </w:tr>
      <w:tr w:rsidR="0038042A" w:rsidRPr="00534AE1" w14:paraId="569CCE17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496A7134" w14:textId="77777777" w:rsidR="001A0EB0" w:rsidRPr="00534AE1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t>work</w:t>
            </w:r>
          </w:p>
        </w:tc>
        <w:tc>
          <w:tcPr>
            <w:tcW w:w="3242" w:type="dxa"/>
            <w:gridSpan w:val="3"/>
          </w:tcPr>
          <w:p w14:paraId="57560D58" w14:textId="77777777" w:rsidR="003907C1" w:rsidRDefault="001A0EB0" w:rsidP="008243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  <w:highlight w:val="yellow"/>
              </w:rPr>
              <w:t>[ALARM:</w:t>
            </w:r>
            <w:proofErr w:type="gramStart"/>
            <w:r w:rsidRPr="00534AE1">
              <w:rPr>
                <w:rFonts w:ascii="STSong" w:eastAsia="STSong" w:hAnsi="STSong"/>
                <w:highlight w:val="yellow"/>
              </w:rPr>
              <w:t>508]</w:t>
            </w:r>
            <w:r w:rsidRPr="00534AE1">
              <w:rPr>
                <w:rFonts w:ascii="STSong" w:eastAsia="STSong" w:hAnsi="STSong"/>
              </w:rPr>
              <w:t>HO</w:t>
            </w:r>
            <w:r w:rsidR="00824380">
              <w:rPr>
                <w:rFonts w:ascii="STSong" w:eastAsia="STSong" w:hAnsi="STSong"/>
              </w:rPr>
              <w:t>ST</w:t>
            </w:r>
            <w:proofErr w:type="gramEnd"/>
            <w:r w:rsidR="00824380">
              <w:rPr>
                <w:rFonts w:ascii="STSong" w:eastAsia="STSong" w:hAnsi="STSong"/>
              </w:rPr>
              <w:t>_5XX1149cff</w:t>
            </w:r>
          </w:p>
          <w:p w14:paraId="1385B435" w14:textId="1B4AC582" w:rsidR="001A0EB0" w:rsidRPr="00534AE1" w:rsidRDefault="00824380" w:rsidP="008243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f5b8902d48927a</w:t>
            </w:r>
            <w:r w:rsidR="001A0EB0" w:rsidRPr="00534AE1">
              <w:rPr>
                <w:rFonts w:ascii="STSong" w:eastAsia="STSong" w:hAnsi="STSong"/>
              </w:rPr>
              <w:t>...</w:t>
            </w:r>
          </w:p>
        </w:tc>
        <w:tc>
          <w:tcPr>
            <w:tcW w:w="3974" w:type="dxa"/>
          </w:tcPr>
          <w:p w14:paraId="4A78F6CA" w14:textId="3BCEA955" w:rsidR="001A0EB0" w:rsidRDefault="003907C1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proofErr w:type="gramStart"/>
            <w:r>
              <w:rPr>
                <w:rFonts w:ascii="STSong" w:eastAsia="STSong" w:hAnsi="STSong"/>
              </w:rPr>
              <w:t>ALERT</w:t>
            </w:r>
            <w:r w:rsidR="002D14BC">
              <w:rPr>
                <w:rFonts w:ascii="STSong" w:eastAsia="STSong" w:hAnsi="STSong"/>
              </w:rPr>
              <w:t>:</w:t>
            </w:r>
            <w:r w:rsidR="002D14BC" w:rsidRPr="002D14BC">
              <w:rPr>
                <w:rFonts w:ascii="STSong" w:eastAsia="STSong" w:hAnsi="STSong"/>
                <w:highlight w:val="yellow"/>
              </w:rPr>
              <w:t>XXX</w:t>
            </w:r>
            <w:proofErr w:type="gramEnd"/>
          </w:p>
          <w:p w14:paraId="2EB5BB47" w14:textId="0242E5FE" w:rsidR="003907C1" w:rsidRDefault="003907C1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proofErr w:type="gramStart"/>
            <w:r>
              <w:rPr>
                <w:rFonts w:ascii="STSong" w:eastAsia="STSong" w:hAnsi="STSong" w:hint="eastAsia"/>
              </w:rPr>
              <w:t>RECOVER</w:t>
            </w:r>
            <w:r w:rsidR="002D14BC">
              <w:rPr>
                <w:rFonts w:ascii="STSong" w:eastAsia="STSong" w:hAnsi="STSong"/>
              </w:rPr>
              <w:t>:</w:t>
            </w:r>
            <w:r w:rsidR="002D14BC" w:rsidRPr="002D14BC">
              <w:rPr>
                <w:rFonts w:ascii="STSong" w:eastAsia="STSong" w:hAnsi="STSong"/>
                <w:highlight w:val="yellow"/>
              </w:rPr>
              <w:t>XXX</w:t>
            </w:r>
            <w:proofErr w:type="gramEnd"/>
          </w:p>
          <w:p w14:paraId="0B5F0057" w14:textId="79833F73" w:rsidR="002D14BC" w:rsidRPr="00534AE1" w:rsidRDefault="002D14BC" w:rsidP="00C90B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研发组</w:t>
            </w:r>
          </w:p>
        </w:tc>
      </w:tr>
      <w:tr w:rsidR="00534AE1" w:rsidRPr="00534AE1" w14:paraId="63192B5B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3431292F" w14:textId="1DA08CF6" w:rsidR="00534AE1" w:rsidRDefault="00130071" w:rsidP="002D14BC">
            <w:pPr>
              <w:jc w:val="center"/>
              <w:rPr>
                <w:rFonts w:ascii="Courier" w:eastAsia="Times New Roman" w:hAnsi="Courier"/>
                <w:color w:val="770088"/>
                <w:sz w:val="16"/>
                <w:szCs w:val="16"/>
              </w:rPr>
            </w:pPr>
            <w:hyperlink r:id="rId4" w:tgtFrame="mysql_doc" w:history="1">
              <w:r w:rsidR="00534AE1" w:rsidRPr="00534AE1">
                <w:rPr>
                  <w:rFonts w:ascii="Courier" w:eastAsia="Times New Roman" w:hAnsi="Courier"/>
                  <w:color w:val="235A81"/>
                  <w:sz w:val="16"/>
                  <w:szCs w:val="16"/>
                </w:rPr>
                <w:t>SELECT</w:t>
              </w:r>
            </w:hyperlink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* </w:t>
            </w:r>
            <w:r w:rsidR="00534AE1" w:rsidRPr="00534AE1">
              <w:rPr>
                <w:rFonts w:ascii="Courier" w:eastAsia="Times New Roman" w:hAnsi="Courier"/>
                <w:color w:val="770088"/>
                <w:sz w:val="16"/>
                <w:szCs w:val="16"/>
              </w:rPr>
              <w:t>FROM</w:t>
            </w:r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34AE1" w:rsidRPr="00534AE1">
              <w:rPr>
                <w:rFonts w:ascii="Courier" w:eastAsia="Times New Roman" w:hAnsi="Courier"/>
                <w:color w:val="0055AA"/>
                <w:sz w:val="16"/>
                <w:szCs w:val="16"/>
              </w:rPr>
              <w:t>`email`</w:t>
            </w:r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34AE1" w:rsidRPr="00534AE1">
              <w:rPr>
                <w:rFonts w:ascii="Courier" w:eastAsia="Times New Roman" w:hAnsi="Courier"/>
                <w:color w:val="770088"/>
                <w:sz w:val="16"/>
                <w:szCs w:val="16"/>
              </w:rPr>
              <w:t>WHERE</w:t>
            </w:r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34AE1" w:rsidRPr="00534AE1">
              <w:rPr>
                <w:rFonts w:ascii="Courier" w:eastAsia="Times New Roman" w:hAnsi="Courier"/>
                <w:color w:val="0055AA"/>
                <w:sz w:val="16"/>
                <w:szCs w:val="16"/>
              </w:rPr>
              <w:t>`subject`</w:t>
            </w:r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5" w:anchor="operator_like" w:tgtFrame="mysql_doc" w:history="1">
              <w:r w:rsidR="00534AE1" w:rsidRPr="00534AE1">
                <w:rPr>
                  <w:rFonts w:ascii="Courier" w:eastAsia="Times New Roman" w:hAnsi="Courier"/>
                  <w:color w:val="235A81"/>
                  <w:sz w:val="16"/>
                  <w:szCs w:val="16"/>
                </w:rPr>
                <w:t>LIKE</w:t>
              </w:r>
            </w:hyperlink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34AE1" w:rsidRPr="00534AE1">
              <w:rPr>
                <w:rFonts w:ascii="Courier" w:eastAsia="Times New Roman" w:hAnsi="Courier"/>
                <w:color w:val="AA1111"/>
                <w:sz w:val="16"/>
                <w:szCs w:val="16"/>
              </w:rPr>
              <w:t>'[ALARM:508]%'</w:t>
            </w:r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34AE1" w:rsidRPr="00534AE1">
              <w:rPr>
                <w:rFonts w:ascii="Courier" w:eastAsia="Times New Roman" w:hAnsi="Courier"/>
                <w:color w:val="770088"/>
                <w:sz w:val="16"/>
                <w:szCs w:val="16"/>
              </w:rPr>
              <w:t>ORDER</w:t>
            </w:r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34AE1" w:rsidRPr="00534AE1">
              <w:rPr>
                <w:rFonts w:ascii="Courier" w:eastAsia="Times New Roman" w:hAnsi="Courier"/>
                <w:color w:val="770088"/>
                <w:sz w:val="16"/>
                <w:szCs w:val="16"/>
              </w:rPr>
              <w:t>BY</w:t>
            </w:r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34AE1" w:rsidRPr="00534AE1">
              <w:rPr>
                <w:rFonts w:ascii="Courier" w:eastAsia="Times New Roman" w:hAnsi="Courier"/>
                <w:color w:val="0055AA"/>
                <w:sz w:val="16"/>
                <w:szCs w:val="16"/>
              </w:rPr>
              <w:t>`from`</w:t>
            </w:r>
            <w:r w:rsidR="00534AE1" w:rsidRPr="00534AE1">
              <w:rPr>
                <w:rFonts w:ascii="Courier" w:eastAsia="Times New Roman" w:hAnsi="Courier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34AE1" w:rsidRPr="00534AE1">
              <w:rPr>
                <w:rFonts w:ascii="Courier" w:eastAsia="Times New Roman" w:hAnsi="Courier"/>
                <w:color w:val="770088"/>
                <w:sz w:val="16"/>
                <w:szCs w:val="16"/>
              </w:rPr>
              <w:t>ASC</w:t>
            </w:r>
          </w:p>
          <w:p w14:paraId="5B6C417C" w14:textId="367C9909" w:rsidR="00534AE1" w:rsidRPr="00534AE1" w:rsidRDefault="00C43AB3" w:rsidP="00C43AB3">
            <w:pPr>
              <w:spacing w:line="276" w:lineRule="auto"/>
              <w:rPr>
                <w:rFonts w:ascii="STSong" w:eastAsia="STSong" w:hAnsi="STSong"/>
              </w:rPr>
            </w:pPr>
            <w:r w:rsidRPr="00C43AB3">
              <w:rPr>
                <w:rFonts w:eastAsia="Times New Roman"/>
              </w:rPr>
              <w:drawing>
                <wp:inline distT="0" distB="0" distL="0" distR="0" wp14:anchorId="6507BFB7" wp14:editId="7552BA53">
                  <wp:extent cx="5126990" cy="1564005"/>
                  <wp:effectExtent l="0" t="0" r="3810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42A" w:rsidRPr="00534AE1" w14:paraId="6C1D189A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589B22F1" w14:textId="77777777" w:rsidR="001A0EB0" w:rsidRPr="00534AE1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proofErr w:type="spellStart"/>
            <w:r w:rsidRPr="00534AE1">
              <w:rPr>
                <w:rFonts w:ascii="STSong" w:eastAsia="STSong" w:hAnsi="STSong" w:hint="eastAsia"/>
              </w:rPr>
              <w:t>ti</w:t>
            </w:r>
            <w:proofErr w:type="spellEnd"/>
          </w:p>
        </w:tc>
        <w:tc>
          <w:tcPr>
            <w:tcW w:w="2551" w:type="dxa"/>
          </w:tcPr>
          <w:p w14:paraId="5298688B" w14:textId="3D5C1045" w:rsidR="001A0EB0" w:rsidRPr="00534AE1" w:rsidRDefault="001A0EB0" w:rsidP="00C90B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 w:hint="eastAsia"/>
              </w:rPr>
              <w:t>互联网资产监控报警</w:t>
            </w:r>
          </w:p>
        </w:tc>
        <w:tc>
          <w:tcPr>
            <w:tcW w:w="4326" w:type="dxa"/>
            <w:gridSpan w:val="2"/>
          </w:tcPr>
          <w:p w14:paraId="0FE8F5AB" w14:textId="4D73FD6D" w:rsidR="001A0EB0" w:rsidRDefault="00130071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hyperlink r:id="rId7" w:history="1">
              <w:r w:rsidR="00C90B6D" w:rsidRPr="005531E7">
                <w:rPr>
                  <w:rStyle w:val="a5"/>
                  <w:rFonts w:ascii="STSong" w:eastAsia="STSong" w:hAnsi="STSong" w:hint="eastAsia"/>
                </w:rPr>
                <w:t>ti@hightech.net</w:t>
              </w:r>
            </w:hyperlink>
          </w:p>
          <w:p w14:paraId="3BEF730A" w14:textId="1D6A0D48" w:rsidR="00C90B6D" w:rsidRPr="00534AE1" w:rsidRDefault="00C90B6D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只发给员工</w:t>
            </w:r>
            <w:r>
              <w:rPr>
                <w:rFonts w:ascii="STSong" w:eastAsia="STSong" w:hAnsi="STSong"/>
              </w:rPr>
              <w:t>1060</w:t>
            </w:r>
          </w:p>
        </w:tc>
      </w:tr>
      <w:tr w:rsidR="0038042A" w:rsidRPr="00534AE1" w14:paraId="761A94A0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3345C136" w14:textId="77777777" w:rsidR="001A0EB0" w:rsidRPr="00534AE1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proofErr w:type="spellStart"/>
            <w:r w:rsidRPr="00534AE1">
              <w:rPr>
                <w:rFonts w:ascii="STSong" w:eastAsia="STSong" w:hAnsi="STSong"/>
              </w:rPr>
              <w:t>smail</w:t>
            </w:r>
            <w:proofErr w:type="spellEnd"/>
          </w:p>
        </w:tc>
        <w:tc>
          <w:tcPr>
            <w:tcW w:w="2551" w:type="dxa"/>
          </w:tcPr>
          <w:p w14:paraId="1611F270" w14:textId="16C27701" w:rsidR="001A0EB0" w:rsidRPr="00C90B6D" w:rsidRDefault="00C90B6D" w:rsidP="00C9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90B6D"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安全</w:t>
            </w:r>
            <w:r w:rsidRPr="00C90B6D">
              <w:rPr>
                <w:rFonts w:ascii="SimSun" w:eastAsia="SimSun" w:hAnsi="SimSun" w:cs="SimSun"/>
                <w:color w:val="000000"/>
                <w:sz w:val="20"/>
                <w:szCs w:val="20"/>
                <w:shd w:val="clear" w:color="auto" w:fill="FFFFFF"/>
              </w:rPr>
              <w:t>邮</w:t>
            </w:r>
            <w:r w:rsidRPr="00C90B6D"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件崩</w:t>
            </w:r>
            <w:r w:rsidRPr="00C90B6D">
              <w:rPr>
                <w:rFonts w:ascii="SimSun" w:eastAsia="SimSun" w:hAnsi="SimSun" w:cs="SimSun"/>
                <w:color w:val="000000"/>
                <w:sz w:val="20"/>
                <w:szCs w:val="20"/>
                <w:shd w:val="clear" w:color="auto" w:fill="FFFFFF"/>
              </w:rPr>
              <w:t>溃</w:t>
            </w:r>
          </w:p>
        </w:tc>
        <w:tc>
          <w:tcPr>
            <w:tcW w:w="4326" w:type="dxa"/>
            <w:gridSpan w:val="2"/>
          </w:tcPr>
          <w:p w14:paraId="20D1580C" w14:textId="7181CF76" w:rsidR="0038042A" w:rsidRDefault="00130071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hyperlink r:id="rId8" w:history="1">
              <w:r w:rsidR="0038042A" w:rsidRPr="005531E7">
                <w:rPr>
                  <w:rStyle w:val="a5"/>
                  <w:rFonts w:ascii="STSong" w:eastAsia="STSong" w:hAnsi="STSong"/>
                </w:rPr>
                <w:t>1060@hightech.com;1098@hightech.com</w:t>
              </w:r>
            </w:hyperlink>
            <w:r w:rsidR="001A4DA7" w:rsidRPr="001A4DA7">
              <w:rPr>
                <w:rFonts w:ascii="STSong" w:eastAsia="STSong" w:hAnsi="STSong"/>
              </w:rPr>
              <w:t>;</w:t>
            </w:r>
          </w:p>
          <w:p w14:paraId="1C00E212" w14:textId="5EED4319" w:rsidR="0038042A" w:rsidRDefault="00130071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hyperlink r:id="rId9" w:history="1">
              <w:r w:rsidR="0038042A" w:rsidRPr="005531E7">
                <w:rPr>
                  <w:rStyle w:val="a5"/>
                  <w:rFonts w:ascii="STSong" w:eastAsia="STSong" w:hAnsi="STSong"/>
                </w:rPr>
                <w:t>1100@hightech.com;1154@hightech.com</w:t>
              </w:r>
            </w:hyperlink>
            <w:r w:rsidR="001A4DA7" w:rsidRPr="001A4DA7">
              <w:rPr>
                <w:rFonts w:ascii="STSong" w:eastAsia="STSong" w:hAnsi="STSong"/>
              </w:rPr>
              <w:t>;</w:t>
            </w:r>
          </w:p>
          <w:p w14:paraId="4F340E31" w14:textId="0825A041" w:rsidR="0038042A" w:rsidRDefault="00130071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hyperlink r:id="rId10" w:history="1">
              <w:r w:rsidR="0038042A" w:rsidRPr="005531E7">
                <w:rPr>
                  <w:rStyle w:val="a5"/>
                  <w:rFonts w:ascii="STSong" w:eastAsia="STSong" w:hAnsi="STSong"/>
                </w:rPr>
                <w:t>1191@hightech.com;1207@hightech.com</w:t>
              </w:r>
            </w:hyperlink>
            <w:r w:rsidR="001A4DA7" w:rsidRPr="001A4DA7">
              <w:rPr>
                <w:rFonts w:ascii="STSong" w:eastAsia="STSong" w:hAnsi="STSong"/>
              </w:rPr>
              <w:t>;</w:t>
            </w:r>
          </w:p>
          <w:p w14:paraId="498E608B" w14:textId="1B114E29" w:rsidR="001A0EB0" w:rsidRPr="00534AE1" w:rsidRDefault="001A4DA7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1A4DA7">
              <w:rPr>
                <w:rFonts w:ascii="STSong" w:eastAsia="STSong" w:hAnsi="STSong"/>
              </w:rPr>
              <w:t>1209@hightech.com</w:t>
            </w:r>
          </w:p>
        </w:tc>
      </w:tr>
      <w:tr w:rsidR="0038042A" w:rsidRPr="00534AE1" w14:paraId="4A5D7B8E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74C4C00C" w14:textId="77777777" w:rsidR="001A0EB0" w:rsidRPr="00534AE1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t>school</w:t>
            </w:r>
          </w:p>
        </w:tc>
        <w:tc>
          <w:tcPr>
            <w:tcW w:w="2551" w:type="dxa"/>
          </w:tcPr>
          <w:p w14:paraId="3B088B5D" w14:textId="3FFE3C43" w:rsidR="001A0EB0" w:rsidRPr="0038042A" w:rsidRDefault="0038042A" w:rsidP="0038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培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shd w:val="clear" w:color="auto" w:fill="FFFFFF"/>
              </w:rPr>
              <w:t>训</w:t>
            </w: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邀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shd w:val="clear" w:color="auto" w:fill="FFFFFF"/>
              </w:rPr>
              <w:t>请</w:t>
            </w:r>
          </w:p>
        </w:tc>
        <w:tc>
          <w:tcPr>
            <w:tcW w:w="4326" w:type="dxa"/>
            <w:gridSpan w:val="2"/>
          </w:tcPr>
          <w:p w14:paraId="51D74421" w14:textId="36872250" w:rsidR="001A0EB0" w:rsidRPr="0038042A" w:rsidRDefault="0038042A" w:rsidP="0038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  <w:shd w:val="clear" w:color="auto" w:fill="FFFFFF"/>
              </w:rPr>
              <w:t>To allstaff@hightech.c</w:t>
            </w:r>
            <w:r>
              <w:rPr>
                <w:rFonts w:eastAsia="Times New Roman" w:hint="eastAsia"/>
              </w:rPr>
              <w:t>om</w:t>
            </w:r>
          </w:p>
        </w:tc>
      </w:tr>
      <w:tr w:rsidR="0038042A" w:rsidRPr="00534AE1" w14:paraId="3FC802BE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7F59E10E" w14:textId="77777777" w:rsidR="001A0EB0" w:rsidRPr="00534AE1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lastRenderedPageBreak/>
              <w:t>notice</w:t>
            </w:r>
          </w:p>
        </w:tc>
        <w:tc>
          <w:tcPr>
            <w:tcW w:w="2551" w:type="dxa"/>
          </w:tcPr>
          <w:p w14:paraId="361BDA8F" w14:textId="1621C50A" w:rsidR="001A0EB0" w:rsidRPr="0038042A" w:rsidRDefault="0038042A" w:rsidP="0038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通知</w:t>
            </w:r>
          </w:p>
        </w:tc>
        <w:tc>
          <w:tcPr>
            <w:tcW w:w="4326" w:type="dxa"/>
            <w:gridSpan w:val="2"/>
          </w:tcPr>
          <w:p w14:paraId="79B6C868" w14:textId="36761756" w:rsidR="001A0EB0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  <w:shd w:val="clear" w:color="auto" w:fill="FFFFFF"/>
              </w:rPr>
              <w:t xml:space="preserve">To </w:t>
            </w:r>
            <w:hyperlink r:id="rId11" w:history="1">
              <w:r w:rsidR="00C43AB3" w:rsidRPr="00326D47">
                <w:rPr>
                  <w:rStyle w:val="a5"/>
                  <w:rFonts w:ascii="Helvetica" w:eastAsia="Times New Roman" w:hAnsi="Helvetica"/>
                  <w:sz w:val="20"/>
                  <w:szCs w:val="20"/>
                  <w:shd w:val="clear" w:color="auto" w:fill="FFFFFF"/>
                </w:rPr>
                <w:t>allstaff@hightech.c</w:t>
              </w:r>
              <w:r w:rsidR="00C43AB3" w:rsidRPr="00326D47">
                <w:rPr>
                  <w:rStyle w:val="a5"/>
                  <w:rFonts w:eastAsia="Times New Roman" w:hint="eastAsia"/>
                </w:rPr>
                <w:t>om</w:t>
              </w:r>
            </w:hyperlink>
          </w:p>
          <w:p w14:paraId="659C7F2E" w14:textId="7E527663" w:rsidR="00C43AB3" w:rsidRPr="00534AE1" w:rsidRDefault="00C43AB3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MS Mincho" w:eastAsia="MS Mincho" w:hAnsi="MS Mincho" w:cs="MS Mincho"/>
              </w:rPr>
              <w:t>个人</w:t>
            </w:r>
          </w:p>
        </w:tc>
      </w:tr>
      <w:tr w:rsidR="0038042A" w:rsidRPr="00534AE1" w14:paraId="46B7DE47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771E169A" w14:textId="77777777" w:rsidR="001A0EB0" w:rsidRPr="00534AE1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proofErr w:type="spellStart"/>
            <w:r w:rsidRPr="00534AE1">
              <w:rPr>
                <w:rFonts w:ascii="STSong" w:eastAsia="STSong" w:hAnsi="STSong"/>
              </w:rPr>
              <w:t>guanhuai</w:t>
            </w:r>
            <w:proofErr w:type="spellEnd"/>
          </w:p>
        </w:tc>
        <w:tc>
          <w:tcPr>
            <w:tcW w:w="2551" w:type="dxa"/>
          </w:tcPr>
          <w:p w14:paraId="298D2BB9" w14:textId="77777777" w:rsidR="0038042A" w:rsidRDefault="0038042A" w:rsidP="0038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福利来啦</w:t>
            </w:r>
          </w:p>
          <w:p w14:paraId="5855FB25" w14:textId="77777777" w:rsidR="001A0EB0" w:rsidRPr="00534AE1" w:rsidRDefault="001A0EB0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4326" w:type="dxa"/>
            <w:gridSpan w:val="2"/>
          </w:tcPr>
          <w:p w14:paraId="7590952D" w14:textId="6BD7CC2B" w:rsidR="001A0EB0" w:rsidRPr="00534AE1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  <w:shd w:val="clear" w:color="auto" w:fill="FFFFFF"/>
              </w:rPr>
              <w:t>To allstaff@hightech.c</w:t>
            </w:r>
            <w:r>
              <w:rPr>
                <w:rFonts w:eastAsia="Times New Roman" w:hint="eastAsia"/>
              </w:rPr>
              <w:t>om</w:t>
            </w:r>
          </w:p>
        </w:tc>
      </w:tr>
      <w:tr w:rsidR="0038042A" w:rsidRPr="00534AE1" w14:paraId="5D6DDEF1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16D7183F" w14:textId="77777777" w:rsidR="001A0EB0" w:rsidRPr="00534AE1" w:rsidRDefault="001A0EB0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proofErr w:type="spellStart"/>
            <w:r w:rsidRPr="00534AE1">
              <w:rPr>
                <w:rFonts w:ascii="STSong" w:eastAsia="STSong" w:hAnsi="STSong"/>
              </w:rPr>
              <w:t>fuli</w:t>
            </w:r>
            <w:proofErr w:type="spellEnd"/>
          </w:p>
        </w:tc>
        <w:tc>
          <w:tcPr>
            <w:tcW w:w="2551" w:type="dxa"/>
          </w:tcPr>
          <w:p w14:paraId="54C9E32E" w14:textId="559843BA" w:rsidR="001A0EB0" w:rsidRPr="0038042A" w:rsidRDefault="0038042A" w:rsidP="0038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生日快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shd w:val="clear" w:color="auto" w:fill="FFFFFF"/>
              </w:rPr>
              <w:t>乐</w:t>
            </w: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！！！送京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shd w:val="clear" w:color="auto" w:fill="FFFFFF"/>
              </w:rPr>
              <w:t>东</w:t>
            </w: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卡福利</w:t>
            </w:r>
          </w:p>
        </w:tc>
        <w:tc>
          <w:tcPr>
            <w:tcW w:w="4326" w:type="dxa"/>
            <w:gridSpan w:val="2"/>
          </w:tcPr>
          <w:p w14:paraId="601D41B0" w14:textId="77777777" w:rsidR="001A0EB0" w:rsidRPr="00534AE1" w:rsidRDefault="001A0EB0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38042A" w:rsidRPr="00534AE1" w14:paraId="4F466B62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5B0EB3DE" w14:textId="77777777" w:rsidR="0038042A" w:rsidRPr="00534AE1" w:rsidRDefault="0038042A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proofErr w:type="spellStart"/>
            <w:r w:rsidRPr="00534AE1">
              <w:rPr>
                <w:rFonts w:ascii="STSong" w:eastAsia="STSong" w:hAnsi="STSong"/>
              </w:rPr>
              <w:t>hr</w:t>
            </w:r>
            <w:proofErr w:type="spellEnd"/>
          </w:p>
        </w:tc>
        <w:tc>
          <w:tcPr>
            <w:tcW w:w="2551" w:type="dxa"/>
          </w:tcPr>
          <w:p w14:paraId="5E173033" w14:textId="26035F6F" w:rsidR="0038042A" w:rsidRPr="0038042A" w:rsidRDefault="0038042A" w:rsidP="0038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内推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shd w:val="clear" w:color="auto" w:fill="FFFFFF"/>
              </w:rPr>
              <w:t>招人啦</w:t>
            </w:r>
          </w:p>
        </w:tc>
        <w:tc>
          <w:tcPr>
            <w:tcW w:w="4326" w:type="dxa"/>
            <w:gridSpan w:val="2"/>
          </w:tcPr>
          <w:p w14:paraId="3AA10B97" w14:textId="6C408F60" w:rsidR="0038042A" w:rsidRPr="00534AE1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  <w:shd w:val="clear" w:color="auto" w:fill="FFFFFF"/>
              </w:rPr>
              <w:t>To allstaff@hightech.c</w:t>
            </w:r>
            <w:r>
              <w:rPr>
                <w:rFonts w:eastAsia="Times New Roman" w:hint="eastAsia"/>
              </w:rPr>
              <w:t>om</w:t>
            </w:r>
          </w:p>
        </w:tc>
      </w:tr>
      <w:tr w:rsidR="0038042A" w:rsidRPr="00534AE1" w14:paraId="0113978B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5B926C09" w14:textId="77777777" w:rsidR="0038042A" w:rsidRPr="00534AE1" w:rsidRDefault="0038042A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proofErr w:type="spellStart"/>
            <w:r w:rsidRPr="00534AE1">
              <w:rPr>
                <w:rFonts w:ascii="STSong" w:eastAsia="STSong" w:hAnsi="STSong"/>
              </w:rPr>
              <w:t>kaoqin</w:t>
            </w:r>
            <w:proofErr w:type="spellEnd"/>
          </w:p>
        </w:tc>
        <w:tc>
          <w:tcPr>
            <w:tcW w:w="2551" w:type="dxa"/>
          </w:tcPr>
          <w:p w14:paraId="1B478284" w14:textId="77777777" w:rsidR="0038042A" w:rsidRPr="00534AE1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4326" w:type="dxa"/>
            <w:gridSpan w:val="2"/>
          </w:tcPr>
          <w:p w14:paraId="2166D55A" w14:textId="77777777" w:rsidR="0038042A" w:rsidRPr="00534AE1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38042A" w:rsidRPr="00534AE1" w14:paraId="7155D632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67A96BA9" w14:textId="77777777" w:rsidR="0038042A" w:rsidRPr="00534AE1" w:rsidRDefault="0038042A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t>alert</w:t>
            </w:r>
          </w:p>
        </w:tc>
        <w:tc>
          <w:tcPr>
            <w:tcW w:w="2551" w:type="dxa"/>
          </w:tcPr>
          <w:p w14:paraId="69942D20" w14:textId="77777777" w:rsidR="0038042A" w:rsidRPr="00534AE1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4326" w:type="dxa"/>
            <w:gridSpan w:val="2"/>
          </w:tcPr>
          <w:p w14:paraId="74941E28" w14:textId="6CA28771" w:rsidR="0038042A" w:rsidRPr="00C43AB3" w:rsidRDefault="00C43AB3" w:rsidP="00C4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</w:rPr>
            </w:pPr>
            <w:r>
              <w:rPr>
                <w:rFonts w:ascii="STSong" w:eastAsia="STSong" w:hAnsi="STSong"/>
              </w:rPr>
              <w:t xml:space="preserve">1284 1287 </w:t>
            </w:r>
            <w:r>
              <w:rPr>
                <w:rFonts w:ascii="STSong" w:eastAsia="STSong" w:hAnsi="STSong" w:hint="eastAsia"/>
              </w:rPr>
              <w:t>数据库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  <w:shd w:val="clear" w:color="auto" w:fill="FFFFFF"/>
              </w:rPr>
              <w:t>EmergencyDataBaseFatalError</w:t>
            </w:r>
            <w:proofErr w:type="spellEnd"/>
            <w:r>
              <w:rPr>
                <w:rFonts w:ascii="Helvetica" w:eastAsia="Times New Roman" w:hAnsi="Helvetica"/>
                <w:color w:val="000000"/>
                <w:sz w:val="20"/>
                <w:szCs w:val="20"/>
                <w:shd w:val="clear" w:color="auto" w:fill="FFFFFF"/>
              </w:rPr>
              <w:t>!</w:t>
            </w:r>
          </w:p>
        </w:tc>
      </w:tr>
      <w:tr w:rsidR="0038042A" w:rsidRPr="00534AE1" w14:paraId="37AB34B1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05072B23" w14:textId="77777777" w:rsidR="0038042A" w:rsidRPr="00534AE1" w:rsidRDefault="0038042A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proofErr w:type="spellStart"/>
            <w:r w:rsidRPr="00534AE1">
              <w:rPr>
                <w:rFonts w:ascii="STSong" w:eastAsia="STSong" w:hAnsi="STSong"/>
              </w:rPr>
              <w:t>allstaff</w:t>
            </w:r>
            <w:proofErr w:type="spellEnd"/>
          </w:p>
        </w:tc>
        <w:tc>
          <w:tcPr>
            <w:tcW w:w="2551" w:type="dxa"/>
          </w:tcPr>
          <w:p w14:paraId="7F0E91A3" w14:textId="77777777" w:rsidR="0038042A" w:rsidRPr="00534AE1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4326" w:type="dxa"/>
            <w:gridSpan w:val="2"/>
          </w:tcPr>
          <w:p w14:paraId="6CF615B2" w14:textId="77777777" w:rsidR="0038042A" w:rsidRPr="00534AE1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38042A" w:rsidRPr="00534AE1" w14:paraId="4A74D729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3E113AD9" w14:textId="77777777" w:rsidR="0038042A" w:rsidRPr="00534AE1" w:rsidRDefault="0038042A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t>meeting</w:t>
            </w:r>
          </w:p>
        </w:tc>
        <w:tc>
          <w:tcPr>
            <w:tcW w:w="2551" w:type="dxa"/>
          </w:tcPr>
          <w:p w14:paraId="360B7ACA" w14:textId="3678B294" w:rsidR="0038042A" w:rsidRPr="00534AE1" w:rsidRDefault="00C43AB3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全员大会</w:t>
            </w:r>
          </w:p>
        </w:tc>
        <w:tc>
          <w:tcPr>
            <w:tcW w:w="4326" w:type="dxa"/>
            <w:gridSpan w:val="2"/>
          </w:tcPr>
          <w:p w14:paraId="717256B2" w14:textId="5208587D" w:rsidR="0038042A" w:rsidRPr="00534AE1" w:rsidRDefault="00C43AB3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  <w:shd w:val="clear" w:color="auto" w:fill="FFFFFF"/>
              </w:rPr>
              <w:t>To allstaff@hightech.c</w:t>
            </w:r>
            <w:r>
              <w:rPr>
                <w:rFonts w:eastAsia="Times New Roman" w:hint="eastAsia"/>
              </w:rPr>
              <w:t>om</w:t>
            </w:r>
          </w:p>
        </w:tc>
      </w:tr>
      <w:tr w:rsidR="0038042A" w:rsidRPr="00534AE1" w14:paraId="3FCFDDA3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7F6F1A54" w14:textId="77777777" w:rsidR="0038042A" w:rsidRPr="00534AE1" w:rsidRDefault="0038042A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t>it</w:t>
            </w:r>
          </w:p>
        </w:tc>
        <w:tc>
          <w:tcPr>
            <w:tcW w:w="2551" w:type="dxa"/>
          </w:tcPr>
          <w:p w14:paraId="645211EF" w14:textId="62D5F805" w:rsidR="0038042A" w:rsidRPr="00534AE1" w:rsidRDefault="00C43AB3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资源申请</w:t>
            </w:r>
          </w:p>
        </w:tc>
        <w:tc>
          <w:tcPr>
            <w:tcW w:w="4326" w:type="dxa"/>
            <w:gridSpan w:val="2"/>
          </w:tcPr>
          <w:p w14:paraId="3B86DCC2" w14:textId="77777777" w:rsidR="0038042A" w:rsidRPr="00534AE1" w:rsidRDefault="0038042A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38042A" w:rsidRPr="00534AE1" w14:paraId="7A483B19" w14:textId="77777777" w:rsidTr="0038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14:paraId="247683EB" w14:textId="77777777" w:rsidR="0038042A" w:rsidRPr="00534AE1" w:rsidRDefault="0038042A" w:rsidP="002D14BC">
            <w:pPr>
              <w:spacing w:line="276" w:lineRule="auto"/>
              <w:jc w:val="center"/>
              <w:rPr>
                <w:rFonts w:ascii="STSong" w:eastAsia="STSong" w:hAnsi="STSong"/>
              </w:rPr>
            </w:pPr>
            <w:r w:rsidRPr="00534AE1">
              <w:rPr>
                <w:rFonts w:ascii="STSong" w:eastAsia="STSong" w:hAnsi="STSong"/>
              </w:rPr>
              <w:t>finance</w:t>
            </w:r>
          </w:p>
        </w:tc>
        <w:tc>
          <w:tcPr>
            <w:tcW w:w="2551" w:type="dxa"/>
          </w:tcPr>
          <w:p w14:paraId="71AF8FB5" w14:textId="0FEAAA82" w:rsidR="0038042A" w:rsidRPr="00534AE1" w:rsidRDefault="00130071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报销</w:t>
            </w:r>
          </w:p>
        </w:tc>
        <w:tc>
          <w:tcPr>
            <w:tcW w:w="4326" w:type="dxa"/>
            <w:gridSpan w:val="2"/>
          </w:tcPr>
          <w:p w14:paraId="7728FB93" w14:textId="389C096E" w:rsidR="0038042A" w:rsidRPr="00534AE1" w:rsidRDefault="00130071" w:rsidP="00534A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个人</w:t>
            </w:r>
            <w:bookmarkStart w:id="0" w:name="_GoBack"/>
            <w:bookmarkEnd w:id="0"/>
          </w:p>
        </w:tc>
      </w:tr>
    </w:tbl>
    <w:p w14:paraId="4010224C" w14:textId="77777777" w:rsidR="001A0EB0" w:rsidRPr="00534AE1" w:rsidRDefault="001A0EB0" w:rsidP="00534AE1">
      <w:pPr>
        <w:spacing w:line="276" w:lineRule="auto"/>
        <w:rPr>
          <w:rFonts w:ascii="STSong" w:eastAsia="STSong" w:hAnsi="STSong"/>
        </w:rPr>
      </w:pPr>
    </w:p>
    <w:p w14:paraId="46008CF5" w14:textId="77777777" w:rsidR="001A0EB0" w:rsidRPr="00534AE1" w:rsidRDefault="001A0EB0" w:rsidP="00534AE1">
      <w:pPr>
        <w:spacing w:line="276" w:lineRule="auto"/>
        <w:rPr>
          <w:rFonts w:ascii="STSong" w:eastAsia="STSong" w:hAnsi="STSong"/>
        </w:rPr>
      </w:pPr>
      <w:r w:rsidRPr="00534AE1">
        <w:rPr>
          <w:rFonts w:ascii="STSong" w:eastAsia="STSong" w:hAnsi="STSong" w:hint="eastAsia"/>
        </w:rPr>
        <w:tab/>
        <w:t>==&gt; 一个工号有且只有一个</w:t>
      </w:r>
      <w:proofErr w:type="spellStart"/>
      <w:r w:rsidRPr="00534AE1">
        <w:rPr>
          <w:rFonts w:ascii="STSong" w:eastAsia="STSong" w:hAnsi="STSong" w:hint="eastAsia"/>
        </w:rPr>
        <w:t>ip</w:t>
      </w:r>
      <w:proofErr w:type="spellEnd"/>
      <w:r w:rsidRPr="00534AE1">
        <w:rPr>
          <w:rFonts w:ascii="STSong" w:eastAsia="STSong" w:hAnsi="STSong" w:hint="eastAsia"/>
        </w:rPr>
        <w:t>地址与其对应</w:t>
      </w:r>
    </w:p>
    <w:p w14:paraId="1E2C7A8F" w14:textId="77777777" w:rsidR="00220011" w:rsidRPr="00534AE1" w:rsidRDefault="001A0EB0" w:rsidP="00534AE1">
      <w:pPr>
        <w:spacing w:line="276" w:lineRule="auto"/>
        <w:rPr>
          <w:rFonts w:ascii="STSong" w:eastAsia="STSong" w:hAnsi="STSong"/>
        </w:rPr>
      </w:pPr>
      <w:r w:rsidRPr="00534AE1">
        <w:rPr>
          <w:rFonts w:ascii="STSong" w:eastAsia="STSong" w:hAnsi="STSong" w:hint="eastAsia"/>
        </w:rPr>
        <w:tab/>
        <w:t>==&gt; 一个员工对应多个端口</w:t>
      </w:r>
    </w:p>
    <w:sectPr w:rsidR="00220011" w:rsidRPr="00534AE1" w:rsidSect="008E39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B0"/>
    <w:rsid w:val="000254F7"/>
    <w:rsid w:val="00045F39"/>
    <w:rsid w:val="00130071"/>
    <w:rsid w:val="001A0EB0"/>
    <w:rsid w:val="001A4518"/>
    <w:rsid w:val="001A4DA7"/>
    <w:rsid w:val="00220011"/>
    <w:rsid w:val="002D14BC"/>
    <w:rsid w:val="002D6E2B"/>
    <w:rsid w:val="002E78CE"/>
    <w:rsid w:val="00363E57"/>
    <w:rsid w:val="0038042A"/>
    <w:rsid w:val="003907C1"/>
    <w:rsid w:val="00453D82"/>
    <w:rsid w:val="004B0F55"/>
    <w:rsid w:val="004B5660"/>
    <w:rsid w:val="00534AE1"/>
    <w:rsid w:val="006A0EA6"/>
    <w:rsid w:val="00810F46"/>
    <w:rsid w:val="00824380"/>
    <w:rsid w:val="00830CCE"/>
    <w:rsid w:val="00847C3F"/>
    <w:rsid w:val="008C5C9A"/>
    <w:rsid w:val="008E394E"/>
    <w:rsid w:val="00905EC0"/>
    <w:rsid w:val="00967811"/>
    <w:rsid w:val="00AE5605"/>
    <w:rsid w:val="00BA11A7"/>
    <w:rsid w:val="00C43AB3"/>
    <w:rsid w:val="00C90B6D"/>
    <w:rsid w:val="00CA5BE0"/>
    <w:rsid w:val="00CF04D5"/>
    <w:rsid w:val="00D9688C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09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AB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1A0E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3907C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907C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3907C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3907C1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C90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lstaff@hightech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ocalhost/phpmyadmin/url.php?url=http://dev.mysql.com/doc/refman/5.5/en/select.html" TargetMode="External"/><Relationship Id="rId5" Type="http://schemas.openxmlformats.org/officeDocument/2006/relationships/hyperlink" Target="http://localhost/phpmyadmin/url.php?url=http://dev.mysql.com/doc/refman/5.5/en/string-comparison-functions.html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ti@hightech.net" TargetMode="External"/><Relationship Id="rId8" Type="http://schemas.openxmlformats.org/officeDocument/2006/relationships/hyperlink" Target="mailto:1060@hightech.com;1098@hightech.com" TargetMode="External"/><Relationship Id="rId9" Type="http://schemas.openxmlformats.org/officeDocument/2006/relationships/hyperlink" Target="mailto:1100@hightech.com;1154@hightech.com" TargetMode="External"/><Relationship Id="rId10" Type="http://schemas.openxmlformats.org/officeDocument/2006/relationships/hyperlink" Target="mailto:1191@hightech.com;1207@hightech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2018-04-10T12:17:00Z</dcterms:created>
  <dcterms:modified xsi:type="dcterms:W3CDTF">2018-04-11T12:31:00Z</dcterms:modified>
</cp:coreProperties>
</file>