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E4C4B" w14:textId="77777777" w:rsidR="00F82AE5" w:rsidRDefault="00E736B0">
      <w:pPr>
        <w:pageBreakBefore/>
        <w:spacing w:after="100"/>
        <w:ind w:left="-117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</w:t>
      </w:r>
      <w:r>
        <w:rPr>
          <w:rFonts w:ascii="Arial" w:hAnsi="Arial"/>
          <w:b/>
          <w:color w:val="000000"/>
          <w:sz w:val="28"/>
          <w:szCs w:val="28"/>
        </w:rPr>
        <w:t>lassificati</w:t>
      </w:r>
      <w:r>
        <w:rPr>
          <w:rFonts w:ascii="Arial" w:hAnsi="Arial"/>
          <w:b/>
          <w:sz w:val="28"/>
          <w:szCs w:val="28"/>
        </w:rPr>
        <w:t>ons</w:t>
      </w:r>
    </w:p>
    <w:p w14:paraId="50C1B376" w14:textId="77777777" w:rsidR="00F82AE5" w:rsidRDefault="00F82AE5">
      <w:pPr>
        <w:spacing w:after="100"/>
      </w:pPr>
    </w:p>
    <w:tbl>
      <w:tblPr>
        <w:tblW w:w="0" w:type="auto"/>
        <w:tblInd w:w="-10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713"/>
        <w:gridCol w:w="3237"/>
        <w:gridCol w:w="5850"/>
      </w:tblGrid>
      <w:tr w:rsidR="00F82AE5" w14:paraId="1C69929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20E8405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1EB7899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17E7C0A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175A99D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92916DA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Type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585E6FED" w14:textId="608CE4BB" w:rsidR="00F82AE5" w:rsidRDefault="009552A1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(Unique,</w:t>
            </w:r>
            <w:r w:rsidR="00E736B0">
              <w:rPr>
                <w:rFonts w:ascii="Arial" w:hAnsi="Arial"/>
                <w:b/>
                <w:sz w:val="22"/>
                <w:szCs w:val="22"/>
              </w:rPr>
              <w:t xml:space="preserve"> Only One)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9F8C2EC" w14:textId="116C28D9" w:rsidR="00F82AE5" w:rsidRPr="009552A1" w:rsidRDefault="009552A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3D86BCD0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9CBEF1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t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-bug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9F60F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Bug-related issues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573B32" w14:textId="1E38384D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issue is about existing code that is buggy. A bug by definition is a wrong design/implementation that changes the semantic of </w:t>
            </w:r>
            <w:r w:rsidR="00CB7E78">
              <w:rPr>
                <w:rFonts w:ascii="Arial" w:hAnsi="Arial"/>
                <w:sz w:val="18"/>
                <w:szCs w:val="18"/>
              </w:rPr>
              <w:t xml:space="preserve">program. </w:t>
            </w:r>
          </w:p>
        </w:tc>
      </w:tr>
      <w:tr w:rsidR="00F82AE5" w14:paraId="089EA33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506549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t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-new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EE9488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New design/feature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904B1F" w14:textId="695752BC" w:rsidR="00F82AE5" w:rsidRDefault="00E736B0" w:rsidP="00C0690D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issue is about a complete proposal to new design/features that are NOT low priority. </w:t>
            </w:r>
            <w:r w:rsidR="00C0690D">
              <w:rPr>
                <w:rFonts w:ascii="Arial" w:hAnsi="Arial"/>
                <w:sz w:val="18"/>
                <w:szCs w:val="18"/>
              </w:rPr>
              <w:t xml:space="preserve">We </w:t>
            </w:r>
            <w:r>
              <w:rPr>
                <w:rFonts w:ascii="Arial" w:hAnsi="Arial"/>
                <w:sz w:val="18"/>
                <w:szCs w:val="18"/>
              </w:rPr>
              <w:t xml:space="preserve">only consider the new designs that the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developers</w:t>
            </w:r>
            <w:r w:rsidR="0051725C">
              <w:rPr>
                <w:rFonts w:ascii="Arial" w:hAnsi="Arial"/>
                <w:sz w:val="18"/>
                <w:szCs w:val="18"/>
              </w:rPr>
              <w:t xml:space="preserve"> really suggest</w:t>
            </w:r>
            <w:r w:rsidR="00C0690D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82AE5" w14:paraId="7D1BF287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8E7CB8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t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-low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F78828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Low priority, will be filtered out issues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D34C950" w14:textId="6621BBC0" w:rsidR="00F82AE5" w:rsidRDefault="00E736B0" w:rsidP="00C0690D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Dangling issue (not an issue, developers do</w:t>
            </w:r>
            <w:r w:rsidR="0051725C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>t care), subtask, duplicate,</w:t>
            </w:r>
            <w:r w:rsidR="0051725C">
              <w:rPr>
                <w:rFonts w:ascii="Arial" w:hAnsi="Arial"/>
                <w:sz w:val="18"/>
                <w:szCs w:val="18"/>
              </w:rPr>
              <w:t xml:space="preserve"> and</w:t>
            </w:r>
            <w:r>
              <w:rPr>
                <w:rFonts w:ascii="Arial" w:hAnsi="Arial"/>
                <w:sz w:val="18"/>
                <w:szCs w:val="18"/>
              </w:rPr>
              <w:t xml:space="preserve"> invalid issue. The </w:t>
            </w:r>
            <w:r w:rsidR="00C0690D">
              <w:rPr>
                <w:rFonts w:ascii="Arial" w:hAnsi="Arial"/>
                <w:sz w:val="18"/>
                <w:szCs w:val="18"/>
              </w:rPr>
              <w:t>issue is about existing code, but just additional maintenance, compatibility issues, cleaning up code, and adds</w:t>
            </w:r>
            <w:r>
              <w:rPr>
                <w:rFonts w:ascii="Arial" w:hAnsi="Arial"/>
                <w:sz w:val="18"/>
                <w:szCs w:val="18"/>
              </w:rPr>
              <w:t xml:space="preserve"> more debugging code</w:t>
            </w:r>
            <w:r w:rsidR="00C0690D">
              <w:rPr>
                <w:rFonts w:ascii="Arial" w:hAnsi="Arial"/>
                <w:sz w:val="18"/>
                <w:szCs w:val="18"/>
              </w:rPr>
              <w:t>.</w:t>
            </w:r>
          </w:p>
        </w:tc>
      </w:tr>
      <w:tr w:rsidR="00F82AE5" w14:paraId="6046424A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6720C15" w14:textId="5E32690F" w:rsidR="00F82AE5" w:rsidRDefault="00E736B0" w:rsidP="00C25636">
            <w:pPr>
              <w:spacing w:after="0"/>
              <w:rPr>
                <w:rFonts w:ascii="Arial" w:hAnsi="Arial"/>
                <w:b/>
                <w:i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b/>
                <w:i/>
                <w:color w:val="000000"/>
                <w:sz w:val="18"/>
                <w:szCs w:val="18"/>
                <w:highlight w:val="yellow"/>
              </w:rPr>
              <w:t xml:space="preserve">(If the bug type is t-low, </w:t>
            </w:r>
            <w:r w:rsidR="009552A1">
              <w:rPr>
                <w:rFonts w:ascii="Arial" w:hAnsi="Arial"/>
                <w:b/>
                <w:i/>
                <w:color w:val="000000"/>
                <w:sz w:val="18"/>
                <w:szCs w:val="18"/>
                <w:highlight w:val="yellow"/>
              </w:rPr>
              <w:t>we DO NOT add more tags)</w:t>
            </w:r>
            <w:r>
              <w:rPr>
                <w:rFonts w:ascii="Arial" w:hAnsi="Arial"/>
                <w:b/>
                <w:i/>
                <w:color w:val="000000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F82AE5" w14:paraId="15903F81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EC180D1" w14:textId="77777777" w:rsidR="00F82AE5" w:rsidRDefault="00F82AE5">
            <w:pPr>
              <w:tabs>
                <w:tab w:val="left" w:pos="1120"/>
              </w:tabs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77AEB0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A756AD5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600F5469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9E0EE56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524351B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9161ACE" w14:textId="77777777" w:rsidR="009552A1" w:rsidRDefault="009552A1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76F65977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4726187C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Aspects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B862CCF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0571B9ED" w14:textId="747A1801" w:rsidR="00F82AE5" w:rsidRDefault="009552A1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5D21FA81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3D3160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perf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401D94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performance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F82EA3" w14:textId="7BED839F" w:rsidR="00F82AE5" w:rsidRDefault="009552A1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Performance degrades</w:t>
            </w:r>
          </w:p>
        </w:tc>
      </w:tr>
      <w:tr w:rsidR="00F82AE5" w14:paraId="6D4ACE86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B94182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reli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B6F829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reliability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FF1760D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data loss, data corruption, operations/jobs get error/unfinished</w:t>
            </w:r>
          </w:p>
        </w:tc>
      </w:tr>
      <w:tr w:rsidR="00F82AE5" w14:paraId="5E100978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9E1E9F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-avail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ADA336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availability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FF2BB81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node down, cluster down, hang</w:t>
            </w:r>
          </w:p>
        </w:tc>
      </w:tr>
      <w:tr w:rsidR="00F82AE5" w14:paraId="5A4CD52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84836F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-cons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57214B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consistency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491D95F" w14:textId="6BF14609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</w:t>
            </w:r>
            <w:r w:rsidR="009552A1">
              <w:rPr>
                <w:rFonts w:ascii="Arial" w:hAnsi="Arial"/>
                <w:sz w:val="18"/>
                <w:szCs w:val="18"/>
              </w:rPr>
              <w:t xml:space="preserve"> replicas are not consistent, data center</w:t>
            </w:r>
            <w:r>
              <w:rPr>
                <w:rFonts w:ascii="Arial" w:hAnsi="Arial"/>
                <w:sz w:val="18"/>
                <w:szCs w:val="18"/>
              </w:rPr>
              <w:t>/geo</w:t>
            </w:r>
            <w:r w:rsidR="009552A1">
              <w:rPr>
                <w:rFonts w:ascii="Arial" w:hAnsi="Arial"/>
                <w:sz w:val="18"/>
                <w:szCs w:val="18"/>
              </w:rPr>
              <w:t>-replica</w:t>
            </w:r>
            <w:r>
              <w:rPr>
                <w:rFonts w:ascii="Arial" w:hAnsi="Arial"/>
                <w:sz w:val="18"/>
                <w:szCs w:val="18"/>
              </w:rPr>
              <w:t xml:space="preserve">/eventual/causal-consistency issue, </w:t>
            </w:r>
          </w:p>
        </w:tc>
      </w:tr>
      <w:tr w:rsidR="00F82AE5" w14:paraId="2A18A3F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9AD3A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prog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EB658E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programmability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47D6858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add API, etc. (this is about user programmability, NOT software design bugs)</w:t>
            </w:r>
          </w:p>
        </w:tc>
      </w:tr>
      <w:tr w:rsidR="00F82AE5" w14:paraId="2BDF03DF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E56930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qos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A52F65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Quality of Service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BC0508D" w14:textId="2857802E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QoS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issue, overall performance is </w:t>
            </w:r>
            <w:r w:rsidR="00C31108">
              <w:rPr>
                <w:rFonts w:ascii="Arial" w:hAnsi="Arial"/>
                <w:sz w:val="18"/>
                <w:szCs w:val="18"/>
              </w:rPr>
              <w:t>fine</w:t>
            </w:r>
            <w:r>
              <w:rPr>
                <w:rFonts w:ascii="Arial" w:hAnsi="Arial"/>
                <w:sz w:val="18"/>
                <w:szCs w:val="18"/>
              </w:rPr>
              <w:t>, but when the cluster is shared across multi-users/tenants, people don’t get fairness.</w:t>
            </w:r>
          </w:p>
        </w:tc>
      </w:tr>
      <w:tr w:rsidR="00F82AE5" w14:paraId="1C8F0357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5A442E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-scale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9A756E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scalability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BEDF73" w14:textId="0DB78E3E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the system works fine on 10 node</w:t>
            </w:r>
            <w:r w:rsidR="009552A1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>, but not in 100 nodes. Elasticity is</w:t>
            </w:r>
            <w:r w:rsidR="00066523">
              <w:rPr>
                <w:rFonts w:ascii="Arial" w:hAnsi="Arial"/>
                <w:sz w:val="18"/>
                <w:szCs w:val="18"/>
              </w:rPr>
              <w:t xml:space="preserve">sue is also about scalability. </w:t>
            </w:r>
            <w:r>
              <w:rPr>
                <w:rFonts w:ascii="Arial" w:hAnsi="Arial"/>
                <w:sz w:val="18"/>
                <w:szCs w:val="18"/>
              </w:rPr>
              <w:t>Or the program works fine when dealing with small data, but when dealing with load spikes or large number of data, the code is not scalable.</w:t>
            </w:r>
          </w:p>
        </w:tc>
      </w:tr>
      <w:tr w:rsidR="00F82AE5" w14:paraId="5C600CE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57FDBC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-sec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5200DF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security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9C52D1A" w14:textId="2C1959BD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AB0811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BDB8DD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topo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DDA3C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topology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1E21E48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the system works on 2 racks, but not on 4 racks, or in 1 DC, but not multiple DC.</w:t>
            </w:r>
          </w:p>
        </w:tc>
      </w:tr>
      <w:tr w:rsidR="00F82AE5" w14:paraId="1E0FC04F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8FEF7BC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872A303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E4A160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008D969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5167C5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06DEF0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DA36604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3933132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52D64743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HW Fault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0178C896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1B3C902" w14:textId="6C5AB3F6" w:rsidR="00F82AE5" w:rsidRDefault="00066523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220023CE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EC249C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-core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9496C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Processor/core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5694170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Processor/core is problematic</w:t>
            </w:r>
          </w:p>
        </w:tc>
      </w:tr>
      <w:tr w:rsidR="00F82AE5" w14:paraId="44031641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6A5F9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-disk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E10D5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Disk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DC9064A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Disk failure, disk corruption, flaky disks, disk is full</w:t>
            </w:r>
          </w:p>
        </w:tc>
      </w:tr>
      <w:tr w:rsidR="00F82AE5" w14:paraId="06DDC20A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799F7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hw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-mem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E8837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Memory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408F64E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Memory corruption, memory failure (can’t read/write to memory)</w:t>
            </w:r>
          </w:p>
        </w:tc>
      </w:tr>
      <w:tr w:rsidR="00F82AE5" w14:paraId="2A3CBF9E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469B9D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-net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0B86D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Network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417545" w14:textId="04D20C60" w:rsidR="00F82AE5" w:rsidRDefault="00E736B0">
            <w:pPr>
              <w:spacing w:after="0"/>
            </w:pPr>
            <w:r>
              <w:rPr>
                <w:rFonts w:ascii="Arial" w:hAnsi="Arial"/>
                <w:sz w:val="18"/>
                <w:szCs w:val="18"/>
              </w:rPr>
              <w:t>Network disconnection, flaky network</w:t>
            </w:r>
          </w:p>
        </w:tc>
      </w:tr>
      <w:tr w:rsidR="00F82AE5" w14:paraId="356FD9A2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78FEB4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-node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42360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Machine/node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21F4A3C" w14:textId="640C46C2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Machine/node failures. The issue does not describe what particular HW is causing the issue.</w:t>
            </w:r>
          </w:p>
        </w:tc>
      </w:tr>
      <w:tr w:rsidR="00F82AE5" w14:paraId="16FB4CBE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EFCDCD1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B003E8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C92CE26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DADB17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1BBCCB2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CA8A0EE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C32A34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CA4F399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B7D9BDD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HW Fault Type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CD13644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411BA565" w14:textId="6EB6DAFA" w:rsidR="00F82AE5" w:rsidRDefault="00066523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1B6FF5CD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F22219A" w14:textId="11FD4B8A" w:rsidR="00F82AE5" w:rsidRPr="0060053F" w:rsidRDefault="00E736B0" w:rsidP="00066523">
            <w:pPr>
              <w:spacing w:after="0"/>
              <w:rPr>
                <w:rFonts w:ascii="Arial" w:hAnsi="Arial"/>
                <w:b/>
                <w:i/>
                <w:sz w:val="18"/>
                <w:szCs w:val="18"/>
              </w:rPr>
            </w:pPr>
            <w:r w:rsidRPr="0060053F">
              <w:rPr>
                <w:rFonts w:ascii="Arial" w:hAnsi="Arial"/>
                <w:b/>
                <w:i/>
                <w:sz w:val="18"/>
                <w:szCs w:val="18"/>
                <w:highlight w:val="yellow"/>
              </w:rPr>
              <w:t xml:space="preserve">(If </w:t>
            </w:r>
            <w:r w:rsidR="009552A1" w:rsidRPr="0060053F">
              <w:rPr>
                <w:rFonts w:ascii="Arial" w:hAnsi="Arial"/>
                <w:b/>
                <w:i/>
                <w:sz w:val="18"/>
                <w:szCs w:val="18"/>
                <w:highlight w:val="yellow"/>
              </w:rPr>
              <w:t>the issue</w:t>
            </w:r>
            <w:r w:rsidRPr="0060053F">
              <w:rPr>
                <w:rFonts w:ascii="Arial" w:hAnsi="Arial"/>
                <w:b/>
                <w:i/>
                <w:sz w:val="18"/>
                <w:szCs w:val="18"/>
                <w:highlight w:val="yellow"/>
              </w:rPr>
              <w:t xml:space="preserve"> is hardware fault,</w:t>
            </w:r>
            <w:r w:rsidR="00066523" w:rsidRPr="0060053F">
              <w:rPr>
                <w:rFonts w:ascii="Arial" w:hAnsi="Arial"/>
                <w:b/>
                <w:i/>
                <w:sz w:val="18"/>
                <w:szCs w:val="18"/>
                <w:highlight w:val="yellow"/>
              </w:rPr>
              <w:t xml:space="preserve"> we tag the fault type</w:t>
            </w:r>
            <w:r w:rsidRPr="0060053F">
              <w:rPr>
                <w:rFonts w:ascii="Arial" w:hAnsi="Arial"/>
                <w:b/>
                <w:i/>
                <w:sz w:val="18"/>
                <w:szCs w:val="18"/>
                <w:highlight w:val="yellow"/>
              </w:rPr>
              <w:t>)</w:t>
            </w:r>
          </w:p>
        </w:tc>
      </w:tr>
      <w:tr w:rsidR="00F82AE5" w14:paraId="7225871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1357FA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ht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-corrupt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C70179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Corrupt data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346E756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type of failure is corrupt data (coming from disk), or perhaps corrupt input from users</w:t>
            </w:r>
          </w:p>
        </w:tc>
      </w:tr>
      <w:tr w:rsidR="00F82AE5" w14:paraId="74EDA44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4BD383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ht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-limp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2206A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HW just limps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664D289" w14:textId="0BB7CF90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HW consistently has performance degradation.</w:t>
            </w:r>
          </w:p>
        </w:tc>
      </w:tr>
      <w:tr w:rsidR="00F82AE5" w14:paraId="0E56BB0D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BC39E0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ht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-stop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91ED1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Fail-Stop Failure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B40C1C7" w14:textId="345E4645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type of</w:t>
            </w:r>
            <w:r w:rsidR="00C31108">
              <w:rPr>
                <w:rFonts w:ascii="Arial" w:hAnsi="Arial"/>
                <w:sz w:val="18"/>
                <w:szCs w:val="18"/>
              </w:rPr>
              <w:t xml:space="preserve"> hardware failure is fail stop, n</w:t>
            </w:r>
            <w:r>
              <w:rPr>
                <w:rFonts w:ascii="Arial" w:hAnsi="Arial"/>
                <w:sz w:val="18"/>
                <w:szCs w:val="18"/>
              </w:rPr>
              <w:t xml:space="preserve">etwork disconnected, core dies, </w:t>
            </w:r>
            <w:r w:rsidR="00066523">
              <w:rPr>
                <w:rFonts w:ascii="Arial" w:hAnsi="Arial"/>
                <w:sz w:val="18"/>
                <w:szCs w:val="18"/>
              </w:rPr>
              <w:t>and disk</w:t>
            </w:r>
            <w:r>
              <w:rPr>
                <w:rFonts w:ascii="Arial" w:hAnsi="Arial"/>
                <w:sz w:val="18"/>
                <w:szCs w:val="18"/>
              </w:rPr>
              <w:t xml:space="preserve"> dies.</w:t>
            </w:r>
          </w:p>
        </w:tc>
      </w:tr>
      <w:tr w:rsidR="00F82AE5" w14:paraId="473D0816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0528757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91ECF1F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FCD32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2ED30D1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B6BFF13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9252F87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29D2DA7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684D8E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707690E6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SW fault type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0FA1B2A1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494E93B1" w14:textId="77FB9756" w:rsidR="00F82AE5" w:rsidRDefault="00066523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3841C18B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181C31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-config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A26843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Config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77353CC" w14:textId="77777777" w:rsidR="00F82AE5" w:rsidRDefault="00E736B0" w:rsidP="008E00DF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Users enter wrong configuration, or external configuration such as OS configuration is wrong. Or, the system does</w:t>
            </w:r>
            <w:r w:rsidR="00066523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>t hand</w:t>
            </w:r>
            <w:r w:rsidR="00066523">
              <w:rPr>
                <w:rFonts w:ascii="Arial" w:hAnsi="Arial"/>
                <w:sz w:val="18"/>
                <w:szCs w:val="18"/>
              </w:rPr>
              <w:t>le all possible configurations.</w:t>
            </w:r>
          </w:p>
          <w:p w14:paraId="72AB7F5B" w14:textId="21B35291" w:rsidR="008E00DF" w:rsidRDefault="008E00DF" w:rsidP="008E00DF">
            <w:pPr>
              <w:spacing w:after="0"/>
              <w:rPr>
                <w:rFonts w:ascii="Arial" w:hAnsi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82AE5" w14:paraId="15172027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DAAB22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lastRenderedPageBreak/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-eh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8819F5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Error handling, error code or exception handling, or fail silent 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FCBB623" w14:textId="1FBA850F" w:rsidR="00F82AE5" w:rsidRDefault="00E736B0" w:rsidP="00C31108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software does</w:t>
            </w:r>
            <w:r w:rsidR="00066523">
              <w:rPr>
                <w:rFonts w:ascii="Arial" w:hAnsi="Arial"/>
                <w:sz w:val="18"/>
                <w:szCs w:val="18"/>
              </w:rPr>
              <w:t xml:space="preserve"> no</w:t>
            </w:r>
            <w:r>
              <w:rPr>
                <w:rFonts w:ascii="Arial" w:hAnsi="Arial"/>
                <w:sz w:val="18"/>
                <w:szCs w:val="18"/>
              </w:rPr>
              <w:t>t catch a new error code or exceptions that can be thrown by the software</w:t>
            </w:r>
            <w:r w:rsidR="004173E0">
              <w:rPr>
                <w:rFonts w:ascii="Arial" w:hAnsi="Arial"/>
                <w:sz w:val="18"/>
                <w:szCs w:val="18"/>
              </w:rPr>
              <w:t xml:space="preserve"> </w:t>
            </w:r>
            <w:proofErr w:type="gramStart"/>
            <w:r w:rsidR="004173E0">
              <w:rPr>
                <w:rFonts w:ascii="Arial" w:hAnsi="Arial"/>
                <w:sz w:val="18"/>
                <w:szCs w:val="18"/>
              </w:rPr>
              <w:t>itself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, the OS, or other components.</w:t>
            </w:r>
          </w:p>
        </w:tc>
      </w:tr>
      <w:tr w:rsidR="00F82AE5" w14:paraId="5A1F6F4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3393DE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-hang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6098B0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Hang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7288FC0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Could be because of deadlock, or other causes (infinite loop, etc.)</w:t>
            </w:r>
          </w:p>
        </w:tc>
      </w:tr>
      <w:tr w:rsidR="00F82AE5" w14:paraId="7C89952E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FD997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-load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5F44DE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Load 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85E810D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User load / background load / peak load that is unexpected</w:t>
            </w:r>
          </w:p>
        </w:tc>
      </w:tr>
      <w:tr w:rsidR="00F82AE5" w14:paraId="7B98ACA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2CEE2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-logic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B97CD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Incorrect logic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1F69400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Usually wrong control flow, or wrong computation (it’s like a logic bug)</w:t>
            </w:r>
          </w:p>
        </w:tc>
      </w:tr>
      <w:tr w:rsidR="00F82AE5" w14:paraId="5E353F49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B25392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-opt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0F1C0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Optimization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4B350F3" w14:textId="0EF7A74C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The code is not optimized, so they optimize the data structure, for performance, </w:t>
            </w:r>
            <w:r w:rsidR="00066523">
              <w:rPr>
                <w:rFonts w:ascii="Arial" w:hAnsi="Arial"/>
                <w:sz w:val="18"/>
                <w:szCs w:val="18"/>
              </w:rPr>
              <w:t>memory efficiency, etc.</w:t>
            </w:r>
          </w:p>
        </w:tc>
      </w:tr>
      <w:tr w:rsidR="00F82AE5" w14:paraId="2ECC2C9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BC9B88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-race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4B8C0D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 race (internal concurrency)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ECA37D0" w14:textId="23E48EF7" w:rsidR="00F82AE5" w:rsidRDefault="00E736B0" w:rsidP="00485BF3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Thread re</w:t>
            </w:r>
            <w:r w:rsidR="004173E0">
              <w:rPr>
                <w:rFonts w:ascii="Arial" w:hAnsi="Arial"/>
                <w:sz w:val="18"/>
                <w:szCs w:val="18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>ordering execution, internal non-determinism that is not handled properly, that leads to data races! (</w:t>
            </w:r>
            <w:r w:rsidR="00485BF3">
              <w:rPr>
                <w:rFonts w:ascii="Arial" w:hAnsi="Arial"/>
                <w:sz w:val="18"/>
                <w:szCs w:val="18"/>
              </w:rPr>
              <w:t>Not</w:t>
            </w:r>
            <w:r>
              <w:rPr>
                <w:rFonts w:ascii="Arial" w:hAnsi="Arial"/>
                <w:sz w:val="18"/>
                <w:szCs w:val="18"/>
              </w:rPr>
              <w:t xml:space="preserve"> deadlock!). Network reordering, external non-determinism that is not handled properly can also lead to race.</w:t>
            </w:r>
          </w:p>
        </w:tc>
      </w:tr>
      <w:tr w:rsidR="00F82AE5" w14:paraId="1B66BFB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9D834D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sw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-space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70D41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Space / resource issue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185F722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E.g. no disk space, or small disk space, or out of memory, and the system cannot handle this, or doesn’t do a good of space management. No resource.</w:t>
            </w:r>
          </w:p>
        </w:tc>
      </w:tr>
      <w:tr w:rsidR="00F82AE5" w14:paraId="0AA636D9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FD50287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9CEE057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8147A4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7269C04D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592D543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D0C282F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6E596F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610917DA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5E034707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Implications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EC8B787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53583AB" w14:textId="484CDA82" w:rsidR="00F82AE5" w:rsidRDefault="00066523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0A1B877C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4E4F32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-loss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5089F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 loss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C99310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3C9DAFC8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295C2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-corrupt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6C0B57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 corruption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9FEBCCB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06172E46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86D653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-down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D00B5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 down (not available)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34F5907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This could be system crash, hang, deadlock</w:t>
            </w:r>
          </w:p>
        </w:tc>
      </w:tr>
      <w:tr w:rsidR="00F82AE5" w14:paraId="377CFE22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256E6E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-opfail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AE523F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Operation gets an error failure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3A12107" w14:textId="7849F51A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Ex: Operation is not finished, return</w:t>
            </w:r>
            <w:r w:rsidR="00066523">
              <w:rPr>
                <w:rFonts w:ascii="Arial" w:hAnsi="Arial"/>
                <w:sz w:val="18"/>
                <w:szCs w:val="18"/>
              </w:rPr>
              <w:t>s</w:t>
            </w:r>
            <w:r>
              <w:rPr>
                <w:rFonts w:ascii="Arial" w:hAnsi="Arial"/>
                <w:sz w:val="18"/>
                <w:szCs w:val="18"/>
              </w:rPr>
              <w:t xml:space="preserve"> an error. Job is not finished, etc.</w:t>
            </w:r>
          </w:p>
        </w:tc>
      </w:tr>
      <w:tr w:rsidR="00F82AE5" w14:paraId="3852B68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12E2A1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-stale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31219C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Inconsistency issues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87414E8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Some data replicas are inconsistent/stale (it’s about consistency issue) when they’re supposedly consistent.</w:t>
            </w:r>
          </w:p>
        </w:tc>
      </w:tr>
      <w:tr w:rsidR="00F82AE5" w14:paraId="1EAFC241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8309C3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i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perf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-?x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BE53DD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Performance failure. “-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?x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” is optional.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4828833" w14:textId="3730360B" w:rsidR="00F82AE5" w:rsidRDefault="00E736B0" w:rsidP="00D7421E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Performance failures.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 w:rsidR="00D7421E">
              <w:rPr>
                <w:rFonts w:ascii="Arial" w:hAnsi="Arial"/>
                <w:sz w:val="18"/>
                <w:szCs w:val="18"/>
              </w:rPr>
              <w:t>-</w:t>
            </w:r>
            <w:r>
              <w:rPr>
                <w:rFonts w:ascii="Arial" w:hAnsi="Arial"/>
                <w:sz w:val="18"/>
                <w:szCs w:val="18"/>
              </w:rPr>
              <w:t>perf-2x me</w:t>
            </w:r>
            <w:r w:rsidR="00D7421E">
              <w:rPr>
                <w:rFonts w:ascii="Arial" w:hAnsi="Arial"/>
                <w:sz w:val="18"/>
                <w:szCs w:val="18"/>
              </w:rPr>
              <w:t>ans the system slows down by 2x.</w:t>
            </w:r>
          </w:p>
        </w:tc>
      </w:tr>
      <w:tr w:rsidR="00F82AE5" w14:paraId="4389B396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7BBF427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927361" w14:textId="77777777" w:rsidR="00F82AE5" w:rsidRDefault="00F82AE5">
            <w:pPr>
              <w:spacing w:after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D6129B3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421B9B4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4BB4934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Scale of issue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6FF3FCD8" w14:textId="66B0C514" w:rsidR="00F82AE5" w:rsidRDefault="00E736B0" w:rsidP="00066523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(Unique, </w:t>
            </w:r>
            <w:r w:rsidR="00066523">
              <w:rPr>
                <w:rFonts w:ascii="Arial" w:hAnsi="Arial"/>
                <w:b/>
                <w:sz w:val="22"/>
                <w:szCs w:val="22"/>
              </w:rPr>
              <w:t>Only O</w:t>
            </w:r>
            <w:r>
              <w:rPr>
                <w:rFonts w:ascii="Arial" w:hAnsi="Arial"/>
                <w:b/>
                <w:sz w:val="22"/>
                <w:szCs w:val="22"/>
              </w:rPr>
              <w:t>ne)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7E37EA11" w14:textId="47679501" w:rsidR="00F82AE5" w:rsidRDefault="00066523">
            <w:pPr>
              <w:spacing w:after="0"/>
              <w:rPr>
                <w:sz w:val="18"/>
                <w:szCs w:val="18"/>
              </w:rPr>
            </w:pPr>
            <w:r w:rsidRPr="009552A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F82AE5" w14:paraId="6A3FB94A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B19968F" w14:textId="6AE1F5D6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(</w:t>
            </w:r>
            <w:r w:rsidR="00066523">
              <w:rPr>
                <w:rFonts w:ascii="Arial" w:hAnsi="Arial"/>
                <w:sz w:val="22"/>
                <w:szCs w:val="22"/>
              </w:rPr>
              <w:t>Default</w:t>
            </w:r>
            <w:r>
              <w:rPr>
                <w:rFonts w:ascii="Arial" w:hAnsi="Arial"/>
                <w:sz w:val="22"/>
                <w:szCs w:val="22"/>
              </w:rPr>
              <w:t xml:space="preserve"> none)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FB1CC15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2EF1D31" w14:textId="3505F7CE" w:rsidR="00F82AE5" w:rsidRDefault="00E736B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 means either it only affects 1 machine, or it is implicit how many are affected.</w:t>
            </w:r>
          </w:p>
        </w:tc>
      </w:tr>
      <w:tr w:rsidR="00F82AE5" w14:paraId="11A485F4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9B4399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x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-m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11B99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multiple machines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D0A5D26" w14:textId="76AD1688" w:rsidR="00F82AE5" w:rsidRDefault="00E736B0" w:rsidP="00EB0C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E.g. multiple machines are down, or the im</w:t>
            </w:r>
            <w:r w:rsidR="00EB0CC1">
              <w:rPr>
                <w:rFonts w:ascii="Arial" w:hAnsi="Arial" w:cs="Arial"/>
                <w:sz w:val="18"/>
                <w:szCs w:val="18"/>
              </w:rPr>
              <w:t>pact affects multiple machines.</w:t>
            </w:r>
          </w:p>
        </w:tc>
      </w:tr>
      <w:tr w:rsidR="00F82AE5" w14:paraId="029F4B33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B3918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x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6E277C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whole cluster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919ECD4" w14:textId="48FD35CE" w:rsidR="00F82AE5" w:rsidRDefault="00E736B0" w:rsidP="00EB0CC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E.g. </w:t>
            </w:r>
            <w:r w:rsidR="0021790D">
              <w:rPr>
                <w:rFonts w:ascii="Arial" w:hAnsi="Arial" w:cs="Arial"/>
                <w:sz w:val="18"/>
                <w:szCs w:val="18"/>
              </w:rPr>
              <w:t>whole</w:t>
            </w:r>
            <w:r>
              <w:rPr>
                <w:rFonts w:ascii="Arial" w:hAnsi="Arial" w:cs="Arial"/>
                <w:sz w:val="18"/>
                <w:szCs w:val="18"/>
              </w:rPr>
              <w:t xml:space="preserve"> cluster is affected greatly.</w:t>
            </w:r>
          </w:p>
        </w:tc>
      </w:tr>
      <w:tr w:rsidR="00F82AE5" w14:paraId="4CFE3CAB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4149043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EF1EAE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778B680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12D950B0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6A42BD" w14:textId="77777777" w:rsidR="00F82AE5" w:rsidRDefault="00F82AE5">
            <w:pPr>
              <w:spacing w:after="0"/>
            </w:pP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8F259A" w14:textId="77777777" w:rsidR="00F82AE5" w:rsidRDefault="00F82AE5">
            <w:pPr>
              <w:spacing w:after="0"/>
            </w:pP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9A24FB9" w14:textId="77777777" w:rsidR="00F82AE5" w:rsidRDefault="00F82AE5">
            <w:pPr>
              <w:spacing w:after="0"/>
              <w:rPr>
                <w:sz w:val="18"/>
                <w:szCs w:val="18"/>
              </w:rPr>
            </w:pPr>
          </w:p>
        </w:tc>
      </w:tr>
      <w:tr w:rsidR="00F82AE5" w14:paraId="039CC8E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5F939AB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Component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352624C5" w14:textId="77777777" w:rsidR="00F82AE5" w:rsidRDefault="00E736B0">
            <w:pPr>
              <w:spacing w:after="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135D76A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429B5A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0D3BAD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-xyz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B3355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Xyz is a sub-component of the system that is </w:t>
            </w:r>
            <w:r>
              <w:rPr>
                <w:rFonts w:ascii="Arial" w:hAnsi="Arial"/>
                <w:b/>
                <w:sz w:val="22"/>
                <w:szCs w:val="22"/>
              </w:rPr>
              <w:t>buggy</w:t>
            </w:r>
            <w:r>
              <w:rPr>
                <w:rFonts w:ascii="Arial" w:hAnsi="Arial"/>
                <w:sz w:val="22"/>
                <w:szCs w:val="22"/>
              </w:rPr>
              <w:t xml:space="preserve"> in the issue.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ABA6C5" w14:textId="722F0DA9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  <w:tr w:rsidR="00F82AE5" w14:paraId="0A6CFB82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2F2A723B" w14:textId="77777777" w:rsidR="00F82AE5" w:rsidRDefault="00E736B0">
            <w:pPr>
              <w:spacing w:after="0"/>
              <w:rPr>
                <w:rFonts w:ascii="Arial" w:hAnsi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Mapreduce</w:t>
            </w:r>
            <w:proofErr w:type="spellEnd"/>
          </w:p>
        </w:tc>
      </w:tr>
      <w:tr w:rsidR="00F82AE5" w14:paraId="2ABC0865" w14:textId="77777777"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1F954F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-cli 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53C433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Client code 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EA9DFF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Example library, etc.</w:t>
            </w:r>
          </w:p>
        </w:tc>
      </w:tr>
      <w:tr w:rsidR="00F82AE5" w14:paraId="2725612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9ACC7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-boot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A3509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Boot process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579CC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283103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0D8C4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-map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CB81F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Map phase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444E7F2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012D44D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9132FD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-red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1FBED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Reduce phase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CE95FF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F1A012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D6784C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shuf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5ED63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Shuffle phase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C4BB2E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9B41E7E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3AA535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comm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84AF58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Commit phase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EB96712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0ACC2B5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E02927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sx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3BA2FD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Speculative execution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8C9CC3A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9286FD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EB67A5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tt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980144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Task tracker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195C16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4165BF4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F568D0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jt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66C1E4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Job tracker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CD35FFD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8C966D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8D280D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-nm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A4E8A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Node manager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77F46BC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3314BF5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17C6B4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-am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2C5CB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Application master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9ED6466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1F0DE1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3BEAF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rm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B1F46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Resource Manager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F9D1C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CC7FC38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85C1D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669739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Scheduler algorithm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6858EE6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8FE75D5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F23FB7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ipc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273A9BA" w14:textId="212C6A17" w:rsidR="00F82AE5" w:rsidRDefault="005C39D3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IPC/RPC</w:t>
            </w:r>
            <w:r w:rsidR="00E736B0">
              <w:rPr>
                <w:rFonts w:ascii="Arial" w:hAnsi="Arial"/>
                <w:sz w:val="22"/>
                <w:szCs w:val="22"/>
              </w:rPr>
              <w:t xml:space="preserve"> protocol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A430AB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B237BD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4FB291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-sec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263765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Security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CBF1F5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03F92F03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B51E7F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logj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03C4C3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Output logging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443B16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6053E1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98D25D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6F2435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Application history server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0F037B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BAF159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2C630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lastRenderedPageBreak/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BDFFFD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Other storage stuff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e.g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hdfs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B670EC9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745ABA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DC93F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dtcp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724DDC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Distcp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 distributed copy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C5C982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816153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6D78BF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6229D6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Things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incluce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tests, stream,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8FDB50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AAE5236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02380898" w14:textId="77777777" w:rsidR="00F82AE5" w:rsidRDefault="00E736B0">
            <w:pPr>
              <w:spacing w:after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HDFS</w:t>
            </w:r>
          </w:p>
        </w:tc>
      </w:tr>
      <w:tr w:rsidR="00F82AE5" w14:paraId="1DE0675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C94B4C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-boot</w:t>
            </w:r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FE88BA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Boot process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43C4C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078CD1A3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4E99A7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D8D9D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Datanode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A29256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66F67B6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531F4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nn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FE4929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Namenode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ED82E2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ADDA8D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AEA66E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-cli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D7B08E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Client library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41092D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0F1B467E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4A3AB3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5ECCFD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Snapshot file system (name space)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8ED9FE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30DBE2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46C1BC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-ha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27175A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High availability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namenode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failover)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5BA9C5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CD3138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144CF9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jrnl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7DD6DA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Journaling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4C4CC0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5355E0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8A0579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-read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A4C1A8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Data/metadata, including caching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4A2D0EA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D2703C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B63FA4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-write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585F65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Data/metadata write,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hardlink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, truncate, etc.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488BC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3ADE6E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CC96D1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-raid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66A1BB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HDFS raid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FB5FCB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B957A5E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17F281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rpc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632F3C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RPC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BBEA38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2983496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08444A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fsck</w:t>
            </w:r>
            <w:proofErr w:type="spellEnd"/>
          </w:p>
        </w:tc>
        <w:tc>
          <w:tcPr>
            <w:tcW w:w="3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D4BD3E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Background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fsck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check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10E09BC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6E16F6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426165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-rep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432ECC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Replication, policy, data placement policy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B1FA6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DED8CD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17CB98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-proxy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8E5954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NFS gateway, HTTP gateway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A9DAC7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F68EB1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D40345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250EE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all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other components/protocols not part of all of the above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FBA76B6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Example: JNI, C API, REST API, network interface, etc.</w:t>
            </w:r>
          </w:p>
        </w:tc>
      </w:tr>
      <w:tr w:rsidR="00F82AE5" w14:paraId="183C96F1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770F1243" w14:textId="77777777" w:rsidR="00F82AE5" w:rsidRDefault="00E736B0">
            <w:pPr>
              <w:spacing w:after="0"/>
            </w:pPr>
            <w:proofErr w:type="spellStart"/>
            <w:r>
              <w:t>HBase</w:t>
            </w:r>
            <w:proofErr w:type="spellEnd"/>
          </w:p>
        </w:tc>
      </w:tr>
      <w:tr w:rsidR="00F82AE5" w14:paraId="7FD4BD2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83" w:type="dxa"/>
            </w:tcMar>
          </w:tcPr>
          <w:p w14:paraId="6777661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-boot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FFFFFF"/>
          </w:tcPr>
          <w:p w14:paraId="6A94E96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Boot process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CA2AB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07BF483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F6AC21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-comp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A3C1B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Compaction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E4C7F5F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F783A83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04129D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rsv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EEECCC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Region server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A321C6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586064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2699C0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-mas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8940D6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Master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2D376EC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12E717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1AC147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-cli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199A29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Client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FF961B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0CA63F1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C2912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-read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C48741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Read from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memstore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29A8327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1C6AAA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D0347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-write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E79BFE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Write to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memstore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FC2DDE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006C13D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D8C843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-log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2B8B50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Write to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commitlog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3069ECB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E22DFD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E3025C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-flush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8268E0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Flushmemstore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sstables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24502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EF5D0E8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F35EC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rsp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87E04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Region split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8B47B9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2CE0AC3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75C1C9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lsp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3C18B3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Log splitting, handle dead region server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305DBCD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F58736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57F92A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fsck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2A5A9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Data check, consistency check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5E28D6E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74455E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4F0F7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zk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711A0D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Zookeeper related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54837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914444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39F76E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-cop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7A221E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Coprocessors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1FCC4BD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861497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98B30E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ipc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BE0F79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IPC layer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0877A0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9E294D6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74C3BC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-snap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29E7AE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Snapshot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4DD53C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59093F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474B66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-ns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C864D0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Name space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7460DE9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FC407A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68928E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6F3B66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File system related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EAA8BDA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8C39AC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E6598B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-cross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A137B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Other related component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E26182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1CFC48B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4314D8D9" w14:textId="77777777" w:rsidR="00F82AE5" w:rsidRDefault="00E736B0">
            <w:pPr>
              <w:spacing w:after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Cassandra</w:t>
            </w:r>
          </w:p>
        </w:tc>
      </w:tr>
      <w:tr w:rsidR="00F82AE5" w14:paraId="51D62DD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AB3B57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-boot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B44FC6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Bootstrapping process (might involve c-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str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too)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092FBE3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028FBB9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0A8C2F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-clean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54BF98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Process of removing deleted data.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B0D004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i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>.e. tombstone</w:t>
            </w:r>
          </w:p>
        </w:tc>
      </w:tr>
      <w:tr w:rsidR="00F82AE5" w14:paraId="19D77D6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F4DD2F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-cli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A3BAE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Command Line Interface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F451F87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Client interface to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cassandra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, e.g.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cql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, thrift,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cqlsh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, transport,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jmx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nodetool</w:t>
            </w:r>
            <w:proofErr w:type="spellEnd"/>
          </w:p>
        </w:tc>
      </w:tr>
      <w:tr w:rsidR="00F82AE5" w14:paraId="738A37D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F369F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-clog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735A28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Commit log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FA978C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91261F8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88C0D2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C-comp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FE0EB2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Compaction of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SSTable</w:t>
            </w:r>
            <w:proofErr w:type="spellEnd"/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2AB1A08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.g. the process of merging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SSTables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to reduce disk usage</w:t>
            </w:r>
          </w:p>
        </w:tc>
      </w:tr>
      <w:tr w:rsidR="00F82AE5" w14:paraId="4440FA43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14568B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-cross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ECF54E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Connection with another system.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2F8F7A3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/>
                <w:sz w:val="18"/>
                <w:szCs w:val="18"/>
              </w:rPr>
              <w:t>e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.g.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hadoop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(via Pig),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etc</w:t>
            </w:r>
            <w:proofErr w:type="spellEnd"/>
          </w:p>
        </w:tc>
      </w:tr>
      <w:tr w:rsidR="00F82AE5" w14:paraId="68A31FC0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BCDB23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ent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D3A7B3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Anti-Entropy (aka Manual Repair) (reduce inconsistency)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796A0C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3B15D475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505F5C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-get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0B26B6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Get Range Slice &amp; Read Operation, including read repair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7CFD471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E85491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F846B7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gms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1A86D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Gossiper (P2P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comm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protocol)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2B4008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F8BA965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A5279A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-hint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9111A1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Hinted Handoff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0239159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Missed writes that stored in other replicas, reduce inconsistency.</w:t>
            </w:r>
          </w:p>
        </w:tc>
      </w:tr>
      <w:tr w:rsidR="00F82AE5" w14:paraId="11F1148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BEE6C0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io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4B2EC6F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Cassandra IO component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F253863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These are parts of their 'core' code, e.g. compression, disk writer, network socket management.</w:t>
            </w:r>
          </w:p>
        </w:tc>
      </w:tr>
      <w:tr w:rsidR="00F82AE5" w14:paraId="57CE94C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8ADE58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mem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24B150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Memtable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, Caching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5729518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8C6C558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B2DA48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mig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10E996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Migration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81FD8A2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Decommissioning nodes</w:t>
            </w:r>
          </w:p>
        </w:tc>
      </w:tr>
      <w:tr w:rsidR="00F82AE5" w14:paraId="0891301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C8DC2F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mut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7D83A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Mutate Operation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B2F81BF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Insert, Delete,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Paxos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, etc.</w:t>
            </w:r>
          </w:p>
        </w:tc>
      </w:tr>
      <w:tr w:rsidR="00F82AE5" w14:paraId="3F20D33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4EEA29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-part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1DF881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Partitioner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773C386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Data distribution method across the nodes), Virtual node (auto-balance the data across the cluster e.g. one node might responsible for multiple ranges.</w:t>
            </w:r>
          </w:p>
        </w:tc>
      </w:tr>
      <w:tr w:rsidR="00F82AE5" w14:paraId="01A807C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9545952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-snitch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3F3854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Snitch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04D544F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Topology info or locator component</w:t>
            </w:r>
          </w:p>
        </w:tc>
      </w:tr>
      <w:tr w:rsidR="00F82AE5" w14:paraId="753467CB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640510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sst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C70BE8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/>
                <w:sz w:val="22"/>
                <w:szCs w:val="22"/>
              </w:rPr>
              <w:t>sstable</w:t>
            </w:r>
            <w:proofErr w:type="spellEnd"/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C4914BE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E.g.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sstable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row indexes. </w:t>
            </w:r>
          </w:p>
          <w:p w14:paraId="7AADB637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This includes counters e.g. column counter and bloom filter.</w:t>
            </w:r>
          </w:p>
        </w:tc>
      </w:tr>
      <w:tr w:rsidR="00F82AE5" w14:paraId="5ECECA81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67ED4D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str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AB87DA4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Streaming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2B903AD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Usually triggered by bootstrapping or decommissioning nodes, or related with messaging inter node.</w:t>
            </w:r>
          </w:p>
        </w:tc>
      </w:tr>
      <w:tr w:rsidR="00F82AE5" w14:paraId="2F91BCE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E3B9BB8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FD1A80E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security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module (all authentication module)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928DC20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9D866C3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050988F9" w14:textId="77777777" w:rsidR="00F82AE5" w:rsidRDefault="00E736B0">
            <w:pPr>
              <w:spacing w:after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Zookeeper</w:t>
            </w:r>
          </w:p>
        </w:tc>
      </w:tr>
      <w:tr w:rsidR="00F82AE5" w14:paraId="2177895C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DEB2A6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-le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1C73413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Leader Election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2257146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76DE151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1DD5CE0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zab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440B7AC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ZooKeeper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Atomic Broadcast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1D30119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EE6D5A7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DBFA9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ss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229F1D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Snapshot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E2F7D4E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174C7A0F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89F49F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-cli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1E5BB4A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Client library code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54EB396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6DD91314" w14:textId="77777777">
        <w:tc>
          <w:tcPr>
            <w:tcW w:w="108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83" w:type="dxa"/>
            </w:tcMar>
          </w:tcPr>
          <w:p w14:paraId="6BF33F87" w14:textId="77777777" w:rsidR="00F82AE5" w:rsidRDefault="00E736B0">
            <w:pPr>
              <w:spacing w:after="0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Flume</w:t>
            </w:r>
          </w:p>
        </w:tc>
      </w:tr>
      <w:tr w:rsidR="00F82AE5" w14:paraId="1263099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BBDDBFB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src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DACED7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Source (Flume OG and Flume NG)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E1E1045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4DB90ADA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7C740706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chan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0A3E663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Channel (Flume NG)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6E441B2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5AE699D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E22815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-sink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528942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Sink (Flume OG and Flume NG)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0C7A26A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2CE49D12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F16933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cprov</w:t>
            </w:r>
            <w:proofErr w:type="spellEnd"/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01A5D07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Specifying configuration from properties.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4E6FAA49" w14:textId="77777777" w:rsidR="00F82AE5" w:rsidRDefault="00F82AE5">
            <w:pPr>
              <w:spacing w:after="0"/>
              <w:rPr>
                <w:rFonts w:ascii="Arial" w:hAnsi="Arial"/>
                <w:sz w:val="18"/>
                <w:szCs w:val="18"/>
              </w:rPr>
            </w:pPr>
          </w:p>
        </w:tc>
      </w:tr>
      <w:tr w:rsidR="00F82AE5" w14:paraId="5AFF8518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96A7A4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-mas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64E0EAB9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Flume OG master node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2399B69E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This tag is used for lifecycle supervisor in Flume NG.</w:t>
            </w:r>
          </w:p>
        </w:tc>
      </w:tr>
      <w:tr w:rsidR="00F82AE5" w14:paraId="291CD734" w14:textId="77777777">
        <w:tc>
          <w:tcPr>
            <w:tcW w:w="17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17A1BE51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proofErr w:type="gramStart"/>
            <w:r>
              <w:rPr>
                <w:rFonts w:ascii="Arial" w:hAnsi="Arial"/>
                <w:sz w:val="22"/>
                <w:szCs w:val="22"/>
              </w:rPr>
              <w:t>c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>-col</w:t>
            </w:r>
          </w:p>
        </w:tc>
        <w:tc>
          <w:tcPr>
            <w:tcW w:w="32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330EDFAD" w14:textId="77777777" w:rsidR="00F82AE5" w:rsidRDefault="00E736B0">
            <w:pPr>
              <w:spacing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Flume OG logical node </w:t>
            </w:r>
          </w:p>
        </w:tc>
        <w:tc>
          <w:tcPr>
            <w:tcW w:w="58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14:paraId="5CA7B6CE" w14:textId="77777777" w:rsidR="00F82AE5" w:rsidRDefault="00E736B0">
            <w:pPr>
              <w:spacing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Usually it acts as collector or agents. Decorator in Flume OG also included in this tag.</w:t>
            </w:r>
          </w:p>
        </w:tc>
      </w:tr>
    </w:tbl>
    <w:p w14:paraId="77F6B8F0" w14:textId="77777777" w:rsidR="00F82AE5" w:rsidRDefault="00F82AE5" w:rsidP="009B1F65"/>
    <w:sectPr w:rsidR="00F82AE5">
      <w:pgSz w:w="12240" w:h="15840"/>
      <w:pgMar w:top="720" w:right="810" w:bottom="72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41D6"/>
    <w:multiLevelType w:val="multilevel"/>
    <w:tmpl w:val="BF1C35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284150"/>
    <w:multiLevelType w:val="multilevel"/>
    <w:tmpl w:val="B4C6A4E2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2AE5"/>
    <w:rsid w:val="00066523"/>
    <w:rsid w:val="000D0B2C"/>
    <w:rsid w:val="0021790D"/>
    <w:rsid w:val="004173E0"/>
    <w:rsid w:val="0048474D"/>
    <w:rsid w:val="00485BF3"/>
    <w:rsid w:val="0051725C"/>
    <w:rsid w:val="005C39D3"/>
    <w:rsid w:val="0060053F"/>
    <w:rsid w:val="007D7013"/>
    <w:rsid w:val="008310A9"/>
    <w:rsid w:val="008E00DF"/>
    <w:rsid w:val="009552A1"/>
    <w:rsid w:val="009B1F65"/>
    <w:rsid w:val="00C0690D"/>
    <w:rsid w:val="00C25636"/>
    <w:rsid w:val="00C31108"/>
    <w:rsid w:val="00CB7E78"/>
    <w:rsid w:val="00D7421E"/>
    <w:rsid w:val="00DA1918"/>
    <w:rsid w:val="00E736B0"/>
    <w:rsid w:val="00EB0CC1"/>
    <w:rsid w:val="00F82AE5"/>
    <w:rsid w:val="00FD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C51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  <w:rPr>
      <w:rFonts w:eastAsia="Arial Unicode MS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character" w:customStyle="1" w:styleId="ListLabel1">
    <w:name w:val="ListLabel 1"/>
  </w:style>
  <w:style w:type="character" w:styleId="Strong">
    <w:name w:val="Strong"/>
    <w:basedOn w:val="DefaultParagraphFont"/>
    <w:uiPriority w:val="22"/>
    <w:qFormat/>
    <w:rsid w:val="00D93B3A"/>
    <w:rPr>
      <w:b/>
      <w:bCs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eastAsia="Arial Unicode MS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1251</Words>
  <Characters>7134</Characters>
  <Application>Microsoft Macintosh Word</Application>
  <DocSecurity>0</DocSecurity>
  <Lines>59</Lines>
  <Paragraphs>16</Paragraphs>
  <ScaleCrop>false</ScaleCrop>
  <Company>UC Berkeley</Company>
  <LinksUpToDate>false</LinksUpToDate>
  <CharactersWithSpaces>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G</dc:creator>
  <cp:lastModifiedBy>Tanakorn L.</cp:lastModifiedBy>
  <cp:revision>731</cp:revision>
  <dcterms:created xsi:type="dcterms:W3CDTF">2010-11-16T21:15:00Z</dcterms:created>
  <dcterms:modified xsi:type="dcterms:W3CDTF">2014-10-29T15:04:00Z</dcterms:modified>
  <dc:language>en-US</dc:language>
</cp:coreProperties>
</file>