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920" w:rsidRDefault="00C031AC" w:rsidP="00C031AC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C031AC">
        <w:rPr>
          <w:rFonts w:asciiTheme="majorEastAsia" w:eastAsiaTheme="majorEastAsia" w:hAnsiTheme="majorEastAsia" w:hint="eastAsia"/>
          <w:sz w:val="44"/>
          <w:szCs w:val="44"/>
        </w:rPr>
        <w:t>实训心得</w:t>
      </w:r>
    </w:p>
    <w:p w:rsidR="00C031AC" w:rsidRDefault="00C031AC" w:rsidP="00C031AC">
      <w:pPr>
        <w:ind w:firstLine="57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这次实训是让我们自己或以小组为单位做一个网站，要求要能够连接数据库，不限语言。</w:t>
      </w:r>
    </w:p>
    <w:p w:rsidR="00C031AC" w:rsidRDefault="00C031AC" w:rsidP="001A6F27">
      <w:pPr>
        <w:ind w:firstLine="570"/>
        <w:jc w:val="left"/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</w:pPr>
      <w:r>
        <w:rPr>
          <w:rFonts w:asciiTheme="minorEastAsia" w:hAnsiTheme="minorEastAsia" w:hint="eastAsia"/>
          <w:sz w:val="28"/>
          <w:szCs w:val="28"/>
        </w:rPr>
        <w:t>本次实训我用DIV+</w:t>
      </w:r>
      <w:r w:rsidR="00111252">
        <w:rPr>
          <w:rFonts w:asciiTheme="minorEastAsia" w:hAnsiTheme="minorEastAsia" w:hint="eastAsia"/>
          <w:sz w:val="28"/>
          <w:szCs w:val="28"/>
        </w:rPr>
        <w:t>CSS建立了一个网上书店_享阅书吧，界面简洁大方，功能略为简单，其中“幻灯片样式”和“多行滚动”</w:t>
      </w:r>
      <w:r w:rsidR="00AE5B25">
        <w:rPr>
          <w:rFonts w:asciiTheme="minorEastAsia" w:hAnsiTheme="minorEastAsia" w:hint="eastAsia"/>
          <w:sz w:val="28"/>
          <w:szCs w:val="28"/>
        </w:rPr>
        <w:t>运用了js和jQuery，此功能是借鉴网上素材，对于之前接触不深得我来说，是一个很好的学习机会，虽然到目前为止，了解的还不算深入，但</w:t>
      </w:r>
      <w:r w:rsidR="00BB4299">
        <w:rPr>
          <w:rFonts w:asciiTheme="minorEastAsia" w:hAnsiTheme="minorEastAsia" w:hint="eastAsia"/>
          <w:sz w:val="28"/>
          <w:szCs w:val="28"/>
        </w:rPr>
        <w:t>还算</w:t>
      </w:r>
      <w:r w:rsidR="00AE5B25">
        <w:rPr>
          <w:rFonts w:asciiTheme="minorEastAsia" w:hAnsiTheme="minorEastAsia" w:hint="eastAsia"/>
          <w:sz w:val="28"/>
          <w:szCs w:val="28"/>
        </w:rPr>
        <w:t>有进步。同时也新学了几个CSS的新属性：</w:t>
      </w:r>
      <w:r w:rsidR="00AE5B25">
        <w:rPr>
          <w:rFonts w:asciiTheme="minorEastAsia" w:hAnsiTheme="minorEastAsia"/>
          <w:sz w:val="28"/>
          <w:szCs w:val="28"/>
        </w:rPr>
        <w:t>border-radius: 50% 50% 50% 50%</w:t>
      </w:r>
      <w:r w:rsidR="00AE5B25">
        <w:rPr>
          <w:rFonts w:asciiTheme="minorEastAsia" w:hAnsiTheme="minorEastAsia" w:hint="eastAsia"/>
          <w:sz w:val="28"/>
          <w:szCs w:val="28"/>
        </w:rPr>
        <w:t>--表示正圆；</w:t>
      </w:r>
      <w:r w:rsidR="00AE5B25" w:rsidRPr="00AE5B25"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  <w:t>z-index 属性设置元素的堆叠顺序。拥有更高堆叠顺序的元素总是会处于堆叠顺序较低的元素的前面。</w:t>
      </w:r>
      <w:r w:rsidR="00AE5B25" w:rsidRPr="00AE5B25">
        <w:rPr>
          <w:rFonts w:asciiTheme="minorEastAsia" w:hAnsiTheme="minorEastAsia"/>
          <w:sz w:val="28"/>
          <w:szCs w:val="28"/>
        </w:rPr>
        <w:t>zoom:1;属性是IE浏览器的专有属性，Firefox等其它浏览器不支持。它可以设置或检索对象的缩放比例</w:t>
      </w:r>
      <w:r w:rsidR="00081E82">
        <w:rPr>
          <w:rFonts w:asciiTheme="minorEastAsia" w:hAnsiTheme="minorEastAsia" w:hint="eastAsia"/>
          <w:sz w:val="28"/>
          <w:szCs w:val="28"/>
        </w:rPr>
        <w:t>；</w:t>
      </w:r>
      <w:r w:rsidR="00693095" w:rsidRPr="00081E82"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  <w:t>cursor 属性规定要显示的光标的类型（形状）。</w:t>
      </w:r>
      <w:r w:rsidR="00081E82"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  <w:t>cursor:pointer—</w:t>
      </w:r>
      <w:r w:rsidR="00081E82"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表示光标的形状是“手形”；</w:t>
      </w:r>
      <w:r w:rsidR="00F24CB5"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CSS</w:t>
      </w:r>
      <w:r w:rsidR="001A6F27" w:rsidRPr="001A6F27"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  <w:t xml:space="preserve"> 设置背景的透明度</w:t>
      </w:r>
      <w:r w:rsidR="001A6F27"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；</w:t>
      </w:r>
      <w:r w:rsidR="001A6F27" w:rsidRPr="001A6F27"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  <w:t>filter:alpha(opacity=50);</w:t>
      </w:r>
      <w:r w:rsidR="001A6F27"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  <w:t>opacity:0.5</w:t>
      </w:r>
      <w:r w:rsidR="00F24CB5"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；</w:t>
      </w:r>
      <w:r w:rsidR="001A6F27" w:rsidRPr="001A6F27"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  <w:t>opacity属性：设置透明度，取值0至100之间的任意数值，100表示完全不透明；</w:t>
      </w:r>
      <w:r w:rsidR="001A6F27" w:rsidRPr="00081E82"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  <w:t>overflow 属性规定当内容溢出元素框时发生的事情。</w:t>
      </w:r>
      <w:r w:rsidR="001A6F27"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  <w:t>overflow: hidden</w:t>
      </w:r>
      <w:r w:rsidR="001A6F27"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--</w:t>
      </w:r>
      <w:r w:rsidR="001A6F27" w:rsidRPr="00081E82"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  <w:t>内容会被修剪，并且其余内容是不可见的</w:t>
      </w:r>
      <w:r w:rsidR="00544930"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。还有其他一些属性就不一一举例。</w:t>
      </w:r>
    </w:p>
    <w:p w:rsidR="00F24CB5" w:rsidRPr="00081E82" w:rsidRDefault="00F24CB5" w:rsidP="001A6F27">
      <w:pPr>
        <w:ind w:firstLine="570"/>
        <w:jc w:val="left"/>
        <w:rPr>
          <w:rFonts w:asciiTheme="minorEastAsia" w:hAnsiTheme="minorEastAsia"/>
          <w:color w:val="000000"/>
          <w:sz w:val="28"/>
          <w:szCs w:val="28"/>
          <w:shd w:val="clear" w:color="auto" w:fill="F9F9F9"/>
        </w:rPr>
      </w:pP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总而言之，对于即将毕业走出校园的我们来说，完成一个网站是对自己能力的一个锻炼也是面试时的一个加分项。当然通过这次实训我也发现了自己的很多不足，会更</w:t>
      </w:r>
      <w:r w:rsidR="00BB4299"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加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努力学习，争取</w:t>
      </w:r>
      <w:r w:rsidR="00BB4299"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早日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弥补这些不足</w:t>
      </w:r>
      <w:r w:rsidR="00BB4299">
        <w:rPr>
          <w:rFonts w:asciiTheme="minorEastAsia" w:hAnsiTheme="minorEastAsia" w:hint="eastAsia"/>
          <w:color w:val="000000"/>
          <w:sz w:val="28"/>
          <w:szCs w:val="28"/>
          <w:shd w:val="clear" w:color="auto" w:fill="F9F9F9"/>
        </w:rPr>
        <w:t>之处，更好的运用所学知识工作，也在工作中积极汲取新知识。</w:t>
      </w:r>
      <w:bookmarkStart w:id="0" w:name="_GoBack"/>
      <w:bookmarkEnd w:id="0"/>
    </w:p>
    <w:sectPr w:rsidR="00F24CB5" w:rsidRPr="0008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AC"/>
    <w:rsid w:val="00081E82"/>
    <w:rsid w:val="00111252"/>
    <w:rsid w:val="001A6F27"/>
    <w:rsid w:val="002B1DBC"/>
    <w:rsid w:val="003B2920"/>
    <w:rsid w:val="00544930"/>
    <w:rsid w:val="00693095"/>
    <w:rsid w:val="00AE5B25"/>
    <w:rsid w:val="00BB4299"/>
    <w:rsid w:val="00C031AC"/>
    <w:rsid w:val="00F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sziit</dc:creator>
  <cp:lastModifiedBy>sziit</cp:lastModifiedBy>
  <cp:revision>6</cp:revision>
  <dcterms:created xsi:type="dcterms:W3CDTF">2017-01-18T00:36:00Z</dcterms:created>
  <dcterms:modified xsi:type="dcterms:W3CDTF">2017-01-18T01:28:00Z</dcterms:modified>
</cp:coreProperties>
</file>