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0091" w14:textId="5AC92FB3" w:rsidR="0096246D" w:rsidRDefault="004D4131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T</w:t>
      </w:r>
      <w:r w:rsidR="0096246D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able 1</w:t>
      </w:r>
      <w:r w:rsidR="0096246D"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：</w:t>
      </w:r>
      <w:r w:rsidR="00311EA3"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交通事故的時間資訊</w:t>
      </w:r>
    </w:p>
    <w:p w14:paraId="111CD697" w14:textId="2580ACD2" w:rsidR="00EF3146" w:rsidRDefault="00EF3146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來源：</w:t>
      </w:r>
      <w:hyperlink r:id="rId6" w:history="1">
        <w:r w:rsidR="0057007C" w:rsidRPr="007D3806">
          <w:rPr>
            <w:rStyle w:val="a7"/>
            <w:rFonts w:ascii="Arial" w:eastAsia="新細明體" w:hAnsi="Arial" w:cs="Arial"/>
            <w:kern w:val="0"/>
            <w:szCs w:val="24"/>
            <w14:ligatures w14:val="none"/>
          </w:rPr>
          <w:t>https://data.gov.tw/dataset/129320</w:t>
        </w:r>
      </w:hyperlink>
    </w:p>
    <w:p w14:paraId="6BC2C26F" w14:textId="77777777" w:rsidR="0057007C" w:rsidRPr="0057007C" w:rsidRDefault="0057007C" w:rsidP="007256B5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</w:p>
    <w:p w14:paraId="43688AA6" w14:textId="5043C3C1" w:rsidR="000E00BC" w:rsidRPr="000E00BC" w:rsidRDefault="000E00BC" w:rsidP="007256B5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  <w:r w:rsidRPr="000E00BC">
        <w:rPr>
          <w:rFonts w:ascii="Arial" w:eastAsia="新細明體" w:hAnsi="Arial" w:cs="Arial" w:hint="eastAsia"/>
          <w:color w:val="FF0000"/>
          <w:kern w:val="0"/>
          <w:szCs w:val="24"/>
          <w14:ligatures w14:val="none"/>
        </w:rPr>
        <w:t>事故編號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、</w:t>
      </w:r>
    </w:p>
    <w:p w14:paraId="7D1F23D4" w14:textId="41A86F3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發生日期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發生日期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2EAE66CA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發生時間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發生時間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3AA2713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發生年度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發生年度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61A9FFFB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發生月份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發生月份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51CE3898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發生星期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發生星期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6F5DF516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到場處理日期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到場處理日期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02902CFB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到場處理時間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到場處理時間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01A4085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結束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事故排除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日期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結束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事故排除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日期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3A2A1605" w14:textId="77777777" w:rsid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結束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事故排除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時間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結束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事故排除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時間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4856191A" w14:textId="77777777" w:rsid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</w:p>
    <w:p w14:paraId="6767BB27" w14:textId="7FFA5E89" w:rsidR="00311EA3" w:rsidRDefault="00311EA3" w:rsidP="00311EA3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T</w:t>
      </w:r>
      <w:r>
        <w:rPr>
          <w:rFonts w:ascii="Arial" w:eastAsia="新細明體" w:hAnsi="Arial" w:cs="Arial"/>
          <w:color w:val="303133"/>
          <w:kern w:val="0"/>
          <w:szCs w:val="24"/>
          <w14:ligatures w14:val="none"/>
        </w:rPr>
        <w:t xml:space="preserve">able 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2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：交通事故的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地點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資訊</w:t>
      </w:r>
    </w:p>
    <w:p w14:paraId="5C1B5179" w14:textId="07AA650F" w:rsidR="0057007C" w:rsidRDefault="000E4058" w:rsidP="000E4058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來源：</w:t>
      </w:r>
      <w:hyperlink r:id="rId7" w:history="1">
        <w:r w:rsidR="0057007C" w:rsidRPr="007D3806">
          <w:rPr>
            <w:rStyle w:val="a7"/>
            <w:rFonts w:ascii="Arial" w:eastAsia="新細明體" w:hAnsi="Arial" w:cs="Arial"/>
            <w:kern w:val="0"/>
            <w:szCs w:val="24"/>
            <w14:ligatures w14:val="none"/>
          </w:rPr>
          <w:t>https://data.gov.tw/dataset/129320</w:t>
        </w:r>
      </w:hyperlink>
    </w:p>
    <w:p w14:paraId="09664001" w14:textId="77777777" w:rsidR="000E4058" w:rsidRPr="000E4058" w:rsidRDefault="000E4058" w:rsidP="00311EA3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</w:p>
    <w:p w14:paraId="6E7C12DD" w14:textId="5350082E" w:rsidR="007256B5" w:rsidRPr="007256B5" w:rsidRDefault="00311EA3" w:rsidP="007256B5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  <w:r w:rsidRPr="000E00BC">
        <w:rPr>
          <w:rFonts w:ascii="Arial" w:eastAsia="新細明體" w:hAnsi="Arial" w:cs="Arial" w:hint="eastAsia"/>
          <w:color w:val="FF0000"/>
          <w:kern w:val="0"/>
          <w:szCs w:val="24"/>
          <w14:ligatures w14:val="none"/>
        </w:rPr>
        <w:t>事故編號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、</w:t>
      </w:r>
    </w:p>
    <w:p w14:paraId="7B9B975A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GPS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經度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(GPS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經度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1B0A5A39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GPS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緯度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(GPS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緯度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734005D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20FEF0D0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地址類型名稱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地址類型名稱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6F692D4F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發生縣市名稱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發生縣市名稱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30FC100F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發生市區鄉鎮名稱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發生市區鄉鎮名稱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5100D9B4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村里代碼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村里代碼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28ACA875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村里名稱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村里名稱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02C750B9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鄰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鄰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33706FDF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路街代碼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路街代碼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B808D5C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路街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路街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0DBC00FB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段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段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007E48B9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巷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巷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07B882C7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弄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弄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4C7DCE28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115AACEA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前幾公尺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前幾公尺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5EA836AB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側名稱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側名稱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64617A8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發生交叉路口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村里名稱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發生交叉路口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村里名稱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A068A8E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發生交叉路口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路街口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發生交叉路口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路街口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67FE539B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發生交叉路口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段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發生交叉路口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段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22DA626A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lastRenderedPageBreak/>
        <w:t>發生交叉路口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巷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發生交叉路口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巷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2EFE2EB6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發生交叉路口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弄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發生交叉路口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弄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6852CA6A" w14:textId="77777777" w:rsid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其他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發生地址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其他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331755FD" w14:textId="77777777" w:rsidR="00DD2ADA" w:rsidRDefault="00DD2ADA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</w:p>
    <w:p w14:paraId="46F2B32E" w14:textId="77777777" w:rsidR="00DD2ADA" w:rsidRDefault="00DD2ADA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</w:p>
    <w:p w14:paraId="51B5A72F" w14:textId="77777777" w:rsidR="00DD2ADA" w:rsidRDefault="00DD2ADA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</w:p>
    <w:p w14:paraId="4309BBE9" w14:textId="3E5158D5" w:rsidR="00311EA3" w:rsidRDefault="00311EA3" w:rsidP="00311EA3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T</w:t>
      </w:r>
      <w:r>
        <w:rPr>
          <w:rFonts w:ascii="Arial" w:eastAsia="新細明體" w:hAnsi="Arial" w:cs="Arial"/>
          <w:color w:val="303133"/>
          <w:kern w:val="0"/>
          <w:szCs w:val="24"/>
          <w14:ligatures w14:val="none"/>
        </w:rPr>
        <w:t xml:space="preserve">able </w:t>
      </w:r>
      <w:r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3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：交通事故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的死傷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資訊</w:t>
      </w:r>
    </w:p>
    <w:p w14:paraId="4899A6A6" w14:textId="45462628" w:rsidR="000E4058" w:rsidRDefault="000E4058" w:rsidP="00311EA3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來源：</w:t>
      </w:r>
      <w:hyperlink r:id="rId8" w:history="1">
        <w:r w:rsidR="0057007C" w:rsidRPr="007D3806">
          <w:rPr>
            <w:rStyle w:val="a7"/>
            <w:rFonts w:ascii="Arial" w:eastAsia="新細明體" w:hAnsi="Arial" w:cs="Arial"/>
            <w:kern w:val="0"/>
            <w:szCs w:val="24"/>
            <w14:ligatures w14:val="none"/>
          </w:rPr>
          <w:t>https://data.gov.tw/dataset/129320</w:t>
        </w:r>
      </w:hyperlink>
    </w:p>
    <w:p w14:paraId="592E20E3" w14:textId="77777777" w:rsidR="0057007C" w:rsidRPr="0057007C" w:rsidRDefault="0057007C" w:rsidP="00311EA3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</w:p>
    <w:p w14:paraId="42FBCC5E" w14:textId="280350D2" w:rsidR="00DD2ADA" w:rsidRPr="007256B5" w:rsidRDefault="00311EA3" w:rsidP="007256B5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  <w:r w:rsidRPr="000E00BC">
        <w:rPr>
          <w:rFonts w:ascii="Arial" w:eastAsia="新細明體" w:hAnsi="Arial" w:cs="Arial" w:hint="eastAsia"/>
          <w:color w:val="FF0000"/>
          <w:kern w:val="0"/>
          <w:szCs w:val="24"/>
          <w14:ligatures w14:val="none"/>
        </w:rPr>
        <w:t>事故編號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、</w:t>
      </w:r>
    </w:p>
    <w:p w14:paraId="4B2C3D97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死亡人數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_24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小時內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死亡人數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_24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小時內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B43B812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死亡人數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_2_30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日內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死亡人數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_2_30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日內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6FF99228" w14:textId="77777777" w:rsid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受傷人數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受傷人數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263A69C6" w14:textId="77777777" w:rsidR="00DD2ADA" w:rsidRDefault="00DD2ADA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</w:p>
    <w:p w14:paraId="3525FF2F" w14:textId="2981C7FF" w:rsidR="00311EA3" w:rsidRDefault="00311EA3" w:rsidP="00311EA3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T</w:t>
      </w:r>
      <w:r>
        <w:rPr>
          <w:rFonts w:ascii="Arial" w:eastAsia="新細明體" w:hAnsi="Arial" w:cs="Arial"/>
          <w:color w:val="303133"/>
          <w:kern w:val="0"/>
          <w:szCs w:val="24"/>
          <w14:ligatures w14:val="none"/>
        </w:rPr>
        <w:t xml:space="preserve">able </w:t>
      </w:r>
      <w:r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4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：交通事故的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氣候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資訊</w:t>
      </w:r>
    </w:p>
    <w:p w14:paraId="2B9001C8" w14:textId="77777777" w:rsidR="000E4058" w:rsidRPr="00311EA3" w:rsidRDefault="000E4058" w:rsidP="000E4058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來源：</w:t>
      </w:r>
      <w:r w:rsidRPr="000E4058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https://data.gov.tw/dataset/129320</w:t>
      </w:r>
    </w:p>
    <w:p w14:paraId="7BDEC09B" w14:textId="77777777" w:rsidR="000E4058" w:rsidRPr="000E4058" w:rsidRDefault="000E4058" w:rsidP="00311EA3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</w:p>
    <w:p w14:paraId="420E2ECB" w14:textId="58786FDF" w:rsidR="00311EA3" w:rsidRPr="007256B5" w:rsidRDefault="00311EA3" w:rsidP="007256B5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  <w:r w:rsidRPr="000E00BC">
        <w:rPr>
          <w:rFonts w:ascii="Arial" w:eastAsia="新細明體" w:hAnsi="Arial" w:cs="Arial" w:hint="eastAsia"/>
          <w:color w:val="FF0000"/>
          <w:kern w:val="0"/>
          <w:szCs w:val="24"/>
          <w14:ligatures w14:val="none"/>
        </w:rPr>
        <w:t>事故編號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、</w:t>
      </w:r>
    </w:p>
    <w:p w14:paraId="5469000A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天候代碼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天候代碼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5B33750B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天候名稱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天候名稱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601E1909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光線代碼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光線代碼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DB359A3" w14:textId="77777777" w:rsid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光線名稱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光線名稱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4F9BB353" w14:textId="77777777" w:rsidR="00E14CD3" w:rsidRDefault="00E14CD3" w:rsidP="007256B5">
      <w:pPr>
        <w:widowControl/>
        <w:rPr>
          <w:rFonts w:ascii="Arial" w:eastAsia="新細明體" w:hAnsi="Arial" w:cs="Arial"/>
          <w:strike/>
          <w:color w:val="303133"/>
          <w:kern w:val="0"/>
          <w:szCs w:val="24"/>
          <w14:ligatures w14:val="none"/>
        </w:rPr>
      </w:pPr>
    </w:p>
    <w:p w14:paraId="6F82DB46" w14:textId="0A24D15C" w:rsidR="0092309D" w:rsidRDefault="0092309D" w:rsidP="0092309D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T</w:t>
      </w:r>
      <w:r>
        <w:rPr>
          <w:rFonts w:ascii="Arial" w:eastAsia="新細明體" w:hAnsi="Arial" w:cs="Arial"/>
          <w:color w:val="303133"/>
          <w:kern w:val="0"/>
          <w:szCs w:val="24"/>
          <w14:ligatures w14:val="none"/>
        </w:rPr>
        <w:t xml:space="preserve">able 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5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：交通事故的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路況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資訊</w:t>
      </w:r>
    </w:p>
    <w:p w14:paraId="153E1420" w14:textId="49FF105B" w:rsidR="000E4058" w:rsidRDefault="000E4058" w:rsidP="0092309D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來源：</w:t>
      </w:r>
      <w:hyperlink r:id="rId9" w:history="1">
        <w:r w:rsidR="0057007C" w:rsidRPr="007D3806">
          <w:rPr>
            <w:rStyle w:val="a7"/>
            <w:rFonts w:ascii="Arial" w:eastAsia="新細明體" w:hAnsi="Arial" w:cs="Arial"/>
            <w:kern w:val="0"/>
            <w:szCs w:val="24"/>
            <w14:ligatures w14:val="none"/>
          </w:rPr>
          <w:t>https://data.gov.tw/dataset/129320</w:t>
        </w:r>
      </w:hyperlink>
    </w:p>
    <w:p w14:paraId="0ED787D4" w14:textId="77777777" w:rsidR="0057007C" w:rsidRPr="0057007C" w:rsidRDefault="0057007C" w:rsidP="0092309D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</w:p>
    <w:p w14:paraId="6E60E592" w14:textId="569F576A" w:rsidR="00311EA3" w:rsidRPr="007256B5" w:rsidRDefault="0092309D" w:rsidP="007256B5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  <w:r w:rsidRPr="000E00BC">
        <w:rPr>
          <w:rFonts w:ascii="Arial" w:eastAsia="新細明體" w:hAnsi="Arial" w:cs="Arial" w:hint="eastAsia"/>
          <w:color w:val="FF0000"/>
          <w:kern w:val="0"/>
          <w:szCs w:val="24"/>
          <w14:ligatures w14:val="none"/>
        </w:rPr>
        <w:t>事故編號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、</w:t>
      </w:r>
    </w:p>
    <w:p w14:paraId="223A4DE8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道路型態大類別代碼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道路型態大類別代碼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31CB6F09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道路型態大類別名稱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道路型態大類別名稱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646F771F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道路型態子類別代碼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道路型態子類別代碼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65D52C95" w14:textId="56F38068" w:rsidR="00A90774" w:rsidRPr="007256B5" w:rsidRDefault="007256B5" w:rsidP="007256B5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道路型態子類別名稱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道路型態子類別名稱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B48CAB9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事故位置大類別代碼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事故位置大類別代碼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32961198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事故位置大類別名稱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事故位置大類別名稱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422DCDC2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事故位置子類別代碼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事故位置子類別代碼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5E7C4779" w14:textId="557ED03E" w:rsidR="00A90774" w:rsidRPr="007256B5" w:rsidRDefault="007256B5" w:rsidP="007256B5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事故位置子類別名稱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事故位置子類別名稱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6C03C216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路面狀況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路面鋪裝代碼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路面狀況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路面鋪裝代碼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6739B928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路面狀況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路面鋪裝名稱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路面狀況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路面鋪裝名稱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2C81146A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路面狀況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路面狀態代碼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路面狀況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路面狀態代碼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6EF8FB06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lastRenderedPageBreak/>
        <w:t>路面狀況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路面狀態名稱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路面狀況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路面狀態名稱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60C3112F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路面狀況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路面缺陷代碼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路面狀況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路面缺陷代碼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9FA9744" w14:textId="5C592C93" w:rsidR="00A90774" w:rsidRPr="007256B5" w:rsidRDefault="007256B5" w:rsidP="007256B5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路面狀況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路面缺陷名稱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路面狀況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路面缺陷名稱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148366D1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道路障礙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障礙物代碼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道路障礙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障礙物代碼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100C150E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道路障礙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障礙物名稱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道路障礙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障礙物名稱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3A90653F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道路障礙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視距品質代碼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道路障礙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視距品質代碼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5088ED57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道路障礙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視距品質名稱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道路障礙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視距品質名稱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3005F913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道路障礙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視距代碼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道路障礙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視距代碼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17E03778" w14:textId="2B1BA47B" w:rsidR="00A90774" w:rsidRPr="007256B5" w:rsidRDefault="007256B5" w:rsidP="007256B5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道路障礙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視距名稱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道路障礙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視距名稱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26954F4E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誌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誌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種類代碼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誌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誌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種類代碼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491020B4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誌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誌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種類名稱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誌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誌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種類名稱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0AC36A2B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誌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誌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動作代碼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誌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誌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動作代碼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550E981D" w14:textId="11F6F894" w:rsidR="00A90774" w:rsidRPr="007256B5" w:rsidRDefault="007256B5" w:rsidP="007256B5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誌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誌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動作名稱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誌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proofErr w:type="gramStart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誌</w:t>
      </w:r>
      <w:proofErr w:type="gramEnd"/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動作名稱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1619886E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分向設施大類別代碼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分向設施大類別代碼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6C93AB37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分向設施大類別名稱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分向設施大類別名稱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81C5337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分向設施子類別代碼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分向設施子類別代碼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1B15718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分向設施子類別名稱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分向設施子類別名稱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3B672623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快車道或一般車道間代碼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快車道或一般車道間代碼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F2ECE46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快車道或一般車道間名稱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快車道或一般車道間名稱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41AC5129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快慢車道間代碼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快慢車道間代碼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0AB263F2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快慢車道間名稱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快慢車道間名稱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8B0EA6A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路面邊線代碼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路面邊線代碼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361DEADB" w14:textId="77777777" w:rsid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路面邊線名稱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車道劃分設施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路面邊線名稱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18A66795" w14:textId="77777777" w:rsidR="00B00B95" w:rsidRDefault="00B00B9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</w:p>
    <w:p w14:paraId="4920FA04" w14:textId="09C92AC8" w:rsidR="0092309D" w:rsidRDefault="0092309D" w:rsidP="0092309D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T</w:t>
      </w:r>
      <w:r>
        <w:rPr>
          <w:rFonts w:ascii="Arial" w:eastAsia="新細明體" w:hAnsi="Arial" w:cs="Arial"/>
          <w:color w:val="303133"/>
          <w:kern w:val="0"/>
          <w:szCs w:val="24"/>
          <w14:ligatures w14:val="none"/>
        </w:rPr>
        <w:t xml:space="preserve">able </w:t>
      </w:r>
      <w:r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6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：交通事故的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事故類別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資訊</w:t>
      </w:r>
    </w:p>
    <w:p w14:paraId="64686E34" w14:textId="59593DA5" w:rsidR="000E4058" w:rsidRDefault="000E4058" w:rsidP="0092309D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來源：</w:t>
      </w:r>
      <w:hyperlink r:id="rId10" w:history="1">
        <w:r w:rsidR="0057007C" w:rsidRPr="007D3806">
          <w:rPr>
            <w:rStyle w:val="a7"/>
            <w:rFonts w:ascii="Arial" w:eastAsia="新細明體" w:hAnsi="Arial" w:cs="Arial"/>
            <w:kern w:val="0"/>
            <w:szCs w:val="24"/>
            <w14:ligatures w14:val="none"/>
          </w:rPr>
          <w:t>https://data.gov.tw/dataset/129320</w:t>
        </w:r>
      </w:hyperlink>
    </w:p>
    <w:p w14:paraId="21C28A42" w14:textId="77777777" w:rsidR="0057007C" w:rsidRPr="0057007C" w:rsidRDefault="0057007C" w:rsidP="0092309D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</w:p>
    <w:p w14:paraId="35023FAC" w14:textId="4265A79D" w:rsidR="00B00B95" w:rsidRPr="007256B5" w:rsidRDefault="0092309D" w:rsidP="007256B5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  <w:r w:rsidRPr="000E00BC">
        <w:rPr>
          <w:rFonts w:ascii="Arial" w:eastAsia="新細明體" w:hAnsi="Arial" w:cs="Arial" w:hint="eastAsia"/>
          <w:color w:val="FF0000"/>
          <w:kern w:val="0"/>
          <w:szCs w:val="24"/>
          <w14:ligatures w14:val="none"/>
        </w:rPr>
        <w:t>事故編號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、</w:t>
      </w:r>
    </w:p>
    <w:p w14:paraId="34C7A143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事故類型及型態大類別代碼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事故類型及型態大類別代碼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698248AD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事故類型及型態大類別名稱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事故類型及型態大類別名稱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462AFDAC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事故類型及型態子類別代碼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事故類型及型態子類別代碼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A528DBE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事故類型及型態子類別名稱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事故類型及型態子類別名稱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4C149F32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肇因研判大類別代碼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主要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肇因研判大類別代碼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主要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4E2C0DAA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肇因研判大類別名稱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主要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肇因研判大類別名稱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主要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0B151E0F" w14:textId="77777777" w:rsidR="007256B5" w:rsidRPr="007256B5" w:rsidRDefault="007256B5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肇因研判子類別代碼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主要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肇因研判子類別代碼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主要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0EE59E82" w14:textId="2BF8C852" w:rsidR="00565F7F" w:rsidRDefault="007256B5" w:rsidP="007256B5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肇因研判子類別名稱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主要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肇因研判子類別名稱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主要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7856B32" w14:textId="3B645E07" w:rsidR="00376880" w:rsidRDefault="00376880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lastRenderedPageBreak/>
        <w:t>T</w:t>
      </w:r>
      <w:r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able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 xml:space="preserve"> </w:t>
      </w:r>
      <w:r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7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：</w:t>
      </w:r>
      <w:r w:rsidR="00C86D57"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測速照相資訊</w:t>
      </w:r>
      <w:r w:rsidR="006E49DE"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(</w:t>
      </w:r>
      <w:r w:rsidR="006E49DE"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不更新</w:t>
      </w:r>
      <w:r w:rsidR="006E49DE"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)</w:t>
      </w:r>
    </w:p>
    <w:p w14:paraId="4F3CC988" w14:textId="29AF03C9" w:rsidR="00142F4D" w:rsidRDefault="00142F4D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來源：</w:t>
      </w:r>
      <w:hyperlink r:id="rId11" w:history="1">
        <w:r w:rsidR="00AE5B73" w:rsidRPr="007D3806">
          <w:rPr>
            <w:rStyle w:val="a7"/>
            <w:rFonts w:ascii="Arial" w:eastAsia="新細明體" w:hAnsi="Arial" w:cs="Arial"/>
            <w:kern w:val="0"/>
            <w:szCs w:val="24"/>
            <w14:ligatures w14:val="none"/>
          </w:rPr>
          <w:t>https://data.tycg.gov.tw/opendata/datalist/datasetMeta?oid=ecd45ee5-4489-436b-bd08-7d4e4111c4a4</w:t>
        </w:r>
      </w:hyperlink>
    </w:p>
    <w:p w14:paraId="226E1FC2" w14:textId="77777777" w:rsidR="00AE5B73" w:rsidRPr="00AE5B73" w:rsidRDefault="00AE5B73" w:rsidP="007256B5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</w:p>
    <w:p w14:paraId="07F58B68" w14:textId="3E6DFF07" w:rsidR="00BA1CB3" w:rsidRPr="007256B5" w:rsidRDefault="00BA1CB3" w:rsidP="00BA1CB3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市區鄉鎮名稱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市區鄉鎮名稱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1F1C149" w14:textId="7B5675FA" w:rsidR="00BA1CB3" w:rsidRPr="007256B5" w:rsidRDefault="00BA1CB3" w:rsidP="00BA1CB3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村里代碼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村里代碼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629109AD" w14:textId="6D2AF423" w:rsidR="00BA1CB3" w:rsidRPr="007256B5" w:rsidRDefault="00BA1CB3" w:rsidP="00BA1CB3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村里名稱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村里名稱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12D0AEF" w14:textId="1A8F74FC" w:rsidR="00BA1CB3" w:rsidRPr="007256B5" w:rsidRDefault="00BA1CB3" w:rsidP="00BA1CB3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鄰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鄰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680971E7" w14:textId="4D6677E8" w:rsidR="00BA1CB3" w:rsidRPr="007256B5" w:rsidRDefault="00BA1CB3" w:rsidP="00BA1CB3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路街代碼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路街代碼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4D638727" w14:textId="4117AC52" w:rsidR="00BA1CB3" w:rsidRPr="007256B5" w:rsidRDefault="00BA1CB3" w:rsidP="00BA1CB3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路街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路街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E44D402" w14:textId="19D6A078" w:rsidR="00BA1CB3" w:rsidRPr="007256B5" w:rsidRDefault="00BA1CB3" w:rsidP="00BA1CB3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段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段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31863FB2" w14:textId="256D4230" w:rsidR="00BA1CB3" w:rsidRPr="007256B5" w:rsidRDefault="00BA1CB3" w:rsidP="00BA1CB3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巷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巷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064669F5" w14:textId="3533CA16" w:rsidR="00BA1CB3" w:rsidRPr="007256B5" w:rsidRDefault="00BA1CB3" w:rsidP="00BA1CB3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弄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弄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53D49577" w14:textId="201D2B1F" w:rsidR="007D0A98" w:rsidRPr="00BA1CB3" w:rsidRDefault="00BA1CB3" w:rsidP="007256B5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地址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_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號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7CCA00F" w14:textId="0D697279" w:rsidR="007D0A98" w:rsidRDefault="007D0A98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方向</w:t>
      </w:r>
      <w:r w:rsidR="00BA1CB3"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(</w:t>
      </w:r>
      <w:r w:rsidR="00BA1CB3"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方向</w:t>
      </w:r>
      <w:r w:rsidR="00BA1CB3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、</w:t>
      </w:r>
    </w:p>
    <w:p w14:paraId="40AB93A7" w14:textId="21D623DA" w:rsidR="007D0A98" w:rsidRDefault="007D0A98" w:rsidP="007256B5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速限</w:t>
      </w:r>
      <w:r w:rsidR="00BA1CB3"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(</w:t>
      </w:r>
      <w:r w:rsidR="00BA1CB3"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速限</w:t>
      </w:r>
      <w:r w:rsidR="00BA1CB3"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)</w:t>
      </w:r>
      <w:r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  <w:t>、</w:t>
      </w:r>
    </w:p>
    <w:p w14:paraId="7333D23F" w14:textId="77777777" w:rsidR="007D0A98" w:rsidRPr="007256B5" w:rsidRDefault="007D0A98" w:rsidP="007D0A98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GPS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經度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(GPS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經度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2615BC5D" w14:textId="77777777" w:rsidR="007D0A98" w:rsidRPr="007256B5" w:rsidRDefault="007D0A98" w:rsidP="007D0A98">
      <w:pPr>
        <w:widowControl/>
        <w:rPr>
          <w:rFonts w:ascii="Arial" w:eastAsia="新細明體" w:hAnsi="Arial" w:cs="Arial"/>
          <w:color w:val="303133"/>
          <w:kern w:val="0"/>
          <w:szCs w:val="24"/>
          <w14:ligatures w14:val="none"/>
        </w:rPr>
      </w:pP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GPS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緯度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(GPS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緯度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)</w:t>
      </w:r>
      <w:r w:rsidRPr="007256B5">
        <w:rPr>
          <w:rFonts w:ascii="Arial" w:eastAsia="新細明體" w:hAnsi="Arial" w:cs="Arial"/>
          <w:color w:val="303133"/>
          <w:kern w:val="0"/>
          <w:szCs w:val="24"/>
          <w14:ligatures w14:val="none"/>
        </w:rPr>
        <w:t>、</w:t>
      </w:r>
    </w:p>
    <w:p w14:paraId="7B86EBD8" w14:textId="2FABF71D" w:rsidR="007D0A98" w:rsidRPr="007D0A98" w:rsidRDefault="007D0A98" w:rsidP="007256B5">
      <w:pPr>
        <w:widowControl/>
        <w:rPr>
          <w:rFonts w:ascii="Arial" w:eastAsia="新細明體" w:hAnsi="Arial" w:cs="Arial" w:hint="eastAsia"/>
          <w:color w:val="303133"/>
          <w:kern w:val="0"/>
          <w:szCs w:val="24"/>
          <w14:ligatures w14:val="none"/>
        </w:rPr>
      </w:pPr>
    </w:p>
    <w:p w14:paraId="16E405BB" w14:textId="77777777" w:rsidR="00BC1294" w:rsidRPr="000E4058" w:rsidRDefault="00BC1294">
      <w:pPr>
        <w:rPr>
          <w:rFonts w:hint="eastAsia"/>
          <w:strike/>
        </w:rPr>
      </w:pPr>
    </w:p>
    <w:sectPr w:rsidR="00BC1294" w:rsidRPr="000E40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4EFFB" w14:textId="77777777" w:rsidR="005353B6" w:rsidRDefault="005353B6" w:rsidP="007256B5">
      <w:r>
        <w:separator/>
      </w:r>
    </w:p>
  </w:endnote>
  <w:endnote w:type="continuationSeparator" w:id="0">
    <w:p w14:paraId="2B6AE993" w14:textId="77777777" w:rsidR="005353B6" w:rsidRDefault="005353B6" w:rsidP="00725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1759A" w14:textId="77777777" w:rsidR="005353B6" w:rsidRDefault="005353B6" w:rsidP="007256B5">
      <w:r>
        <w:separator/>
      </w:r>
    </w:p>
  </w:footnote>
  <w:footnote w:type="continuationSeparator" w:id="0">
    <w:p w14:paraId="6BF17AEC" w14:textId="77777777" w:rsidR="005353B6" w:rsidRDefault="005353B6" w:rsidP="007256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94"/>
    <w:rsid w:val="000E00BC"/>
    <w:rsid w:val="000E4058"/>
    <w:rsid w:val="00142F4D"/>
    <w:rsid w:val="001C21EC"/>
    <w:rsid w:val="00311EA3"/>
    <w:rsid w:val="00376880"/>
    <w:rsid w:val="004D4131"/>
    <w:rsid w:val="005353B6"/>
    <w:rsid w:val="005642F5"/>
    <w:rsid w:val="00565F7F"/>
    <w:rsid w:val="0057007C"/>
    <w:rsid w:val="006E49DE"/>
    <w:rsid w:val="007256B5"/>
    <w:rsid w:val="007D0A98"/>
    <w:rsid w:val="0092309D"/>
    <w:rsid w:val="00930067"/>
    <w:rsid w:val="0096246D"/>
    <w:rsid w:val="00A90774"/>
    <w:rsid w:val="00AE5B73"/>
    <w:rsid w:val="00B00B95"/>
    <w:rsid w:val="00BA1CB3"/>
    <w:rsid w:val="00BC1294"/>
    <w:rsid w:val="00C86D57"/>
    <w:rsid w:val="00D03A32"/>
    <w:rsid w:val="00DD2ADA"/>
    <w:rsid w:val="00E14CD3"/>
    <w:rsid w:val="00EF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C517D"/>
  <w15:chartTrackingRefBased/>
  <w15:docId w15:val="{852C088A-9459-4134-8239-12D59057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6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56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56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56B5"/>
    <w:rPr>
      <w:sz w:val="20"/>
      <w:szCs w:val="20"/>
    </w:rPr>
  </w:style>
  <w:style w:type="character" w:styleId="a7">
    <w:name w:val="Hyperlink"/>
    <w:basedOn w:val="a0"/>
    <w:uiPriority w:val="99"/>
    <w:unhideWhenUsed/>
    <w:rsid w:val="0057007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70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tw/dataset/12932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ata.gov.tw/dataset/12932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gov.tw/dataset/129320" TargetMode="External"/><Relationship Id="rId11" Type="http://schemas.openxmlformats.org/officeDocument/2006/relationships/hyperlink" Target="https://data.tycg.gov.tw/opendata/datalist/datasetMeta?oid=ecd45ee5-4489-436b-bd08-7d4e4111c4a4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ata.gov.tw/dataset/12932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ata.gov.tw/dataset/12932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子毅 游</dc:creator>
  <cp:keywords/>
  <dc:description/>
  <cp:lastModifiedBy>子毅 游</cp:lastModifiedBy>
  <cp:revision>26</cp:revision>
  <dcterms:created xsi:type="dcterms:W3CDTF">2023-11-22T09:39:00Z</dcterms:created>
  <dcterms:modified xsi:type="dcterms:W3CDTF">2023-11-22T10:14:00Z</dcterms:modified>
</cp:coreProperties>
</file>