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338DC" w14:textId="25C65B71" w:rsidR="009D1671" w:rsidRPr="00A72982" w:rsidRDefault="00E66282">
      <w:pPr>
        <w:rPr>
          <w:rFonts w:asciiTheme="minorEastAsia" w:hAnsiTheme="minorEastAsia"/>
          <w:b/>
        </w:rPr>
      </w:pPr>
      <w:r w:rsidRPr="00A72982">
        <w:rPr>
          <w:rFonts w:asciiTheme="minorEastAsia" w:hAnsiTheme="minorEastAsia" w:cs="SimSun" w:hint="eastAsia"/>
          <w:b/>
          <w:color w:val="1D2129"/>
          <w:kern w:val="0"/>
          <w:shd w:val="clear" w:color="auto" w:fill="FFFFFF"/>
        </w:rPr>
        <w:t>網站地圖</w:t>
      </w:r>
    </w:p>
    <w:p w14:paraId="2959281F" w14:textId="77777777" w:rsidR="000479AB" w:rsidRDefault="000479AB">
      <w:pPr>
        <w:rPr>
          <w:b/>
        </w:rPr>
      </w:pPr>
    </w:p>
    <w:p w14:paraId="5C64FE5F" w14:textId="77777777" w:rsidR="000479AB" w:rsidRDefault="000479AB">
      <w:pPr>
        <w:rPr>
          <w:b/>
        </w:rPr>
      </w:pPr>
    </w:p>
    <w:p w14:paraId="7B87C2CC" w14:textId="77777777" w:rsidR="00271751" w:rsidRDefault="00271751" w:rsidP="00271751"/>
    <w:p w14:paraId="1358B7D8" w14:textId="4D91970F" w:rsidR="00271751" w:rsidRDefault="00271751" w:rsidP="00271751">
      <w:pPr>
        <w:rPr>
          <w:b/>
        </w:rPr>
      </w:pPr>
      <w:r>
        <w:rPr>
          <w:rFonts w:asciiTheme="majorEastAsia" w:eastAsiaTheme="majorEastAsia" w:hAnsiTheme="majorEastAsia" w:hint="eastAsia"/>
          <w:noProof/>
          <w:lang w:eastAsia="zh-CN"/>
        </w:rPr>
        <w:drawing>
          <wp:inline distT="0" distB="0" distL="0" distR="0" wp14:anchorId="655D0020" wp14:editId="2CFBCA69">
            <wp:extent cx="5336540" cy="4042797"/>
            <wp:effectExtent l="0" t="0" r="0" b="46990"/>
            <wp:docPr id="4" name="資料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461BE76" w14:textId="77777777" w:rsidR="00A47C94" w:rsidRDefault="00A47C94" w:rsidP="00271751">
      <w:pPr>
        <w:rPr>
          <w:b/>
        </w:rPr>
      </w:pPr>
    </w:p>
    <w:p w14:paraId="6D4C08E2" w14:textId="1B66D20B" w:rsidR="000F693B" w:rsidRPr="000F693B" w:rsidRDefault="000F693B" w:rsidP="00271751">
      <w:pPr>
        <w:rPr>
          <w:b/>
        </w:rPr>
      </w:pPr>
      <w:r w:rsidRPr="000F693B">
        <w:rPr>
          <w:rFonts w:hint="eastAsia"/>
          <w:b/>
        </w:rPr>
        <w:t>主題＆對應畫作</w:t>
      </w:r>
    </w:p>
    <w:p w14:paraId="04852BEC" w14:textId="7EB8C12C" w:rsidR="000F693B" w:rsidRDefault="000F693B" w:rsidP="000F693B">
      <w:r>
        <w:rPr>
          <w:rFonts w:hint="eastAsia"/>
        </w:rPr>
        <w:t>首頁：</w:t>
      </w:r>
      <w:r w:rsidR="005C5BE9" w:rsidRPr="005C5BE9">
        <w:rPr>
          <w:rFonts w:hint="eastAsia"/>
        </w:rPr>
        <w:t>清溪浣衣</w:t>
      </w:r>
    </w:p>
    <w:p w14:paraId="59C17C9C" w14:textId="31765A36" w:rsidR="005C5BE9" w:rsidRDefault="000F693B" w:rsidP="00271751">
      <w:r>
        <w:rPr>
          <w:rFonts w:hint="eastAsia"/>
        </w:rPr>
        <w:t>關於紀念館：</w:t>
      </w:r>
      <w:r w:rsidR="005C5BE9">
        <w:rPr>
          <w:rFonts w:hint="eastAsia"/>
        </w:rPr>
        <w:t>三峽春曉</w:t>
      </w:r>
    </w:p>
    <w:p w14:paraId="69B3731D" w14:textId="6A505AB4" w:rsidR="000F693B" w:rsidRDefault="000F693B" w:rsidP="00271751">
      <w:r>
        <w:rPr>
          <w:rFonts w:hint="eastAsia"/>
        </w:rPr>
        <w:t>李梅樹：（尚未確認）</w:t>
      </w:r>
    </w:p>
    <w:p w14:paraId="3C86AF2D" w14:textId="17BA4C66" w:rsidR="005C5BE9" w:rsidRDefault="000F693B" w:rsidP="00271751">
      <w:r>
        <w:rPr>
          <w:rFonts w:hint="eastAsia"/>
        </w:rPr>
        <w:t>線上資源：</w:t>
      </w:r>
      <w:r w:rsidR="00E4169D">
        <w:rPr>
          <w:rFonts w:hint="eastAsia"/>
        </w:rPr>
        <w:t>小憩之女</w:t>
      </w:r>
    </w:p>
    <w:p w14:paraId="5D5ECB65" w14:textId="76CCFB85" w:rsidR="005C5BE9" w:rsidRDefault="000F693B" w:rsidP="00271751">
      <w:r>
        <w:rPr>
          <w:rFonts w:hint="eastAsia"/>
        </w:rPr>
        <w:t>開源</w:t>
      </w:r>
      <w:r>
        <w:t>x</w:t>
      </w:r>
      <w:r>
        <w:rPr>
          <w:rFonts w:hint="eastAsia"/>
        </w:rPr>
        <w:t>文史：（根據</w:t>
      </w:r>
      <w:r w:rsidR="006230FA">
        <w:rPr>
          <w:rFonts w:hint="eastAsia"/>
        </w:rPr>
        <w:t>內容</w:t>
      </w:r>
      <w:r>
        <w:rPr>
          <w:rFonts w:hint="eastAsia"/>
        </w:rPr>
        <w:t>排版</w:t>
      </w:r>
      <w:r w:rsidR="006230FA">
        <w:rPr>
          <w:rFonts w:hint="eastAsia"/>
        </w:rPr>
        <w:t>和設計</w:t>
      </w:r>
      <w:r>
        <w:rPr>
          <w:rFonts w:hint="eastAsia"/>
        </w:rPr>
        <w:t>，</w:t>
      </w:r>
      <w:r w:rsidR="006230FA">
        <w:rPr>
          <w:rFonts w:hint="eastAsia"/>
        </w:rPr>
        <w:t>你們</w:t>
      </w:r>
      <w:r>
        <w:rPr>
          <w:rFonts w:hint="eastAsia"/>
        </w:rPr>
        <w:t>可以自己選擇</w:t>
      </w:r>
      <w:r w:rsidR="006230FA">
        <w:rPr>
          <w:rFonts w:hint="eastAsia"/>
        </w:rPr>
        <w:t>適合的畫作</w:t>
      </w:r>
      <w:r>
        <w:rPr>
          <w:rFonts w:hint="eastAsia"/>
        </w:rPr>
        <w:t>）</w:t>
      </w:r>
    </w:p>
    <w:p w14:paraId="1DD9FEC9" w14:textId="77777777" w:rsidR="003E5F29" w:rsidRDefault="003E5F29" w:rsidP="003E5F29">
      <w:pPr>
        <w:rPr>
          <w:b/>
        </w:rPr>
      </w:pPr>
    </w:p>
    <w:p w14:paraId="33E676EA" w14:textId="77777777" w:rsidR="003E5F29" w:rsidRDefault="003E5F29" w:rsidP="003E5F29">
      <w:pPr>
        <w:rPr>
          <w:b/>
        </w:rPr>
      </w:pPr>
    </w:p>
    <w:p w14:paraId="1876B710" w14:textId="77777777" w:rsidR="00BF488D" w:rsidRDefault="00BF488D" w:rsidP="003E5F29">
      <w:pPr>
        <w:rPr>
          <w:b/>
        </w:rPr>
      </w:pPr>
    </w:p>
    <w:p w14:paraId="1D599A49" w14:textId="77777777" w:rsidR="00BF488D" w:rsidRDefault="00BF488D" w:rsidP="003E5F29">
      <w:pPr>
        <w:rPr>
          <w:b/>
        </w:rPr>
      </w:pPr>
    </w:p>
    <w:p w14:paraId="3AF98C92" w14:textId="4BF5B7DC" w:rsidR="003E5F29" w:rsidRDefault="003E5F29" w:rsidP="003E5F29">
      <w:pPr>
        <w:rPr>
          <w:b/>
        </w:rPr>
      </w:pPr>
      <w:r>
        <w:rPr>
          <w:rFonts w:hint="eastAsia"/>
          <w:b/>
        </w:rPr>
        <w:t>螢幕尺寸（數字是抓大概</w:t>
      </w:r>
      <w:r w:rsidR="00A72982">
        <w:rPr>
          <w:rFonts w:hint="eastAsia"/>
          <w:b/>
        </w:rPr>
        <w:t>參考用</w:t>
      </w:r>
      <w:r>
        <w:rPr>
          <w:rFonts w:hint="eastAsia"/>
          <w:b/>
        </w:rPr>
        <w:t>，目的是</w:t>
      </w:r>
      <w:r w:rsidR="00BF488D">
        <w:rPr>
          <w:rFonts w:hint="eastAsia"/>
          <w:b/>
        </w:rPr>
        <w:t>看排版</w:t>
      </w:r>
      <w:r w:rsidR="00BF488D"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14:paraId="1D51204D" w14:textId="2ACC59DA" w:rsidR="003E5F29" w:rsidRPr="003E5F29" w:rsidRDefault="003E5F29" w:rsidP="003E5F29">
      <w:r w:rsidRPr="003E5F29">
        <w:t xml:space="preserve">1200 </w:t>
      </w:r>
      <w:r w:rsidRPr="003E5F29">
        <w:rPr>
          <w:rFonts w:hint="eastAsia"/>
        </w:rPr>
        <w:t>Ｌ</w:t>
      </w:r>
      <w:r w:rsidRPr="003E5F29">
        <w:t xml:space="preserve">- </w:t>
      </w:r>
      <w:r>
        <w:rPr>
          <w:rFonts w:hint="eastAsia"/>
        </w:rPr>
        <w:t>電腦版本</w:t>
      </w:r>
    </w:p>
    <w:p w14:paraId="3AB7DECF" w14:textId="7CF5A117" w:rsidR="003E5F29" w:rsidRPr="003E5F29" w:rsidRDefault="003E5F29" w:rsidP="003E5F29">
      <w:r w:rsidRPr="003E5F29">
        <w:t>768 M</w:t>
      </w:r>
    </w:p>
    <w:p w14:paraId="789ADF75" w14:textId="7631F9D2" w:rsidR="003E5F29" w:rsidRPr="003E5F29" w:rsidRDefault="003E5F29" w:rsidP="003E5F29">
      <w:r w:rsidRPr="003E5F29">
        <w:t>600 S</w:t>
      </w:r>
    </w:p>
    <w:p w14:paraId="687B7D51" w14:textId="24BA96C2" w:rsidR="003E5F29" w:rsidRDefault="003E5F29" w:rsidP="003E5F29">
      <w:r w:rsidRPr="003E5F29">
        <w:t>300 XS</w:t>
      </w:r>
      <w:r w:rsidRPr="003E5F29">
        <w:rPr>
          <w:rFonts w:hint="eastAsia"/>
        </w:rPr>
        <w:t xml:space="preserve"> </w:t>
      </w:r>
      <w:r w:rsidRPr="003E5F29">
        <w:t xml:space="preserve">- </w:t>
      </w:r>
      <w:r w:rsidRPr="003E5F29">
        <w:rPr>
          <w:rFonts w:hint="eastAsia"/>
        </w:rPr>
        <w:t>手機版</w:t>
      </w:r>
    </w:p>
    <w:p w14:paraId="1B66A545" w14:textId="77777777" w:rsidR="003E5F29" w:rsidRDefault="003E5F29" w:rsidP="003E5F29"/>
    <w:p w14:paraId="32B21FC1" w14:textId="77777777" w:rsidR="00BF488D" w:rsidRDefault="00BF488D" w:rsidP="003E5F29"/>
    <w:p w14:paraId="4CA79E2E" w14:textId="77777777" w:rsidR="00A453AC" w:rsidRDefault="00A453AC" w:rsidP="003E5F29"/>
    <w:p w14:paraId="7678EF06" w14:textId="77777777" w:rsidR="00BF488D" w:rsidRDefault="00BF488D" w:rsidP="003E5F29"/>
    <w:p w14:paraId="4BDF147E" w14:textId="67B5DAF8" w:rsidR="003E5F29" w:rsidRPr="00BF488D" w:rsidRDefault="003E5F29" w:rsidP="003E5F29">
      <w:pPr>
        <w:rPr>
          <w:b/>
        </w:rPr>
      </w:pPr>
      <w:r w:rsidRPr="00BF488D">
        <w:rPr>
          <w:rFonts w:hint="eastAsia"/>
          <w:b/>
        </w:rPr>
        <w:lastRenderedPageBreak/>
        <w:t>字體</w:t>
      </w:r>
      <w:r w:rsidR="00BF488D" w:rsidRPr="00BF488D">
        <w:rPr>
          <w:rFonts w:hint="eastAsia"/>
          <w:b/>
        </w:rPr>
        <w:t>大小</w:t>
      </w:r>
    </w:p>
    <w:p w14:paraId="3E943F5A" w14:textId="66DB8980" w:rsidR="00BF488D" w:rsidRDefault="003E5F29" w:rsidP="003E5F29">
      <w:r w:rsidRPr="003E5F29">
        <w:t xml:space="preserve">1200 </w:t>
      </w:r>
      <w:r w:rsidRPr="003E5F29">
        <w:rPr>
          <w:rFonts w:hint="eastAsia"/>
        </w:rPr>
        <w:t>Ｌ</w:t>
      </w:r>
    </w:p>
    <w:p w14:paraId="0EBEA434" w14:textId="00EA19D7" w:rsidR="003E5F29" w:rsidRPr="00BF488D" w:rsidRDefault="00BF488D" w:rsidP="003E5F29">
      <w:pPr>
        <w:rPr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>
        <w:rPr>
          <w:rFonts w:hint="eastAsia"/>
          <w:sz w:val="20"/>
          <w:szCs w:val="20"/>
        </w:rPr>
        <w:t>：</w:t>
      </w:r>
      <w:r w:rsidR="003E5F29" w:rsidRPr="00BF488D">
        <w:rPr>
          <w:sz w:val="20"/>
          <w:szCs w:val="20"/>
        </w:rPr>
        <w:t>48(</w:t>
      </w:r>
      <w:r w:rsidR="003E5F29" w:rsidRPr="00BF488D">
        <w:rPr>
          <w:rFonts w:hint="eastAsia"/>
          <w:sz w:val="20"/>
          <w:szCs w:val="20"/>
        </w:rPr>
        <w:t>梅樹伯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36(</w:t>
      </w:r>
      <w:r w:rsidR="003E5F29" w:rsidRPr="00BF488D">
        <w:rPr>
          <w:rFonts w:hint="eastAsia"/>
          <w:sz w:val="20"/>
          <w:szCs w:val="20"/>
        </w:rPr>
        <w:t>最新消息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24</w:t>
      </w:r>
      <w:r w:rsidR="003E5F29" w:rsidRPr="00BF488D">
        <w:rPr>
          <w:rFonts w:hint="eastAsia"/>
          <w:sz w:val="20"/>
          <w:szCs w:val="20"/>
        </w:rPr>
        <w:t>（如何抵達、參訪訊息、周邊景點）、</w:t>
      </w:r>
      <w:r w:rsidR="003E5F29" w:rsidRPr="00BF488D">
        <w:rPr>
          <w:sz w:val="20"/>
          <w:szCs w:val="20"/>
        </w:rPr>
        <w:t>20(</w:t>
      </w:r>
      <w:r w:rsidR="003E5F29" w:rsidRPr="00BF488D">
        <w:rPr>
          <w:rFonts w:hint="eastAsia"/>
          <w:i/>
          <w:sz w:val="20"/>
          <w:szCs w:val="20"/>
        </w:rPr>
        <w:t>所有其他內容</w:t>
      </w:r>
      <w:r w:rsidR="003E5F29" w:rsidRPr="00BF488D">
        <w:rPr>
          <w:sz w:val="20"/>
          <w:szCs w:val="20"/>
        </w:rPr>
        <w:t>)</w:t>
      </w:r>
    </w:p>
    <w:p w14:paraId="646ABCB9" w14:textId="7E22DF0A" w:rsid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36(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 w:rsidR="005D0E53">
        <w:rPr>
          <w:sz w:val="20"/>
          <w:szCs w:val="20"/>
        </w:rPr>
        <w:t>24(</w:t>
      </w:r>
      <w:r>
        <w:rPr>
          <w:rFonts w:hint="eastAsia"/>
          <w:sz w:val="20"/>
          <w:szCs w:val="20"/>
        </w:rPr>
        <w:t>其他所有內容</w:t>
      </w:r>
      <w:r w:rsidR="00E0351D">
        <w:rPr>
          <w:rFonts w:hint="eastAsia"/>
          <w:sz w:val="20"/>
          <w:szCs w:val="20"/>
        </w:rPr>
        <w:t>、畫作名</w:t>
      </w:r>
      <w:r>
        <w:rPr>
          <w:sz w:val="20"/>
          <w:szCs w:val="20"/>
        </w:rPr>
        <w:t>)</w:t>
      </w:r>
    </w:p>
    <w:p w14:paraId="07A73892" w14:textId="40B290C2" w:rsidR="00C34488" w:rsidRPr="00BF488D" w:rsidRDefault="00C34488" w:rsidP="003E5F2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李梅樹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年度記事：</w:t>
      </w:r>
      <w:r>
        <w:rPr>
          <w:sz w:val="20"/>
          <w:szCs w:val="20"/>
        </w:rPr>
        <w:t>36</w:t>
      </w:r>
      <w:r w:rsidR="00F1177F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年份）、</w:t>
      </w:r>
      <w:r>
        <w:rPr>
          <w:sz w:val="20"/>
          <w:szCs w:val="20"/>
        </w:rPr>
        <w:t>36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記事</w:t>
      </w:r>
      <w:r>
        <w:rPr>
          <w:rFonts w:hint="eastAsia"/>
          <w:sz w:val="20"/>
          <w:szCs w:val="20"/>
        </w:rPr>
        <w:t>內容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 w:rsidR="00926FF7">
        <w:rPr>
          <w:sz w:val="20"/>
          <w:szCs w:val="20"/>
        </w:rPr>
        <w:t>24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其他所有內容、畫作名</w:t>
      </w:r>
      <w:r>
        <w:rPr>
          <w:sz w:val="20"/>
          <w:szCs w:val="20"/>
        </w:rPr>
        <w:t>)</w:t>
      </w:r>
    </w:p>
    <w:p w14:paraId="1019229E" w14:textId="77777777" w:rsidR="00BF488D" w:rsidRPr="003E5F29" w:rsidRDefault="00BF488D" w:rsidP="003E5F29"/>
    <w:p w14:paraId="709EA29D" w14:textId="47F40BCC" w:rsidR="00BF488D" w:rsidRDefault="003E5F29" w:rsidP="003E5F29">
      <w:r w:rsidRPr="003E5F29">
        <w:t>768 M</w:t>
      </w:r>
      <w:r>
        <w:rPr>
          <w:rFonts w:hint="eastAsia"/>
        </w:rPr>
        <w:t xml:space="preserve"> </w:t>
      </w:r>
    </w:p>
    <w:p w14:paraId="42AE2985" w14:textId="194146CB" w:rsidR="003E5F29" w:rsidRDefault="00BF488D" w:rsidP="003E5F29">
      <w:pPr>
        <w:rPr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 w:rsidR="003E5F29" w:rsidRPr="00BF488D">
        <w:rPr>
          <w:sz w:val="20"/>
          <w:szCs w:val="20"/>
        </w:rPr>
        <w:t>36(</w:t>
      </w:r>
      <w:r w:rsidR="003E5F29" w:rsidRPr="00BF488D">
        <w:rPr>
          <w:rFonts w:hint="eastAsia"/>
          <w:sz w:val="20"/>
          <w:szCs w:val="20"/>
        </w:rPr>
        <w:t>梅樹伯、最新消息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24</w:t>
      </w:r>
      <w:r w:rsidR="003E5F29" w:rsidRPr="00BF488D">
        <w:rPr>
          <w:rFonts w:hint="eastAsia"/>
          <w:sz w:val="20"/>
          <w:szCs w:val="20"/>
        </w:rPr>
        <w:t>（如何抵達、參訪訊息、周邊景點）、</w:t>
      </w:r>
      <w:r w:rsidR="003E5F29" w:rsidRPr="00BF488D">
        <w:rPr>
          <w:sz w:val="20"/>
          <w:szCs w:val="20"/>
        </w:rPr>
        <w:t>20(</w:t>
      </w:r>
      <w:r w:rsidR="003E5F29" w:rsidRPr="00BF488D">
        <w:rPr>
          <w:rFonts w:hint="eastAsia"/>
          <w:i/>
          <w:sz w:val="20"/>
          <w:szCs w:val="20"/>
        </w:rPr>
        <w:t>所有其他內容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18(</w:t>
      </w:r>
      <w:r w:rsidR="003E5F29" w:rsidRPr="00BF488D">
        <w:rPr>
          <w:rFonts w:hint="eastAsia"/>
          <w:sz w:val="20"/>
          <w:szCs w:val="20"/>
        </w:rPr>
        <w:t>開館日期、清溪浣衣</w:t>
      </w:r>
      <w:r w:rsidR="003E5F29" w:rsidRPr="00BF488D">
        <w:rPr>
          <w:sz w:val="20"/>
          <w:szCs w:val="20"/>
        </w:rPr>
        <w:t>)</w:t>
      </w:r>
    </w:p>
    <w:p w14:paraId="04AEC1BD" w14:textId="745F8767" w:rsid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24(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20(</w:t>
      </w:r>
      <w:r>
        <w:rPr>
          <w:rFonts w:hint="eastAsia"/>
          <w:sz w:val="20"/>
          <w:szCs w:val="20"/>
        </w:rPr>
        <w:t>其他所有內容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18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畫作名</w:t>
      </w:r>
      <w:r>
        <w:rPr>
          <w:rFonts w:hint="eastAsia"/>
          <w:sz w:val="20"/>
          <w:szCs w:val="20"/>
        </w:rPr>
        <w:t>)</w:t>
      </w:r>
    </w:p>
    <w:p w14:paraId="2F51BFAC" w14:textId="6AB0418A" w:rsidR="00BF488D" w:rsidRDefault="00C34488" w:rsidP="003E5F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李梅樹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年度記事：</w:t>
      </w:r>
      <w:r w:rsidR="00F1177F">
        <w:rPr>
          <w:sz w:val="20"/>
          <w:szCs w:val="20"/>
        </w:rPr>
        <w:t>36</w:t>
      </w:r>
      <w:r w:rsidR="00F1177F">
        <w:rPr>
          <w:rFonts w:hint="eastAsia"/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年份</w:t>
      </w:r>
      <w:r w:rsidR="00F1177F">
        <w:rPr>
          <w:rFonts w:hint="eastAsia"/>
          <w:sz w:val="20"/>
          <w:szCs w:val="20"/>
        </w:rPr>
        <w:t>)</w:t>
      </w:r>
      <w:r w:rsidR="00926FF7">
        <w:rPr>
          <w:rFonts w:hint="eastAsia"/>
          <w:sz w:val="20"/>
          <w:szCs w:val="20"/>
        </w:rPr>
        <w:t>、</w:t>
      </w:r>
      <w:r w:rsidR="00F1177F">
        <w:rPr>
          <w:sz w:val="20"/>
          <w:szCs w:val="20"/>
        </w:rPr>
        <w:t>36</w:t>
      </w:r>
      <w:r w:rsidR="00F1177F">
        <w:rPr>
          <w:rFonts w:hint="eastAsia"/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記事內容</w:t>
      </w:r>
      <w:r w:rsidR="00926FF7">
        <w:rPr>
          <w:sz w:val="20"/>
          <w:szCs w:val="20"/>
        </w:rPr>
        <w:t>)</w:t>
      </w:r>
      <w:r w:rsidR="00926FF7">
        <w:rPr>
          <w:rFonts w:hint="eastAsia"/>
          <w:sz w:val="20"/>
          <w:szCs w:val="20"/>
        </w:rPr>
        <w:t>、</w:t>
      </w:r>
      <w:r w:rsidR="00926FF7">
        <w:rPr>
          <w:sz w:val="20"/>
          <w:szCs w:val="20"/>
        </w:rPr>
        <w:t>20(</w:t>
      </w:r>
      <w:r w:rsidR="00926FF7">
        <w:rPr>
          <w:rFonts w:hint="eastAsia"/>
          <w:sz w:val="20"/>
          <w:szCs w:val="20"/>
        </w:rPr>
        <w:t>其他所有內容</w:t>
      </w:r>
      <w:r w:rsidR="00926FF7">
        <w:rPr>
          <w:sz w:val="20"/>
          <w:szCs w:val="20"/>
        </w:rPr>
        <w:t>)</w:t>
      </w:r>
      <w:r w:rsidR="00926FF7">
        <w:rPr>
          <w:rFonts w:hint="eastAsia"/>
          <w:sz w:val="20"/>
          <w:szCs w:val="20"/>
        </w:rPr>
        <w:t>、</w:t>
      </w:r>
      <w:r w:rsidR="00926FF7">
        <w:rPr>
          <w:sz w:val="20"/>
          <w:szCs w:val="20"/>
        </w:rPr>
        <w:t>18</w:t>
      </w:r>
      <w:r w:rsidR="00926FF7">
        <w:rPr>
          <w:rFonts w:hint="eastAsia"/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畫作名</w:t>
      </w:r>
      <w:r w:rsidR="00926FF7">
        <w:rPr>
          <w:rFonts w:hint="eastAsia"/>
          <w:sz w:val="20"/>
          <w:szCs w:val="20"/>
        </w:rPr>
        <w:t>)</w:t>
      </w:r>
    </w:p>
    <w:p w14:paraId="4D506FBE" w14:textId="77777777" w:rsidR="00926FF7" w:rsidRPr="003E5F29" w:rsidRDefault="00926FF7" w:rsidP="003E5F29">
      <w:pPr>
        <w:rPr>
          <w:rFonts w:hint="eastAsia"/>
        </w:rPr>
      </w:pPr>
    </w:p>
    <w:p w14:paraId="01087954" w14:textId="4DAE45C4" w:rsidR="00BF488D" w:rsidRDefault="003E5F29" w:rsidP="003E5F29">
      <w:r w:rsidRPr="003E5F29">
        <w:t>600 S</w:t>
      </w:r>
      <w:r w:rsidR="00BF488D">
        <w:t xml:space="preserve"> </w:t>
      </w:r>
    </w:p>
    <w:p w14:paraId="2E7BA9DC" w14:textId="3CF55A0A" w:rsidR="003E5F29" w:rsidRDefault="00BF488D" w:rsidP="003E5F29">
      <w:pPr>
        <w:rPr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 w:rsidRPr="00BF488D">
        <w:rPr>
          <w:sz w:val="20"/>
          <w:szCs w:val="20"/>
        </w:rPr>
        <w:t>24(</w:t>
      </w:r>
      <w:r w:rsidRPr="00BF488D">
        <w:rPr>
          <w:rFonts w:hint="eastAsia"/>
          <w:sz w:val="20"/>
          <w:szCs w:val="20"/>
        </w:rPr>
        <w:t>梅樹伯、最新消息、如何抵達、參訪訊息、周邊景點</w:t>
      </w:r>
      <w:r w:rsidRPr="00BF488D">
        <w:rPr>
          <w:rFonts w:hint="eastAsia"/>
          <w:sz w:val="20"/>
          <w:szCs w:val="20"/>
        </w:rPr>
        <w:t>)</w:t>
      </w:r>
      <w:r w:rsidRPr="00BF488D">
        <w:rPr>
          <w:rFonts w:hint="eastAsia"/>
          <w:sz w:val="20"/>
          <w:szCs w:val="20"/>
        </w:rPr>
        <w:t>、</w:t>
      </w:r>
      <w:r w:rsidR="00A453AC">
        <w:rPr>
          <w:sz w:val="20"/>
          <w:szCs w:val="20"/>
        </w:rPr>
        <w:t>18</w:t>
      </w:r>
      <w:r w:rsidRPr="00BF488D">
        <w:rPr>
          <w:sz w:val="20"/>
          <w:szCs w:val="20"/>
        </w:rPr>
        <w:t>(</w:t>
      </w:r>
      <w:r w:rsidRPr="00BF488D">
        <w:rPr>
          <w:rFonts w:hint="eastAsia"/>
          <w:i/>
          <w:sz w:val="20"/>
          <w:szCs w:val="20"/>
        </w:rPr>
        <w:t>所有其他內容</w:t>
      </w:r>
      <w:r w:rsidRPr="00BF488D">
        <w:rPr>
          <w:sz w:val="20"/>
          <w:szCs w:val="20"/>
        </w:rPr>
        <w:t>)</w:t>
      </w:r>
      <w:r w:rsidRPr="00BF488D">
        <w:rPr>
          <w:rFonts w:hint="eastAsia"/>
          <w:sz w:val="20"/>
          <w:szCs w:val="20"/>
        </w:rPr>
        <w:t>、</w:t>
      </w:r>
      <w:r w:rsidRPr="00BF488D">
        <w:rPr>
          <w:sz w:val="20"/>
          <w:szCs w:val="20"/>
        </w:rPr>
        <w:t>14(</w:t>
      </w:r>
      <w:r w:rsidRPr="00BF488D">
        <w:rPr>
          <w:rFonts w:hint="eastAsia"/>
          <w:sz w:val="20"/>
          <w:szCs w:val="20"/>
        </w:rPr>
        <w:t>開館日期、清溪浣衣</w:t>
      </w:r>
      <w:r w:rsidRPr="00BF488D">
        <w:rPr>
          <w:sz w:val="20"/>
          <w:szCs w:val="20"/>
        </w:rPr>
        <w:t>)</w:t>
      </w:r>
    </w:p>
    <w:p w14:paraId="1D42DF3B" w14:textId="30E6E38E" w:rsid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24(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 w:rsidR="00A453AC">
        <w:rPr>
          <w:sz w:val="20"/>
          <w:szCs w:val="20"/>
        </w:rPr>
        <w:t>18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其他所有內容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14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畫作名</w:t>
      </w:r>
      <w:r>
        <w:rPr>
          <w:rFonts w:hint="eastAsia"/>
          <w:sz w:val="20"/>
          <w:szCs w:val="20"/>
        </w:rPr>
        <w:t>)</w:t>
      </w:r>
    </w:p>
    <w:p w14:paraId="392F0C8B" w14:textId="7406808A" w:rsidR="00C34488" w:rsidRPr="00BF488D" w:rsidRDefault="00C34488" w:rsidP="003E5F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李梅樹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年度記事：</w:t>
      </w:r>
      <w:r w:rsidR="00F1177F">
        <w:rPr>
          <w:sz w:val="20"/>
          <w:szCs w:val="20"/>
        </w:rPr>
        <w:t>24</w:t>
      </w:r>
      <w:r w:rsidR="00F1177F">
        <w:rPr>
          <w:rFonts w:hint="eastAsia"/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年份</w:t>
      </w:r>
      <w:r w:rsidR="00F1177F">
        <w:rPr>
          <w:rFonts w:hint="eastAsia"/>
          <w:sz w:val="20"/>
          <w:szCs w:val="20"/>
        </w:rPr>
        <w:t>)</w:t>
      </w:r>
      <w:r w:rsidR="00926FF7">
        <w:rPr>
          <w:rFonts w:hint="eastAsia"/>
          <w:sz w:val="20"/>
          <w:szCs w:val="20"/>
        </w:rPr>
        <w:t>、</w:t>
      </w:r>
      <w:r w:rsidR="00F1177F">
        <w:rPr>
          <w:sz w:val="20"/>
          <w:szCs w:val="20"/>
        </w:rPr>
        <w:t>24</w:t>
      </w:r>
      <w:r w:rsidR="00926FF7">
        <w:rPr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記事內容</w:t>
      </w:r>
      <w:r w:rsidR="00926FF7">
        <w:rPr>
          <w:sz w:val="20"/>
          <w:szCs w:val="20"/>
        </w:rPr>
        <w:t>)</w:t>
      </w:r>
      <w:r w:rsidR="00926FF7">
        <w:rPr>
          <w:rFonts w:hint="eastAsia"/>
          <w:sz w:val="20"/>
          <w:szCs w:val="20"/>
        </w:rPr>
        <w:t>、</w:t>
      </w:r>
      <w:r w:rsidR="00926FF7">
        <w:rPr>
          <w:sz w:val="20"/>
          <w:szCs w:val="20"/>
        </w:rPr>
        <w:t>18</w:t>
      </w:r>
      <w:r w:rsidR="00926FF7">
        <w:rPr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其他所有內容</w:t>
      </w:r>
      <w:r w:rsidR="00926FF7">
        <w:rPr>
          <w:sz w:val="20"/>
          <w:szCs w:val="20"/>
        </w:rPr>
        <w:t>)</w:t>
      </w:r>
      <w:r w:rsidR="00926FF7">
        <w:rPr>
          <w:rFonts w:hint="eastAsia"/>
          <w:sz w:val="20"/>
          <w:szCs w:val="20"/>
        </w:rPr>
        <w:t>、</w:t>
      </w:r>
      <w:r w:rsidR="00926FF7">
        <w:rPr>
          <w:sz w:val="20"/>
          <w:szCs w:val="20"/>
        </w:rPr>
        <w:t>14</w:t>
      </w:r>
      <w:r w:rsidR="00926FF7">
        <w:rPr>
          <w:rFonts w:hint="eastAsia"/>
          <w:sz w:val="20"/>
          <w:szCs w:val="20"/>
        </w:rPr>
        <w:t>(</w:t>
      </w:r>
      <w:r w:rsidR="00926FF7">
        <w:rPr>
          <w:rFonts w:hint="eastAsia"/>
          <w:sz w:val="20"/>
          <w:szCs w:val="20"/>
        </w:rPr>
        <w:t>畫作名</w:t>
      </w:r>
      <w:r w:rsidR="00926FF7">
        <w:rPr>
          <w:rFonts w:hint="eastAsia"/>
          <w:sz w:val="20"/>
          <w:szCs w:val="20"/>
        </w:rPr>
        <w:t>)</w:t>
      </w:r>
    </w:p>
    <w:p w14:paraId="6E32ECC4" w14:textId="77777777" w:rsidR="00BF488D" w:rsidRPr="003E5F29" w:rsidRDefault="00BF488D" w:rsidP="003E5F29"/>
    <w:p w14:paraId="1A75B6C7" w14:textId="5F10A022" w:rsidR="00BF488D" w:rsidRDefault="003E5F29" w:rsidP="003E5F29">
      <w:r w:rsidRPr="003E5F29">
        <w:t>300 XS</w:t>
      </w:r>
      <w:r w:rsidRPr="003E5F29">
        <w:rPr>
          <w:rFonts w:hint="eastAsia"/>
        </w:rPr>
        <w:t xml:space="preserve"> </w:t>
      </w:r>
    </w:p>
    <w:p w14:paraId="59302EE4" w14:textId="694C7931" w:rsidR="003E5F29" w:rsidRDefault="00BF488D" w:rsidP="003E5F29">
      <w:pPr>
        <w:rPr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1</w:t>
      </w:r>
      <w:r w:rsidRPr="00BF488D">
        <w:rPr>
          <w:sz w:val="20"/>
          <w:szCs w:val="20"/>
        </w:rPr>
        <w:t>8(</w:t>
      </w:r>
      <w:r w:rsidRPr="00BF488D">
        <w:rPr>
          <w:rFonts w:hint="eastAsia"/>
          <w:sz w:val="20"/>
          <w:szCs w:val="20"/>
        </w:rPr>
        <w:t>梅樹伯、最新消息、如何抵達、參訪訊息、周邊景點</w:t>
      </w:r>
      <w:r w:rsidRPr="00BF488D">
        <w:rPr>
          <w:rFonts w:hint="eastAsia"/>
          <w:sz w:val="20"/>
          <w:szCs w:val="20"/>
        </w:rPr>
        <w:t>)</w:t>
      </w:r>
      <w:r w:rsidRPr="00BF488D">
        <w:rPr>
          <w:rFonts w:hint="eastAsia"/>
          <w:sz w:val="20"/>
          <w:szCs w:val="20"/>
        </w:rPr>
        <w:t>、</w:t>
      </w:r>
      <w:r w:rsidRPr="00BF488D">
        <w:rPr>
          <w:sz w:val="20"/>
          <w:szCs w:val="20"/>
        </w:rPr>
        <w:t>12(</w:t>
      </w:r>
      <w:r w:rsidRPr="00BF488D">
        <w:rPr>
          <w:rFonts w:hint="eastAsia"/>
          <w:i/>
          <w:sz w:val="20"/>
          <w:szCs w:val="20"/>
        </w:rPr>
        <w:t>所有其他內容</w:t>
      </w:r>
      <w:r w:rsidRPr="00BF488D">
        <w:rPr>
          <w:sz w:val="20"/>
          <w:szCs w:val="20"/>
        </w:rPr>
        <w:t>)</w:t>
      </w:r>
    </w:p>
    <w:p w14:paraId="5D42B2CC" w14:textId="1356B4C3" w:rsid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18(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12(</w:t>
      </w:r>
      <w:r>
        <w:rPr>
          <w:rFonts w:hint="eastAsia"/>
          <w:sz w:val="20"/>
          <w:szCs w:val="20"/>
        </w:rPr>
        <w:t>其他所有內容、畫作名</w:t>
      </w:r>
      <w:r>
        <w:rPr>
          <w:sz w:val="20"/>
          <w:szCs w:val="20"/>
        </w:rPr>
        <w:t>)</w:t>
      </w:r>
    </w:p>
    <w:p w14:paraId="6F4886E8" w14:textId="4406D3C7" w:rsidR="00C34488" w:rsidRPr="00BF488D" w:rsidRDefault="00C34488" w:rsidP="00C3448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李梅樹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年度記事：</w:t>
      </w:r>
      <w:r>
        <w:rPr>
          <w:sz w:val="20"/>
          <w:szCs w:val="20"/>
        </w:rPr>
        <w:t>24</w:t>
      </w:r>
      <w:r w:rsidR="00F1177F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年份）、</w:t>
      </w:r>
      <w:r>
        <w:rPr>
          <w:sz w:val="20"/>
          <w:szCs w:val="20"/>
        </w:rPr>
        <w:t>20(</w:t>
      </w:r>
      <w:r>
        <w:rPr>
          <w:rFonts w:hint="eastAsia"/>
          <w:sz w:val="20"/>
          <w:szCs w:val="20"/>
        </w:rPr>
        <w:t>記事</w:t>
      </w:r>
      <w:r>
        <w:rPr>
          <w:rFonts w:hint="eastAsia"/>
          <w:sz w:val="20"/>
          <w:szCs w:val="20"/>
        </w:rPr>
        <w:t>內容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12(</w:t>
      </w:r>
      <w:r>
        <w:rPr>
          <w:rFonts w:hint="eastAsia"/>
          <w:sz w:val="20"/>
          <w:szCs w:val="20"/>
        </w:rPr>
        <w:t>其他所有內容、畫作名</w:t>
      </w:r>
      <w:r>
        <w:rPr>
          <w:sz w:val="20"/>
          <w:szCs w:val="20"/>
        </w:rPr>
        <w:t>)</w:t>
      </w:r>
    </w:p>
    <w:p w14:paraId="43FA2ACB" w14:textId="77777777" w:rsidR="00C34488" w:rsidRDefault="00C34488" w:rsidP="003E5F29">
      <w:pPr>
        <w:rPr>
          <w:rFonts w:hint="eastAsia"/>
          <w:sz w:val="20"/>
          <w:szCs w:val="20"/>
        </w:rPr>
      </w:pPr>
    </w:p>
    <w:p w14:paraId="2B8C1417" w14:textId="77777777" w:rsidR="00A453AC" w:rsidRDefault="00A453AC" w:rsidP="003E5F29">
      <w:pPr>
        <w:rPr>
          <w:sz w:val="20"/>
          <w:szCs w:val="20"/>
        </w:rPr>
      </w:pPr>
    </w:p>
    <w:p w14:paraId="556C1FD4" w14:textId="68D3F9B0" w:rsidR="00A453AC" w:rsidRPr="00BF488D" w:rsidRDefault="00A453AC" w:rsidP="00A453AC">
      <w:pPr>
        <w:rPr>
          <w:b/>
        </w:rPr>
      </w:pPr>
      <w:r>
        <w:rPr>
          <w:rFonts w:hint="eastAsia"/>
          <w:b/>
        </w:rPr>
        <w:t>行距</w:t>
      </w:r>
    </w:p>
    <w:p w14:paraId="4EDDE090" w14:textId="334F5B5A" w:rsidR="00A453AC" w:rsidRPr="00A453AC" w:rsidRDefault="002572D0" w:rsidP="00A453AC">
      <w:r>
        <w:t>1200</w:t>
      </w:r>
      <w:r w:rsidR="00A453AC" w:rsidRPr="00A453AC">
        <w:rPr>
          <w:rFonts w:hint="eastAsia"/>
        </w:rPr>
        <w:t>Ｌ</w:t>
      </w:r>
      <w:r w:rsidR="00A453AC" w:rsidRPr="00A453AC">
        <w:t>-</w:t>
      </w:r>
      <w:r w:rsidR="00D9119A">
        <w:t xml:space="preserve"> </w:t>
      </w:r>
      <w:r w:rsidR="00A453AC" w:rsidRPr="00A453AC">
        <w:t>35</w:t>
      </w:r>
    </w:p>
    <w:p w14:paraId="2F0D2BEA" w14:textId="5E78F9D0" w:rsidR="00A453AC" w:rsidRPr="00A453AC" w:rsidRDefault="00A453AC" w:rsidP="00A453AC">
      <w:r w:rsidRPr="00A453AC">
        <w:t>768 M</w:t>
      </w:r>
      <w:r w:rsidRPr="00A453AC">
        <w:rPr>
          <w:rFonts w:hint="eastAsia"/>
        </w:rPr>
        <w:t xml:space="preserve"> </w:t>
      </w:r>
      <w:r w:rsidRPr="00A453AC">
        <w:t>- 35</w:t>
      </w:r>
    </w:p>
    <w:p w14:paraId="465CC836" w14:textId="3163D897" w:rsidR="00A453AC" w:rsidRPr="00A453AC" w:rsidRDefault="00A453AC" w:rsidP="00A453AC">
      <w:r w:rsidRPr="00A453AC">
        <w:t>600 S - 30</w:t>
      </w:r>
    </w:p>
    <w:p w14:paraId="5C2B6054" w14:textId="27598C30" w:rsidR="00A453AC" w:rsidRPr="00A453AC" w:rsidRDefault="00A453AC" w:rsidP="00A453AC">
      <w:r w:rsidRPr="00A453AC">
        <w:t>300 XS</w:t>
      </w:r>
      <w:r w:rsidRPr="00A453AC">
        <w:rPr>
          <w:rFonts w:hint="eastAsia"/>
        </w:rPr>
        <w:t xml:space="preserve"> </w:t>
      </w:r>
      <w:r w:rsidRPr="00A453AC">
        <w:t>- 20</w:t>
      </w:r>
    </w:p>
    <w:p w14:paraId="37EB83C2" w14:textId="77777777" w:rsidR="00A453AC" w:rsidRPr="00BF488D" w:rsidRDefault="00A453AC" w:rsidP="003E5F29">
      <w:pPr>
        <w:rPr>
          <w:sz w:val="20"/>
          <w:szCs w:val="20"/>
        </w:rPr>
      </w:pPr>
    </w:p>
    <w:p w14:paraId="5CEA699A" w14:textId="77777777" w:rsidR="003E5F29" w:rsidRDefault="003E5F29" w:rsidP="003E5F29"/>
    <w:p w14:paraId="2F4BDE7B" w14:textId="0CA2F26C" w:rsidR="00E0351D" w:rsidRPr="00E0351D" w:rsidRDefault="00E0351D" w:rsidP="003E5F29">
      <w:pPr>
        <w:rPr>
          <w:b/>
        </w:rPr>
      </w:pPr>
      <w:r w:rsidRPr="00E0351D">
        <w:rPr>
          <w:rFonts w:hint="eastAsia"/>
          <w:b/>
        </w:rPr>
        <w:t>字體顏色</w:t>
      </w:r>
    </w:p>
    <w:p w14:paraId="623AD5A0" w14:textId="64CB3E6D" w:rsidR="00E0351D" w:rsidRDefault="00E0351D" w:rsidP="003E5F29">
      <w:r>
        <w:rPr>
          <w:rFonts w:hint="eastAsia"/>
        </w:rPr>
        <w:t>白色為背景色：黑色</w:t>
      </w:r>
    </w:p>
    <w:p w14:paraId="7BBCB348" w14:textId="201406AF" w:rsidR="00E0351D" w:rsidRDefault="00E0351D" w:rsidP="003E5F29">
      <w:pPr>
        <w:rPr>
          <w:rFonts w:hint="eastAsia"/>
        </w:rPr>
      </w:pPr>
      <w:r>
        <w:rPr>
          <w:rFonts w:hint="eastAsia"/>
        </w:rPr>
        <w:t>黑色、綠色為背景色：白色</w:t>
      </w:r>
    </w:p>
    <w:p w14:paraId="2CC7A5A9" w14:textId="1FBB98BF" w:rsidR="000906BA" w:rsidRPr="003E5F29" w:rsidRDefault="000906BA" w:rsidP="003E5F29">
      <w:r>
        <w:rPr>
          <w:rFonts w:hint="eastAsia"/>
        </w:rPr>
        <w:t>某些頁面有灰色字體：</w:t>
      </w:r>
      <w:r>
        <w:t>#</w:t>
      </w:r>
      <w:r w:rsidRPr="000906BA">
        <w:t>4A4A4A</w:t>
      </w:r>
    </w:p>
    <w:p w14:paraId="15E448B0" w14:textId="77777777" w:rsidR="003E5F29" w:rsidRPr="003E5F29" w:rsidRDefault="003E5F29" w:rsidP="003E5F29">
      <w:pPr>
        <w:rPr>
          <w:b/>
        </w:rPr>
      </w:pPr>
    </w:p>
    <w:p w14:paraId="654F28B2" w14:textId="77777777" w:rsidR="003E5F29" w:rsidRDefault="003E5F29" w:rsidP="003E5F29">
      <w:pPr>
        <w:rPr>
          <w:b/>
        </w:rPr>
      </w:pPr>
    </w:p>
    <w:p w14:paraId="3EFB0015" w14:textId="7ADFAB74" w:rsidR="003E5F29" w:rsidRPr="000906BA" w:rsidRDefault="000906BA" w:rsidP="003E5F29">
      <w:pPr>
        <w:rPr>
          <w:rFonts w:hint="eastAsia"/>
        </w:rPr>
      </w:pPr>
      <w:r>
        <w:rPr>
          <w:rFonts w:hint="eastAsia"/>
          <w:b/>
        </w:rPr>
        <w:t>頁面特殊說明</w:t>
      </w:r>
    </w:p>
    <w:p w14:paraId="0C288AE2" w14:textId="22D38F52" w:rsidR="008109F7" w:rsidRPr="000906BA" w:rsidRDefault="008109F7" w:rsidP="008109F7">
      <w:pPr>
        <w:pStyle w:val="ListParagraph"/>
        <w:numPr>
          <w:ilvl w:val="0"/>
          <w:numId w:val="9"/>
        </w:numPr>
        <w:ind w:leftChars="0"/>
      </w:pPr>
      <w:r w:rsidRPr="000906BA">
        <w:rPr>
          <w:rFonts w:hint="eastAsia"/>
        </w:rPr>
        <w:t>每個</w:t>
      </w:r>
      <w:r w:rsidRPr="000906BA">
        <w:t>icon</w:t>
      </w:r>
      <w:r w:rsidRPr="000906BA">
        <w:rPr>
          <w:rFonts w:hint="eastAsia"/>
        </w:rPr>
        <w:t>資料夾進去，根據螢幕尺寸，有不同尺寸大小的檔案，也有原檔</w:t>
      </w:r>
    </w:p>
    <w:p w14:paraId="0A64C9FC" w14:textId="77777777" w:rsidR="008109F7" w:rsidRPr="000906BA" w:rsidRDefault="008109F7" w:rsidP="008109F7">
      <w:pPr>
        <w:pStyle w:val="ListParagraph"/>
        <w:numPr>
          <w:ilvl w:val="0"/>
          <w:numId w:val="9"/>
        </w:numPr>
        <w:ind w:leftChars="0"/>
      </w:pPr>
      <w:r w:rsidRPr="000906BA">
        <w:rPr>
          <w:rFonts w:hint="eastAsia"/>
        </w:rPr>
        <w:t>黑白主調，副色為綠色（色號：</w:t>
      </w:r>
      <w:r w:rsidRPr="000906BA">
        <w:t>#417505</w:t>
      </w:r>
      <w:r w:rsidRPr="000906BA">
        <w:rPr>
          <w:rFonts w:hint="eastAsia"/>
        </w:rPr>
        <w:t>），為求一致性，每頁的副色都是綠的（開源</w:t>
      </w:r>
      <w:r w:rsidRPr="000906BA">
        <w:rPr>
          <w:rFonts w:hint="eastAsia"/>
        </w:rPr>
        <w:t>x</w:t>
      </w:r>
      <w:r w:rsidRPr="000906BA">
        <w:rPr>
          <w:rFonts w:hint="eastAsia"/>
        </w:rPr>
        <w:t>文史部分可以使用其他顏色）</w:t>
      </w:r>
    </w:p>
    <w:p w14:paraId="57A57FC5" w14:textId="77777777" w:rsidR="008109F7" w:rsidRPr="000906BA" w:rsidRDefault="008109F7" w:rsidP="008109F7">
      <w:pPr>
        <w:pStyle w:val="ListParagraph"/>
        <w:numPr>
          <w:ilvl w:val="0"/>
          <w:numId w:val="9"/>
        </w:numPr>
        <w:ind w:leftChars="0"/>
      </w:pPr>
      <w:r w:rsidRPr="000906BA">
        <w:rPr>
          <w:rFonts w:hint="eastAsia"/>
        </w:rPr>
        <w:t>每頁</w:t>
      </w:r>
      <w:r w:rsidRPr="000906BA">
        <w:t>logo</w:t>
      </w:r>
      <w:r w:rsidRPr="000906BA">
        <w:rPr>
          <w:rFonts w:hint="eastAsia"/>
        </w:rPr>
        <w:t>點入回首頁</w:t>
      </w:r>
      <w:r w:rsidRPr="000906BA">
        <w:t>(</w:t>
      </w:r>
      <w:r w:rsidRPr="000906BA">
        <w:rPr>
          <w:rFonts w:hint="eastAsia"/>
        </w:rPr>
        <w:t>上面</w:t>
      </w:r>
      <w:r w:rsidRPr="000906BA">
        <w:t>logo</w:t>
      </w:r>
      <w:r w:rsidRPr="000906BA">
        <w:rPr>
          <w:rFonts w:hint="eastAsia"/>
        </w:rPr>
        <w:t>只是暫時的設計，我們可再重新討論和設計</w:t>
      </w:r>
      <w:r w:rsidRPr="000906BA">
        <w:t>)</w:t>
      </w:r>
    </w:p>
    <w:p w14:paraId="03237D64" w14:textId="77777777" w:rsidR="008109F7" w:rsidRPr="000906BA" w:rsidRDefault="008109F7" w:rsidP="008109F7">
      <w:pPr>
        <w:pStyle w:val="ListParagraph"/>
        <w:numPr>
          <w:ilvl w:val="0"/>
          <w:numId w:val="9"/>
        </w:numPr>
        <w:ind w:leftChars="0"/>
      </w:pPr>
      <w:r w:rsidRPr="000906BA">
        <w:rPr>
          <w:rFonts w:hint="eastAsia"/>
        </w:rPr>
        <w:t>所有白色為背景區塊不透明，綠色為背景區塊透明度</w:t>
      </w:r>
      <w:r w:rsidRPr="000906BA">
        <w:t>80%</w:t>
      </w:r>
    </w:p>
    <w:p w14:paraId="038E0A1F" w14:textId="77777777" w:rsidR="008109F7" w:rsidRPr="000906BA" w:rsidRDefault="008109F7" w:rsidP="008109F7">
      <w:pPr>
        <w:pStyle w:val="ListParagraph"/>
        <w:numPr>
          <w:ilvl w:val="0"/>
          <w:numId w:val="9"/>
        </w:numPr>
        <w:ind w:leftChars="0"/>
      </w:pPr>
      <w:r w:rsidRPr="000906BA">
        <w:rPr>
          <w:rFonts w:hint="eastAsia"/>
        </w:rPr>
        <w:t>首頁：「如何抵達」圖點入，跳到下方有地址地圖區塊</w:t>
      </w:r>
    </w:p>
    <w:p w14:paraId="7B2701DB" w14:textId="77777777" w:rsidR="008109F7" w:rsidRPr="000906BA" w:rsidRDefault="008109F7" w:rsidP="008109F7">
      <w:pPr>
        <w:pStyle w:val="ListParagraph"/>
        <w:ind w:leftChars="0" w:left="720"/>
      </w:pPr>
      <w:r w:rsidRPr="000906BA">
        <w:rPr>
          <w:rFonts w:hint="eastAsia"/>
        </w:rPr>
        <w:t xml:space="preserve">            </w:t>
      </w:r>
      <w:r w:rsidRPr="000906BA">
        <w:rPr>
          <w:rFonts w:hint="eastAsia"/>
        </w:rPr>
        <w:t>「參訪訊息」圖點入，跳到合作頁面</w:t>
      </w:r>
    </w:p>
    <w:p w14:paraId="227F210B" w14:textId="77777777" w:rsidR="008109F7" w:rsidRPr="000906BA" w:rsidRDefault="008109F7" w:rsidP="008109F7">
      <w:pPr>
        <w:pStyle w:val="ListParagraph"/>
        <w:ind w:leftChars="0" w:left="720"/>
      </w:pPr>
      <w:r w:rsidRPr="000906BA">
        <w:rPr>
          <w:rFonts w:hint="eastAsia"/>
        </w:rPr>
        <w:t xml:space="preserve">            </w:t>
      </w:r>
      <w:r w:rsidRPr="000906BA">
        <w:rPr>
          <w:rFonts w:hint="eastAsia"/>
        </w:rPr>
        <w:t>「周邊景點」圖點入，跳到周邊景點頁面</w:t>
      </w:r>
    </w:p>
    <w:p w14:paraId="02235C52" w14:textId="72725342" w:rsidR="008109F7" w:rsidRPr="000906BA" w:rsidRDefault="00CA6387" w:rsidP="00CA6387">
      <w:pPr>
        <w:pStyle w:val="ListParagraph"/>
        <w:ind w:leftChars="0" w:left="720"/>
      </w:pPr>
      <w:r w:rsidRPr="000906BA">
        <w:t xml:space="preserve">             </w:t>
      </w:r>
      <w:r w:rsidR="008109F7" w:rsidRPr="000906BA">
        <w:rPr>
          <w:rFonts w:hint="eastAsia"/>
        </w:rPr>
        <w:t>最新活動最多擺放六個，其他的都放在「閱讀更多」裡</w:t>
      </w:r>
    </w:p>
    <w:p w14:paraId="25A0E61E" w14:textId="77777777" w:rsidR="00CA6387" w:rsidRPr="000906BA" w:rsidRDefault="00CA6387" w:rsidP="00CA6387">
      <w:pPr>
        <w:pStyle w:val="ListParagraph"/>
        <w:ind w:leftChars="0" w:left="720"/>
      </w:pPr>
      <w:r w:rsidRPr="000906BA">
        <w:t xml:space="preserve">             </w:t>
      </w:r>
      <w:r w:rsidR="008109F7" w:rsidRPr="000906BA">
        <w:rPr>
          <w:rFonts w:hint="eastAsia"/>
        </w:rPr>
        <w:t>點圖進入個別頁面</w:t>
      </w:r>
    </w:p>
    <w:p w14:paraId="15260A5B" w14:textId="6EC33F35" w:rsidR="008109F7" w:rsidRPr="000906BA" w:rsidRDefault="00CA6387" w:rsidP="00CA6387">
      <w:pPr>
        <w:pStyle w:val="ListParagraph"/>
        <w:ind w:leftChars="0" w:left="720"/>
      </w:pPr>
      <w:r w:rsidRPr="000906BA">
        <w:t xml:space="preserve">             </w:t>
      </w:r>
      <w:r w:rsidR="008109F7" w:rsidRPr="000906BA">
        <w:rPr>
          <w:rFonts w:hint="eastAsia"/>
        </w:rPr>
        <w:t>地圖點入，跳到</w:t>
      </w:r>
      <w:r w:rsidR="008109F7" w:rsidRPr="000906BA">
        <w:t>google map</w:t>
      </w:r>
      <w:r w:rsidR="008109F7" w:rsidRPr="000906BA">
        <w:rPr>
          <w:rFonts w:hint="eastAsia"/>
        </w:rPr>
        <w:t>頁面</w:t>
      </w:r>
    </w:p>
    <w:p w14:paraId="19068515" w14:textId="535CB835" w:rsidR="00A72982" w:rsidRPr="000906BA" w:rsidRDefault="00CA6387" w:rsidP="00CA6387">
      <w:pPr>
        <w:pStyle w:val="ListParagraph"/>
        <w:ind w:leftChars="0" w:left="720"/>
      </w:pPr>
      <w:r w:rsidRPr="000906BA">
        <w:t xml:space="preserve">             </w:t>
      </w:r>
      <w:r w:rsidR="008109F7" w:rsidRPr="000906BA">
        <w:t>footer</w:t>
      </w:r>
      <w:r w:rsidR="008109F7" w:rsidRPr="000906BA">
        <w:rPr>
          <w:rFonts w:hint="eastAsia"/>
        </w:rPr>
        <w:t>部分，四個</w:t>
      </w:r>
      <w:r w:rsidR="008109F7" w:rsidRPr="000906BA">
        <w:t>icon</w:t>
      </w:r>
      <w:r w:rsidR="008109F7" w:rsidRPr="000906BA">
        <w:rPr>
          <w:rFonts w:hint="eastAsia"/>
        </w:rPr>
        <w:t>皆可點選</w:t>
      </w:r>
    </w:p>
    <w:p w14:paraId="3C892DAD" w14:textId="710F3C1B" w:rsidR="003426C6" w:rsidRPr="000906BA" w:rsidRDefault="00CA6387" w:rsidP="00C75FB9">
      <w:pPr>
        <w:pStyle w:val="ListParagraph"/>
        <w:numPr>
          <w:ilvl w:val="0"/>
          <w:numId w:val="9"/>
        </w:numPr>
        <w:ind w:leftChars="0"/>
      </w:pPr>
      <w:r w:rsidRPr="000906BA">
        <w:rPr>
          <w:rFonts w:hint="eastAsia"/>
        </w:rPr>
        <w:t>李梅樹</w:t>
      </w:r>
      <w:r w:rsidRPr="000906BA">
        <w:t>-</w:t>
      </w:r>
      <w:r w:rsidRPr="000906BA">
        <w:rPr>
          <w:rFonts w:hint="eastAsia"/>
        </w:rPr>
        <w:t>年度記事：</w:t>
      </w:r>
      <w:r w:rsidR="00EC64EC">
        <w:t>(</w:t>
      </w:r>
      <w:r w:rsidR="00911AA6">
        <w:rPr>
          <w:rFonts w:hint="eastAsia"/>
        </w:rPr>
        <w:t>這一個部分相較其他較沒</w:t>
      </w:r>
      <w:bookmarkStart w:id="0" w:name="_GoBack"/>
      <w:bookmarkEnd w:id="0"/>
      <w:r w:rsidR="00EC64EC">
        <w:rPr>
          <w:rFonts w:hint="eastAsia"/>
        </w:rPr>
        <w:t>那麼重要，可以最後再做</w:t>
      </w:r>
      <w:r w:rsidR="00EC64EC">
        <w:t>)</w:t>
      </w:r>
    </w:p>
    <w:p w14:paraId="3ED639FF" w14:textId="77777777" w:rsidR="000906BA" w:rsidRDefault="000906BA" w:rsidP="003426C6">
      <w:pPr>
        <w:pStyle w:val="ListParagraph"/>
        <w:ind w:leftChars="0" w:left="720"/>
      </w:pPr>
      <w:r>
        <w:rPr>
          <w:rFonts w:hint="eastAsia"/>
        </w:rPr>
        <w:t xml:space="preserve">            </w:t>
      </w:r>
      <w:r w:rsidR="00CA6387" w:rsidRPr="000906BA">
        <w:rPr>
          <w:rFonts w:hint="eastAsia"/>
        </w:rPr>
        <w:t>拉梅花</w:t>
      </w:r>
      <w:r w:rsidR="00CA6387" w:rsidRPr="000906BA">
        <w:t>icon</w:t>
      </w:r>
      <w:r w:rsidR="00CA6387" w:rsidRPr="000906BA">
        <w:rPr>
          <w:rFonts w:hint="eastAsia"/>
        </w:rPr>
        <w:t>，自動跳出年份、記事內容、和</w:t>
      </w:r>
      <w:r w:rsidR="00CA6387" w:rsidRPr="000906BA">
        <w:t>1</w:t>
      </w:r>
      <w:r w:rsidR="00CA6387" w:rsidRPr="000906BA">
        <w:rPr>
          <w:rFonts w:hint="eastAsia"/>
        </w:rPr>
        <w:t>張相關圖片</w:t>
      </w:r>
    </w:p>
    <w:p w14:paraId="6C4C803D" w14:textId="7EF38BED" w:rsidR="00C75FB9" w:rsidRPr="000906BA" w:rsidRDefault="000906BA" w:rsidP="003426C6">
      <w:pPr>
        <w:pStyle w:val="ListParagraph"/>
        <w:ind w:leftChars="0" w:left="720"/>
      </w:pPr>
      <w:r>
        <w:rPr>
          <w:rFonts w:hint="eastAsia"/>
        </w:rPr>
        <w:t xml:space="preserve">            </w:t>
      </w:r>
      <w:r w:rsidR="00CA6387" w:rsidRPr="000906BA">
        <w:rPr>
          <w:rFonts w:hint="eastAsia"/>
        </w:rPr>
        <w:t>圖片</w:t>
      </w:r>
      <w:r w:rsidR="00C75FB9" w:rsidRPr="000906BA">
        <w:rPr>
          <w:rFonts w:hint="eastAsia"/>
        </w:rPr>
        <w:t>出現在圓圈裡面</w:t>
      </w:r>
      <w:r>
        <w:rPr>
          <w:rFonts w:hint="eastAsia"/>
        </w:rPr>
        <w:t>，</w:t>
      </w:r>
      <w:r w:rsidR="00CA6387" w:rsidRPr="000906BA">
        <w:rPr>
          <w:rFonts w:hint="eastAsia"/>
        </w:rPr>
        <w:t>沒有圖片的話就空白</w:t>
      </w:r>
      <w:r w:rsidR="00C75FB9" w:rsidRPr="000906BA">
        <w:rPr>
          <w:rFonts w:hint="eastAsia"/>
        </w:rPr>
        <w:t>，</w:t>
      </w:r>
      <w:r>
        <w:rPr>
          <w:rFonts w:hint="eastAsia"/>
        </w:rPr>
        <w:t>綠色文字框透明度</w:t>
      </w:r>
      <w:r w:rsidR="003426C6" w:rsidRPr="000906BA">
        <w:t>80%</w:t>
      </w:r>
    </w:p>
    <w:p w14:paraId="0911870E" w14:textId="77777777" w:rsidR="000906BA" w:rsidRDefault="000906BA" w:rsidP="00C75FB9">
      <w:pPr>
        <w:pStyle w:val="ListParagraph"/>
        <w:ind w:leftChars="0" w:left="7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＊</w:t>
      </w:r>
      <w:r w:rsidR="00C75FB9" w:rsidRPr="000906BA">
        <w:rPr>
          <w:rFonts w:hint="eastAsia"/>
        </w:rPr>
        <w:t>如果圓圈形的拉軸技術上有困難，就做成直線條的拉軸，</w:t>
      </w:r>
    </w:p>
    <w:p w14:paraId="4F56BE7E" w14:textId="00C9D2EE" w:rsidR="00C75FB9" w:rsidRPr="000906BA" w:rsidRDefault="000906BA" w:rsidP="00C75FB9">
      <w:pPr>
        <w:pStyle w:val="ListParagraph"/>
        <w:ind w:leftChars="0" w:left="720"/>
        <w:rPr>
          <w:rFonts w:hint="eastAsia"/>
        </w:rPr>
      </w:pPr>
      <w:r>
        <w:rPr>
          <w:rFonts w:hint="eastAsia"/>
        </w:rPr>
        <w:t xml:space="preserve">                 </w:t>
      </w:r>
      <w:r w:rsidR="003426C6" w:rsidRPr="000906BA">
        <w:rPr>
          <w:rFonts w:hint="eastAsia"/>
        </w:rPr>
        <w:t>如</w:t>
      </w:r>
      <w:r w:rsidR="003426C6" w:rsidRPr="000906BA">
        <w:rPr>
          <w:rFonts w:hint="eastAsia"/>
        </w:rPr>
        <w:t>同在</w:t>
      </w:r>
      <w:r w:rsidR="003426C6" w:rsidRPr="000906BA">
        <w:rPr>
          <w:rFonts w:hint="eastAsia"/>
        </w:rPr>
        <w:t>Ｍ版本中看到的</w:t>
      </w:r>
      <w:r w:rsidR="003426C6" w:rsidRPr="000906BA">
        <w:rPr>
          <w:rFonts w:hint="eastAsia"/>
        </w:rPr>
        <w:t>，</w:t>
      </w:r>
      <w:r w:rsidR="00C75FB9" w:rsidRPr="000906BA">
        <w:rPr>
          <w:rFonts w:hint="eastAsia"/>
        </w:rPr>
        <w:t>讓圖片作為整個背景圖</w:t>
      </w:r>
    </w:p>
    <w:p w14:paraId="3F2805CD" w14:textId="36C4DA55" w:rsidR="00C75FB9" w:rsidRPr="000906BA" w:rsidRDefault="00C75FB9" w:rsidP="00C75FB9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</w:p>
    <w:p w14:paraId="7A8F9BF6" w14:textId="77777777" w:rsidR="008662ED" w:rsidRDefault="008662ED" w:rsidP="008662ED">
      <w:pPr>
        <w:rPr>
          <w:b/>
        </w:rPr>
      </w:pPr>
    </w:p>
    <w:p w14:paraId="1E1961E6" w14:textId="77777777" w:rsidR="00CD21BD" w:rsidRDefault="00CD21BD" w:rsidP="008662ED">
      <w:pPr>
        <w:rPr>
          <w:b/>
        </w:rPr>
      </w:pPr>
    </w:p>
    <w:p w14:paraId="4629E6C9" w14:textId="50878F8D" w:rsidR="008662ED" w:rsidRPr="00CD21BD" w:rsidRDefault="008662ED" w:rsidP="008662ED">
      <w:pPr>
        <w:rPr>
          <w:b/>
        </w:rPr>
      </w:pPr>
      <w:r w:rsidRPr="00CD21BD">
        <w:rPr>
          <w:rFonts w:hint="eastAsia"/>
          <w:b/>
        </w:rPr>
        <w:t>目前已有的文字內容</w:t>
      </w:r>
    </w:p>
    <w:p w14:paraId="5E01159F" w14:textId="77777777" w:rsidR="000073A2" w:rsidRPr="00CD21BD" w:rsidRDefault="000073A2" w:rsidP="000073A2">
      <w:pPr>
        <w:rPr>
          <w:rFonts w:eastAsiaTheme="majorEastAsia"/>
          <w:sz w:val="20"/>
          <w:szCs w:val="20"/>
        </w:rPr>
      </w:pPr>
      <w:r w:rsidRPr="00CD21BD">
        <w:rPr>
          <w:rFonts w:eastAsiaTheme="majorEastAsia"/>
          <w:sz w:val="20"/>
          <w:szCs w:val="20"/>
        </w:rPr>
        <w:t>Footer:</w:t>
      </w:r>
    </w:p>
    <w:p w14:paraId="6AA76993" w14:textId="77777777" w:rsidR="000073A2" w:rsidRPr="00CD21BD" w:rsidRDefault="000073A2" w:rsidP="000073A2">
      <w:pPr>
        <w:pStyle w:val="ListParagraph"/>
        <w:numPr>
          <w:ilvl w:val="0"/>
          <w:numId w:val="12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李梅樹紀念館</w:t>
      </w:r>
    </w:p>
    <w:p w14:paraId="338A0D10" w14:textId="77777777" w:rsidR="000073A2" w:rsidRPr="00CD21BD" w:rsidRDefault="000073A2" w:rsidP="000073A2">
      <w:pPr>
        <w:pStyle w:val="ListParagraph"/>
        <w:numPr>
          <w:ilvl w:val="0"/>
          <w:numId w:val="12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電話：</w:t>
      </w:r>
      <w:r w:rsidRPr="00CD21BD">
        <w:rPr>
          <w:rFonts w:eastAsiaTheme="majorEastAsia"/>
          <w:sz w:val="20"/>
          <w:szCs w:val="20"/>
        </w:rPr>
        <w:t>02-2673-2333</w:t>
      </w:r>
    </w:p>
    <w:p w14:paraId="5223DE6D" w14:textId="77777777" w:rsidR="000073A2" w:rsidRPr="00CD21BD" w:rsidRDefault="000073A2" w:rsidP="000073A2">
      <w:pPr>
        <w:pStyle w:val="ListParagraph"/>
        <w:numPr>
          <w:ilvl w:val="0"/>
          <w:numId w:val="12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傳真：</w:t>
      </w:r>
      <w:r w:rsidRPr="00CD21BD">
        <w:rPr>
          <w:rFonts w:eastAsiaTheme="majorEastAsia"/>
          <w:sz w:val="20"/>
          <w:szCs w:val="20"/>
        </w:rPr>
        <w:t>02-2673-6077</w:t>
      </w:r>
    </w:p>
    <w:p w14:paraId="4518DD9B" w14:textId="77777777" w:rsidR="000073A2" w:rsidRPr="00CD21BD" w:rsidRDefault="000073A2" w:rsidP="000073A2">
      <w:pPr>
        <w:pStyle w:val="ListParagraph"/>
        <w:numPr>
          <w:ilvl w:val="0"/>
          <w:numId w:val="12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電郵：</w:t>
      </w:r>
      <w:r w:rsidRPr="00CD21BD">
        <w:rPr>
          <w:rFonts w:eastAsiaTheme="majorEastAsia"/>
          <w:sz w:val="20"/>
          <w:szCs w:val="20"/>
        </w:rPr>
        <w:t>service@limeishu.org</w:t>
      </w:r>
    </w:p>
    <w:p w14:paraId="65FA4D43" w14:textId="77777777" w:rsidR="000073A2" w:rsidRPr="00CD21BD" w:rsidRDefault="000073A2" w:rsidP="000073A2">
      <w:pPr>
        <w:pStyle w:val="ListParagraph"/>
        <w:numPr>
          <w:ilvl w:val="0"/>
          <w:numId w:val="12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地址：新北市三峽區中華路</w:t>
      </w:r>
      <w:r w:rsidRPr="00CD21BD">
        <w:rPr>
          <w:rFonts w:eastAsiaTheme="majorEastAsia"/>
          <w:sz w:val="20"/>
          <w:szCs w:val="20"/>
        </w:rPr>
        <w:t>43</w:t>
      </w:r>
      <w:r w:rsidRPr="00CD21BD">
        <w:rPr>
          <w:rFonts w:eastAsiaTheme="majorEastAsia" w:hint="eastAsia"/>
          <w:sz w:val="20"/>
          <w:szCs w:val="20"/>
        </w:rPr>
        <w:t>巷</w:t>
      </w:r>
      <w:r w:rsidRPr="00CD21BD">
        <w:rPr>
          <w:rFonts w:eastAsiaTheme="majorEastAsia"/>
          <w:sz w:val="20"/>
          <w:szCs w:val="20"/>
        </w:rPr>
        <w:t>10</w:t>
      </w:r>
      <w:r w:rsidRPr="00CD21BD">
        <w:rPr>
          <w:rFonts w:eastAsiaTheme="majorEastAsia" w:hint="eastAsia"/>
          <w:sz w:val="20"/>
          <w:szCs w:val="20"/>
        </w:rPr>
        <w:t>號</w:t>
      </w:r>
    </w:p>
    <w:p w14:paraId="2811DBB5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</w:p>
    <w:p w14:paraId="4E72E7E5" w14:textId="77777777" w:rsidR="000073A2" w:rsidRPr="00CD21BD" w:rsidRDefault="000073A2" w:rsidP="000073A2">
      <w:pPr>
        <w:rPr>
          <w:rFonts w:eastAsiaTheme="majorEastAsia"/>
          <w:sz w:val="20"/>
          <w:szCs w:val="20"/>
        </w:rPr>
      </w:pPr>
      <w:commentRangeStart w:id="1"/>
      <w:r w:rsidRPr="00CD21BD">
        <w:rPr>
          <w:rFonts w:eastAsiaTheme="majorEastAsia"/>
          <w:sz w:val="20"/>
          <w:szCs w:val="20"/>
        </w:rPr>
        <w:t>Home</w:t>
      </w:r>
      <w:commentRangeEnd w:id="1"/>
      <w:r w:rsidRPr="00CD21BD">
        <w:rPr>
          <w:rStyle w:val="CommentReference"/>
          <w:sz w:val="20"/>
          <w:szCs w:val="20"/>
        </w:rPr>
        <w:commentReference w:id="1"/>
      </w:r>
      <w:r w:rsidRPr="00CD21BD">
        <w:rPr>
          <w:rFonts w:eastAsiaTheme="majorEastAsia"/>
          <w:sz w:val="20"/>
          <w:szCs w:val="20"/>
        </w:rPr>
        <w:t xml:space="preserve">: </w:t>
      </w:r>
    </w:p>
    <w:p w14:paraId="29370CE4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梅樹伯</w:t>
      </w:r>
      <w:r w:rsidRPr="00CD21BD">
        <w:rPr>
          <w:rFonts w:eastAsiaTheme="majorEastAsia" w:hint="eastAsia"/>
          <w:sz w:val="20"/>
          <w:szCs w:val="20"/>
        </w:rPr>
        <w:t xml:space="preserve">   </w:t>
      </w:r>
      <w:r w:rsidRPr="00CD21BD">
        <w:rPr>
          <w:rFonts w:eastAsiaTheme="majorEastAsia" w:hint="eastAsia"/>
          <w:sz w:val="20"/>
          <w:szCs w:val="20"/>
        </w:rPr>
        <w:t>用藝術，記錄土地的故事</w:t>
      </w:r>
    </w:p>
    <w:p w14:paraId="3FF6525B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開館時間：每週六、日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/>
          <w:sz w:val="20"/>
          <w:szCs w:val="20"/>
        </w:rPr>
        <w:t>10am-5pm</w:t>
      </w:r>
    </w:p>
    <w:p w14:paraId="67C24A7E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清溪浣衣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/>
          <w:sz w:val="20"/>
          <w:szCs w:val="20"/>
        </w:rPr>
        <w:t>1981</w:t>
      </w:r>
    </w:p>
    <w:p w14:paraId="23B0B105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如何抵達</w:t>
      </w:r>
      <w:r w:rsidRPr="00CD21BD">
        <w:rPr>
          <w:rFonts w:eastAsiaTheme="majorEastAsia" w:hint="eastAsia"/>
          <w:sz w:val="20"/>
          <w:szCs w:val="20"/>
        </w:rPr>
        <w:t xml:space="preserve"> </w:t>
      </w:r>
    </w:p>
    <w:p w14:paraId="4C83E036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新北市三峽區中華路</w:t>
      </w:r>
      <w:r w:rsidRPr="00CD21BD">
        <w:rPr>
          <w:rFonts w:eastAsiaTheme="majorEastAsia"/>
          <w:sz w:val="20"/>
          <w:szCs w:val="20"/>
        </w:rPr>
        <w:t>43</w:t>
      </w:r>
      <w:r w:rsidRPr="00CD21BD">
        <w:rPr>
          <w:rFonts w:eastAsiaTheme="majorEastAsia" w:hint="eastAsia"/>
          <w:sz w:val="20"/>
          <w:szCs w:val="20"/>
        </w:rPr>
        <w:t>巷</w:t>
      </w:r>
      <w:r w:rsidRPr="00CD21BD">
        <w:rPr>
          <w:rFonts w:eastAsiaTheme="majorEastAsia"/>
          <w:sz w:val="20"/>
          <w:szCs w:val="20"/>
        </w:rPr>
        <w:t>10</w:t>
      </w:r>
      <w:r w:rsidRPr="00CD21BD">
        <w:rPr>
          <w:rFonts w:eastAsiaTheme="majorEastAsia" w:hint="eastAsia"/>
          <w:sz w:val="20"/>
          <w:szCs w:val="20"/>
        </w:rPr>
        <w:t>號</w:t>
      </w:r>
      <w:r w:rsidRPr="00CD21BD">
        <w:rPr>
          <w:rFonts w:eastAsiaTheme="majorEastAsia" w:hint="eastAsia"/>
          <w:sz w:val="20"/>
          <w:szCs w:val="20"/>
        </w:rPr>
        <w:t xml:space="preserve"> </w:t>
      </w:r>
    </w:p>
    <w:p w14:paraId="7A3D57D2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交通便利</w:t>
      </w:r>
    </w:p>
    <w:p w14:paraId="1E5F1C2F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距最近公車站步行</w:t>
      </w:r>
      <w:r w:rsidRPr="00CD21BD">
        <w:rPr>
          <w:rFonts w:eastAsiaTheme="majorEastAsia"/>
          <w:sz w:val="20"/>
          <w:szCs w:val="20"/>
        </w:rPr>
        <w:t>2</w:t>
      </w:r>
      <w:r w:rsidRPr="00CD21BD">
        <w:rPr>
          <w:rFonts w:eastAsiaTheme="majorEastAsia" w:hint="eastAsia"/>
          <w:sz w:val="20"/>
          <w:szCs w:val="20"/>
        </w:rPr>
        <w:t>分鐘內</w:t>
      </w:r>
    </w:p>
    <w:p w14:paraId="41C90B85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距三峽中心、老街步行約</w:t>
      </w:r>
      <w:r w:rsidRPr="00CD21BD">
        <w:rPr>
          <w:rFonts w:eastAsiaTheme="majorEastAsia"/>
          <w:sz w:val="20"/>
          <w:szCs w:val="20"/>
        </w:rPr>
        <w:t>5</w:t>
      </w:r>
      <w:r w:rsidRPr="00CD21BD">
        <w:rPr>
          <w:rFonts w:eastAsiaTheme="majorEastAsia" w:hint="eastAsia"/>
          <w:sz w:val="20"/>
          <w:szCs w:val="20"/>
        </w:rPr>
        <w:t>分鐘</w:t>
      </w:r>
    </w:p>
    <w:p w14:paraId="58CBBBFD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參訪訊息</w:t>
      </w:r>
    </w:p>
    <w:p w14:paraId="1AF7CE7A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週間開放團體參訪</w:t>
      </w:r>
    </w:p>
    <w:p w14:paraId="2FB8D193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可同時安排三峽祖師廟、老街導覽</w:t>
      </w:r>
    </w:p>
    <w:p w14:paraId="604CB12B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歡迎學校、公司機構預約</w:t>
      </w:r>
    </w:p>
    <w:p w14:paraId="7935A45F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詳情請來電或電郵洽詢</w:t>
      </w:r>
    </w:p>
    <w:p w14:paraId="19EFC3FB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周邊景點</w:t>
      </w:r>
    </w:p>
    <w:p w14:paraId="1E3E2437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景點、在地美食林立</w:t>
      </w:r>
    </w:p>
    <w:p w14:paraId="51001604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三峽祖師廟、滿月圓森林遊樂區、</w:t>
      </w:r>
    </w:p>
    <w:p w14:paraId="0B596E99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三峽老街、大板根森林溫泉度假村、</w:t>
      </w:r>
    </w:p>
    <w:p w14:paraId="00F4A094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客家文化園區、李梅樹文物館、</w:t>
      </w:r>
      <w:r w:rsidRPr="00CD21BD">
        <w:rPr>
          <w:rFonts w:eastAsiaTheme="majorEastAsia" w:hint="eastAsia"/>
          <w:sz w:val="20"/>
          <w:szCs w:val="20"/>
        </w:rPr>
        <w:t xml:space="preserve"> </w:t>
      </w:r>
    </w:p>
    <w:p w14:paraId="43C0FBB2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最新消息</w:t>
      </w:r>
    </w:p>
    <w:p w14:paraId="5D84C2C4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三峽老街地磚刨除</w:t>
      </w:r>
      <w:r w:rsidRPr="00CD21BD">
        <w:rPr>
          <w:rFonts w:eastAsiaTheme="majorEastAsia" w:hint="eastAsia"/>
          <w:sz w:val="20"/>
          <w:szCs w:val="20"/>
        </w:rPr>
        <w:t xml:space="preserve">  </w:t>
      </w:r>
      <w:r w:rsidRPr="00CD21BD">
        <w:rPr>
          <w:rFonts w:eastAsiaTheme="majorEastAsia" w:hint="eastAsia"/>
          <w:sz w:val="20"/>
          <w:szCs w:val="20"/>
        </w:rPr>
        <w:t>事件聲明</w:t>
      </w:r>
    </w:p>
    <w:p w14:paraId="4930BC1C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/>
          <w:sz w:val="20"/>
          <w:szCs w:val="20"/>
        </w:rPr>
        <w:t>2016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 w:hint="eastAsia"/>
          <w:sz w:val="20"/>
          <w:szCs w:val="20"/>
        </w:rPr>
        <w:t>梅樹月</w:t>
      </w:r>
    </w:p>
    <w:p w14:paraId="6DAD4F04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李梅樹與荷蘭畫家之跨時空相遇</w:t>
      </w:r>
    </w:p>
    <w:p w14:paraId="2CBD4C48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新北市三峽區中華路</w:t>
      </w:r>
      <w:r w:rsidRPr="00CD21BD">
        <w:rPr>
          <w:rFonts w:eastAsiaTheme="majorEastAsia"/>
          <w:sz w:val="20"/>
          <w:szCs w:val="20"/>
        </w:rPr>
        <w:t>43</w:t>
      </w:r>
      <w:r w:rsidRPr="00CD21BD">
        <w:rPr>
          <w:rFonts w:eastAsiaTheme="majorEastAsia" w:hint="eastAsia"/>
          <w:sz w:val="20"/>
          <w:szCs w:val="20"/>
        </w:rPr>
        <w:t>巷</w:t>
      </w:r>
      <w:r w:rsidRPr="00CD21BD">
        <w:rPr>
          <w:rFonts w:eastAsiaTheme="majorEastAsia"/>
          <w:sz w:val="20"/>
          <w:szCs w:val="20"/>
        </w:rPr>
        <w:t>10</w:t>
      </w:r>
      <w:r w:rsidRPr="00CD21BD">
        <w:rPr>
          <w:rFonts w:eastAsiaTheme="majorEastAsia" w:hint="eastAsia"/>
          <w:sz w:val="20"/>
          <w:szCs w:val="20"/>
        </w:rPr>
        <w:t>號</w:t>
      </w:r>
    </w:p>
    <w:p w14:paraId="75243B7F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高鐵、火車</w:t>
      </w:r>
      <w:r w:rsidRPr="00CD21BD">
        <w:rPr>
          <w:rFonts w:eastAsiaTheme="majorEastAsia" w:hint="eastAsia"/>
          <w:sz w:val="20"/>
          <w:szCs w:val="20"/>
        </w:rPr>
        <w:t xml:space="preserve">  </w:t>
      </w:r>
      <w:r w:rsidRPr="00CD21BD">
        <w:rPr>
          <w:rFonts w:eastAsiaTheme="majorEastAsia" w:hint="eastAsia"/>
          <w:sz w:val="20"/>
          <w:szCs w:val="20"/>
        </w:rPr>
        <w:t>板橋站，轉台北客運</w:t>
      </w:r>
      <w:r w:rsidRPr="00CD21BD">
        <w:rPr>
          <w:rFonts w:eastAsiaTheme="majorEastAsia"/>
          <w:sz w:val="20"/>
          <w:szCs w:val="20"/>
        </w:rPr>
        <w:t>910</w:t>
      </w:r>
      <w:r w:rsidRPr="00CD21BD">
        <w:rPr>
          <w:rFonts w:eastAsiaTheme="majorEastAsia" w:hint="eastAsia"/>
          <w:sz w:val="20"/>
          <w:szCs w:val="20"/>
        </w:rPr>
        <w:t>，三峽站下</w:t>
      </w:r>
    </w:p>
    <w:p w14:paraId="0A0B7312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捷運新埔站</w:t>
      </w:r>
      <w:r w:rsidRPr="00CD21BD">
        <w:rPr>
          <w:rFonts w:eastAsiaTheme="majorEastAsia" w:hint="eastAsia"/>
          <w:sz w:val="20"/>
          <w:szCs w:val="20"/>
        </w:rPr>
        <w:t xml:space="preserve">  </w:t>
      </w:r>
    </w:p>
    <w:p w14:paraId="744A3DCC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/>
          <w:sz w:val="20"/>
          <w:szCs w:val="20"/>
        </w:rPr>
        <w:t>2</w:t>
      </w:r>
      <w:r w:rsidRPr="00CD21BD">
        <w:rPr>
          <w:rFonts w:eastAsiaTheme="majorEastAsia" w:hint="eastAsia"/>
          <w:sz w:val="20"/>
          <w:szCs w:val="20"/>
        </w:rPr>
        <w:t>號出口，轉台北客運</w:t>
      </w:r>
      <w:r w:rsidRPr="00CD21BD">
        <w:rPr>
          <w:rFonts w:eastAsiaTheme="majorEastAsia"/>
          <w:sz w:val="20"/>
          <w:szCs w:val="20"/>
        </w:rPr>
        <w:t>910</w:t>
      </w:r>
      <w:r w:rsidRPr="00CD21BD">
        <w:rPr>
          <w:rFonts w:eastAsiaTheme="majorEastAsia" w:hint="eastAsia"/>
          <w:sz w:val="20"/>
          <w:szCs w:val="20"/>
        </w:rPr>
        <w:t>，安溪國小（李梅樹紀念館）下</w:t>
      </w:r>
    </w:p>
    <w:p w14:paraId="5F31A728" w14:textId="77777777" w:rsidR="000073A2" w:rsidRPr="00CD21BD" w:rsidRDefault="000073A2" w:rsidP="000073A2">
      <w:pPr>
        <w:pStyle w:val="ListParagraph"/>
        <w:ind w:leftChars="0" w:left="1080"/>
        <w:rPr>
          <w:rFonts w:eastAsiaTheme="majorEastAsia"/>
          <w:sz w:val="20"/>
          <w:szCs w:val="20"/>
        </w:rPr>
      </w:pPr>
      <w:r w:rsidRPr="00CD21BD">
        <w:rPr>
          <w:rFonts w:eastAsiaTheme="majorEastAsia"/>
          <w:sz w:val="20"/>
          <w:szCs w:val="20"/>
        </w:rPr>
        <w:t>1</w:t>
      </w:r>
      <w:r w:rsidRPr="00CD21BD">
        <w:rPr>
          <w:rFonts w:eastAsiaTheme="majorEastAsia" w:hint="eastAsia"/>
          <w:sz w:val="20"/>
          <w:szCs w:val="20"/>
        </w:rPr>
        <w:t>號出口，轉台北客運</w:t>
      </w:r>
      <w:r w:rsidRPr="00CD21BD">
        <w:rPr>
          <w:rFonts w:eastAsiaTheme="majorEastAsia"/>
          <w:sz w:val="20"/>
          <w:szCs w:val="20"/>
        </w:rPr>
        <w:t>702</w:t>
      </w:r>
      <w:r w:rsidRPr="00CD21BD">
        <w:rPr>
          <w:rFonts w:eastAsiaTheme="majorEastAsia" w:hint="eastAsia"/>
          <w:sz w:val="20"/>
          <w:szCs w:val="20"/>
        </w:rPr>
        <w:t>、</w:t>
      </w:r>
      <w:r w:rsidRPr="00CD21BD">
        <w:rPr>
          <w:rFonts w:eastAsiaTheme="majorEastAsia"/>
          <w:sz w:val="20"/>
          <w:szCs w:val="20"/>
        </w:rPr>
        <w:t>703</w:t>
      </w:r>
      <w:r w:rsidRPr="00CD21BD">
        <w:rPr>
          <w:rFonts w:eastAsiaTheme="majorEastAsia" w:hint="eastAsia"/>
          <w:sz w:val="20"/>
          <w:szCs w:val="20"/>
        </w:rPr>
        <w:t>、藍</w:t>
      </w:r>
      <w:r w:rsidRPr="00CD21BD">
        <w:rPr>
          <w:rFonts w:eastAsiaTheme="majorEastAsia"/>
          <w:sz w:val="20"/>
          <w:szCs w:val="20"/>
        </w:rPr>
        <w:t>19</w:t>
      </w:r>
      <w:r w:rsidRPr="00CD21BD">
        <w:rPr>
          <w:rFonts w:eastAsiaTheme="majorEastAsia" w:hint="eastAsia"/>
          <w:sz w:val="20"/>
          <w:szCs w:val="20"/>
        </w:rPr>
        <w:t>，三峽站下</w:t>
      </w:r>
    </w:p>
    <w:p w14:paraId="0EE680AD" w14:textId="77777777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公車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 w:hint="eastAsia"/>
          <w:sz w:val="20"/>
          <w:szCs w:val="20"/>
        </w:rPr>
        <w:t>台北客運（台北往三峽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 w:hint="eastAsia"/>
          <w:sz w:val="20"/>
          <w:szCs w:val="20"/>
        </w:rPr>
        <w:t>或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 w:hint="eastAsia"/>
          <w:sz w:val="20"/>
          <w:szCs w:val="20"/>
        </w:rPr>
        <w:t>台北往大溪方向）</w:t>
      </w:r>
      <w:r w:rsidRPr="00CD21BD">
        <w:rPr>
          <w:rFonts w:eastAsiaTheme="majorEastAsia"/>
          <w:sz w:val="20"/>
          <w:szCs w:val="20"/>
        </w:rPr>
        <w:t>702</w:t>
      </w:r>
      <w:r w:rsidRPr="00CD21BD">
        <w:rPr>
          <w:rFonts w:eastAsiaTheme="majorEastAsia" w:hint="eastAsia"/>
          <w:sz w:val="20"/>
          <w:szCs w:val="20"/>
        </w:rPr>
        <w:t>、</w:t>
      </w:r>
      <w:r w:rsidRPr="00CD21BD">
        <w:rPr>
          <w:rFonts w:eastAsiaTheme="majorEastAsia"/>
          <w:sz w:val="20"/>
          <w:szCs w:val="20"/>
        </w:rPr>
        <w:t>703</w:t>
      </w:r>
      <w:r w:rsidRPr="00CD21BD">
        <w:rPr>
          <w:rFonts w:eastAsiaTheme="majorEastAsia" w:hint="eastAsia"/>
          <w:sz w:val="20"/>
          <w:szCs w:val="20"/>
        </w:rPr>
        <w:t>、</w:t>
      </w:r>
      <w:r w:rsidRPr="00CD21BD">
        <w:rPr>
          <w:rFonts w:eastAsiaTheme="majorEastAsia"/>
          <w:sz w:val="20"/>
          <w:szCs w:val="20"/>
        </w:rPr>
        <w:t>705</w:t>
      </w:r>
      <w:r w:rsidRPr="00CD21BD">
        <w:rPr>
          <w:rFonts w:eastAsiaTheme="majorEastAsia" w:hint="eastAsia"/>
          <w:sz w:val="20"/>
          <w:szCs w:val="20"/>
        </w:rPr>
        <w:t>、</w:t>
      </w:r>
      <w:r w:rsidRPr="00CD21BD">
        <w:rPr>
          <w:rFonts w:eastAsiaTheme="majorEastAsia"/>
          <w:sz w:val="20"/>
          <w:szCs w:val="20"/>
        </w:rPr>
        <w:t>706</w:t>
      </w:r>
      <w:r w:rsidRPr="00CD21BD">
        <w:rPr>
          <w:rFonts w:eastAsiaTheme="majorEastAsia" w:hint="eastAsia"/>
          <w:sz w:val="20"/>
          <w:szCs w:val="20"/>
        </w:rPr>
        <w:t>，三峽站下，或</w:t>
      </w:r>
      <w:r w:rsidRPr="00CD21BD">
        <w:rPr>
          <w:rFonts w:eastAsiaTheme="majorEastAsia"/>
          <w:sz w:val="20"/>
          <w:szCs w:val="20"/>
        </w:rPr>
        <w:t>812</w:t>
      </w:r>
      <w:r w:rsidRPr="00CD21BD">
        <w:rPr>
          <w:rFonts w:eastAsiaTheme="majorEastAsia" w:hint="eastAsia"/>
          <w:sz w:val="20"/>
          <w:szCs w:val="20"/>
        </w:rPr>
        <w:t>於安溪國中下</w:t>
      </w:r>
    </w:p>
    <w:p w14:paraId="14C8F167" w14:textId="0A1D38D1" w:rsidR="000073A2" w:rsidRPr="00CD21BD" w:rsidRDefault="000073A2" w:rsidP="000073A2">
      <w:pPr>
        <w:pStyle w:val="ListParagraph"/>
        <w:numPr>
          <w:ilvl w:val="0"/>
          <w:numId w:val="10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開車</w:t>
      </w:r>
      <w:r w:rsidRPr="00CD21BD">
        <w:rPr>
          <w:rFonts w:eastAsiaTheme="majorEastAsia" w:hint="eastAsia"/>
          <w:sz w:val="20"/>
          <w:szCs w:val="20"/>
        </w:rPr>
        <w:t xml:space="preserve">  </w:t>
      </w:r>
      <w:r w:rsidRPr="00CD21BD">
        <w:rPr>
          <w:rFonts w:eastAsiaTheme="majorEastAsia" w:hint="eastAsia"/>
          <w:sz w:val="20"/>
          <w:szCs w:val="20"/>
        </w:rPr>
        <w:t>北二高三峽交流道下，轉</w:t>
      </w:r>
      <w:r w:rsidRPr="00CD21BD">
        <w:rPr>
          <w:rFonts w:eastAsiaTheme="majorEastAsia"/>
          <w:sz w:val="20"/>
          <w:szCs w:val="20"/>
        </w:rPr>
        <w:t>110</w:t>
      </w:r>
      <w:r w:rsidRPr="00CD21BD">
        <w:rPr>
          <w:rFonts w:eastAsiaTheme="majorEastAsia" w:hint="eastAsia"/>
          <w:sz w:val="20"/>
          <w:szCs w:val="20"/>
        </w:rPr>
        <w:t>縣道，順路標，於長福停車場停車</w:t>
      </w:r>
    </w:p>
    <w:p w14:paraId="1085E6D6" w14:textId="6FD4B217" w:rsidR="000073A2" w:rsidRPr="00CD21BD" w:rsidRDefault="000073A2" w:rsidP="000073A2">
      <w:pPr>
        <w:ind w:left="360"/>
        <w:rPr>
          <w:rFonts w:eastAsiaTheme="majorEastAsia"/>
          <w:sz w:val="20"/>
          <w:szCs w:val="20"/>
        </w:rPr>
      </w:pPr>
    </w:p>
    <w:p w14:paraId="7BF55DDB" w14:textId="4DC100C2" w:rsidR="000073A2" w:rsidRPr="00CD21BD" w:rsidRDefault="000073A2" w:rsidP="000073A2">
      <w:pPr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消息與活動：</w:t>
      </w:r>
    </w:p>
    <w:p w14:paraId="0F1E8AA8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小憩之女</w:t>
      </w:r>
      <w:r w:rsidRPr="00CD21BD">
        <w:rPr>
          <w:rFonts w:eastAsiaTheme="majorEastAsia" w:hint="eastAsia"/>
          <w:sz w:val="20"/>
          <w:szCs w:val="20"/>
        </w:rPr>
        <w:t xml:space="preserve">  </w:t>
      </w:r>
      <w:r w:rsidRPr="00CD21BD">
        <w:rPr>
          <w:rFonts w:eastAsiaTheme="majorEastAsia"/>
          <w:sz w:val="20"/>
          <w:szCs w:val="20"/>
        </w:rPr>
        <w:t>1935</w:t>
      </w:r>
    </w:p>
    <w:p w14:paraId="21B9F852" w14:textId="0046FB9B" w:rsidR="000073A2" w:rsidRPr="00CD21BD" w:rsidRDefault="000073A2" w:rsidP="000073A2">
      <w:pPr>
        <w:rPr>
          <w:rFonts w:eastAsiaTheme="majorEastAsia"/>
          <w:sz w:val="20"/>
          <w:szCs w:val="20"/>
        </w:rPr>
      </w:pPr>
    </w:p>
    <w:p w14:paraId="7678187C" w14:textId="329F128B" w:rsidR="000073A2" w:rsidRPr="00CD21BD" w:rsidRDefault="000073A2" w:rsidP="000073A2">
      <w:pPr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關於紀念館</w:t>
      </w:r>
      <w:r w:rsidRPr="00CD21BD">
        <w:rPr>
          <w:rFonts w:eastAsiaTheme="majorEastAsia"/>
          <w:sz w:val="20"/>
          <w:szCs w:val="20"/>
        </w:rPr>
        <w:t>-</w:t>
      </w:r>
      <w:r w:rsidRPr="00CD21BD">
        <w:rPr>
          <w:rFonts w:eastAsiaTheme="majorEastAsia" w:hint="eastAsia"/>
          <w:sz w:val="20"/>
          <w:szCs w:val="20"/>
        </w:rPr>
        <w:t>緣起與理念：</w:t>
      </w:r>
    </w:p>
    <w:p w14:paraId="03510A4D" w14:textId="77777777" w:rsidR="000073A2" w:rsidRPr="00CD21BD" w:rsidRDefault="000073A2" w:rsidP="000073A2">
      <w:pPr>
        <w:pStyle w:val="ListParagraph"/>
        <w:numPr>
          <w:ilvl w:val="0"/>
          <w:numId w:val="17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三峽春曉</w:t>
      </w:r>
      <w:r w:rsidRPr="00CD21BD">
        <w:rPr>
          <w:rFonts w:eastAsiaTheme="majorEastAsia" w:hint="eastAsia"/>
          <w:sz w:val="20"/>
          <w:szCs w:val="20"/>
        </w:rPr>
        <w:t xml:space="preserve"> </w:t>
      </w:r>
      <w:r w:rsidRPr="00CD21BD">
        <w:rPr>
          <w:rFonts w:eastAsiaTheme="majorEastAsia"/>
          <w:sz w:val="20"/>
          <w:szCs w:val="20"/>
        </w:rPr>
        <w:t>1977</w:t>
      </w:r>
    </w:p>
    <w:p w14:paraId="78503DD0" w14:textId="5704DCFA" w:rsidR="000073A2" w:rsidRPr="00CD21BD" w:rsidRDefault="000073A2" w:rsidP="000073A2">
      <w:pPr>
        <w:pStyle w:val="ListParagraph"/>
        <w:numPr>
          <w:ilvl w:val="0"/>
          <w:numId w:val="17"/>
        </w:numPr>
        <w:ind w:leftChars="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李梅樹紀念館成立於</w:t>
      </w:r>
      <w:r w:rsidRPr="00CD21BD">
        <w:rPr>
          <w:rFonts w:eastAsiaTheme="majorEastAsia" w:hint="eastAsia"/>
          <w:sz w:val="20"/>
          <w:szCs w:val="20"/>
        </w:rPr>
        <w:t>1990</w:t>
      </w:r>
      <w:r w:rsidRPr="00CD21BD">
        <w:rPr>
          <w:rFonts w:eastAsiaTheme="majorEastAsia" w:hint="eastAsia"/>
          <w:sz w:val="20"/>
          <w:szCs w:val="20"/>
        </w:rPr>
        <w:t>年，旨在紀念台灣本土畫家李梅樹．原名為「劉清港醫師李梅樹教授昆仲紀念館」，於</w:t>
      </w:r>
      <w:r w:rsidRPr="00CD21BD">
        <w:rPr>
          <w:rFonts w:eastAsiaTheme="majorEastAsia"/>
          <w:sz w:val="20"/>
          <w:szCs w:val="20"/>
        </w:rPr>
        <w:t>1995</w:t>
      </w:r>
      <w:r w:rsidRPr="00CD21BD">
        <w:rPr>
          <w:rFonts w:eastAsiaTheme="majorEastAsia" w:hint="eastAsia"/>
          <w:sz w:val="20"/>
          <w:szCs w:val="20"/>
        </w:rPr>
        <w:t>年遷入現址，並正式定名為「李梅樹紀念館」．李梅樹生前致力於藝術創作、本土美術運動．終身以寫實路線，擁抱故里之美，刻畫台灣鄉土人情，為台灣相當重要的本土畫家之一．</w:t>
      </w:r>
    </w:p>
    <w:p w14:paraId="1B972BF9" w14:textId="77777777" w:rsidR="000073A2" w:rsidRPr="00CD21BD" w:rsidRDefault="000073A2" w:rsidP="000073A2">
      <w:pPr>
        <w:ind w:left="360"/>
        <w:rPr>
          <w:rFonts w:eastAsiaTheme="majorEastAsia"/>
          <w:sz w:val="20"/>
          <w:szCs w:val="20"/>
        </w:rPr>
      </w:pPr>
    </w:p>
    <w:p w14:paraId="39603CA3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離三峽老街步行</w:t>
      </w:r>
      <w:r w:rsidRPr="00CD21BD">
        <w:rPr>
          <w:rFonts w:eastAsiaTheme="majorEastAsia"/>
          <w:sz w:val="20"/>
          <w:szCs w:val="20"/>
        </w:rPr>
        <w:t>5-10</w:t>
      </w:r>
      <w:r w:rsidRPr="00CD21BD">
        <w:rPr>
          <w:rFonts w:eastAsiaTheme="majorEastAsia" w:hint="eastAsia"/>
          <w:sz w:val="20"/>
          <w:szCs w:val="20"/>
        </w:rPr>
        <w:t>分鐘距離，路經三峽祖師廟、長福橋等繁華地區，李梅樹紀念館座落於一個寧靜的小社區中，若你對台灣美術發展、三峽在地文化有興趣，不妨親自造訪紀念館一趟，與我們共同重回歷史，探索台灣美術進入本土化的黃金時期．</w:t>
      </w:r>
    </w:p>
    <w:p w14:paraId="33AB8F3C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3C031E98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本館除了展出李梅樹不同時期的畫作．也陳列李梅樹生前的書信文件、畫具、手稿、證書等相關文物．期盼透過多元化展覽，參訪者能因此體會藝術家創作的心路歷程，</w:t>
      </w:r>
      <w:r w:rsidRPr="00CD21BD">
        <w:rPr>
          <w:rFonts w:eastAsiaTheme="majorEastAsia"/>
          <w:sz w:val="20"/>
          <w:szCs w:val="20"/>
        </w:rPr>
        <w:t>[</w:t>
      </w:r>
      <w:r w:rsidRPr="00CD21BD">
        <w:rPr>
          <w:rFonts w:eastAsiaTheme="majorEastAsia" w:hint="eastAsia"/>
          <w:sz w:val="20"/>
          <w:szCs w:val="20"/>
        </w:rPr>
        <w:t>畫家自述</w:t>
      </w:r>
      <w:r w:rsidRPr="00CD21BD">
        <w:rPr>
          <w:rFonts w:eastAsiaTheme="majorEastAsia"/>
          <w:sz w:val="20"/>
          <w:szCs w:val="20"/>
        </w:rPr>
        <w:t>]</w:t>
      </w:r>
      <w:r w:rsidRPr="00CD21BD">
        <w:rPr>
          <w:rFonts w:eastAsiaTheme="majorEastAsia" w:hint="eastAsia"/>
          <w:sz w:val="20"/>
          <w:szCs w:val="20"/>
        </w:rPr>
        <w:t>．透過社區推廣美術教育，鼓勵社會公民參與相關活動、體會人文之美．並啟發後生晚輩，追尋自我夢想的可貴，成為台灣各行各業的下一個李梅樹．</w:t>
      </w:r>
    </w:p>
    <w:p w14:paraId="5EB97DD7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0D1D8C08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李梅樹文教基金會</w:t>
      </w:r>
    </w:p>
    <w:p w14:paraId="4191CA1A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李梅樹文教基金會成立於</w:t>
      </w:r>
      <w:r w:rsidRPr="00CD21BD">
        <w:rPr>
          <w:rFonts w:eastAsiaTheme="majorEastAsia"/>
          <w:sz w:val="20"/>
          <w:szCs w:val="20"/>
        </w:rPr>
        <w:t>___</w:t>
      </w:r>
      <w:r w:rsidRPr="00CD21BD">
        <w:rPr>
          <w:rFonts w:eastAsiaTheme="majorEastAsia" w:hint="eastAsia"/>
          <w:sz w:val="20"/>
          <w:szCs w:val="20"/>
        </w:rPr>
        <w:t>年，宗旨在於「傳承」，代代相連．我們期許能在三峽繼續深耕，帶領地方藝文活動發展．並進一步加入國家博物館的一份子，與各地的藝文機構、組織建立合作關係，發揚台灣的在地文化，接軌國際舞台，讓世界看見台灣藝術之美．</w:t>
      </w:r>
    </w:p>
    <w:p w14:paraId="5AC7DAAA" w14:textId="77777777" w:rsidR="000073A2" w:rsidRPr="00CD21BD" w:rsidRDefault="000073A2" w:rsidP="000073A2">
      <w:pPr>
        <w:rPr>
          <w:rFonts w:eastAsiaTheme="majorEastAsia"/>
          <w:sz w:val="20"/>
          <w:szCs w:val="20"/>
        </w:rPr>
      </w:pPr>
    </w:p>
    <w:p w14:paraId="401C8932" w14:textId="19FCEFA2" w:rsidR="000073A2" w:rsidRPr="00CD21BD" w:rsidRDefault="000073A2" w:rsidP="000073A2">
      <w:pPr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</w:t>
      </w:r>
      <w:r w:rsidRPr="00CD21BD">
        <w:rPr>
          <w:rFonts w:eastAsiaTheme="majorEastAsia"/>
          <w:sz w:val="20"/>
          <w:szCs w:val="20"/>
        </w:rPr>
        <w:t>-</w:t>
      </w:r>
      <w:r w:rsidRPr="00CD21BD">
        <w:rPr>
          <w:rFonts w:eastAsiaTheme="majorEastAsia" w:hint="eastAsia"/>
          <w:sz w:val="20"/>
          <w:szCs w:val="20"/>
        </w:rPr>
        <w:t>畫家介紹：</w:t>
      </w:r>
    </w:p>
    <w:p w14:paraId="21C80A0C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李梅樹於</w:t>
      </w:r>
      <w:r w:rsidRPr="00CD21BD">
        <w:rPr>
          <w:rFonts w:eastAsiaTheme="majorEastAsia"/>
          <w:sz w:val="20"/>
          <w:szCs w:val="20"/>
        </w:rPr>
        <w:t>1902</w:t>
      </w:r>
      <w:r w:rsidRPr="00CD21BD">
        <w:rPr>
          <w:rFonts w:eastAsiaTheme="majorEastAsia" w:hint="eastAsia"/>
          <w:sz w:val="20"/>
          <w:szCs w:val="20"/>
        </w:rPr>
        <w:t>年出生於三峽（三角湧），為地方糧行商人之次子，上有一從母姓之兄長劉清港，兄弟情誼至深，繪畫興趣受其兄大力支持．</w:t>
      </w:r>
      <w:r w:rsidRPr="00CD21BD">
        <w:rPr>
          <w:rFonts w:eastAsiaTheme="majorEastAsia"/>
          <w:sz w:val="20"/>
          <w:szCs w:val="20"/>
        </w:rPr>
        <w:t>1929</w:t>
      </w:r>
      <w:r w:rsidRPr="00CD21BD">
        <w:rPr>
          <w:rFonts w:eastAsiaTheme="majorEastAsia" w:hint="eastAsia"/>
          <w:sz w:val="20"/>
          <w:szCs w:val="20"/>
        </w:rPr>
        <w:t>至</w:t>
      </w:r>
      <w:r w:rsidRPr="00CD21BD">
        <w:rPr>
          <w:rFonts w:eastAsiaTheme="majorEastAsia"/>
          <w:sz w:val="20"/>
          <w:szCs w:val="20"/>
        </w:rPr>
        <w:t>1934</w:t>
      </w:r>
      <w:r w:rsidRPr="00CD21BD">
        <w:rPr>
          <w:rFonts w:eastAsiaTheme="majorEastAsia" w:hint="eastAsia"/>
          <w:sz w:val="20"/>
          <w:szCs w:val="20"/>
        </w:rPr>
        <w:t>東京美術學校學習，師承石川欽一郎與岡田三郎助，受當時國際藝術界，印象派和寫實主義極深，融合中、日、西繪畫風格，被稱為台灣美術運動中的「萬里長城」．</w:t>
      </w:r>
    </w:p>
    <w:p w14:paraId="1781D652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123641C2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從李梅樹童年的創作，即可看出他的藝術天份．其後作品多次入選日治時期美術界首屈一指之台展</w:t>
      </w:r>
      <w:r w:rsidRPr="00CD21BD">
        <w:rPr>
          <w:rFonts w:eastAsiaTheme="majorEastAsia"/>
          <w:sz w:val="20"/>
          <w:szCs w:val="20"/>
        </w:rPr>
        <w:t>(</w:t>
      </w:r>
      <w:r w:rsidRPr="00CD21BD">
        <w:rPr>
          <w:rFonts w:eastAsiaTheme="majorEastAsia" w:hint="eastAsia"/>
          <w:sz w:val="20"/>
          <w:szCs w:val="20"/>
        </w:rPr>
        <w:t>台灣美術展覽會，又稱府展</w:t>
      </w:r>
      <w:r w:rsidRPr="00CD21BD">
        <w:rPr>
          <w:rFonts w:eastAsiaTheme="majorEastAsia"/>
          <w:sz w:val="20"/>
          <w:szCs w:val="20"/>
        </w:rPr>
        <w:t>)</w:t>
      </w:r>
      <w:r w:rsidRPr="00CD21BD">
        <w:rPr>
          <w:rFonts w:eastAsiaTheme="majorEastAsia" w:hint="eastAsia"/>
          <w:sz w:val="20"/>
          <w:szCs w:val="20"/>
        </w:rPr>
        <w:t>、日本帝展，並獲獎，從東京美術學校畢業歸台後，與其他同時代畫家兼畫友，陳澄波、楊三郎、黃土水等，投身台灣美術之本土化運動．</w:t>
      </w:r>
    </w:p>
    <w:p w14:paraId="6B07D1AB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46856952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在台灣繪畫史研究中，一般將李梅樹的創作風格劃分為早、中、晚三個時期．</w:t>
      </w:r>
      <w:r w:rsidRPr="00CD21BD">
        <w:rPr>
          <w:rFonts w:eastAsiaTheme="majorEastAsia"/>
          <w:sz w:val="20"/>
          <w:szCs w:val="20"/>
        </w:rPr>
        <w:t>[</w:t>
      </w:r>
      <w:r w:rsidRPr="00CD21BD">
        <w:rPr>
          <w:rFonts w:eastAsiaTheme="majorEastAsia" w:hint="eastAsia"/>
          <w:sz w:val="20"/>
          <w:szCs w:val="20"/>
        </w:rPr>
        <w:t>閱讀更多</w:t>
      </w:r>
      <w:r w:rsidRPr="00CD21BD">
        <w:rPr>
          <w:rFonts w:eastAsiaTheme="majorEastAsia"/>
          <w:sz w:val="20"/>
          <w:szCs w:val="20"/>
        </w:rPr>
        <w:t>]</w:t>
      </w:r>
      <w:r w:rsidRPr="00CD21BD">
        <w:rPr>
          <w:rFonts w:eastAsiaTheme="majorEastAsia" w:hint="eastAsia"/>
          <w:sz w:val="20"/>
          <w:szCs w:val="20"/>
        </w:rPr>
        <w:t>早期指的是日治時期的創作（</w:t>
      </w:r>
      <w:r w:rsidRPr="00CD21BD">
        <w:rPr>
          <w:rFonts w:eastAsiaTheme="majorEastAsia"/>
          <w:sz w:val="20"/>
          <w:szCs w:val="20"/>
        </w:rPr>
        <w:t>1945</w:t>
      </w:r>
      <w:r w:rsidRPr="00CD21BD">
        <w:rPr>
          <w:rFonts w:eastAsiaTheme="majorEastAsia" w:hint="eastAsia"/>
          <w:sz w:val="20"/>
          <w:szCs w:val="20"/>
        </w:rPr>
        <w:t>年以前），稱為「外光派時期」</w:t>
      </w:r>
      <w:r w:rsidRPr="00CD21BD">
        <w:rPr>
          <w:rFonts w:eastAsiaTheme="majorEastAsia"/>
          <w:sz w:val="20"/>
          <w:szCs w:val="20"/>
        </w:rPr>
        <w:t>;</w:t>
      </w:r>
      <w:r w:rsidRPr="00CD21BD">
        <w:rPr>
          <w:rFonts w:eastAsiaTheme="majorEastAsia" w:hint="eastAsia"/>
          <w:sz w:val="20"/>
          <w:szCs w:val="20"/>
        </w:rPr>
        <w:t>中期為戰後至</w:t>
      </w:r>
      <w:r w:rsidRPr="00CD21BD">
        <w:rPr>
          <w:rFonts w:eastAsiaTheme="majorEastAsia"/>
          <w:sz w:val="20"/>
          <w:szCs w:val="20"/>
        </w:rPr>
        <w:t>1977</w:t>
      </w:r>
      <w:r w:rsidRPr="00CD21BD">
        <w:rPr>
          <w:rFonts w:eastAsiaTheme="majorEastAsia" w:hint="eastAsia"/>
          <w:sz w:val="20"/>
          <w:szCs w:val="20"/>
        </w:rPr>
        <w:t>年，稱為「台灣本土時期」</w:t>
      </w:r>
      <w:r w:rsidRPr="00CD21BD">
        <w:rPr>
          <w:rFonts w:eastAsiaTheme="majorEastAsia"/>
          <w:sz w:val="20"/>
          <w:szCs w:val="20"/>
        </w:rPr>
        <w:t>;</w:t>
      </w:r>
      <w:r w:rsidRPr="00CD21BD">
        <w:rPr>
          <w:rFonts w:eastAsiaTheme="majorEastAsia" w:hint="eastAsia"/>
          <w:sz w:val="20"/>
          <w:szCs w:val="20"/>
        </w:rPr>
        <w:t>晚期則為生病痊癒後直至逝世前的創作，稱為「回歸自然時期」．</w:t>
      </w:r>
    </w:p>
    <w:p w14:paraId="26036AB5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07265153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除了在藝術上的成就外，李梅樹亦在當時的藝專（現國立台灣藝術學院）、文化大學、師範大學，等校任教，春風化雨，桃李滿天下．</w:t>
      </w:r>
      <w:r w:rsidRPr="00CD21BD">
        <w:rPr>
          <w:rFonts w:eastAsiaTheme="majorEastAsia" w:hint="eastAsia"/>
          <w:sz w:val="20"/>
          <w:szCs w:val="20"/>
        </w:rPr>
        <w:t xml:space="preserve"> </w:t>
      </w:r>
    </w:p>
    <w:p w14:paraId="6C2176A5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640A8B28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  <w:r w:rsidRPr="00CD21BD">
        <w:rPr>
          <w:rFonts w:eastAsiaTheme="majorEastAsia"/>
          <w:sz w:val="20"/>
          <w:szCs w:val="20"/>
        </w:rPr>
        <w:t>1947</w:t>
      </w:r>
      <w:r w:rsidRPr="00CD21BD">
        <w:rPr>
          <w:rFonts w:eastAsiaTheme="majorEastAsia" w:hint="eastAsia"/>
          <w:sz w:val="20"/>
          <w:szCs w:val="20"/>
        </w:rPr>
        <w:t>年開始，李梅樹以創作藝術品的精神，將畢生精力投入三峽祖師廟的第三次重建，結合台灣民間藝術、傳統古法建造，與學院藝術．廟宇以精細的建築雕刻名聞中外，殿內之木雕、石雕、浮雕或銅鑄，如：「百鳥朝梅」、「三層雙龍柱」，皆為匠心鬼斧神工之作．用心之深，目前已歷時半世紀，尚未完成重建．三峽祖師廟為一代表傳統文化的藝術館，全廟宇之精雕細琢，吸引無數中外遊客、學者及友邦貴賓蒞臨觀賞，有「東方藝術殿堂」之美譽．</w:t>
      </w:r>
    </w:p>
    <w:p w14:paraId="5AD1906D" w14:textId="77777777" w:rsidR="000073A2" w:rsidRPr="00CD21BD" w:rsidRDefault="000073A2" w:rsidP="000073A2">
      <w:pPr>
        <w:pStyle w:val="ListParagraph"/>
        <w:ind w:leftChars="0" w:left="720"/>
        <w:rPr>
          <w:rFonts w:eastAsiaTheme="majorEastAsia"/>
          <w:sz w:val="20"/>
          <w:szCs w:val="20"/>
        </w:rPr>
      </w:pPr>
    </w:p>
    <w:p w14:paraId="4B3674CE" w14:textId="2666ABE9" w:rsidR="006230FA" w:rsidRPr="000906BA" w:rsidRDefault="000073A2" w:rsidP="000906BA">
      <w:pPr>
        <w:pStyle w:val="ListParagraph"/>
        <w:ind w:leftChars="0" w:left="720"/>
        <w:rPr>
          <w:rFonts w:eastAsiaTheme="majorEastAsia" w:hint="eastAsia"/>
          <w:sz w:val="20"/>
          <w:szCs w:val="20"/>
        </w:rPr>
      </w:pPr>
      <w:r w:rsidRPr="00CD21BD">
        <w:rPr>
          <w:rFonts w:eastAsiaTheme="majorEastAsia" w:hint="eastAsia"/>
          <w:sz w:val="20"/>
          <w:szCs w:val="20"/>
        </w:rPr>
        <w:t>熱心公益的李梅樹，於</w:t>
      </w:r>
      <w:r w:rsidRPr="00CD21BD">
        <w:rPr>
          <w:rFonts w:eastAsiaTheme="majorEastAsia"/>
          <w:sz w:val="20"/>
          <w:szCs w:val="20"/>
        </w:rPr>
        <w:t>1935</w:t>
      </w:r>
      <w:r w:rsidRPr="00CD21BD">
        <w:rPr>
          <w:rFonts w:eastAsiaTheme="majorEastAsia" w:hint="eastAsia"/>
          <w:sz w:val="20"/>
          <w:szCs w:val="20"/>
        </w:rPr>
        <w:t>到</w:t>
      </w:r>
      <w:r w:rsidRPr="00CD21BD">
        <w:rPr>
          <w:rFonts w:eastAsiaTheme="majorEastAsia"/>
          <w:sz w:val="20"/>
          <w:szCs w:val="20"/>
        </w:rPr>
        <w:t>1958</w:t>
      </w:r>
      <w:r w:rsidRPr="00CD21BD">
        <w:rPr>
          <w:rFonts w:eastAsiaTheme="majorEastAsia" w:hint="eastAsia"/>
          <w:sz w:val="20"/>
          <w:szCs w:val="20"/>
        </w:rPr>
        <w:t>年間，陸續以三峽街庄協議員、縣議員等身份，服務鄉里．李梅樹將畢生歲月奉獻在故鄉的藝術創作，與公共服務．身兼藝術家、教育家、政治家，與廟宇建築家的李梅樹，在台灣美術史上寫下燦爛傳奇的一頁．</w:t>
      </w:r>
    </w:p>
    <w:sectPr w:rsidR="006230FA" w:rsidRPr="000906BA" w:rsidSect="0098643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6-07-13T13:45:00Z" w:initials="Office">
    <w:p w14:paraId="49F1C644" w14:textId="77777777" w:rsidR="000073A2" w:rsidRDefault="000073A2" w:rsidP="000073A2">
      <w:pPr>
        <w:pStyle w:val="CommentText"/>
        <w:numPr>
          <w:ilvl w:val="0"/>
          <w:numId w:val="13"/>
        </w:numPr>
      </w:pPr>
      <w:r>
        <w:rPr>
          <w:rStyle w:val="CommentReference"/>
        </w:rPr>
        <w:annotationRef/>
      </w:r>
      <w:r>
        <w:t>Li, Mei-Shu Record the Story of Land with Art</w:t>
      </w:r>
    </w:p>
    <w:p w14:paraId="5B4FF7F1" w14:textId="77777777" w:rsidR="000073A2" w:rsidRDefault="000073A2" w:rsidP="000073A2">
      <w:pPr>
        <w:pStyle w:val="CommentText"/>
        <w:numPr>
          <w:ilvl w:val="0"/>
          <w:numId w:val="13"/>
        </w:numPr>
      </w:pPr>
      <w:r>
        <w:t>Open weekends from 10am-5pm</w:t>
      </w:r>
    </w:p>
    <w:p w14:paraId="25E7BF34" w14:textId="77777777" w:rsidR="000073A2" w:rsidRDefault="000073A2" w:rsidP="000073A2">
      <w:pPr>
        <w:pStyle w:val="CommentText"/>
        <w:numPr>
          <w:ilvl w:val="0"/>
          <w:numId w:val="13"/>
        </w:numPr>
      </w:pPr>
      <w:r>
        <w:rPr>
          <w:rFonts w:hint="eastAsia"/>
        </w:rPr>
        <w:t>圖片名</w:t>
      </w:r>
    </w:p>
    <w:p w14:paraId="469F01E3" w14:textId="77777777" w:rsidR="000073A2" w:rsidRDefault="000073A2" w:rsidP="000073A2">
      <w:pPr>
        <w:pStyle w:val="CommentText"/>
        <w:numPr>
          <w:ilvl w:val="0"/>
          <w:numId w:val="13"/>
        </w:numPr>
      </w:pPr>
      <w:r>
        <w:t xml:space="preserve">Plan your visit: </w:t>
      </w:r>
      <w:r>
        <w:rPr>
          <w:rFonts w:hint="eastAsia"/>
        </w:rPr>
        <w:t>地址</w:t>
      </w:r>
      <w:r>
        <w:t xml:space="preserve">//We are easily accessible by the public transportation//2 mins and 5 mins walking distance from the nearest bus station and the center of </w:t>
      </w:r>
      <w:proofErr w:type="spellStart"/>
      <w:r>
        <w:t>Sanxia</w:t>
      </w:r>
      <w:proofErr w:type="spellEnd"/>
      <w:r>
        <w:t xml:space="preserve"> </w:t>
      </w:r>
    </w:p>
    <w:p w14:paraId="5D182CB1" w14:textId="77777777" w:rsidR="000073A2" w:rsidRPr="00075991" w:rsidRDefault="000073A2" w:rsidP="000073A2">
      <w:pPr>
        <w:pStyle w:val="CommentText"/>
        <w:numPr>
          <w:ilvl w:val="0"/>
          <w:numId w:val="13"/>
        </w:numPr>
      </w:pPr>
      <w:r>
        <w:t>Groups visiting:</w:t>
      </w:r>
      <w:r w:rsidRPr="00075991">
        <w:rPr>
          <w:rFonts w:eastAsiaTheme="majorEastAsia"/>
        </w:rPr>
        <w:t xml:space="preserve"> </w:t>
      </w:r>
      <w:r>
        <w:rPr>
          <w:rFonts w:eastAsiaTheme="majorEastAsia"/>
        </w:rPr>
        <w:t>weekdays are open for group bookings</w:t>
      </w:r>
      <w:r>
        <w:t>//</w:t>
      </w:r>
      <w:r w:rsidRPr="00075991">
        <w:rPr>
          <w:rFonts w:eastAsiaTheme="majorEastAsia"/>
        </w:rPr>
        <w:t xml:space="preserve"> </w:t>
      </w:r>
      <w:r>
        <w:rPr>
          <w:rFonts w:eastAsiaTheme="majorEastAsia"/>
        </w:rPr>
        <w:t xml:space="preserve">Special guided tours on </w:t>
      </w:r>
      <w:proofErr w:type="spellStart"/>
      <w:r>
        <w:rPr>
          <w:rFonts w:eastAsiaTheme="majorEastAsia"/>
        </w:rPr>
        <w:t>Zushi</w:t>
      </w:r>
      <w:proofErr w:type="spellEnd"/>
      <w:r>
        <w:rPr>
          <w:rFonts w:eastAsiaTheme="majorEastAsia"/>
        </w:rPr>
        <w:t xml:space="preserve"> Temple and </w:t>
      </w:r>
      <w:proofErr w:type="spellStart"/>
      <w:r>
        <w:rPr>
          <w:rFonts w:eastAsiaTheme="majorEastAsia"/>
        </w:rPr>
        <w:t>Sanxia</w:t>
      </w:r>
      <w:proofErr w:type="spellEnd"/>
      <w:r>
        <w:rPr>
          <w:rFonts w:eastAsiaTheme="majorEastAsia"/>
        </w:rPr>
        <w:t xml:space="preserve"> Old Street are provided with reservation</w:t>
      </w:r>
    </w:p>
    <w:p w14:paraId="03776A3B" w14:textId="77777777" w:rsidR="000073A2" w:rsidRPr="00693EC6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/>
        </w:rPr>
        <w:t xml:space="preserve">Nearby: we are close to the center of </w:t>
      </w:r>
      <w:proofErr w:type="spellStart"/>
      <w:r>
        <w:rPr>
          <w:rFonts w:eastAsiaTheme="majorEastAsia"/>
        </w:rPr>
        <w:t>Sanxia</w:t>
      </w:r>
      <w:proofErr w:type="spellEnd"/>
      <w:r>
        <w:rPr>
          <w:rFonts w:eastAsiaTheme="majorEastAsia"/>
        </w:rPr>
        <w:t xml:space="preserve"> with a wide range of local restaurants and</w:t>
      </w:r>
    </w:p>
    <w:p w14:paraId="17330A71" w14:textId="77777777" w:rsidR="000073A2" w:rsidRPr="00181D4A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/>
        </w:rPr>
        <w:t>News &amp; What’s on:</w:t>
      </w:r>
    </w:p>
    <w:p w14:paraId="1C243C96" w14:textId="77777777" w:rsidR="000073A2" w:rsidRPr="00693EC6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/>
        </w:rPr>
        <w:t>Read more</w:t>
      </w:r>
    </w:p>
    <w:p w14:paraId="35350E6D" w14:textId="77777777" w:rsidR="000073A2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 w:hint="eastAsia"/>
        </w:rPr>
        <w:t>地址</w:t>
      </w:r>
    </w:p>
    <w:p w14:paraId="4F772D76" w14:textId="77777777" w:rsidR="000073A2" w:rsidRPr="00693EC6" w:rsidRDefault="000073A2" w:rsidP="000073A2">
      <w:pPr>
        <w:pStyle w:val="CommentText"/>
        <w:numPr>
          <w:ilvl w:val="0"/>
          <w:numId w:val="13"/>
        </w:numPr>
      </w:pPr>
      <w:r>
        <w:t xml:space="preserve">by </w:t>
      </w:r>
      <w:r>
        <w:rPr>
          <w:rFonts w:eastAsiaTheme="majorEastAsia"/>
        </w:rPr>
        <w:t>rail</w:t>
      </w:r>
      <w:r w:rsidRPr="00BA3D46">
        <w:rPr>
          <w:rFonts w:eastAsiaTheme="majorEastAsia"/>
        </w:rPr>
        <w:t>:</w:t>
      </w:r>
      <w:r>
        <w:rPr>
          <w:rFonts w:eastAsiaTheme="majorEastAsia"/>
        </w:rPr>
        <w:t xml:space="preserve"> The nearest train station is </w:t>
      </w:r>
      <w:r>
        <w:rPr>
          <w:rFonts w:eastAsiaTheme="majorEastAsia" w:hint="eastAsia"/>
        </w:rPr>
        <w:t>鶯歌</w:t>
      </w:r>
      <w:r>
        <w:rPr>
          <w:rFonts w:eastAsiaTheme="majorEastAsia"/>
        </w:rPr>
        <w:t>.</w:t>
      </w:r>
    </w:p>
    <w:p w14:paraId="2A17D4BF" w14:textId="77777777" w:rsidR="000073A2" w:rsidRPr="00693EC6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/>
        </w:rPr>
        <w:t>MRT:</w:t>
      </w:r>
    </w:p>
    <w:p w14:paraId="6F4964CC" w14:textId="77777777" w:rsidR="000073A2" w:rsidRPr="00693EC6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/>
        </w:rPr>
        <w:t>Bus:</w:t>
      </w:r>
    </w:p>
    <w:p w14:paraId="6DACD5E6" w14:textId="77777777" w:rsidR="000073A2" w:rsidRDefault="000073A2" w:rsidP="000073A2">
      <w:pPr>
        <w:pStyle w:val="CommentText"/>
        <w:numPr>
          <w:ilvl w:val="0"/>
          <w:numId w:val="13"/>
        </w:numPr>
      </w:pPr>
      <w:r>
        <w:rPr>
          <w:rFonts w:eastAsiaTheme="majorEastAsia"/>
        </w:rPr>
        <w:t xml:space="preserve">Car: Follow the sign and park your car in the </w:t>
      </w:r>
      <w:r>
        <w:rPr>
          <w:rFonts w:eastAsiaTheme="majorEastAsia" w:hint="eastAsia"/>
        </w:rPr>
        <w:t>長福停車場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ACD5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B47"/>
    <w:multiLevelType w:val="hybridMultilevel"/>
    <w:tmpl w:val="8D88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007A"/>
    <w:multiLevelType w:val="hybridMultilevel"/>
    <w:tmpl w:val="B282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65FC"/>
    <w:multiLevelType w:val="hybridMultilevel"/>
    <w:tmpl w:val="F85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57768"/>
    <w:multiLevelType w:val="hybridMultilevel"/>
    <w:tmpl w:val="1DE8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0495F"/>
    <w:multiLevelType w:val="hybridMultilevel"/>
    <w:tmpl w:val="FA30A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531ABC"/>
    <w:multiLevelType w:val="hybridMultilevel"/>
    <w:tmpl w:val="B8DC4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924DDD"/>
    <w:multiLevelType w:val="hybridMultilevel"/>
    <w:tmpl w:val="BAB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157D1"/>
    <w:multiLevelType w:val="hybridMultilevel"/>
    <w:tmpl w:val="A1E0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F033D"/>
    <w:multiLevelType w:val="hybridMultilevel"/>
    <w:tmpl w:val="D8BC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E29EC"/>
    <w:multiLevelType w:val="hybridMultilevel"/>
    <w:tmpl w:val="FC20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F1D1C"/>
    <w:multiLevelType w:val="hybridMultilevel"/>
    <w:tmpl w:val="C1D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519C1"/>
    <w:multiLevelType w:val="hybridMultilevel"/>
    <w:tmpl w:val="6F58E098"/>
    <w:lvl w:ilvl="0" w:tplc="2C0662D2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558D3"/>
    <w:multiLevelType w:val="hybridMultilevel"/>
    <w:tmpl w:val="C678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17192"/>
    <w:multiLevelType w:val="hybridMultilevel"/>
    <w:tmpl w:val="731E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8600F"/>
    <w:multiLevelType w:val="hybridMultilevel"/>
    <w:tmpl w:val="6462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571FD"/>
    <w:multiLevelType w:val="hybridMultilevel"/>
    <w:tmpl w:val="8590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14F84"/>
    <w:multiLevelType w:val="hybridMultilevel"/>
    <w:tmpl w:val="AF6E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6"/>
  </w:num>
  <w:num w:numId="9">
    <w:abstractNumId w:val="14"/>
  </w:num>
  <w:num w:numId="10">
    <w:abstractNumId w:val="5"/>
  </w:num>
  <w:num w:numId="11">
    <w:abstractNumId w:val="8"/>
  </w:num>
  <w:num w:numId="12">
    <w:abstractNumId w:val="4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63"/>
    <w:rsid w:val="000073A2"/>
    <w:rsid w:val="000479AB"/>
    <w:rsid w:val="000906BA"/>
    <w:rsid w:val="000F693B"/>
    <w:rsid w:val="00127A89"/>
    <w:rsid w:val="00187469"/>
    <w:rsid w:val="00227A36"/>
    <w:rsid w:val="00243E7A"/>
    <w:rsid w:val="002572D0"/>
    <w:rsid w:val="00271751"/>
    <w:rsid w:val="003426C6"/>
    <w:rsid w:val="00391234"/>
    <w:rsid w:val="003C2CCD"/>
    <w:rsid w:val="003C4E42"/>
    <w:rsid w:val="003E5F29"/>
    <w:rsid w:val="005C5BE9"/>
    <w:rsid w:val="005D0E53"/>
    <w:rsid w:val="006230FA"/>
    <w:rsid w:val="008109F7"/>
    <w:rsid w:val="008662ED"/>
    <w:rsid w:val="00911AA6"/>
    <w:rsid w:val="00926FF7"/>
    <w:rsid w:val="0098643B"/>
    <w:rsid w:val="009C2D9E"/>
    <w:rsid w:val="00A453AC"/>
    <w:rsid w:val="00A47134"/>
    <w:rsid w:val="00A47C94"/>
    <w:rsid w:val="00A72982"/>
    <w:rsid w:val="00BF488D"/>
    <w:rsid w:val="00C34488"/>
    <w:rsid w:val="00C75FB9"/>
    <w:rsid w:val="00CA6387"/>
    <w:rsid w:val="00CD21BD"/>
    <w:rsid w:val="00D63396"/>
    <w:rsid w:val="00D9119A"/>
    <w:rsid w:val="00DC5D22"/>
    <w:rsid w:val="00E0351D"/>
    <w:rsid w:val="00E4169D"/>
    <w:rsid w:val="00E66282"/>
    <w:rsid w:val="00EB7563"/>
    <w:rsid w:val="00EC64EC"/>
    <w:rsid w:val="00F1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9F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563"/>
    <w:pPr>
      <w:widowControl w:val="0"/>
    </w:pPr>
    <w:rPr>
      <w:kern w:val="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6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B75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5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5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563"/>
    <w:rPr>
      <w:kern w:val="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63"/>
    <w:rPr>
      <w:rFonts w:ascii="Times New Roman" w:hAnsi="Times New Roman" w:cs="Times New Roman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1C94FD-9162-0C4E-B6D3-C0F594816A43}" type="doc">
      <dgm:prSet loTypeId="urn:microsoft.com/office/officeart/2005/8/layout/orgChart1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862AE85E-F750-D34D-A882-E1D17719C399}">
      <dgm:prSet phldrT="[文字]" custT="1"/>
      <dgm:spPr/>
      <dgm:t>
        <a:bodyPr/>
        <a:lstStyle/>
        <a:p>
          <a:r>
            <a:rPr lang="zh-TW" altLang="en-US" sz="800"/>
            <a:t>語言選擇</a:t>
          </a:r>
          <a:endParaRPr lang="en-US" altLang="zh-TW" sz="800"/>
        </a:p>
        <a:p>
          <a:r>
            <a:rPr lang="en-US" altLang="zh-TW" sz="800"/>
            <a:t>Language choose</a:t>
          </a:r>
          <a:endParaRPr lang="zh-TW" altLang="en-US" sz="800"/>
        </a:p>
      </dgm:t>
    </dgm:pt>
    <dgm:pt modelId="{B84F499D-CC34-6640-A0D0-DC33A77DFEB3}" type="parTrans" cxnId="{0050049E-3576-8B4E-BC86-7C25BBF564ED}">
      <dgm:prSet/>
      <dgm:spPr/>
      <dgm:t>
        <a:bodyPr/>
        <a:lstStyle/>
        <a:p>
          <a:endParaRPr lang="zh-TW" altLang="en-US" sz="800"/>
        </a:p>
      </dgm:t>
    </dgm:pt>
    <dgm:pt modelId="{722BCE1A-D63E-D24E-B4EE-F57F2541E9CC}" type="sibTrans" cxnId="{0050049E-3576-8B4E-BC86-7C25BBF564ED}">
      <dgm:prSet/>
      <dgm:spPr/>
      <dgm:t>
        <a:bodyPr/>
        <a:lstStyle/>
        <a:p>
          <a:endParaRPr lang="zh-TW" altLang="en-US" sz="800"/>
        </a:p>
      </dgm:t>
    </dgm:pt>
    <dgm:pt modelId="{974E6C60-DA49-1142-A696-E49B805CC8F7}">
      <dgm:prSet phldrT="[文字]" custT="1"/>
      <dgm:spPr/>
      <dgm:t>
        <a:bodyPr/>
        <a:lstStyle/>
        <a:p>
          <a:r>
            <a:rPr lang="zh-TW" altLang="en-US" sz="800"/>
            <a:t>首頁</a:t>
          </a:r>
          <a:endParaRPr lang="en-US" altLang="zh-TW" sz="800"/>
        </a:p>
        <a:p>
          <a:r>
            <a:rPr lang="en-US" altLang="zh-TW" sz="800"/>
            <a:t>Homepage</a:t>
          </a:r>
          <a:endParaRPr lang="zh-TW" altLang="en-US" sz="800"/>
        </a:p>
      </dgm:t>
    </dgm:pt>
    <dgm:pt modelId="{0904A174-DC5F-5C48-B37A-7AB5D5B10CAE}" type="parTrans" cxnId="{6BC97693-3F47-A240-B43A-5735073A1211}">
      <dgm:prSet/>
      <dgm:spPr/>
      <dgm:t>
        <a:bodyPr/>
        <a:lstStyle/>
        <a:p>
          <a:endParaRPr lang="zh-TW" altLang="en-US" sz="800"/>
        </a:p>
      </dgm:t>
    </dgm:pt>
    <dgm:pt modelId="{58260F14-0AD4-F641-88E6-18F46349839A}" type="sibTrans" cxnId="{6BC97693-3F47-A240-B43A-5735073A1211}">
      <dgm:prSet/>
      <dgm:spPr/>
      <dgm:t>
        <a:bodyPr/>
        <a:lstStyle/>
        <a:p>
          <a:endParaRPr lang="zh-TW" altLang="en-US" sz="800"/>
        </a:p>
      </dgm:t>
    </dgm:pt>
    <dgm:pt modelId="{C5534702-2CBB-E843-9C92-51D263BE320B}">
      <dgm:prSet custT="1"/>
      <dgm:spPr/>
      <dgm:t>
        <a:bodyPr/>
        <a:lstStyle/>
        <a:p>
          <a:r>
            <a:rPr lang="zh-TW" altLang="en-US" sz="800"/>
            <a:t>李梅樹</a:t>
          </a:r>
          <a:endParaRPr lang="en-US" altLang="zh-TW" sz="800"/>
        </a:p>
        <a:p>
          <a:r>
            <a:rPr lang="en-US" altLang="zh-TW" sz="800"/>
            <a:t>Meet Li</a:t>
          </a:r>
          <a:endParaRPr lang="zh-TW" altLang="en-US" sz="800"/>
        </a:p>
      </dgm:t>
    </dgm:pt>
    <dgm:pt modelId="{CBBA7D6C-D0AF-8B4D-8B55-A529AE315775}" type="parTrans" cxnId="{F90C4D33-FFD9-6641-A26A-FCA8ED57212F}">
      <dgm:prSet/>
      <dgm:spPr/>
      <dgm:t>
        <a:bodyPr/>
        <a:lstStyle/>
        <a:p>
          <a:endParaRPr lang="zh-TW" altLang="en-US" sz="800"/>
        </a:p>
      </dgm:t>
    </dgm:pt>
    <dgm:pt modelId="{25F1D730-1787-BF40-9391-F99A9B70FAD1}" type="sibTrans" cxnId="{F90C4D33-FFD9-6641-A26A-FCA8ED57212F}">
      <dgm:prSet/>
      <dgm:spPr/>
      <dgm:t>
        <a:bodyPr/>
        <a:lstStyle/>
        <a:p>
          <a:endParaRPr lang="zh-TW" altLang="en-US" sz="800"/>
        </a:p>
      </dgm:t>
    </dgm:pt>
    <dgm:pt modelId="{0B7A2B92-6453-7743-9EB1-A5A3B5E90E1D}">
      <dgm:prSet custT="1"/>
      <dgm:spPr/>
      <dgm:t>
        <a:bodyPr/>
        <a:lstStyle/>
        <a:p>
          <a:r>
            <a:rPr lang="zh-TW" altLang="en-US" sz="800"/>
            <a:t>線上資源</a:t>
          </a:r>
          <a:endParaRPr lang="en-US" altLang="zh-TW" sz="800"/>
        </a:p>
        <a:p>
          <a:r>
            <a:rPr lang="en-US" altLang="zh-TW" sz="800"/>
            <a:t>Online Resources</a:t>
          </a:r>
          <a:endParaRPr lang="zh-TW" altLang="en-US" sz="800"/>
        </a:p>
      </dgm:t>
    </dgm:pt>
    <dgm:pt modelId="{0B4D996D-72F0-9042-A37C-B05A256F055B}" type="parTrans" cxnId="{7FC5EE9F-A95B-1748-8BE9-DC65DB7958F1}">
      <dgm:prSet/>
      <dgm:spPr/>
      <dgm:t>
        <a:bodyPr/>
        <a:lstStyle/>
        <a:p>
          <a:endParaRPr lang="zh-TW" altLang="en-US" sz="800"/>
        </a:p>
      </dgm:t>
    </dgm:pt>
    <dgm:pt modelId="{F73ADE9C-856F-E148-A7E7-AFC9B15C280C}" type="sibTrans" cxnId="{7FC5EE9F-A95B-1748-8BE9-DC65DB7958F1}">
      <dgm:prSet/>
      <dgm:spPr/>
      <dgm:t>
        <a:bodyPr/>
        <a:lstStyle/>
        <a:p>
          <a:endParaRPr lang="zh-TW" altLang="en-US" sz="800"/>
        </a:p>
      </dgm:t>
    </dgm:pt>
    <dgm:pt modelId="{85748F59-700E-A142-BDD8-1CD88AEBCB5C}">
      <dgm:prSet phldrT="[文字]" custT="1"/>
      <dgm:spPr/>
      <dgm:t>
        <a:bodyPr/>
        <a:lstStyle/>
        <a:p>
          <a:r>
            <a:rPr lang="zh-TW" altLang="en-US" sz="800"/>
            <a:t>關於紀念館</a:t>
          </a:r>
          <a:endParaRPr lang="en-US" altLang="zh-TW" sz="800"/>
        </a:p>
        <a:p>
          <a:r>
            <a:rPr lang="en-US" altLang="zh-TW" sz="800"/>
            <a:t>About Us</a:t>
          </a:r>
          <a:endParaRPr lang="zh-TW" altLang="en-US" sz="800"/>
        </a:p>
      </dgm:t>
    </dgm:pt>
    <dgm:pt modelId="{82E6C9EF-8204-644E-A572-E424CF2CA217}" type="parTrans" cxnId="{F42833E0-C150-BF43-9943-CB88545BC7F7}">
      <dgm:prSet/>
      <dgm:spPr/>
      <dgm:t>
        <a:bodyPr/>
        <a:lstStyle/>
        <a:p>
          <a:endParaRPr lang="zh-TW" altLang="en-US" sz="800"/>
        </a:p>
      </dgm:t>
    </dgm:pt>
    <dgm:pt modelId="{3904E5E1-4F3E-5D4C-8585-665B8225C84C}" type="sibTrans" cxnId="{F42833E0-C150-BF43-9943-CB88545BC7F7}">
      <dgm:prSet/>
      <dgm:spPr/>
      <dgm:t>
        <a:bodyPr/>
        <a:lstStyle/>
        <a:p>
          <a:endParaRPr lang="zh-TW" altLang="en-US" sz="800"/>
        </a:p>
      </dgm:t>
    </dgm:pt>
    <dgm:pt modelId="{245AC4E9-1AEC-444F-A691-7A401D4FA617}">
      <dgm:prSet custT="1"/>
      <dgm:spPr/>
      <dgm:t>
        <a:bodyPr/>
        <a:lstStyle/>
        <a:p>
          <a:r>
            <a:rPr lang="zh-TW" altLang="en-US" sz="800"/>
            <a:t>與我們合作 </a:t>
          </a:r>
          <a:endParaRPr lang="en-US" altLang="zh-TW" sz="800"/>
        </a:p>
        <a:p>
          <a:r>
            <a:rPr lang="en-US" altLang="zh-TW" sz="800"/>
            <a:t>Work</a:t>
          </a:r>
          <a:r>
            <a:rPr lang="en-US" altLang="zh-TW" sz="800" baseline="0"/>
            <a:t> with U</a:t>
          </a:r>
          <a:r>
            <a:rPr lang="en-US" altLang="zh-TW" sz="800"/>
            <a:t>s</a:t>
          </a:r>
          <a:endParaRPr lang="zh-TW" altLang="en-US" sz="800"/>
        </a:p>
      </dgm:t>
    </dgm:pt>
    <dgm:pt modelId="{F6F8C37B-51F9-8941-B77A-86EB475FEA59}" type="parTrans" cxnId="{BB277B91-D56E-684E-9448-8451DEFB1864}">
      <dgm:prSet/>
      <dgm:spPr/>
      <dgm:t>
        <a:bodyPr/>
        <a:lstStyle/>
        <a:p>
          <a:endParaRPr lang="zh-TW" altLang="en-US" sz="800"/>
        </a:p>
      </dgm:t>
    </dgm:pt>
    <dgm:pt modelId="{06CF60C2-DD88-6249-97AF-FE84B300F36F}" type="sibTrans" cxnId="{BB277B91-D56E-684E-9448-8451DEFB1864}">
      <dgm:prSet/>
      <dgm:spPr/>
      <dgm:t>
        <a:bodyPr/>
        <a:lstStyle/>
        <a:p>
          <a:endParaRPr lang="zh-TW" altLang="en-US" sz="800"/>
        </a:p>
      </dgm:t>
    </dgm:pt>
    <dgm:pt modelId="{142B7CFE-939B-A64A-B578-453258C34F7C}">
      <dgm:prSet custT="1"/>
      <dgm:spPr/>
      <dgm:t>
        <a:bodyPr/>
        <a:lstStyle/>
        <a:p>
          <a:r>
            <a:rPr lang="zh-TW" altLang="en-US" sz="800"/>
            <a:t>畫家介紹</a:t>
          </a:r>
          <a:endParaRPr lang="en-US" altLang="zh-TW" sz="800"/>
        </a:p>
        <a:p>
          <a:r>
            <a:rPr lang="en-US" altLang="zh-TW" sz="800"/>
            <a:t>Li's</a:t>
          </a:r>
          <a:r>
            <a:rPr lang="en-US" altLang="zh-TW" sz="800" baseline="0"/>
            <a:t> life &amp; Work</a:t>
          </a:r>
          <a:endParaRPr lang="en-US" altLang="zh-TW" sz="800"/>
        </a:p>
      </dgm:t>
    </dgm:pt>
    <dgm:pt modelId="{080E5D4C-BCBC-4941-A56F-1BF8583F7338}" type="parTrans" cxnId="{60DE7227-AD2E-B34A-A8E1-D53DC5BF3EFA}">
      <dgm:prSet/>
      <dgm:spPr/>
      <dgm:t>
        <a:bodyPr/>
        <a:lstStyle/>
        <a:p>
          <a:endParaRPr lang="zh-TW" altLang="en-US" sz="800"/>
        </a:p>
      </dgm:t>
    </dgm:pt>
    <dgm:pt modelId="{065B0589-3E1C-394D-B413-5357FB00849D}" type="sibTrans" cxnId="{60DE7227-AD2E-B34A-A8E1-D53DC5BF3EFA}">
      <dgm:prSet/>
      <dgm:spPr/>
      <dgm:t>
        <a:bodyPr/>
        <a:lstStyle/>
        <a:p>
          <a:endParaRPr lang="zh-TW" altLang="en-US" sz="800"/>
        </a:p>
      </dgm:t>
    </dgm:pt>
    <dgm:pt modelId="{77BCF8D1-3AFD-FD4C-8833-E90DF0FFF966}">
      <dgm:prSet custT="1"/>
      <dgm:spPr/>
      <dgm:t>
        <a:bodyPr/>
        <a:lstStyle/>
        <a:p>
          <a:r>
            <a:rPr lang="zh-TW" altLang="en-US" sz="800"/>
            <a:t>年度記事</a:t>
          </a:r>
          <a:endParaRPr lang="en-US" altLang="zh-TW" sz="800"/>
        </a:p>
        <a:p>
          <a:r>
            <a:rPr lang="en-US" altLang="zh-TW" sz="800"/>
            <a:t>Biography</a:t>
          </a:r>
          <a:endParaRPr lang="zh-TW" altLang="en-US" sz="800"/>
        </a:p>
      </dgm:t>
    </dgm:pt>
    <dgm:pt modelId="{76268A3A-1178-3D45-973E-BA81C7503119}" type="parTrans" cxnId="{EEE61883-2891-1F4A-BA4D-65DC37DAD9FF}">
      <dgm:prSet/>
      <dgm:spPr/>
      <dgm:t>
        <a:bodyPr/>
        <a:lstStyle/>
        <a:p>
          <a:endParaRPr lang="zh-TW" altLang="en-US" sz="800"/>
        </a:p>
      </dgm:t>
    </dgm:pt>
    <dgm:pt modelId="{09F397B8-4B58-F346-B055-C174CC9929F9}" type="sibTrans" cxnId="{EEE61883-2891-1F4A-BA4D-65DC37DAD9FF}">
      <dgm:prSet/>
      <dgm:spPr/>
      <dgm:t>
        <a:bodyPr/>
        <a:lstStyle/>
        <a:p>
          <a:endParaRPr lang="zh-TW" altLang="en-US" sz="800"/>
        </a:p>
      </dgm:t>
    </dgm:pt>
    <dgm:pt modelId="{3441338F-0B93-B94D-BA0B-387640EBB944}">
      <dgm:prSet custT="1"/>
      <dgm:spPr/>
      <dgm:t>
        <a:bodyPr/>
        <a:lstStyle/>
        <a:p>
          <a:r>
            <a:rPr lang="zh-TW" altLang="en-US" sz="800"/>
            <a:t>藝廊</a:t>
          </a:r>
          <a:endParaRPr lang="en-US" altLang="zh-TW" sz="800"/>
        </a:p>
        <a:p>
          <a:r>
            <a:rPr lang="en-US" altLang="zh-TW" sz="800"/>
            <a:t>Gallery</a:t>
          </a:r>
          <a:endParaRPr lang="zh-TW" altLang="en-US" sz="800"/>
        </a:p>
      </dgm:t>
    </dgm:pt>
    <dgm:pt modelId="{3C4841D2-845A-7349-B242-D5065DE960CD}" type="parTrans" cxnId="{E7BA9D23-6405-2F4F-8D08-3B9C4D25EAA8}">
      <dgm:prSet/>
      <dgm:spPr/>
      <dgm:t>
        <a:bodyPr/>
        <a:lstStyle/>
        <a:p>
          <a:endParaRPr lang="zh-TW" altLang="en-US" sz="800"/>
        </a:p>
      </dgm:t>
    </dgm:pt>
    <dgm:pt modelId="{AB0AFC85-9E67-6D46-9CD4-B7BD78C08399}" type="sibTrans" cxnId="{E7BA9D23-6405-2F4F-8D08-3B9C4D25EAA8}">
      <dgm:prSet/>
      <dgm:spPr/>
      <dgm:t>
        <a:bodyPr/>
        <a:lstStyle/>
        <a:p>
          <a:endParaRPr lang="zh-TW" altLang="en-US" sz="800"/>
        </a:p>
      </dgm:t>
    </dgm:pt>
    <dgm:pt modelId="{C765767D-D204-F247-A416-659B5AC3F3E2}">
      <dgm:prSet custT="1"/>
      <dgm:spPr/>
      <dgm:t>
        <a:bodyPr/>
        <a:lstStyle/>
        <a:p>
          <a:r>
            <a:rPr lang="zh-TW" altLang="en-US" sz="800"/>
            <a:t>多媒體區</a:t>
          </a:r>
          <a:endParaRPr lang="en-US" altLang="zh-TW" sz="800"/>
        </a:p>
      </dgm:t>
    </dgm:pt>
    <dgm:pt modelId="{71DDD9B7-77CC-2A4A-9B4D-13B0EC5F123F}" type="parTrans" cxnId="{E67E9250-C29C-6E44-BDCF-7434BECD0B58}">
      <dgm:prSet/>
      <dgm:spPr/>
      <dgm:t>
        <a:bodyPr/>
        <a:lstStyle/>
        <a:p>
          <a:endParaRPr lang="zh-TW" altLang="en-US" sz="800"/>
        </a:p>
      </dgm:t>
    </dgm:pt>
    <dgm:pt modelId="{D158B10E-680D-A84B-84A9-B6C0AE9FF67A}" type="sibTrans" cxnId="{E67E9250-C29C-6E44-BDCF-7434BECD0B58}">
      <dgm:prSet/>
      <dgm:spPr/>
      <dgm:t>
        <a:bodyPr/>
        <a:lstStyle/>
        <a:p>
          <a:endParaRPr lang="zh-TW" altLang="en-US" sz="800"/>
        </a:p>
      </dgm:t>
    </dgm:pt>
    <dgm:pt modelId="{67F52665-D8CC-0942-AD6D-64691121F69F}">
      <dgm:prSet custT="1"/>
      <dgm:spPr/>
      <dgm:t>
        <a:bodyPr/>
        <a:lstStyle/>
        <a:p>
          <a:r>
            <a:rPr lang="zh-TW" altLang="en-US" sz="800"/>
            <a:t>開源 </a:t>
          </a:r>
          <a:r>
            <a:rPr lang="en-US" altLang="zh-TW" sz="800"/>
            <a:t>x </a:t>
          </a:r>
          <a:r>
            <a:rPr lang="zh-TW" altLang="en-US" sz="800"/>
            <a:t>文史</a:t>
          </a:r>
          <a:endParaRPr lang="en-US" sz="800">
            <a:solidFill>
              <a:schemeClr val="bg1"/>
            </a:solidFill>
          </a:endParaRPr>
        </a:p>
      </dgm:t>
    </dgm:pt>
    <dgm:pt modelId="{DC259123-9674-4649-8CAD-CF594523DE99}" type="parTrans" cxnId="{2D34601E-F500-324A-8EEF-56C3404AE30D}">
      <dgm:prSet/>
      <dgm:spPr/>
      <dgm:t>
        <a:bodyPr/>
        <a:lstStyle/>
        <a:p>
          <a:endParaRPr lang="en-US"/>
        </a:p>
      </dgm:t>
    </dgm:pt>
    <dgm:pt modelId="{EFACBE31-AF8C-A64B-A1E8-EC06998B47C7}" type="sibTrans" cxnId="{2D34601E-F500-324A-8EEF-56C3404AE30D}">
      <dgm:prSet/>
      <dgm:spPr/>
      <dgm:t>
        <a:bodyPr/>
        <a:lstStyle/>
        <a:p>
          <a:endParaRPr lang="en-US"/>
        </a:p>
      </dgm:t>
    </dgm:pt>
    <dgm:pt modelId="{BEFB52A5-AE56-644E-ACBC-F7E86830BCB1}">
      <dgm:prSet custT="1"/>
      <dgm:spPr/>
      <dgm:t>
        <a:bodyPr/>
        <a:lstStyle/>
        <a:p>
          <a:r>
            <a:rPr lang="zh-TW" altLang="en-US" sz="800">
              <a:solidFill>
                <a:schemeClr val="bg1">
                  <a:lumMod val="75000"/>
                </a:schemeClr>
              </a:solidFill>
            </a:rPr>
            <a:t>李梅樹文物館</a:t>
          </a:r>
          <a:endParaRPr lang="en-US" sz="800">
            <a:solidFill>
              <a:schemeClr val="bg1">
                <a:lumMod val="75000"/>
              </a:schemeClr>
            </a:solidFill>
          </a:endParaRPr>
        </a:p>
      </dgm:t>
    </dgm:pt>
    <dgm:pt modelId="{C5A0CB11-CD9A-B94F-A1E1-9F1B9A236E0C}" type="parTrans" cxnId="{7F866423-CEB2-6A41-BEC3-F4E286EAE025}">
      <dgm:prSet/>
      <dgm:spPr/>
      <dgm:t>
        <a:bodyPr/>
        <a:lstStyle/>
        <a:p>
          <a:endParaRPr lang="en-US"/>
        </a:p>
      </dgm:t>
    </dgm:pt>
    <dgm:pt modelId="{025BC1BA-7CD7-2844-8A87-FC187EB1D53D}" type="sibTrans" cxnId="{7F866423-CEB2-6A41-BEC3-F4E286EAE025}">
      <dgm:prSet/>
      <dgm:spPr/>
      <dgm:t>
        <a:bodyPr/>
        <a:lstStyle/>
        <a:p>
          <a:endParaRPr lang="en-US"/>
        </a:p>
      </dgm:t>
    </dgm:pt>
    <dgm:pt modelId="{29AF3D6E-9995-A842-9800-3AEF9EFAB227}">
      <dgm:prSet/>
      <dgm:spPr/>
      <dgm:t>
        <a:bodyPr/>
        <a:lstStyle/>
        <a:p>
          <a:r>
            <a:rPr lang="zh-TW" altLang="en-US"/>
            <a:t>周邊景點</a:t>
          </a:r>
          <a:endParaRPr lang="en-US" altLang="zh-TW"/>
        </a:p>
        <a:p>
          <a:r>
            <a:rPr lang="en-US" altLang="zh-TW"/>
            <a:t>Things to Do Nearby</a:t>
          </a:r>
          <a:endParaRPr lang="en-US"/>
        </a:p>
      </dgm:t>
    </dgm:pt>
    <dgm:pt modelId="{93A81C07-5412-4346-B7DE-0D4ED8171912}" type="parTrans" cxnId="{1314B28A-361F-EA4B-8F18-2FDA3A695967}">
      <dgm:prSet/>
      <dgm:spPr/>
      <dgm:t>
        <a:bodyPr/>
        <a:lstStyle/>
        <a:p>
          <a:endParaRPr lang="en-US"/>
        </a:p>
      </dgm:t>
    </dgm:pt>
    <dgm:pt modelId="{9C09AC08-8A4E-CD4D-8AD3-10DD8DDE57CF}" type="sibTrans" cxnId="{1314B28A-361F-EA4B-8F18-2FDA3A695967}">
      <dgm:prSet/>
      <dgm:spPr/>
      <dgm:t>
        <a:bodyPr/>
        <a:lstStyle/>
        <a:p>
          <a:endParaRPr lang="en-US"/>
        </a:p>
      </dgm:t>
    </dgm:pt>
    <dgm:pt modelId="{641F107A-8951-354E-AE83-A1D05928864E}">
      <dgm:prSet phldrT="[文字]"/>
      <dgm:spPr/>
      <dgm:t>
        <a:bodyPr/>
        <a:lstStyle/>
        <a:p>
          <a:r>
            <a:rPr lang="zh-TW" altLang="en-US"/>
            <a:t>消息與活動</a:t>
          </a:r>
          <a:endParaRPr lang="en-US" altLang="zh-TW"/>
        </a:p>
        <a:p>
          <a:r>
            <a:rPr lang="en-US" altLang="zh-TW"/>
            <a:t>News &amp; What's</a:t>
          </a:r>
          <a:r>
            <a:rPr lang="en-US" altLang="zh-TW" baseline="0"/>
            <a:t> on</a:t>
          </a:r>
          <a:endParaRPr lang="en-US"/>
        </a:p>
      </dgm:t>
    </dgm:pt>
    <dgm:pt modelId="{4F28B537-102B-5046-AB3A-C712EA08E523}" type="parTrans" cxnId="{A8EB5CBC-EFBC-5A49-9916-FABE148C8C09}">
      <dgm:prSet/>
      <dgm:spPr/>
      <dgm:t>
        <a:bodyPr/>
        <a:lstStyle/>
        <a:p>
          <a:endParaRPr lang="en-US"/>
        </a:p>
      </dgm:t>
    </dgm:pt>
    <dgm:pt modelId="{E3D48418-32A8-F444-A0A6-27B094124F96}" type="sibTrans" cxnId="{A8EB5CBC-EFBC-5A49-9916-FABE148C8C09}">
      <dgm:prSet/>
      <dgm:spPr/>
      <dgm:t>
        <a:bodyPr/>
        <a:lstStyle/>
        <a:p>
          <a:endParaRPr lang="en-US"/>
        </a:p>
      </dgm:t>
    </dgm:pt>
    <dgm:pt modelId="{12CA69B1-AA66-614E-ACE6-EECBD2990423}">
      <dgm:prSet/>
      <dgm:spPr/>
      <dgm:t>
        <a:bodyPr/>
        <a:lstStyle/>
        <a:p>
          <a:r>
            <a:rPr lang="zh-TW" altLang="en-US"/>
            <a:t>緣起</a:t>
          </a:r>
          <a:endParaRPr lang="en-US" altLang="zh-TW"/>
        </a:p>
        <a:p>
          <a:r>
            <a:rPr lang="en-US" altLang="zh-TW"/>
            <a:t>Story</a:t>
          </a:r>
          <a:endParaRPr lang="en-US"/>
        </a:p>
      </dgm:t>
    </dgm:pt>
    <dgm:pt modelId="{55E80628-0C6E-4543-8E0C-A7AF55C57BA2}" type="parTrans" cxnId="{F655681D-5A4E-7049-A51F-1A30A30D348C}">
      <dgm:prSet/>
      <dgm:spPr/>
      <dgm:t>
        <a:bodyPr/>
        <a:lstStyle/>
        <a:p>
          <a:endParaRPr lang="en-US"/>
        </a:p>
      </dgm:t>
    </dgm:pt>
    <dgm:pt modelId="{1B6E7659-E166-E748-945C-2071FD2FC398}" type="sibTrans" cxnId="{F655681D-5A4E-7049-A51F-1A30A30D348C}">
      <dgm:prSet/>
      <dgm:spPr/>
      <dgm:t>
        <a:bodyPr/>
        <a:lstStyle/>
        <a:p>
          <a:endParaRPr lang="en-US"/>
        </a:p>
      </dgm:t>
    </dgm:pt>
    <dgm:pt modelId="{577F6533-82BE-2043-ABEC-1AD062C17F0A}">
      <dgm:prSet/>
      <dgm:spPr/>
      <dgm:t>
        <a:bodyPr/>
        <a:lstStyle/>
        <a:p>
          <a:r>
            <a:rPr lang="zh-TW" altLang="en-US"/>
            <a:t>相關書籍與連結</a:t>
          </a:r>
          <a:br>
            <a:rPr lang="zh-TW" altLang="en-US"/>
          </a:br>
          <a:r>
            <a:rPr lang="en-US" altLang="zh-TW"/>
            <a:t>Explore more</a:t>
          </a:r>
          <a:endParaRPr lang="en-US"/>
        </a:p>
      </dgm:t>
    </dgm:pt>
    <dgm:pt modelId="{F317EC26-547C-3A45-823D-1DCF8948D558}" type="parTrans" cxnId="{76FA1F70-7716-514E-A8E4-CCBD94C02FB5}">
      <dgm:prSet/>
      <dgm:spPr/>
      <dgm:t>
        <a:bodyPr/>
        <a:lstStyle/>
        <a:p>
          <a:endParaRPr lang="en-US"/>
        </a:p>
      </dgm:t>
    </dgm:pt>
    <dgm:pt modelId="{8CECCBA8-0A81-FF4B-9EB5-62E5BBA64303}" type="sibTrans" cxnId="{76FA1F70-7716-514E-A8E4-CCBD94C02FB5}">
      <dgm:prSet/>
      <dgm:spPr/>
      <dgm:t>
        <a:bodyPr/>
        <a:lstStyle/>
        <a:p>
          <a:endParaRPr lang="en-US"/>
        </a:p>
      </dgm:t>
    </dgm:pt>
    <dgm:pt modelId="{81E59434-6BC6-4A4F-A70F-3F8D409E896B}" type="pres">
      <dgm:prSet presAssocID="{DF1C94FD-9162-0C4E-B6D3-C0F594816A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82007464-10D8-0443-A2F5-5F41012D6A2C}" type="pres">
      <dgm:prSet presAssocID="{862AE85E-F750-D34D-A882-E1D17719C399}" presName="hierRoot1" presStyleCnt="0">
        <dgm:presLayoutVars>
          <dgm:hierBranch val="init"/>
        </dgm:presLayoutVars>
      </dgm:prSet>
      <dgm:spPr/>
    </dgm:pt>
    <dgm:pt modelId="{0D21FB39-92A5-3E40-9927-D95D06825A42}" type="pres">
      <dgm:prSet presAssocID="{862AE85E-F750-D34D-A882-E1D17719C399}" presName="rootComposite1" presStyleCnt="0"/>
      <dgm:spPr/>
    </dgm:pt>
    <dgm:pt modelId="{A900B6C8-3543-6349-9D46-9A6097D7B637}" type="pres">
      <dgm:prSet presAssocID="{862AE85E-F750-D34D-A882-E1D17719C39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ED744E5-7FF1-B44F-B203-81291187ABE4}" type="pres">
      <dgm:prSet presAssocID="{862AE85E-F750-D34D-A882-E1D17719C39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FEF15318-B1F9-224D-88AB-6F07C75D8D59}" type="pres">
      <dgm:prSet presAssocID="{862AE85E-F750-D34D-A882-E1D17719C399}" presName="hierChild2" presStyleCnt="0"/>
      <dgm:spPr/>
    </dgm:pt>
    <dgm:pt modelId="{2E23869A-D167-6144-B43A-5D43864798F2}" type="pres">
      <dgm:prSet presAssocID="{0904A174-DC5F-5C48-B37A-7AB5D5B10CAE}" presName="Name37" presStyleLbl="parChTrans1D2" presStyleIdx="0" presStyleCnt="1"/>
      <dgm:spPr/>
      <dgm:t>
        <a:bodyPr/>
        <a:lstStyle/>
        <a:p>
          <a:endParaRPr lang="zh-TW" altLang="en-US"/>
        </a:p>
      </dgm:t>
    </dgm:pt>
    <dgm:pt modelId="{E85DAA99-A23D-2340-A71A-5EFCD4C74AA1}" type="pres">
      <dgm:prSet presAssocID="{974E6C60-DA49-1142-A696-E49B805CC8F7}" presName="hierRoot2" presStyleCnt="0">
        <dgm:presLayoutVars>
          <dgm:hierBranch val="init"/>
        </dgm:presLayoutVars>
      </dgm:prSet>
      <dgm:spPr/>
    </dgm:pt>
    <dgm:pt modelId="{B8C4901B-8F80-B64B-8D46-553EB1E1924F}" type="pres">
      <dgm:prSet presAssocID="{974E6C60-DA49-1142-A696-E49B805CC8F7}" presName="rootComposite" presStyleCnt="0"/>
      <dgm:spPr/>
    </dgm:pt>
    <dgm:pt modelId="{C1CBC14E-0EEC-0547-9913-60F9C4378795}" type="pres">
      <dgm:prSet presAssocID="{974E6C60-DA49-1142-A696-E49B805CC8F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5ECB069-BBC7-2E4B-AB4B-0CA338D9119D}" type="pres">
      <dgm:prSet presAssocID="{974E6C60-DA49-1142-A696-E49B805CC8F7}" presName="rootConnector" presStyleLbl="node2" presStyleIdx="0" presStyleCnt="1"/>
      <dgm:spPr/>
      <dgm:t>
        <a:bodyPr/>
        <a:lstStyle/>
        <a:p>
          <a:endParaRPr lang="zh-TW" altLang="en-US"/>
        </a:p>
      </dgm:t>
    </dgm:pt>
    <dgm:pt modelId="{2CC8F64D-565D-1640-95E8-CB4D57375B0F}" type="pres">
      <dgm:prSet presAssocID="{974E6C60-DA49-1142-A696-E49B805CC8F7}" presName="hierChild4" presStyleCnt="0"/>
      <dgm:spPr/>
    </dgm:pt>
    <dgm:pt modelId="{40117412-1CF2-CC44-AC1A-44ACA97ADC2F}" type="pres">
      <dgm:prSet presAssocID="{82E6C9EF-8204-644E-A572-E424CF2CA217}" presName="Name37" presStyleLbl="parChTrans1D3" presStyleIdx="0" presStyleCnt="4"/>
      <dgm:spPr/>
      <dgm:t>
        <a:bodyPr/>
        <a:lstStyle/>
        <a:p>
          <a:endParaRPr lang="zh-TW" altLang="en-US"/>
        </a:p>
      </dgm:t>
    </dgm:pt>
    <dgm:pt modelId="{2CD564B7-8503-BB4D-B5B3-660C23D4A045}" type="pres">
      <dgm:prSet presAssocID="{85748F59-700E-A142-BDD8-1CD88AEBCB5C}" presName="hierRoot2" presStyleCnt="0">
        <dgm:presLayoutVars>
          <dgm:hierBranch val="init"/>
        </dgm:presLayoutVars>
      </dgm:prSet>
      <dgm:spPr/>
    </dgm:pt>
    <dgm:pt modelId="{89D4605D-6C3F-D046-AC97-7026E8E12A47}" type="pres">
      <dgm:prSet presAssocID="{85748F59-700E-A142-BDD8-1CD88AEBCB5C}" presName="rootComposite" presStyleCnt="0"/>
      <dgm:spPr/>
    </dgm:pt>
    <dgm:pt modelId="{039B08E2-863C-5946-B5E2-51F99CA00C05}" type="pres">
      <dgm:prSet presAssocID="{85748F59-700E-A142-BDD8-1CD88AEBCB5C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078E16-A735-1E40-A262-09BB4675F099}" type="pres">
      <dgm:prSet presAssocID="{85748F59-700E-A142-BDD8-1CD88AEBCB5C}" presName="rootConnector" presStyleLbl="node3" presStyleIdx="0" presStyleCnt="4"/>
      <dgm:spPr/>
      <dgm:t>
        <a:bodyPr/>
        <a:lstStyle/>
        <a:p>
          <a:endParaRPr lang="zh-TW" altLang="en-US"/>
        </a:p>
      </dgm:t>
    </dgm:pt>
    <dgm:pt modelId="{C0802C1E-1D0A-E749-806A-792741A06037}" type="pres">
      <dgm:prSet presAssocID="{85748F59-700E-A142-BDD8-1CD88AEBCB5C}" presName="hierChild4" presStyleCnt="0"/>
      <dgm:spPr/>
    </dgm:pt>
    <dgm:pt modelId="{AA817082-EC1D-F340-96A8-751D0D6D6647}" type="pres">
      <dgm:prSet presAssocID="{4F28B537-102B-5046-AB3A-C712EA08E523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188634BB-08A4-0343-B5E4-4295934AB681}" type="pres">
      <dgm:prSet presAssocID="{641F107A-8951-354E-AE83-A1D05928864E}" presName="hierRoot2" presStyleCnt="0">
        <dgm:presLayoutVars>
          <dgm:hierBranch val="init"/>
        </dgm:presLayoutVars>
      </dgm:prSet>
      <dgm:spPr/>
    </dgm:pt>
    <dgm:pt modelId="{3E4AD888-B9D7-7B44-BFD9-2088DB1618B9}" type="pres">
      <dgm:prSet presAssocID="{641F107A-8951-354E-AE83-A1D05928864E}" presName="rootComposite" presStyleCnt="0"/>
      <dgm:spPr/>
    </dgm:pt>
    <dgm:pt modelId="{A3B3126B-545F-C245-B6BC-7E4EE9DF60DC}" type="pres">
      <dgm:prSet presAssocID="{641F107A-8951-354E-AE83-A1D05928864E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D2380E-E2BB-1B4A-8EBF-162A8FE452C2}" type="pres">
      <dgm:prSet presAssocID="{641F107A-8951-354E-AE83-A1D05928864E}" presName="rootConnector" presStyleLbl="node4" presStyleIdx="0" presStyleCnt="10"/>
      <dgm:spPr/>
      <dgm:t>
        <a:bodyPr/>
        <a:lstStyle/>
        <a:p>
          <a:endParaRPr lang="en-US"/>
        </a:p>
      </dgm:t>
    </dgm:pt>
    <dgm:pt modelId="{E9104D0A-2BB6-9842-8013-67179D6E81C7}" type="pres">
      <dgm:prSet presAssocID="{641F107A-8951-354E-AE83-A1D05928864E}" presName="hierChild4" presStyleCnt="0"/>
      <dgm:spPr/>
    </dgm:pt>
    <dgm:pt modelId="{2D04EFD5-36D2-704C-8060-ED5AE696606D}" type="pres">
      <dgm:prSet presAssocID="{641F107A-8951-354E-AE83-A1D05928864E}" presName="hierChild5" presStyleCnt="0"/>
      <dgm:spPr/>
    </dgm:pt>
    <dgm:pt modelId="{33036F52-984A-F845-946F-2FF97C6F6AD0}" type="pres">
      <dgm:prSet presAssocID="{55E80628-0C6E-4543-8E0C-A7AF55C57BA2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2E425808-FB08-8343-BC66-3B2386D442FD}" type="pres">
      <dgm:prSet presAssocID="{12CA69B1-AA66-614E-ACE6-EECBD2990423}" presName="hierRoot2" presStyleCnt="0">
        <dgm:presLayoutVars>
          <dgm:hierBranch val="init"/>
        </dgm:presLayoutVars>
      </dgm:prSet>
      <dgm:spPr/>
    </dgm:pt>
    <dgm:pt modelId="{5848CF3C-64A4-4A4D-9B5B-97D23E643455}" type="pres">
      <dgm:prSet presAssocID="{12CA69B1-AA66-614E-ACE6-EECBD2990423}" presName="rootComposite" presStyleCnt="0"/>
      <dgm:spPr/>
    </dgm:pt>
    <dgm:pt modelId="{5E62E7C3-D089-6B45-B5A2-B340289F4461}" type="pres">
      <dgm:prSet presAssocID="{12CA69B1-AA66-614E-ACE6-EECBD2990423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85AC51-DD0C-F945-AA72-A1BBA80BDBF5}" type="pres">
      <dgm:prSet presAssocID="{12CA69B1-AA66-614E-ACE6-EECBD2990423}" presName="rootConnector" presStyleLbl="node4" presStyleIdx="1" presStyleCnt="10"/>
      <dgm:spPr/>
      <dgm:t>
        <a:bodyPr/>
        <a:lstStyle/>
        <a:p>
          <a:endParaRPr lang="en-US"/>
        </a:p>
      </dgm:t>
    </dgm:pt>
    <dgm:pt modelId="{43AF46BD-B7AB-1C42-8363-774BCB761BAE}" type="pres">
      <dgm:prSet presAssocID="{12CA69B1-AA66-614E-ACE6-EECBD2990423}" presName="hierChild4" presStyleCnt="0"/>
      <dgm:spPr/>
    </dgm:pt>
    <dgm:pt modelId="{75F0006D-9525-E84E-A3E6-3442135D6222}" type="pres">
      <dgm:prSet presAssocID="{12CA69B1-AA66-614E-ACE6-EECBD2990423}" presName="hierChild5" presStyleCnt="0"/>
      <dgm:spPr/>
    </dgm:pt>
    <dgm:pt modelId="{E23B496F-3B0F-1145-9C12-301A0C418F17}" type="pres">
      <dgm:prSet presAssocID="{F6F8C37B-51F9-8941-B77A-86EB475FEA59}" presName="Name37" presStyleLbl="parChTrans1D4" presStyleIdx="2" presStyleCnt="10"/>
      <dgm:spPr/>
      <dgm:t>
        <a:bodyPr/>
        <a:lstStyle/>
        <a:p>
          <a:endParaRPr lang="zh-TW" altLang="en-US"/>
        </a:p>
      </dgm:t>
    </dgm:pt>
    <dgm:pt modelId="{25C60670-95A6-6B4B-9609-EBC494933FF7}" type="pres">
      <dgm:prSet presAssocID="{245AC4E9-1AEC-444F-A691-7A401D4FA617}" presName="hierRoot2" presStyleCnt="0">
        <dgm:presLayoutVars>
          <dgm:hierBranch val="init"/>
        </dgm:presLayoutVars>
      </dgm:prSet>
      <dgm:spPr/>
    </dgm:pt>
    <dgm:pt modelId="{29D0C5F1-2E55-824D-AFC0-13B3FF7FFF0F}" type="pres">
      <dgm:prSet presAssocID="{245AC4E9-1AEC-444F-A691-7A401D4FA617}" presName="rootComposite" presStyleCnt="0"/>
      <dgm:spPr/>
    </dgm:pt>
    <dgm:pt modelId="{44E9F26A-F20D-4945-9FEA-47D75A9147B2}" type="pres">
      <dgm:prSet presAssocID="{245AC4E9-1AEC-444F-A691-7A401D4FA617}" presName="rootText" presStyleLbl="node4" presStyleIdx="2" presStyleCnt="10" custScaleX="1003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3E37C2A-61C0-654F-827A-77223A0A40EF}" type="pres">
      <dgm:prSet presAssocID="{245AC4E9-1AEC-444F-A691-7A401D4FA617}" presName="rootConnector" presStyleLbl="node4" presStyleIdx="2" presStyleCnt="10"/>
      <dgm:spPr/>
      <dgm:t>
        <a:bodyPr/>
        <a:lstStyle/>
        <a:p>
          <a:endParaRPr lang="zh-TW" altLang="en-US"/>
        </a:p>
      </dgm:t>
    </dgm:pt>
    <dgm:pt modelId="{6D23B42D-F324-2940-8893-67E37F78BAFE}" type="pres">
      <dgm:prSet presAssocID="{245AC4E9-1AEC-444F-A691-7A401D4FA617}" presName="hierChild4" presStyleCnt="0"/>
      <dgm:spPr/>
    </dgm:pt>
    <dgm:pt modelId="{801C9746-3982-9949-B2D7-4DE2F8EBC5F9}" type="pres">
      <dgm:prSet presAssocID="{245AC4E9-1AEC-444F-A691-7A401D4FA617}" presName="hierChild5" presStyleCnt="0"/>
      <dgm:spPr/>
    </dgm:pt>
    <dgm:pt modelId="{5E88B8F8-EB5D-474F-A4A5-7E7E469F3A77}" type="pres">
      <dgm:prSet presAssocID="{85748F59-700E-A142-BDD8-1CD88AEBCB5C}" presName="hierChild5" presStyleCnt="0"/>
      <dgm:spPr/>
    </dgm:pt>
    <dgm:pt modelId="{C1343716-E33F-C349-958D-D0767D55FCDD}" type="pres">
      <dgm:prSet presAssocID="{CBBA7D6C-D0AF-8B4D-8B55-A529AE315775}" presName="Name37" presStyleLbl="parChTrans1D3" presStyleIdx="1" presStyleCnt="4"/>
      <dgm:spPr/>
      <dgm:t>
        <a:bodyPr/>
        <a:lstStyle/>
        <a:p>
          <a:endParaRPr lang="zh-TW" altLang="en-US"/>
        </a:p>
      </dgm:t>
    </dgm:pt>
    <dgm:pt modelId="{80E04436-C309-1F49-90A9-3A722FE0771B}" type="pres">
      <dgm:prSet presAssocID="{C5534702-2CBB-E843-9C92-51D263BE320B}" presName="hierRoot2" presStyleCnt="0">
        <dgm:presLayoutVars>
          <dgm:hierBranch val="init"/>
        </dgm:presLayoutVars>
      </dgm:prSet>
      <dgm:spPr/>
    </dgm:pt>
    <dgm:pt modelId="{D8E14781-8A6B-2D41-8938-BD7471BDC01F}" type="pres">
      <dgm:prSet presAssocID="{C5534702-2CBB-E843-9C92-51D263BE320B}" presName="rootComposite" presStyleCnt="0"/>
      <dgm:spPr/>
    </dgm:pt>
    <dgm:pt modelId="{1101CC12-269C-4940-9022-578181426B2C}" type="pres">
      <dgm:prSet presAssocID="{C5534702-2CBB-E843-9C92-51D263BE320B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228610E-945E-DC4E-85F0-A22D7A9A6FE6}" type="pres">
      <dgm:prSet presAssocID="{C5534702-2CBB-E843-9C92-51D263BE320B}" presName="rootConnector" presStyleLbl="node3" presStyleIdx="1" presStyleCnt="4"/>
      <dgm:spPr/>
      <dgm:t>
        <a:bodyPr/>
        <a:lstStyle/>
        <a:p>
          <a:endParaRPr lang="zh-TW" altLang="en-US"/>
        </a:p>
      </dgm:t>
    </dgm:pt>
    <dgm:pt modelId="{FFC23470-B69A-7645-8715-61CA05313E59}" type="pres">
      <dgm:prSet presAssocID="{C5534702-2CBB-E843-9C92-51D263BE320B}" presName="hierChild4" presStyleCnt="0"/>
      <dgm:spPr/>
    </dgm:pt>
    <dgm:pt modelId="{03696742-072D-E540-9453-5F5A49AEDF52}" type="pres">
      <dgm:prSet presAssocID="{080E5D4C-BCBC-4941-A56F-1BF8583F7338}" presName="Name37" presStyleLbl="parChTrans1D4" presStyleIdx="3" presStyleCnt="10"/>
      <dgm:spPr/>
      <dgm:t>
        <a:bodyPr/>
        <a:lstStyle/>
        <a:p>
          <a:endParaRPr lang="zh-TW" altLang="en-US"/>
        </a:p>
      </dgm:t>
    </dgm:pt>
    <dgm:pt modelId="{65888927-EC2F-134A-95F7-1A478522BF74}" type="pres">
      <dgm:prSet presAssocID="{142B7CFE-939B-A64A-B578-453258C34F7C}" presName="hierRoot2" presStyleCnt="0">
        <dgm:presLayoutVars>
          <dgm:hierBranch val="init"/>
        </dgm:presLayoutVars>
      </dgm:prSet>
      <dgm:spPr/>
    </dgm:pt>
    <dgm:pt modelId="{2DBB6E23-CBB1-654D-ACA7-419688F21C43}" type="pres">
      <dgm:prSet presAssocID="{142B7CFE-939B-A64A-B578-453258C34F7C}" presName="rootComposite" presStyleCnt="0"/>
      <dgm:spPr/>
    </dgm:pt>
    <dgm:pt modelId="{E525489E-2697-A64A-BD67-1B34F94E0177}" type="pres">
      <dgm:prSet presAssocID="{142B7CFE-939B-A64A-B578-453258C34F7C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42BC41-A761-744B-B641-457B0F5B28EE}" type="pres">
      <dgm:prSet presAssocID="{142B7CFE-939B-A64A-B578-453258C34F7C}" presName="rootConnector" presStyleLbl="node4" presStyleIdx="3" presStyleCnt="10"/>
      <dgm:spPr/>
      <dgm:t>
        <a:bodyPr/>
        <a:lstStyle/>
        <a:p>
          <a:endParaRPr lang="zh-TW" altLang="en-US"/>
        </a:p>
      </dgm:t>
    </dgm:pt>
    <dgm:pt modelId="{357D3D4A-DB2C-134E-A465-9FF3162DC479}" type="pres">
      <dgm:prSet presAssocID="{142B7CFE-939B-A64A-B578-453258C34F7C}" presName="hierChild4" presStyleCnt="0"/>
      <dgm:spPr/>
    </dgm:pt>
    <dgm:pt modelId="{933385F3-A2D7-834D-9A15-72055AB92D87}" type="pres">
      <dgm:prSet presAssocID="{142B7CFE-939B-A64A-B578-453258C34F7C}" presName="hierChild5" presStyleCnt="0"/>
      <dgm:spPr/>
    </dgm:pt>
    <dgm:pt modelId="{5C32F298-804F-424D-8FD8-70A3B18EDFAD}" type="pres">
      <dgm:prSet presAssocID="{76268A3A-1178-3D45-973E-BA81C7503119}" presName="Name37" presStyleLbl="parChTrans1D4" presStyleIdx="4" presStyleCnt="10"/>
      <dgm:spPr/>
      <dgm:t>
        <a:bodyPr/>
        <a:lstStyle/>
        <a:p>
          <a:endParaRPr lang="zh-TW" altLang="en-US"/>
        </a:p>
      </dgm:t>
    </dgm:pt>
    <dgm:pt modelId="{8AA040A1-958C-154D-9521-FAFAA0FEC471}" type="pres">
      <dgm:prSet presAssocID="{77BCF8D1-3AFD-FD4C-8833-E90DF0FFF966}" presName="hierRoot2" presStyleCnt="0">
        <dgm:presLayoutVars>
          <dgm:hierBranch val="init"/>
        </dgm:presLayoutVars>
      </dgm:prSet>
      <dgm:spPr/>
    </dgm:pt>
    <dgm:pt modelId="{3B6757C2-933A-984E-A34A-0D31A6C55E9A}" type="pres">
      <dgm:prSet presAssocID="{77BCF8D1-3AFD-FD4C-8833-E90DF0FFF966}" presName="rootComposite" presStyleCnt="0"/>
      <dgm:spPr/>
    </dgm:pt>
    <dgm:pt modelId="{E47624DD-C5C1-DF49-8A55-E5D10DFE3A65}" type="pres">
      <dgm:prSet presAssocID="{77BCF8D1-3AFD-FD4C-8833-E90DF0FFF966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69781E7-DAB1-574A-8B30-6FB3D8DA938C}" type="pres">
      <dgm:prSet presAssocID="{77BCF8D1-3AFD-FD4C-8833-E90DF0FFF966}" presName="rootConnector" presStyleLbl="node4" presStyleIdx="4" presStyleCnt="10"/>
      <dgm:spPr/>
      <dgm:t>
        <a:bodyPr/>
        <a:lstStyle/>
        <a:p>
          <a:endParaRPr lang="zh-TW" altLang="en-US"/>
        </a:p>
      </dgm:t>
    </dgm:pt>
    <dgm:pt modelId="{5AFFBC88-A431-C541-AEAD-2A2A15C45BBD}" type="pres">
      <dgm:prSet presAssocID="{77BCF8D1-3AFD-FD4C-8833-E90DF0FFF966}" presName="hierChild4" presStyleCnt="0"/>
      <dgm:spPr/>
    </dgm:pt>
    <dgm:pt modelId="{A936AB94-767B-C940-B8B4-4DF6C83D8D77}" type="pres">
      <dgm:prSet presAssocID="{77BCF8D1-3AFD-FD4C-8833-E90DF0FFF966}" presName="hierChild5" presStyleCnt="0"/>
      <dgm:spPr/>
    </dgm:pt>
    <dgm:pt modelId="{691EDF17-2C86-ED4E-BD8A-463256CC744A}" type="pres">
      <dgm:prSet presAssocID="{C5A0CB11-CD9A-B94F-A1E1-9F1B9A236E0C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AF2C58CB-96CB-AE48-8E1A-0B9D13D7DFF5}" type="pres">
      <dgm:prSet presAssocID="{BEFB52A5-AE56-644E-ACBC-F7E86830BCB1}" presName="hierRoot2" presStyleCnt="0">
        <dgm:presLayoutVars>
          <dgm:hierBranch val="init"/>
        </dgm:presLayoutVars>
      </dgm:prSet>
      <dgm:spPr/>
    </dgm:pt>
    <dgm:pt modelId="{18C0A33D-9A56-994D-A532-B25A92A2206E}" type="pres">
      <dgm:prSet presAssocID="{BEFB52A5-AE56-644E-ACBC-F7E86830BCB1}" presName="rootComposite" presStyleCnt="0"/>
      <dgm:spPr/>
    </dgm:pt>
    <dgm:pt modelId="{F5E4A48F-0BDF-B44F-898D-DB2BAEEE9963}" type="pres">
      <dgm:prSet presAssocID="{BEFB52A5-AE56-644E-ACBC-F7E86830BCB1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FD2DB-3C2F-9D4B-A62E-D1CC3C23BAD4}" type="pres">
      <dgm:prSet presAssocID="{BEFB52A5-AE56-644E-ACBC-F7E86830BCB1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E6DB35-5278-2F43-864A-D3F3548AD95C}" type="pres">
      <dgm:prSet presAssocID="{BEFB52A5-AE56-644E-ACBC-F7E86830BCB1}" presName="hierChild4" presStyleCnt="0"/>
      <dgm:spPr/>
    </dgm:pt>
    <dgm:pt modelId="{D3A410E1-B77B-7841-8CA5-6CEC2A2F0162}" type="pres">
      <dgm:prSet presAssocID="{BEFB52A5-AE56-644E-ACBC-F7E86830BCB1}" presName="hierChild5" presStyleCnt="0"/>
      <dgm:spPr/>
    </dgm:pt>
    <dgm:pt modelId="{97A3703E-4F78-D946-8433-75B55E8633E8}" type="pres">
      <dgm:prSet presAssocID="{C5534702-2CBB-E843-9C92-51D263BE320B}" presName="hierChild5" presStyleCnt="0"/>
      <dgm:spPr/>
    </dgm:pt>
    <dgm:pt modelId="{61D106F3-0425-3344-9F82-B9C8CBA0A2BD}" type="pres">
      <dgm:prSet presAssocID="{0B4D996D-72F0-9042-A37C-B05A256F055B}" presName="Name37" presStyleLbl="parChTrans1D3" presStyleIdx="2" presStyleCnt="4"/>
      <dgm:spPr/>
      <dgm:t>
        <a:bodyPr/>
        <a:lstStyle/>
        <a:p>
          <a:endParaRPr lang="zh-TW" altLang="en-US"/>
        </a:p>
      </dgm:t>
    </dgm:pt>
    <dgm:pt modelId="{6F9A8064-35F3-DF4D-AFD7-E556CBF1CA4A}" type="pres">
      <dgm:prSet presAssocID="{0B7A2B92-6453-7743-9EB1-A5A3B5E90E1D}" presName="hierRoot2" presStyleCnt="0">
        <dgm:presLayoutVars>
          <dgm:hierBranch val="init"/>
        </dgm:presLayoutVars>
      </dgm:prSet>
      <dgm:spPr/>
    </dgm:pt>
    <dgm:pt modelId="{E1243E71-36EC-C84F-B169-84BB72E605A7}" type="pres">
      <dgm:prSet presAssocID="{0B7A2B92-6453-7743-9EB1-A5A3B5E90E1D}" presName="rootComposite" presStyleCnt="0"/>
      <dgm:spPr/>
    </dgm:pt>
    <dgm:pt modelId="{5CA1FAE8-75E3-3840-9104-C0B7D68C95AD}" type="pres">
      <dgm:prSet presAssocID="{0B7A2B92-6453-7743-9EB1-A5A3B5E90E1D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63DCA5-EB7A-F54A-B0CB-A94A676AC27A}" type="pres">
      <dgm:prSet presAssocID="{0B7A2B92-6453-7743-9EB1-A5A3B5E90E1D}" presName="rootConnector" presStyleLbl="node3" presStyleIdx="2" presStyleCnt="4"/>
      <dgm:spPr/>
      <dgm:t>
        <a:bodyPr/>
        <a:lstStyle/>
        <a:p>
          <a:endParaRPr lang="zh-TW" altLang="en-US"/>
        </a:p>
      </dgm:t>
    </dgm:pt>
    <dgm:pt modelId="{8F1503E4-6C42-894F-B881-7A57B45B91AE}" type="pres">
      <dgm:prSet presAssocID="{0B7A2B92-6453-7743-9EB1-A5A3B5E90E1D}" presName="hierChild4" presStyleCnt="0"/>
      <dgm:spPr/>
    </dgm:pt>
    <dgm:pt modelId="{16F3950A-107B-AF46-9F48-ED67A3B93165}" type="pres">
      <dgm:prSet presAssocID="{3C4841D2-845A-7349-B242-D5065DE960CD}" presName="Name37" presStyleLbl="parChTrans1D4" presStyleIdx="6" presStyleCnt="10"/>
      <dgm:spPr/>
      <dgm:t>
        <a:bodyPr/>
        <a:lstStyle/>
        <a:p>
          <a:endParaRPr lang="zh-TW" altLang="en-US"/>
        </a:p>
      </dgm:t>
    </dgm:pt>
    <dgm:pt modelId="{14194844-B54D-7A45-B096-3E490F6BC718}" type="pres">
      <dgm:prSet presAssocID="{3441338F-0B93-B94D-BA0B-387640EBB944}" presName="hierRoot2" presStyleCnt="0">
        <dgm:presLayoutVars>
          <dgm:hierBranch val="init"/>
        </dgm:presLayoutVars>
      </dgm:prSet>
      <dgm:spPr/>
    </dgm:pt>
    <dgm:pt modelId="{427AA7F0-A0D5-E44C-A4EC-3554EEE00BE2}" type="pres">
      <dgm:prSet presAssocID="{3441338F-0B93-B94D-BA0B-387640EBB944}" presName="rootComposite" presStyleCnt="0"/>
      <dgm:spPr/>
    </dgm:pt>
    <dgm:pt modelId="{2C59AFD0-516C-7746-B6E7-0568102F40CC}" type="pres">
      <dgm:prSet presAssocID="{3441338F-0B93-B94D-BA0B-387640EBB944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E86663B-0DB4-0B49-8B62-B70B50EBF518}" type="pres">
      <dgm:prSet presAssocID="{3441338F-0B93-B94D-BA0B-387640EBB944}" presName="rootConnector" presStyleLbl="node4" presStyleIdx="6" presStyleCnt="10"/>
      <dgm:spPr/>
      <dgm:t>
        <a:bodyPr/>
        <a:lstStyle/>
        <a:p>
          <a:endParaRPr lang="zh-TW" altLang="en-US"/>
        </a:p>
      </dgm:t>
    </dgm:pt>
    <dgm:pt modelId="{CED36CB8-E51D-AF4E-9A23-894A0F8635FB}" type="pres">
      <dgm:prSet presAssocID="{3441338F-0B93-B94D-BA0B-387640EBB944}" presName="hierChild4" presStyleCnt="0"/>
      <dgm:spPr/>
    </dgm:pt>
    <dgm:pt modelId="{E7B4BA1A-F53C-9543-A466-3480138F4A44}" type="pres">
      <dgm:prSet presAssocID="{3441338F-0B93-B94D-BA0B-387640EBB944}" presName="hierChild5" presStyleCnt="0"/>
      <dgm:spPr/>
    </dgm:pt>
    <dgm:pt modelId="{83EFED13-05D0-7444-AC9B-50F568D721D3}" type="pres">
      <dgm:prSet presAssocID="{71DDD9B7-77CC-2A4A-9B4D-13B0EC5F123F}" presName="Name37" presStyleLbl="parChTrans1D4" presStyleIdx="7" presStyleCnt="10"/>
      <dgm:spPr/>
      <dgm:t>
        <a:bodyPr/>
        <a:lstStyle/>
        <a:p>
          <a:endParaRPr lang="zh-TW" altLang="en-US"/>
        </a:p>
      </dgm:t>
    </dgm:pt>
    <dgm:pt modelId="{08BD29C3-9645-BB4E-B1FA-82C97B59D8AD}" type="pres">
      <dgm:prSet presAssocID="{C765767D-D204-F247-A416-659B5AC3F3E2}" presName="hierRoot2" presStyleCnt="0">
        <dgm:presLayoutVars>
          <dgm:hierBranch val="init"/>
        </dgm:presLayoutVars>
      </dgm:prSet>
      <dgm:spPr/>
    </dgm:pt>
    <dgm:pt modelId="{A648718F-7675-EF45-9625-2C2BD6EE80CB}" type="pres">
      <dgm:prSet presAssocID="{C765767D-D204-F247-A416-659B5AC3F3E2}" presName="rootComposite" presStyleCnt="0"/>
      <dgm:spPr/>
    </dgm:pt>
    <dgm:pt modelId="{E413DBE3-294A-8649-843B-6B3938E0981A}" type="pres">
      <dgm:prSet presAssocID="{C765767D-D204-F247-A416-659B5AC3F3E2}" presName="rootText" presStyleLbl="node4" presStyleIdx="7" presStyleCnt="10" custScaleX="10262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ECCCA97-251D-D24D-9E27-1FDA993111CB}" type="pres">
      <dgm:prSet presAssocID="{C765767D-D204-F247-A416-659B5AC3F3E2}" presName="rootConnector" presStyleLbl="node4" presStyleIdx="7" presStyleCnt="10"/>
      <dgm:spPr/>
      <dgm:t>
        <a:bodyPr/>
        <a:lstStyle/>
        <a:p>
          <a:endParaRPr lang="zh-TW" altLang="en-US"/>
        </a:p>
      </dgm:t>
    </dgm:pt>
    <dgm:pt modelId="{D9023563-EC53-7A45-AF8A-4F43069B9A7B}" type="pres">
      <dgm:prSet presAssocID="{C765767D-D204-F247-A416-659B5AC3F3E2}" presName="hierChild4" presStyleCnt="0"/>
      <dgm:spPr/>
    </dgm:pt>
    <dgm:pt modelId="{04DDFA9B-9CB6-4F45-9468-111A3255D842}" type="pres">
      <dgm:prSet presAssocID="{C765767D-D204-F247-A416-659B5AC3F3E2}" presName="hierChild5" presStyleCnt="0"/>
      <dgm:spPr/>
    </dgm:pt>
    <dgm:pt modelId="{1503CBE8-BD8A-CA48-B93F-21F82BD2FCCA}" type="pres">
      <dgm:prSet presAssocID="{F317EC26-547C-3A45-823D-1DCF8948D558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DF77CB7C-F705-BB44-8FC7-3258FE754428}" type="pres">
      <dgm:prSet presAssocID="{577F6533-82BE-2043-ABEC-1AD062C17F0A}" presName="hierRoot2" presStyleCnt="0">
        <dgm:presLayoutVars>
          <dgm:hierBranch val="init"/>
        </dgm:presLayoutVars>
      </dgm:prSet>
      <dgm:spPr/>
    </dgm:pt>
    <dgm:pt modelId="{33091F04-2C35-2040-B032-3CF30FD28010}" type="pres">
      <dgm:prSet presAssocID="{577F6533-82BE-2043-ABEC-1AD062C17F0A}" presName="rootComposite" presStyleCnt="0"/>
      <dgm:spPr/>
    </dgm:pt>
    <dgm:pt modelId="{335BE2C4-B0D3-4C4A-9F19-884DDE6BBE05}" type="pres">
      <dgm:prSet presAssocID="{577F6533-82BE-2043-ABEC-1AD062C17F0A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DCA6-C43F-0848-A7CC-EAB07F4575C5}" type="pres">
      <dgm:prSet presAssocID="{577F6533-82BE-2043-ABEC-1AD062C17F0A}" presName="rootConnector" presStyleLbl="node4" presStyleIdx="8" presStyleCnt="10"/>
      <dgm:spPr/>
      <dgm:t>
        <a:bodyPr/>
        <a:lstStyle/>
        <a:p>
          <a:endParaRPr lang="en-US"/>
        </a:p>
      </dgm:t>
    </dgm:pt>
    <dgm:pt modelId="{FF2320AF-515E-C848-9C4C-4DFFD0F4BAF8}" type="pres">
      <dgm:prSet presAssocID="{577F6533-82BE-2043-ABEC-1AD062C17F0A}" presName="hierChild4" presStyleCnt="0"/>
      <dgm:spPr/>
    </dgm:pt>
    <dgm:pt modelId="{7640CCCB-A6FE-7844-B6BD-8A609A7BD478}" type="pres">
      <dgm:prSet presAssocID="{577F6533-82BE-2043-ABEC-1AD062C17F0A}" presName="hierChild5" presStyleCnt="0"/>
      <dgm:spPr/>
    </dgm:pt>
    <dgm:pt modelId="{663071AE-E45B-0849-8529-373076758718}" type="pres">
      <dgm:prSet presAssocID="{93A81C07-5412-4346-B7DE-0D4ED8171912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74F8836B-A6AD-664C-9CCC-3A33F8B6D1D8}" type="pres">
      <dgm:prSet presAssocID="{29AF3D6E-9995-A842-9800-3AEF9EFAB227}" presName="hierRoot2" presStyleCnt="0">
        <dgm:presLayoutVars>
          <dgm:hierBranch val="init"/>
        </dgm:presLayoutVars>
      </dgm:prSet>
      <dgm:spPr/>
    </dgm:pt>
    <dgm:pt modelId="{007BE025-FC25-7443-A7E1-0C4351124BF7}" type="pres">
      <dgm:prSet presAssocID="{29AF3D6E-9995-A842-9800-3AEF9EFAB227}" presName="rootComposite" presStyleCnt="0"/>
      <dgm:spPr/>
    </dgm:pt>
    <dgm:pt modelId="{A1CF7810-4C80-BE43-AF0F-8C638887F288}" type="pres">
      <dgm:prSet presAssocID="{29AF3D6E-9995-A842-9800-3AEF9EFAB227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104A9-C26A-0248-88FC-362730F280BB}" type="pres">
      <dgm:prSet presAssocID="{29AF3D6E-9995-A842-9800-3AEF9EFAB227}" presName="rootConnector" presStyleLbl="node4" presStyleIdx="9" presStyleCnt="10"/>
      <dgm:spPr/>
      <dgm:t>
        <a:bodyPr/>
        <a:lstStyle/>
        <a:p>
          <a:endParaRPr lang="en-US"/>
        </a:p>
      </dgm:t>
    </dgm:pt>
    <dgm:pt modelId="{3D2D3B75-98D9-F24D-AA20-75480201ADEA}" type="pres">
      <dgm:prSet presAssocID="{29AF3D6E-9995-A842-9800-3AEF9EFAB227}" presName="hierChild4" presStyleCnt="0"/>
      <dgm:spPr/>
    </dgm:pt>
    <dgm:pt modelId="{FC181E8C-6289-BF4C-B770-3D8C6B3015E7}" type="pres">
      <dgm:prSet presAssocID="{29AF3D6E-9995-A842-9800-3AEF9EFAB227}" presName="hierChild5" presStyleCnt="0"/>
      <dgm:spPr/>
    </dgm:pt>
    <dgm:pt modelId="{382BB12B-1B6C-154D-8919-EA6D491C247E}" type="pres">
      <dgm:prSet presAssocID="{0B7A2B92-6453-7743-9EB1-A5A3B5E90E1D}" presName="hierChild5" presStyleCnt="0"/>
      <dgm:spPr/>
    </dgm:pt>
    <dgm:pt modelId="{955C6E1F-D372-DD43-B0D6-C2A9F148B45F}" type="pres">
      <dgm:prSet presAssocID="{DC259123-9674-4649-8CAD-CF594523DE99}" presName="Name37" presStyleLbl="parChTrans1D3" presStyleIdx="3" presStyleCnt="4"/>
      <dgm:spPr/>
      <dgm:t>
        <a:bodyPr/>
        <a:lstStyle/>
        <a:p>
          <a:endParaRPr lang="en-US"/>
        </a:p>
      </dgm:t>
    </dgm:pt>
    <dgm:pt modelId="{82F75152-F1B0-CD40-BFEA-1D9194A03B55}" type="pres">
      <dgm:prSet presAssocID="{67F52665-D8CC-0942-AD6D-64691121F69F}" presName="hierRoot2" presStyleCnt="0">
        <dgm:presLayoutVars>
          <dgm:hierBranch val="init"/>
        </dgm:presLayoutVars>
      </dgm:prSet>
      <dgm:spPr/>
    </dgm:pt>
    <dgm:pt modelId="{E5CAE8D7-06CA-2E4D-B834-89498B159F47}" type="pres">
      <dgm:prSet presAssocID="{67F52665-D8CC-0942-AD6D-64691121F69F}" presName="rootComposite" presStyleCnt="0"/>
      <dgm:spPr/>
    </dgm:pt>
    <dgm:pt modelId="{B3D84CBA-2152-C044-B9CB-F54BA04152F3}" type="pres">
      <dgm:prSet presAssocID="{67F52665-D8CC-0942-AD6D-64691121F69F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E9925-7952-124A-8D31-AF1B15F4C1C3}" type="pres">
      <dgm:prSet presAssocID="{67F52665-D8CC-0942-AD6D-64691121F69F}" presName="rootConnector" presStyleLbl="node3" presStyleIdx="3" presStyleCnt="4"/>
      <dgm:spPr/>
      <dgm:t>
        <a:bodyPr/>
        <a:lstStyle/>
        <a:p>
          <a:endParaRPr lang="en-US"/>
        </a:p>
      </dgm:t>
    </dgm:pt>
    <dgm:pt modelId="{D16CFEFA-8E27-DB49-83FA-9DD3072CBC1B}" type="pres">
      <dgm:prSet presAssocID="{67F52665-D8CC-0942-AD6D-64691121F69F}" presName="hierChild4" presStyleCnt="0"/>
      <dgm:spPr/>
    </dgm:pt>
    <dgm:pt modelId="{01819CD4-BEFA-D04B-AF46-9522FACD3329}" type="pres">
      <dgm:prSet presAssocID="{67F52665-D8CC-0942-AD6D-64691121F69F}" presName="hierChild5" presStyleCnt="0"/>
      <dgm:spPr/>
    </dgm:pt>
    <dgm:pt modelId="{00568612-64BB-9F4B-9D4F-7155F4D12E91}" type="pres">
      <dgm:prSet presAssocID="{974E6C60-DA49-1142-A696-E49B805CC8F7}" presName="hierChild5" presStyleCnt="0"/>
      <dgm:spPr/>
    </dgm:pt>
    <dgm:pt modelId="{B2FC29D6-3903-C047-A138-DE10C8D668A2}" type="pres">
      <dgm:prSet presAssocID="{862AE85E-F750-D34D-A882-E1D17719C399}" presName="hierChild3" presStyleCnt="0"/>
      <dgm:spPr/>
    </dgm:pt>
  </dgm:ptLst>
  <dgm:cxnLst>
    <dgm:cxn modelId="{6BC97693-3F47-A240-B43A-5735073A1211}" srcId="{862AE85E-F750-D34D-A882-E1D17719C399}" destId="{974E6C60-DA49-1142-A696-E49B805CC8F7}" srcOrd="0" destOrd="0" parTransId="{0904A174-DC5F-5C48-B37A-7AB5D5B10CAE}" sibTransId="{58260F14-0AD4-F641-88E6-18F46349839A}"/>
    <dgm:cxn modelId="{C25A9861-B7E8-0541-975A-5BE3073139F7}" type="presOf" srcId="{577F6533-82BE-2043-ABEC-1AD062C17F0A}" destId="{335BE2C4-B0D3-4C4A-9F19-884DDE6BBE05}" srcOrd="0" destOrd="0" presId="urn:microsoft.com/office/officeart/2005/8/layout/orgChart1"/>
    <dgm:cxn modelId="{2EDCB6A1-B7EB-FB49-848B-CB780A6547B3}" type="presOf" srcId="{245AC4E9-1AEC-444F-A691-7A401D4FA617}" destId="{83E37C2A-61C0-654F-827A-77223A0A40EF}" srcOrd="1" destOrd="0" presId="urn:microsoft.com/office/officeart/2005/8/layout/orgChart1"/>
    <dgm:cxn modelId="{DB83F301-49DC-5242-A576-9AD0514D0C38}" type="presOf" srcId="{577F6533-82BE-2043-ABEC-1AD062C17F0A}" destId="{C097DCA6-C43F-0848-A7CC-EAB07F4575C5}" srcOrd="1" destOrd="0" presId="urn:microsoft.com/office/officeart/2005/8/layout/orgChart1"/>
    <dgm:cxn modelId="{F42833E0-C150-BF43-9943-CB88545BC7F7}" srcId="{974E6C60-DA49-1142-A696-E49B805CC8F7}" destId="{85748F59-700E-A142-BDD8-1CD88AEBCB5C}" srcOrd="0" destOrd="0" parTransId="{82E6C9EF-8204-644E-A572-E424CF2CA217}" sibTransId="{3904E5E1-4F3E-5D4C-8585-665B8225C84C}"/>
    <dgm:cxn modelId="{415D9F6E-0159-BC45-B4F9-AC5F827CB692}" type="presOf" srcId="{142B7CFE-939B-A64A-B578-453258C34F7C}" destId="{E525489E-2697-A64A-BD67-1B34F94E0177}" srcOrd="0" destOrd="0" presId="urn:microsoft.com/office/officeart/2005/8/layout/orgChart1"/>
    <dgm:cxn modelId="{AAE11626-6B26-C548-BFAB-39E5314CA446}" type="presOf" srcId="{4F28B537-102B-5046-AB3A-C712EA08E523}" destId="{AA817082-EC1D-F340-96A8-751D0D6D6647}" srcOrd="0" destOrd="0" presId="urn:microsoft.com/office/officeart/2005/8/layout/orgChart1"/>
    <dgm:cxn modelId="{F655681D-5A4E-7049-A51F-1A30A30D348C}" srcId="{85748F59-700E-A142-BDD8-1CD88AEBCB5C}" destId="{12CA69B1-AA66-614E-ACE6-EECBD2990423}" srcOrd="1" destOrd="0" parTransId="{55E80628-0C6E-4543-8E0C-A7AF55C57BA2}" sibTransId="{1B6E7659-E166-E748-945C-2071FD2FC398}"/>
    <dgm:cxn modelId="{2D34601E-F500-324A-8EEF-56C3404AE30D}" srcId="{974E6C60-DA49-1142-A696-E49B805CC8F7}" destId="{67F52665-D8CC-0942-AD6D-64691121F69F}" srcOrd="3" destOrd="0" parTransId="{DC259123-9674-4649-8CAD-CF594523DE99}" sibTransId="{EFACBE31-AF8C-A64B-A1E8-EC06998B47C7}"/>
    <dgm:cxn modelId="{53D314FD-6A77-5D42-966E-BFF7C74560AA}" type="presOf" srcId="{C5534702-2CBB-E843-9C92-51D263BE320B}" destId="{1101CC12-269C-4940-9022-578181426B2C}" srcOrd="0" destOrd="0" presId="urn:microsoft.com/office/officeart/2005/8/layout/orgChart1"/>
    <dgm:cxn modelId="{573C87C9-8EFD-E24C-82FF-628AA2B8D282}" type="presOf" srcId="{C765767D-D204-F247-A416-659B5AC3F3E2}" destId="{3ECCCA97-251D-D24D-9E27-1FDA993111CB}" srcOrd="1" destOrd="0" presId="urn:microsoft.com/office/officeart/2005/8/layout/orgChart1"/>
    <dgm:cxn modelId="{55AFD354-6FD9-3C42-A435-D4040CD9EF81}" type="presOf" srcId="{0B7A2B92-6453-7743-9EB1-A5A3B5E90E1D}" destId="{A163DCA5-EB7A-F54A-B0CB-A94A676AC27A}" srcOrd="1" destOrd="0" presId="urn:microsoft.com/office/officeart/2005/8/layout/orgChart1"/>
    <dgm:cxn modelId="{269E2B60-0A2E-2343-AD12-9DF08B77E422}" type="presOf" srcId="{67F52665-D8CC-0942-AD6D-64691121F69F}" destId="{B3D84CBA-2152-C044-B9CB-F54BA04152F3}" srcOrd="0" destOrd="0" presId="urn:microsoft.com/office/officeart/2005/8/layout/orgChart1"/>
    <dgm:cxn modelId="{F90C4D33-FFD9-6641-A26A-FCA8ED57212F}" srcId="{974E6C60-DA49-1142-A696-E49B805CC8F7}" destId="{C5534702-2CBB-E843-9C92-51D263BE320B}" srcOrd="1" destOrd="0" parTransId="{CBBA7D6C-D0AF-8B4D-8B55-A529AE315775}" sibTransId="{25F1D730-1787-BF40-9391-F99A9B70FAD1}"/>
    <dgm:cxn modelId="{2CC1468D-5179-B64C-B42D-66FF1F245500}" type="presOf" srcId="{85748F59-700E-A142-BDD8-1CD88AEBCB5C}" destId="{039B08E2-863C-5946-B5E2-51F99CA00C05}" srcOrd="0" destOrd="0" presId="urn:microsoft.com/office/officeart/2005/8/layout/orgChart1"/>
    <dgm:cxn modelId="{ECA3E013-EFFC-634C-BF07-268F582A8F74}" type="presOf" srcId="{29AF3D6E-9995-A842-9800-3AEF9EFAB227}" destId="{A1CF7810-4C80-BE43-AF0F-8C638887F288}" srcOrd="0" destOrd="0" presId="urn:microsoft.com/office/officeart/2005/8/layout/orgChart1"/>
    <dgm:cxn modelId="{44E5DA45-25B3-694D-9139-3598C6D648A5}" type="presOf" srcId="{3441338F-0B93-B94D-BA0B-387640EBB944}" destId="{2C59AFD0-516C-7746-B6E7-0568102F40CC}" srcOrd="0" destOrd="0" presId="urn:microsoft.com/office/officeart/2005/8/layout/orgChart1"/>
    <dgm:cxn modelId="{8BF52B3D-D62A-FB4F-9CD1-A1613B03D63C}" type="presOf" srcId="{862AE85E-F750-D34D-A882-E1D17719C399}" destId="{A900B6C8-3543-6349-9D46-9A6097D7B637}" srcOrd="0" destOrd="0" presId="urn:microsoft.com/office/officeart/2005/8/layout/orgChart1"/>
    <dgm:cxn modelId="{59361F5B-126C-2C45-B22B-C956B6C07C7F}" type="presOf" srcId="{93A81C07-5412-4346-B7DE-0D4ED8171912}" destId="{663071AE-E45B-0849-8529-373076758718}" srcOrd="0" destOrd="0" presId="urn:microsoft.com/office/officeart/2005/8/layout/orgChart1"/>
    <dgm:cxn modelId="{7BC3929A-FE2F-5C4A-97BF-094F35FA84D4}" type="presOf" srcId="{0904A174-DC5F-5C48-B37A-7AB5D5B10CAE}" destId="{2E23869A-D167-6144-B43A-5D43864798F2}" srcOrd="0" destOrd="0" presId="urn:microsoft.com/office/officeart/2005/8/layout/orgChart1"/>
    <dgm:cxn modelId="{7FC5EE9F-A95B-1748-8BE9-DC65DB7958F1}" srcId="{974E6C60-DA49-1142-A696-E49B805CC8F7}" destId="{0B7A2B92-6453-7743-9EB1-A5A3B5E90E1D}" srcOrd="2" destOrd="0" parTransId="{0B4D996D-72F0-9042-A37C-B05A256F055B}" sibTransId="{F73ADE9C-856F-E148-A7E7-AFC9B15C280C}"/>
    <dgm:cxn modelId="{CFE799EC-9DEC-BF40-9878-A06214A79608}" type="presOf" srcId="{76268A3A-1178-3D45-973E-BA81C7503119}" destId="{5C32F298-804F-424D-8FD8-70A3B18EDFAD}" srcOrd="0" destOrd="0" presId="urn:microsoft.com/office/officeart/2005/8/layout/orgChart1"/>
    <dgm:cxn modelId="{300129EC-854E-5B43-B323-82759AC1A128}" type="presOf" srcId="{C5534702-2CBB-E843-9C92-51D263BE320B}" destId="{3228610E-945E-DC4E-85F0-A22D7A9A6FE6}" srcOrd="1" destOrd="0" presId="urn:microsoft.com/office/officeart/2005/8/layout/orgChart1"/>
    <dgm:cxn modelId="{1D49D787-EA90-B646-B63C-084F01D95F32}" type="presOf" srcId="{862AE85E-F750-D34D-A882-E1D17719C399}" destId="{FED744E5-7FF1-B44F-B203-81291187ABE4}" srcOrd="1" destOrd="0" presId="urn:microsoft.com/office/officeart/2005/8/layout/orgChart1"/>
    <dgm:cxn modelId="{E67E9250-C29C-6E44-BDCF-7434BECD0B58}" srcId="{0B7A2B92-6453-7743-9EB1-A5A3B5E90E1D}" destId="{C765767D-D204-F247-A416-659B5AC3F3E2}" srcOrd="1" destOrd="0" parTransId="{71DDD9B7-77CC-2A4A-9B4D-13B0EC5F123F}" sibTransId="{D158B10E-680D-A84B-84A9-B6C0AE9FF67A}"/>
    <dgm:cxn modelId="{2D3A1CFC-B17A-E845-BD72-63DFFAF9D649}" type="presOf" srcId="{82E6C9EF-8204-644E-A572-E424CF2CA217}" destId="{40117412-1CF2-CC44-AC1A-44ACA97ADC2F}" srcOrd="0" destOrd="0" presId="urn:microsoft.com/office/officeart/2005/8/layout/orgChart1"/>
    <dgm:cxn modelId="{701DD982-6587-8F49-BE87-2DAD1707EB33}" type="presOf" srcId="{C765767D-D204-F247-A416-659B5AC3F3E2}" destId="{E413DBE3-294A-8649-843B-6B3938E0981A}" srcOrd="0" destOrd="0" presId="urn:microsoft.com/office/officeart/2005/8/layout/orgChart1"/>
    <dgm:cxn modelId="{3E8469B2-5987-894C-806A-0B53E7C2F8E3}" type="presOf" srcId="{3C4841D2-845A-7349-B242-D5065DE960CD}" destId="{16F3950A-107B-AF46-9F48-ED67A3B93165}" srcOrd="0" destOrd="0" presId="urn:microsoft.com/office/officeart/2005/8/layout/orgChart1"/>
    <dgm:cxn modelId="{F52EB9E8-C523-1549-921C-1ED9EA2BA1DE}" type="presOf" srcId="{DF1C94FD-9162-0C4E-B6D3-C0F594816A43}" destId="{81E59434-6BC6-4A4F-A70F-3F8D409E896B}" srcOrd="0" destOrd="0" presId="urn:microsoft.com/office/officeart/2005/8/layout/orgChart1"/>
    <dgm:cxn modelId="{0E4A2EF7-6E8A-CD48-B4F6-EE060F5BCBAD}" type="presOf" srcId="{974E6C60-DA49-1142-A696-E49B805CC8F7}" destId="{C1CBC14E-0EEC-0547-9913-60F9C4378795}" srcOrd="0" destOrd="0" presId="urn:microsoft.com/office/officeart/2005/8/layout/orgChart1"/>
    <dgm:cxn modelId="{0FD269F6-8599-E44E-88FD-69BE6EF0C1A0}" type="presOf" srcId="{29AF3D6E-9995-A842-9800-3AEF9EFAB227}" destId="{2AF104A9-C26A-0248-88FC-362730F280BB}" srcOrd="1" destOrd="0" presId="urn:microsoft.com/office/officeart/2005/8/layout/orgChart1"/>
    <dgm:cxn modelId="{B6046A6D-8DFB-3544-BA27-0268DE83E376}" type="presOf" srcId="{F6F8C37B-51F9-8941-B77A-86EB475FEA59}" destId="{E23B496F-3B0F-1145-9C12-301A0C418F17}" srcOrd="0" destOrd="0" presId="urn:microsoft.com/office/officeart/2005/8/layout/orgChart1"/>
    <dgm:cxn modelId="{97E7EC64-356E-8D48-B7DD-97B10B8665E2}" type="presOf" srcId="{77BCF8D1-3AFD-FD4C-8833-E90DF0FFF966}" destId="{569781E7-DAB1-574A-8B30-6FB3D8DA938C}" srcOrd="1" destOrd="0" presId="urn:microsoft.com/office/officeart/2005/8/layout/orgChart1"/>
    <dgm:cxn modelId="{25FD2401-0AA1-734C-9ED1-05E782DD3B86}" type="presOf" srcId="{BEFB52A5-AE56-644E-ACBC-F7E86830BCB1}" destId="{F5E4A48F-0BDF-B44F-898D-DB2BAEEE9963}" srcOrd="0" destOrd="0" presId="urn:microsoft.com/office/officeart/2005/8/layout/orgChart1"/>
    <dgm:cxn modelId="{3F0E1C55-2D19-AA4E-A760-F4424D8D5211}" type="presOf" srcId="{142B7CFE-939B-A64A-B578-453258C34F7C}" destId="{2242BC41-A761-744B-B641-457B0F5B28EE}" srcOrd="1" destOrd="0" presId="urn:microsoft.com/office/officeart/2005/8/layout/orgChart1"/>
    <dgm:cxn modelId="{1314B28A-361F-EA4B-8F18-2FDA3A695967}" srcId="{0B7A2B92-6453-7743-9EB1-A5A3B5E90E1D}" destId="{29AF3D6E-9995-A842-9800-3AEF9EFAB227}" srcOrd="3" destOrd="0" parTransId="{93A81C07-5412-4346-B7DE-0D4ED8171912}" sibTransId="{9C09AC08-8A4E-CD4D-8AD3-10DD8DDE57CF}"/>
    <dgm:cxn modelId="{6CC8AC02-D92D-8544-94DB-55483455B0E0}" type="presOf" srcId="{12CA69B1-AA66-614E-ACE6-EECBD2990423}" destId="{5E62E7C3-D089-6B45-B5A2-B340289F4461}" srcOrd="0" destOrd="0" presId="urn:microsoft.com/office/officeart/2005/8/layout/orgChart1"/>
    <dgm:cxn modelId="{EEE61883-2891-1F4A-BA4D-65DC37DAD9FF}" srcId="{C5534702-2CBB-E843-9C92-51D263BE320B}" destId="{77BCF8D1-3AFD-FD4C-8833-E90DF0FFF966}" srcOrd="1" destOrd="0" parTransId="{76268A3A-1178-3D45-973E-BA81C7503119}" sibTransId="{09F397B8-4B58-F346-B055-C174CC9929F9}"/>
    <dgm:cxn modelId="{8A90A5D7-4E1C-A94D-989E-52991AAE731A}" type="presOf" srcId="{641F107A-8951-354E-AE83-A1D05928864E}" destId="{4BD2380E-E2BB-1B4A-8EBF-162A8FE452C2}" srcOrd="1" destOrd="0" presId="urn:microsoft.com/office/officeart/2005/8/layout/orgChart1"/>
    <dgm:cxn modelId="{077286E5-0671-8547-8B89-A1D7D2B589DE}" type="presOf" srcId="{245AC4E9-1AEC-444F-A691-7A401D4FA617}" destId="{44E9F26A-F20D-4945-9FEA-47D75A9147B2}" srcOrd="0" destOrd="0" presId="urn:microsoft.com/office/officeart/2005/8/layout/orgChart1"/>
    <dgm:cxn modelId="{104063E8-1530-1344-B5DC-BAF1A8B4A8A1}" type="presOf" srcId="{12CA69B1-AA66-614E-ACE6-EECBD2990423}" destId="{D085AC51-DD0C-F945-AA72-A1BBA80BDBF5}" srcOrd="1" destOrd="0" presId="urn:microsoft.com/office/officeart/2005/8/layout/orgChart1"/>
    <dgm:cxn modelId="{2593CBFC-3220-224A-8BE0-70962FE3DB40}" type="presOf" srcId="{080E5D4C-BCBC-4941-A56F-1BF8583F7338}" destId="{03696742-072D-E540-9453-5F5A49AEDF52}" srcOrd="0" destOrd="0" presId="urn:microsoft.com/office/officeart/2005/8/layout/orgChart1"/>
    <dgm:cxn modelId="{A8EB5CBC-EFBC-5A49-9916-FABE148C8C09}" srcId="{85748F59-700E-A142-BDD8-1CD88AEBCB5C}" destId="{641F107A-8951-354E-AE83-A1D05928864E}" srcOrd="0" destOrd="0" parTransId="{4F28B537-102B-5046-AB3A-C712EA08E523}" sibTransId="{E3D48418-32A8-F444-A0A6-27B094124F96}"/>
    <dgm:cxn modelId="{45A0C671-A9E4-7A4F-8AC3-78828952B33F}" type="presOf" srcId="{77BCF8D1-3AFD-FD4C-8833-E90DF0FFF966}" destId="{E47624DD-C5C1-DF49-8A55-E5D10DFE3A65}" srcOrd="0" destOrd="0" presId="urn:microsoft.com/office/officeart/2005/8/layout/orgChart1"/>
    <dgm:cxn modelId="{7F866423-CEB2-6A41-BEC3-F4E286EAE025}" srcId="{C5534702-2CBB-E843-9C92-51D263BE320B}" destId="{BEFB52A5-AE56-644E-ACBC-F7E86830BCB1}" srcOrd="2" destOrd="0" parTransId="{C5A0CB11-CD9A-B94F-A1E1-9F1B9A236E0C}" sibTransId="{025BC1BA-7CD7-2844-8A87-FC187EB1D53D}"/>
    <dgm:cxn modelId="{DFC23FDD-ED9F-6949-8B26-654B7D884F6C}" type="presOf" srcId="{0B7A2B92-6453-7743-9EB1-A5A3B5E90E1D}" destId="{5CA1FAE8-75E3-3840-9104-C0B7D68C95AD}" srcOrd="0" destOrd="0" presId="urn:microsoft.com/office/officeart/2005/8/layout/orgChart1"/>
    <dgm:cxn modelId="{2D94AD70-5136-DC42-BD69-9F181C98A15D}" type="presOf" srcId="{85748F59-700E-A142-BDD8-1CD88AEBCB5C}" destId="{31078E16-A735-1E40-A262-09BB4675F099}" srcOrd="1" destOrd="0" presId="urn:microsoft.com/office/officeart/2005/8/layout/orgChart1"/>
    <dgm:cxn modelId="{7D57F2EC-6D51-8A43-8E99-2594D43EA1F8}" type="presOf" srcId="{55E80628-0C6E-4543-8E0C-A7AF55C57BA2}" destId="{33036F52-984A-F845-946F-2FF97C6F6AD0}" srcOrd="0" destOrd="0" presId="urn:microsoft.com/office/officeart/2005/8/layout/orgChart1"/>
    <dgm:cxn modelId="{60DE7227-AD2E-B34A-A8E1-D53DC5BF3EFA}" srcId="{C5534702-2CBB-E843-9C92-51D263BE320B}" destId="{142B7CFE-939B-A64A-B578-453258C34F7C}" srcOrd="0" destOrd="0" parTransId="{080E5D4C-BCBC-4941-A56F-1BF8583F7338}" sibTransId="{065B0589-3E1C-394D-B413-5357FB00849D}"/>
    <dgm:cxn modelId="{BB277B91-D56E-684E-9448-8451DEFB1864}" srcId="{85748F59-700E-A142-BDD8-1CD88AEBCB5C}" destId="{245AC4E9-1AEC-444F-A691-7A401D4FA617}" srcOrd="2" destOrd="0" parTransId="{F6F8C37B-51F9-8941-B77A-86EB475FEA59}" sibTransId="{06CF60C2-DD88-6249-97AF-FE84B300F36F}"/>
    <dgm:cxn modelId="{D3EFE66F-6B21-D24D-9948-773B9AB93403}" type="presOf" srcId="{0B4D996D-72F0-9042-A37C-B05A256F055B}" destId="{61D106F3-0425-3344-9F82-B9C8CBA0A2BD}" srcOrd="0" destOrd="0" presId="urn:microsoft.com/office/officeart/2005/8/layout/orgChart1"/>
    <dgm:cxn modelId="{D214AAE0-8B97-3B45-88D2-25F82CD56A71}" type="presOf" srcId="{3441338F-0B93-B94D-BA0B-387640EBB944}" destId="{7E86663B-0DB4-0B49-8B62-B70B50EBF518}" srcOrd="1" destOrd="0" presId="urn:microsoft.com/office/officeart/2005/8/layout/orgChart1"/>
    <dgm:cxn modelId="{BDBCAC6F-A07F-2D43-9903-2427896724CA}" type="presOf" srcId="{DC259123-9674-4649-8CAD-CF594523DE99}" destId="{955C6E1F-D372-DD43-B0D6-C2A9F148B45F}" srcOrd="0" destOrd="0" presId="urn:microsoft.com/office/officeart/2005/8/layout/orgChart1"/>
    <dgm:cxn modelId="{9CE2D94A-049C-0145-BE76-9E915ED34FB6}" type="presOf" srcId="{C5A0CB11-CD9A-B94F-A1E1-9F1B9A236E0C}" destId="{691EDF17-2C86-ED4E-BD8A-463256CC744A}" srcOrd="0" destOrd="0" presId="urn:microsoft.com/office/officeart/2005/8/layout/orgChart1"/>
    <dgm:cxn modelId="{6C79296C-5E4E-0444-B639-029842C61B5C}" type="presOf" srcId="{71DDD9B7-77CC-2A4A-9B4D-13B0EC5F123F}" destId="{83EFED13-05D0-7444-AC9B-50F568D721D3}" srcOrd="0" destOrd="0" presId="urn:microsoft.com/office/officeart/2005/8/layout/orgChart1"/>
    <dgm:cxn modelId="{D8A49DC4-8B0A-094A-BAFE-98CBC488BEA0}" type="presOf" srcId="{641F107A-8951-354E-AE83-A1D05928864E}" destId="{A3B3126B-545F-C245-B6BC-7E4EE9DF60DC}" srcOrd="0" destOrd="0" presId="urn:microsoft.com/office/officeart/2005/8/layout/orgChart1"/>
    <dgm:cxn modelId="{E7BA9D23-6405-2F4F-8D08-3B9C4D25EAA8}" srcId="{0B7A2B92-6453-7743-9EB1-A5A3B5E90E1D}" destId="{3441338F-0B93-B94D-BA0B-387640EBB944}" srcOrd="0" destOrd="0" parTransId="{3C4841D2-845A-7349-B242-D5065DE960CD}" sibTransId="{AB0AFC85-9E67-6D46-9CD4-B7BD78C08399}"/>
    <dgm:cxn modelId="{58AED2A2-7EB5-C841-B337-3E5B63969BC4}" type="presOf" srcId="{974E6C60-DA49-1142-A696-E49B805CC8F7}" destId="{15ECB069-BBC7-2E4B-AB4B-0CA338D9119D}" srcOrd="1" destOrd="0" presId="urn:microsoft.com/office/officeart/2005/8/layout/orgChart1"/>
    <dgm:cxn modelId="{76FA1F70-7716-514E-A8E4-CCBD94C02FB5}" srcId="{0B7A2B92-6453-7743-9EB1-A5A3B5E90E1D}" destId="{577F6533-82BE-2043-ABEC-1AD062C17F0A}" srcOrd="2" destOrd="0" parTransId="{F317EC26-547C-3A45-823D-1DCF8948D558}" sibTransId="{8CECCBA8-0A81-FF4B-9EB5-62E5BBA64303}"/>
    <dgm:cxn modelId="{A9557BC6-88F9-F34A-9E92-751DA9F88E69}" type="presOf" srcId="{67F52665-D8CC-0942-AD6D-64691121F69F}" destId="{D2DE9925-7952-124A-8D31-AF1B15F4C1C3}" srcOrd="1" destOrd="0" presId="urn:microsoft.com/office/officeart/2005/8/layout/orgChart1"/>
    <dgm:cxn modelId="{0A537BCC-D80B-174E-B71D-AEEB3F450311}" type="presOf" srcId="{F317EC26-547C-3A45-823D-1DCF8948D558}" destId="{1503CBE8-BD8A-CA48-B93F-21F82BD2FCCA}" srcOrd="0" destOrd="0" presId="urn:microsoft.com/office/officeart/2005/8/layout/orgChart1"/>
    <dgm:cxn modelId="{9FD24183-9512-2E40-BCAB-D278D18DD85A}" type="presOf" srcId="{CBBA7D6C-D0AF-8B4D-8B55-A529AE315775}" destId="{C1343716-E33F-C349-958D-D0767D55FCDD}" srcOrd="0" destOrd="0" presId="urn:microsoft.com/office/officeart/2005/8/layout/orgChart1"/>
    <dgm:cxn modelId="{0050049E-3576-8B4E-BC86-7C25BBF564ED}" srcId="{DF1C94FD-9162-0C4E-B6D3-C0F594816A43}" destId="{862AE85E-F750-D34D-A882-E1D17719C399}" srcOrd="0" destOrd="0" parTransId="{B84F499D-CC34-6640-A0D0-DC33A77DFEB3}" sibTransId="{722BCE1A-D63E-D24E-B4EE-F57F2541E9CC}"/>
    <dgm:cxn modelId="{B9844179-031C-9347-9837-7C63B02FF9CC}" type="presOf" srcId="{BEFB52A5-AE56-644E-ACBC-F7E86830BCB1}" destId="{6A6FD2DB-3C2F-9D4B-A62E-D1CC3C23BAD4}" srcOrd="1" destOrd="0" presId="urn:microsoft.com/office/officeart/2005/8/layout/orgChart1"/>
    <dgm:cxn modelId="{A5189947-60E1-3F4B-82CF-79CDF41D1075}" type="presParOf" srcId="{81E59434-6BC6-4A4F-A70F-3F8D409E896B}" destId="{82007464-10D8-0443-A2F5-5F41012D6A2C}" srcOrd="0" destOrd="0" presId="urn:microsoft.com/office/officeart/2005/8/layout/orgChart1"/>
    <dgm:cxn modelId="{9BD977E4-AA24-A44D-A91E-D2B2799A8DDE}" type="presParOf" srcId="{82007464-10D8-0443-A2F5-5F41012D6A2C}" destId="{0D21FB39-92A5-3E40-9927-D95D06825A42}" srcOrd="0" destOrd="0" presId="urn:microsoft.com/office/officeart/2005/8/layout/orgChart1"/>
    <dgm:cxn modelId="{F5513DA7-909D-AF40-B1B1-1681A7AAFC7B}" type="presParOf" srcId="{0D21FB39-92A5-3E40-9927-D95D06825A42}" destId="{A900B6C8-3543-6349-9D46-9A6097D7B637}" srcOrd="0" destOrd="0" presId="urn:microsoft.com/office/officeart/2005/8/layout/orgChart1"/>
    <dgm:cxn modelId="{6CF62D18-21A4-224C-BE02-6238CBD31F26}" type="presParOf" srcId="{0D21FB39-92A5-3E40-9927-D95D06825A42}" destId="{FED744E5-7FF1-B44F-B203-81291187ABE4}" srcOrd="1" destOrd="0" presId="urn:microsoft.com/office/officeart/2005/8/layout/orgChart1"/>
    <dgm:cxn modelId="{55B6F60A-D00C-754C-8F2A-7B139D1086FE}" type="presParOf" srcId="{82007464-10D8-0443-A2F5-5F41012D6A2C}" destId="{FEF15318-B1F9-224D-88AB-6F07C75D8D59}" srcOrd="1" destOrd="0" presId="urn:microsoft.com/office/officeart/2005/8/layout/orgChart1"/>
    <dgm:cxn modelId="{67C1925F-FD2F-1048-BC8D-67CFFAB5715F}" type="presParOf" srcId="{FEF15318-B1F9-224D-88AB-6F07C75D8D59}" destId="{2E23869A-D167-6144-B43A-5D43864798F2}" srcOrd="0" destOrd="0" presId="urn:microsoft.com/office/officeart/2005/8/layout/orgChart1"/>
    <dgm:cxn modelId="{68267DAA-B67D-274E-809C-4BF5A8C7EB4B}" type="presParOf" srcId="{FEF15318-B1F9-224D-88AB-6F07C75D8D59}" destId="{E85DAA99-A23D-2340-A71A-5EFCD4C74AA1}" srcOrd="1" destOrd="0" presId="urn:microsoft.com/office/officeart/2005/8/layout/orgChart1"/>
    <dgm:cxn modelId="{469CC15A-449F-414D-939A-3A966358515F}" type="presParOf" srcId="{E85DAA99-A23D-2340-A71A-5EFCD4C74AA1}" destId="{B8C4901B-8F80-B64B-8D46-553EB1E1924F}" srcOrd="0" destOrd="0" presId="urn:microsoft.com/office/officeart/2005/8/layout/orgChart1"/>
    <dgm:cxn modelId="{3C10796B-0116-F146-A240-29EC5D61B1C4}" type="presParOf" srcId="{B8C4901B-8F80-B64B-8D46-553EB1E1924F}" destId="{C1CBC14E-0EEC-0547-9913-60F9C4378795}" srcOrd="0" destOrd="0" presId="urn:microsoft.com/office/officeart/2005/8/layout/orgChart1"/>
    <dgm:cxn modelId="{777B9BEA-4385-BD44-981C-FA90C25E5C93}" type="presParOf" srcId="{B8C4901B-8F80-B64B-8D46-553EB1E1924F}" destId="{15ECB069-BBC7-2E4B-AB4B-0CA338D9119D}" srcOrd="1" destOrd="0" presId="urn:microsoft.com/office/officeart/2005/8/layout/orgChart1"/>
    <dgm:cxn modelId="{FBB90E9A-6E49-BB4D-9313-69C129AA702E}" type="presParOf" srcId="{E85DAA99-A23D-2340-A71A-5EFCD4C74AA1}" destId="{2CC8F64D-565D-1640-95E8-CB4D57375B0F}" srcOrd="1" destOrd="0" presId="urn:microsoft.com/office/officeart/2005/8/layout/orgChart1"/>
    <dgm:cxn modelId="{95EBDEAF-9800-1B42-9386-02E1A72570F8}" type="presParOf" srcId="{2CC8F64D-565D-1640-95E8-CB4D57375B0F}" destId="{40117412-1CF2-CC44-AC1A-44ACA97ADC2F}" srcOrd="0" destOrd="0" presId="urn:microsoft.com/office/officeart/2005/8/layout/orgChart1"/>
    <dgm:cxn modelId="{FB677C05-4149-414F-AAC2-00346CEC6A50}" type="presParOf" srcId="{2CC8F64D-565D-1640-95E8-CB4D57375B0F}" destId="{2CD564B7-8503-BB4D-B5B3-660C23D4A045}" srcOrd="1" destOrd="0" presId="urn:microsoft.com/office/officeart/2005/8/layout/orgChart1"/>
    <dgm:cxn modelId="{C254FAA3-AFD1-0741-B317-D85C723A41F6}" type="presParOf" srcId="{2CD564B7-8503-BB4D-B5B3-660C23D4A045}" destId="{89D4605D-6C3F-D046-AC97-7026E8E12A47}" srcOrd="0" destOrd="0" presId="urn:microsoft.com/office/officeart/2005/8/layout/orgChart1"/>
    <dgm:cxn modelId="{4CE5A159-BCE8-614E-894A-E1FA89037330}" type="presParOf" srcId="{89D4605D-6C3F-D046-AC97-7026E8E12A47}" destId="{039B08E2-863C-5946-B5E2-51F99CA00C05}" srcOrd="0" destOrd="0" presId="urn:microsoft.com/office/officeart/2005/8/layout/orgChart1"/>
    <dgm:cxn modelId="{0F67733C-0589-BB4E-88A9-67EC23DC4CBF}" type="presParOf" srcId="{89D4605D-6C3F-D046-AC97-7026E8E12A47}" destId="{31078E16-A735-1E40-A262-09BB4675F099}" srcOrd="1" destOrd="0" presId="urn:microsoft.com/office/officeart/2005/8/layout/orgChart1"/>
    <dgm:cxn modelId="{1A491A5E-068A-4B45-8EED-6572D43650C9}" type="presParOf" srcId="{2CD564B7-8503-BB4D-B5B3-660C23D4A045}" destId="{C0802C1E-1D0A-E749-806A-792741A06037}" srcOrd="1" destOrd="0" presId="urn:microsoft.com/office/officeart/2005/8/layout/orgChart1"/>
    <dgm:cxn modelId="{C2A5DF6F-9474-A24F-9B49-FC98F2F12F7E}" type="presParOf" srcId="{C0802C1E-1D0A-E749-806A-792741A06037}" destId="{AA817082-EC1D-F340-96A8-751D0D6D6647}" srcOrd="0" destOrd="0" presId="urn:microsoft.com/office/officeart/2005/8/layout/orgChart1"/>
    <dgm:cxn modelId="{F3096612-9D28-A94F-A8CC-BC7A42659B9E}" type="presParOf" srcId="{C0802C1E-1D0A-E749-806A-792741A06037}" destId="{188634BB-08A4-0343-B5E4-4295934AB681}" srcOrd="1" destOrd="0" presId="urn:microsoft.com/office/officeart/2005/8/layout/orgChart1"/>
    <dgm:cxn modelId="{9FBE91B5-C09E-7346-BD7B-F9C7EE7C2944}" type="presParOf" srcId="{188634BB-08A4-0343-B5E4-4295934AB681}" destId="{3E4AD888-B9D7-7B44-BFD9-2088DB1618B9}" srcOrd="0" destOrd="0" presId="urn:microsoft.com/office/officeart/2005/8/layout/orgChart1"/>
    <dgm:cxn modelId="{6133DBC7-3B66-2C4A-A8DE-6D5356A1BA09}" type="presParOf" srcId="{3E4AD888-B9D7-7B44-BFD9-2088DB1618B9}" destId="{A3B3126B-545F-C245-B6BC-7E4EE9DF60DC}" srcOrd="0" destOrd="0" presId="urn:microsoft.com/office/officeart/2005/8/layout/orgChart1"/>
    <dgm:cxn modelId="{215DD679-B4F0-D941-BA93-9B40BCE668B8}" type="presParOf" srcId="{3E4AD888-B9D7-7B44-BFD9-2088DB1618B9}" destId="{4BD2380E-E2BB-1B4A-8EBF-162A8FE452C2}" srcOrd="1" destOrd="0" presId="urn:microsoft.com/office/officeart/2005/8/layout/orgChart1"/>
    <dgm:cxn modelId="{61E45D52-A28C-5345-881E-62D8F47BF997}" type="presParOf" srcId="{188634BB-08A4-0343-B5E4-4295934AB681}" destId="{E9104D0A-2BB6-9842-8013-67179D6E81C7}" srcOrd="1" destOrd="0" presId="urn:microsoft.com/office/officeart/2005/8/layout/orgChart1"/>
    <dgm:cxn modelId="{23167EED-0D7B-7540-85E0-E5D59C12CE84}" type="presParOf" srcId="{188634BB-08A4-0343-B5E4-4295934AB681}" destId="{2D04EFD5-36D2-704C-8060-ED5AE696606D}" srcOrd="2" destOrd="0" presId="urn:microsoft.com/office/officeart/2005/8/layout/orgChart1"/>
    <dgm:cxn modelId="{0B0EF481-3294-7049-A259-AE9320560BB4}" type="presParOf" srcId="{C0802C1E-1D0A-E749-806A-792741A06037}" destId="{33036F52-984A-F845-946F-2FF97C6F6AD0}" srcOrd="2" destOrd="0" presId="urn:microsoft.com/office/officeart/2005/8/layout/orgChart1"/>
    <dgm:cxn modelId="{114357A5-E748-6E46-A66C-B2B8C0DBBF5C}" type="presParOf" srcId="{C0802C1E-1D0A-E749-806A-792741A06037}" destId="{2E425808-FB08-8343-BC66-3B2386D442FD}" srcOrd="3" destOrd="0" presId="urn:microsoft.com/office/officeart/2005/8/layout/orgChart1"/>
    <dgm:cxn modelId="{876A5B3D-2A91-3A47-B220-C548C5E225F2}" type="presParOf" srcId="{2E425808-FB08-8343-BC66-3B2386D442FD}" destId="{5848CF3C-64A4-4A4D-9B5B-97D23E643455}" srcOrd="0" destOrd="0" presId="urn:microsoft.com/office/officeart/2005/8/layout/orgChart1"/>
    <dgm:cxn modelId="{7AB8AF8E-4BA0-2745-A298-91FD435EDDB2}" type="presParOf" srcId="{5848CF3C-64A4-4A4D-9B5B-97D23E643455}" destId="{5E62E7C3-D089-6B45-B5A2-B340289F4461}" srcOrd="0" destOrd="0" presId="urn:microsoft.com/office/officeart/2005/8/layout/orgChart1"/>
    <dgm:cxn modelId="{2CB34ED7-84A7-304E-9C6F-31987419F6FA}" type="presParOf" srcId="{5848CF3C-64A4-4A4D-9B5B-97D23E643455}" destId="{D085AC51-DD0C-F945-AA72-A1BBA80BDBF5}" srcOrd="1" destOrd="0" presId="urn:microsoft.com/office/officeart/2005/8/layout/orgChart1"/>
    <dgm:cxn modelId="{EAA756B1-FFC9-3945-9A6A-52409DCA5A97}" type="presParOf" srcId="{2E425808-FB08-8343-BC66-3B2386D442FD}" destId="{43AF46BD-B7AB-1C42-8363-774BCB761BAE}" srcOrd="1" destOrd="0" presId="urn:microsoft.com/office/officeart/2005/8/layout/orgChart1"/>
    <dgm:cxn modelId="{9A918805-0D92-E04D-928D-BCC3B0765677}" type="presParOf" srcId="{2E425808-FB08-8343-BC66-3B2386D442FD}" destId="{75F0006D-9525-E84E-A3E6-3442135D6222}" srcOrd="2" destOrd="0" presId="urn:microsoft.com/office/officeart/2005/8/layout/orgChart1"/>
    <dgm:cxn modelId="{54CC00F6-43C5-964A-B7E2-97A9E61484CC}" type="presParOf" srcId="{C0802C1E-1D0A-E749-806A-792741A06037}" destId="{E23B496F-3B0F-1145-9C12-301A0C418F17}" srcOrd="4" destOrd="0" presId="urn:microsoft.com/office/officeart/2005/8/layout/orgChart1"/>
    <dgm:cxn modelId="{B0CF08AE-F6CF-564D-A472-B49F7D6FD5CB}" type="presParOf" srcId="{C0802C1E-1D0A-E749-806A-792741A06037}" destId="{25C60670-95A6-6B4B-9609-EBC494933FF7}" srcOrd="5" destOrd="0" presId="urn:microsoft.com/office/officeart/2005/8/layout/orgChart1"/>
    <dgm:cxn modelId="{6D9B5A51-7D42-ED42-B90A-9E841CD271C3}" type="presParOf" srcId="{25C60670-95A6-6B4B-9609-EBC494933FF7}" destId="{29D0C5F1-2E55-824D-AFC0-13B3FF7FFF0F}" srcOrd="0" destOrd="0" presId="urn:microsoft.com/office/officeart/2005/8/layout/orgChart1"/>
    <dgm:cxn modelId="{0002E85D-6E44-674F-B175-B026AF62E0AB}" type="presParOf" srcId="{29D0C5F1-2E55-824D-AFC0-13B3FF7FFF0F}" destId="{44E9F26A-F20D-4945-9FEA-47D75A9147B2}" srcOrd="0" destOrd="0" presId="urn:microsoft.com/office/officeart/2005/8/layout/orgChart1"/>
    <dgm:cxn modelId="{1123D1BD-F09E-1845-B955-306D9FFCEB5F}" type="presParOf" srcId="{29D0C5F1-2E55-824D-AFC0-13B3FF7FFF0F}" destId="{83E37C2A-61C0-654F-827A-77223A0A40EF}" srcOrd="1" destOrd="0" presId="urn:microsoft.com/office/officeart/2005/8/layout/orgChart1"/>
    <dgm:cxn modelId="{46B828DC-5B3A-0F43-A74A-D8145B086186}" type="presParOf" srcId="{25C60670-95A6-6B4B-9609-EBC494933FF7}" destId="{6D23B42D-F324-2940-8893-67E37F78BAFE}" srcOrd="1" destOrd="0" presId="urn:microsoft.com/office/officeart/2005/8/layout/orgChart1"/>
    <dgm:cxn modelId="{0FE4D61A-056E-5941-8316-FD235E2F9632}" type="presParOf" srcId="{25C60670-95A6-6B4B-9609-EBC494933FF7}" destId="{801C9746-3982-9949-B2D7-4DE2F8EBC5F9}" srcOrd="2" destOrd="0" presId="urn:microsoft.com/office/officeart/2005/8/layout/orgChart1"/>
    <dgm:cxn modelId="{3F437207-1F3F-B046-8F12-8F3B1EA61910}" type="presParOf" srcId="{2CD564B7-8503-BB4D-B5B3-660C23D4A045}" destId="{5E88B8F8-EB5D-474F-A4A5-7E7E469F3A77}" srcOrd="2" destOrd="0" presId="urn:microsoft.com/office/officeart/2005/8/layout/orgChart1"/>
    <dgm:cxn modelId="{BCEABFF4-C815-CC4E-B685-A1606B33B035}" type="presParOf" srcId="{2CC8F64D-565D-1640-95E8-CB4D57375B0F}" destId="{C1343716-E33F-C349-958D-D0767D55FCDD}" srcOrd="2" destOrd="0" presId="urn:microsoft.com/office/officeart/2005/8/layout/orgChart1"/>
    <dgm:cxn modelId="{0F0B6E60-903A-C44B-8D13-441C983BE76A}" type="presParOf" srcId="{2CC8F64D-565D-1640-95E8-CB4D57375B0F}" destId="{80E04436-C309-1F49-90A9-3A722FE0771B}" srcOrd="3" destOrd="0" presId="urn:microsoft.com/office/officeart/2005/8/layout/orgChart1"/>
    <dgm:cxn modelId="{E7829643-AD36-D941-805E-28A286C3A097}" type="presParOf" srcId="{80E04436-C309-1F49-90A9-3A722FE0771B}" destId="{D8E14781-8A6B-2D41-8938-BD7471BDC01F}" srcOrd="0" destOrd="0" presId="urn:microsoft.com/office/officeart/2005/8/layout/orgChart1"/>
    <dgm:cxn modelId="{3BDE3F94-ACC8-D644-952F-B02A744C6106}" type="presParOf" srcId="{D8E14781-8A6B-2D41-8938-BD7471BDC01F}" destId="{1101CC12-269C-4940-9022-578181426B2C}" srcOrd="0" destOrd="0" presId="urn:microsoft.com/office/officeart/2005/8/layout/orgChart1"/>
    <dgm:cxn modelId="{279AA654-11CA-5F4C-A75E-362C3819E165}" type="presParOf" srcId="{D8E14781-8A6B-2D41-8938-BD7471BDC01F}" destId="{3228610E-945E-DC4E-85F0-A22D7A9A6FE6}" srcOrd="1" destOrd="0" presId="urn:microsoft.com/office/officeart/2005/8/layout/orgChart1"/>
    <dgm:cxn modelId="{C9B98D3B-3DB8-2C47-9F6F-124D91851624}" type="presParOf" srcId="{80E04436-C309-1F49-90A9-3A722FE0771B}" destId="{FFC23470-B69A-7645-8715-61CA05313E59}" srcOrd="1" destOrd="0" presId="urn:microsoft.com/office/officeart/2005/8/layout/orgChart1"/>
    <dgm:cxn modelId="{4E58FA30-1FE2-214B-B217-BE2712D3EBDB}" type="presParOf" srcId="{FFC23470-B69A-7645-8715-61CA05313E59}" destId="{03696742-072D-E540-9453-5F5A49AEDF52}" srcOrd="0" destOrd="0" presId="urn:microsoft.com/office/officeart/2005/8/layout/orgChart1"/>
    <dgm:cxn modelId="{D7108615-1124-7940-97AF-517B181AF47C}" type="presParOf" srcId="{FFC23470-B69A-7645-8715-61CA05313E59}" destId="{65888927-EC2F-134A-95F7-1A478522BF74}" srcOrd="1" destOrd="0" presId="urn:microsoft.com/office/officeart/2005/8/layout/orgChart1"/>
    <dgm:cxn modelId="{6361667E-60CF-DA42-AE22-3C6181D5A336}" type="presParOf" srcId="{65888927-EC2F-134A-95F7-1A478522BF74}" destId="{2DBB6E23-CBB1-654D-ACA7-419688F21C43}" srcOrd="0" destOrd="0" presId="urn:microsoft.com/office/officeart/2005/8/layout/orgChart1"/>
    <dgm:cxn modelId="{6D8A5A49-A307-AA45-86A3-149DE7DDA981}" type="presParOf" srcId="{2DBB6E23-CBB1-654D-ACA7-419688F21C43}" destId="{E525489E-2697-A64A-BD67-1B34F94E0177}" srcOrd="0" destOrd="0" presId="urn:microsoft.com/office/officeart/2005/8/layout/orgChart1"/>
    <dgm:cxn modelId="{2F124800-0E8F-DF41-9322-E5E8B9EA1849}" type="presParOf" srcId="{2DBB6E23-CBB1-654D-ACA7-419688F21C43}" destId="{2242BC41-A761-744B-B641-457B0F5B28EE}" srcOrd="1" destOrd="0" presId="urn:microsoft.com/office/officeart/2005/8/layout/orgChart1"/>
    <dgm:cxn modelId="{EBBF0DD5-C3E9-3849-AD7B-8B5DD157E5B1}" type="presParOf" srcId="{65888927-EC2F-134A-95F7-1A478522BF74}" destId="{357D3D4A-DB2C-134E-A465-9FF3162DC479}" srcOrd="1" destOrd="0" presId="urn:microsoft.com/office/officeart/2005/8/layout/orgChart1"/>
    <dgm:cxn modelId="{4ECA375C-7BBF-424A-9DDF-B0D8C5029A20}" type="presParOf" srcId="{65888927-EC2F-134A-95F7-1A478522BF74}" destId="{933385F3-A2D7-834D-9A15-72055AB92D87}" srcOrd="2" destOrd="0" presId="urn:microsoft.com/office/officeart/2005/8/layout/orgChart1"/>
    <dgm:cxn modelId="{C6D37869-F46A-4043-86F7-F6AC3F64A9DD}" type="presParOf" srcId="{FFC23470-B69A-7645-8715-61CA05313E59}" destId="{5C32F298-804F-424D-8FD8-70A3B18EDFAD}" srcOrd="2" destOrd="0" presId="urn:microsoft.com/office/officeart/2005/8/layout/orgChart1"/>
    <dgm:cxn modelId="{15024E7E-A2BC-374F-94D7-19A05C9E1132}" type="presParOf" srcId="{FFC23470-B69A-7645-8715-61CA05313E59}" destId="{8AA040A1-958C-154D-9521-FAFAA0FEC471}" srcOrd="3" destOrd="0" presId="urn:microsoft.com/office/officeart/2005/8/layout/orgChart1"/>
    <dgm:cxn modelId="{D1AD8374-A87E-354B-A234-2CE7DCE1DB01}" type="presParOf" srcId="{8AA040A1-958C-154D-9521-FAFAA0FEC471}" destId="{3B6757C2-933A-984E-A34A-0D31A6C55E9A}" srcOrd="0" destOrd="0" presId="urn:microsoft.com/office/officeart/2005/8/layout/orgChart1"/>
    <dgm:cxn modelId="{29A860F4-C266-D542-888D-1637F6520812}" type="presParOf" srcId="{3B6757C2-933A-984E-A34A-0D31A6C55E9A}" destId="{E47624DD-C5C1-DF49-8A55-E5D10DFE3A65}" srcOrd="0" destOrd="0" presId="urn:microsoft.com/office/officeart/2005/8/layout/orgChart1"/>
    <dgm:cxn modelId="{D6DE2831-1A01-6D4F-98F1-57FEE10C1F84}" type="presParOf" srcId="{3B6757C2-933A-984E-A34A-0D31A6C55E9A}" destId="{569781E7-DAB1-574A-8B30-6FB3D8DA938C}" srcOrd="1" destOrd="0" presId="urn:microsoft.com/office/officeart/2005/8/layout/orgChart1"/>
    <dgm:cxn modelId="{EE879C8E-0475-A94D-9477-E655A67137B0}" type="presParOf" srcId="{8AA040A1-958C-154D-9521-FAFAA0FEC471}" destId="{5AFFBC88-A431-C541-AEAD-2A2A15C45BBD}" srcOrd="1" destOrd="0" presId="urn:microsoft.com/office/officeart/2005/8/layout/orgChart1"/>
    <dgm:cxn modelId="{72D3DB06-3632-6A45-9FBC-2D48B278A5BB}" type="presParOf" srcId="{8AA040A1-958C-154D-9521-FAFAA0FEC471}" destId="{A936AB94-767B-C940-B8B4-4DF6C83D8D77}" srcOrd="2" destOrd="0" presId="urn:microsoft.com/office/officeart/2005/8/layout/orgChart1"/>
    <dgm:cxn modelId="{EC459634-61E9-C949-B16B-94BE887C2C8C}" type="presParOf" srcId="{FFC23470-B69A-7645-8715-61CA05313E59}" destId="{691EDF17-2C86-ED4E-BD8A-463256CC744A}" srcOrd="4" destOrd="0" presId="urn:microsoft.com/office/officeart/2005/8/layout/orgChart1"/>
    <dgm:cxn modelId="{FB276CCF-B75A-2841-843B-6ECAD8D6B17A}" type="presParOf" srcId="{FFC23470-B69A-7645-8715-61CA05313E59}" destId="{AF2C58CB-96CB-AE48-8E1A-0B9D13D7DFF5}" srcOrd="5" destOrd="0" presId="urn:microsoft.com/office/officeart/2005/8/layout/orgChart1"/>
    <dgm:cxn modelId="{76C9E61C-566B-D641-8FF6-B6C35D755E1A}" type="presParOf" srcId="{AF2C58CB-96CB-AE48-8E1A-0B9D13D7DFF5}" destId="{18C0A33D-9A56-994D-A532-B25A92A2206E}" srcOrd="0" destOrd="0" presId="urn:microsoft.com/office/officeart/2005/8/layout/orgChart1"/>
    <dgm:cxn modelId="{AAA90E32-E910-FA4F-99A2-261D6088FEE9}" type="presParOf" srcId="{18C0A33D-9A56-994D-A532-B25A92A2206E}" destId="{F5E4A48F-0BDF-B44F-898D-DB2BAEEE9963}" srcOrd="0" destOrd="0" presId="urn:microsoft.com/office/officeart/2005/8/layout/orgChart1"/>
    <dgm:cxn modelId="{E10EBBBC-9019-5642-9375-1FABA884007A}" type="presParOf" srcId="{18C0A33D-9A56-994D-A532-B25A92A2206E}" destId="{6A6FD2DB-3C2F-9D4B-A62E-D1CC3C23BAD4}" srcOrd="1" destOrd="0" presId="urn:microsoft.com/office/officeart/2005/8/layout/orgChart1"/>
    <dgm:cxn modelId="{F795B81E-F4AD-BB4B-95D6-9A2662466E7E}" type="presParOf" srcId="{AF2C58CB-96CB-AE48-8E1A-0B9D13D7DFF5}" destId="{F1E6DB35-5278-2F43-864A-D3F3548AD95C}" srcOrd="1" destOrd="0" presId="urn:microsoft.com/office/officeart/2005/8/layout/orgChart1"/>
    <dgm:cxn modelId="{7A718772-CE0B-9842-903E-E1AAF06D000A}" type="presParOf" srcId="{AF2C58CB-96CB-AE48-8E1A-0B9D13D7DFF5}" destId="{D3A410E1-B77B-7841-8CA5-6CEC2A2F0162}" srcOrd="2" destOrd="0" presId="urn:microsoft.com/office/officeart/2005/8/layout/orgChart1"/>
    <dgm:cxn modelId="{2F0D2A86-374D-1747-AF39-C106500DFD43}" type="presParOf" srcId="{80E04436-C309-1F49-90A9-3A722FE0771B}" destId="{97A3703E-4F78-D946-8433-75B55E8633E8}" srcOrd="2" destOrd="0" presId="urn:microsoft.com/office/officeart/2005/8/layout/orgChart1"/>
    <dgm:cxn modelId="{14D2CB2F-B3A4-5349-88DA-B63F070A8F69}" type="presParOf" srcId="{2CC8F64D-565D-1640-95E8-CB4D57375B0F}" destId="{61D106F3-0425-3344-9F82-B9C8CBA0A2BD}" srcOrd="4" destOrd="0" presId="urn:microsoft.com/office/officeart/2005/8/layout/orgChart1"/>
    <dgm:cxn modelId="{66D5C137-3147-DC4D-AFBF-BC153C5C3FFC}" type="presParOf" srcId="{2CC8F64D-565D-1640-95E8-CB4D57375B0F}" destId="{6F9A8064-35F3-DF4D-AFD7-E556CBF1CA4A}" srcOrd="5" destOrd="0" presId="urn:microsoft.com/office/officeart/2005/8/layout/orgChart1"/>
    <dgm:cxn modelId="{B2D99293-0CA5-4347-BB94-866E834C4633}" type="presParOf" srcId="{6F9A8064-35F3-DF4D-AFD7-E556CBF1CA4A}" destId="{E1243E71-36EC-C84F-B169-84BB72E605A7}" srcOrd="0" destOrd="0" presId="urn:microsoft.com/office/officeart/2005/8/layout/orgChart1"/>
    <dgm:cxn modelId="{54813DCC-53AD-354F-A662-9A63A2FFD4F7}" type="presParOf" srcId="{E1243E71-36EC-C84F-B169-84BB72E605A7}" destId="{5CA1FAE8-75E3-3840-9104-C0B7D68C95AD}" srcOrd="0" destOrd="0" presId="urn:microsoft.com/office/officeart/2005/8/layout/orgChart1"/>
    <dgm:cxn modelId="{EB049A7E-1180-2940-B57A-AACF287B22F6}" type="presParOf" srcId="{E1243E71-36EC-C84F-B169-84BB72E605A7}" destId="{A163DCA5-EB7A-F54A-B0CB-A94A676AC27A}" srcOrd="1" destOrd="0" presId="urn:microsoft.com/office/officeart/2005/8/layout/orgChart1"/>
    <dgm:cxn modelId="{5641A88F-A0DA-5B4C-80F7-CC40319C6DE7}" type="presParOf" srcId="{6F9A8064-35F3-DF4D-AFD7-E556CBF1CA4A}" destId="{8F1503E4-6C42-894F-B881-7A57B45B91AE}" srcOrd="1" destOrd="0" presId="urn:microsoft.com/office/officeart/2005/8/layout/orgChart1"/>
    <dgm:cxn modelId="{E2EFEEFF-037B-A24D-B31A-DF5F39C2419A}" type="presParOf" srcId="{8F1503E4-6C42-894F-B881-7A57B45B91AE}" destId="{16F3950A-107B-AF46-9F48-ED67A3B93165}" srcOrd="0" destOrd="0" presId="urn:microsoft.com/office/officeart/2005/8/layout/orgChart1"/>
    <dgm:cxn modelId="{EDF967C7-862C-F543-9CA1-0C74D6AE3AED}" type="presParOf" srcId="{8F1503E4-6C42-894F-B881-7A57B45B91AE}" destId="{14194844-B54D-7A45-B096-3E490F6BC718}" srcOrd="1" destOrd="0" presId="urn:microsoft.com/office/officeart/2005/8/layout/orgChart1"/>
    <dgm:cxn modelId="{C010974D-C893-1640-BE82-26839055EE2B}" type="presParOf" srcId="{14194844-B54D-7A45-B096-3E490F6BC718}" destId="{427AA7F0-A0D5-E44C-A4EC-3554EEE00BE2}" srcOrd="0" destOrd="0" presId="urn:microsoft.com/office/officeart/2005/8/layout/orgChart1"/>
    <dgm:cxn modelId="{18CBC704-4C54-C340-AF4A-5FA3BF4FA544}" type="presParOf" srcId="{427AA7F0-A0D5-E44C-A4EC-3554EEE00BE2}" destId="{2C59AFD0-516C-7746-B6E7-0568102F40CC}" srcOrd="0" destOrd="0" presId="urn:microsoft.com/office/officeart/2005/8/layout/orgChart1"/>
    <dgm:cxn modelId="{7A80A0CE-1CD4-5449-AE8C-FCC8B30C181D}" type="presParOf" srcId="{427AA7F0-A0D5-E44C-A4EC-3554EEE00BE2}" destId="{7E86663B-0DB4-0B49-8B62-B70B50EBF518}" srcOrd="1" destOrd="0" presId="urn:microsoft.com/office/officeart/2005/8/layout/orgChart1"/>
    <dgm:cxn modelId="{6D4F6EC9-1226-CD40-8752-CEE28CD319BE}" type="presParOf" srcId="{14194844-B54D-7A45-B096-3E490F6BC718}" destId="{CED36CB8-E51D-AF4E-9A23-894A0F8635FB}" srcOrd="1" destOrd="0" presId="urn:microsoft.com/office/officeart/2005/8/layout/orgChart1"/>
    <dgm:cxn modelId="{9E910BAB-7A3E-A44E-9376-D022DCE7B7DD}" type="presParOf" srcId="{14194844-B54D-7A45-B096-3E490F6BC718}" destId="{E7B4BA1A-F53C-9543-A466-3480138F4A44}" srcOrd="2" destOrd="0" presId="urn:microsoft.com/office/officeart/2005/8/layout/orgChart1"/>
    <dgm:cxn modelId="{CB0A4B76-19DC-4B42-B843-82C29B37E4F1}" type="presParOf" srcId="{8F1503E4-6C42-894F-B881-7A57B45B91AE}" destId="{83EFED13-05D0-7444-AC9B-50F568D721D3}" srcOrd="2" destOrd="0" presId="urn:microsoft.com/office/officeart/2005/8/layout/orgChart1"/>
    <dgm:cxn modelId="{1A6EC35D-1286-B245-A48F-1B4A5303E001}" type="presParOf" srcId="{8F1503E4-6C42-894F-B881-7A57B45B91AE}" destId="{08BD29C3-9645-BB4E-B1FA-82C97B59D8AD}" srcOrd="3" destOrd="0" presId="urn:microsoft.com/office/officeart/2005/8/layout/orgChart1"/>
    <dgm:cxn modelId="{DE5136F0-5E01-AC48-8B9A-530AB397A433}" type="presParOf" srcId="{08BD29C3-9645-BB4E-B1FA-82C97B59D8AD}" destId="{A648718F-7675-EF45-9625-2C2BD6EE80CB}" srcOrd="0" destOrd="0" presId="urn:microsoft.com/office/officeart/2005/8/layout/orgChart1"/>
    <dgm:cxn modelId="{B265CE6C-71E7-CB4A-80C8-17A6D82697BD}" type="presParOf" srcId="{A648718F-7675-EF45-9625-2C2BD6EE80CB}" destId="{E413DBE3-294A-8649-843B-6B3938E0981A}" srcOrd="0" destOrd="0" presId="urn:microsoft.com/office/officeart/2005/8/layout/orgChart1"/>
    <dgm:cxn modelId="{69F68D64-A415-204C-938B-777850BF2C39}" type="presParOf" srcId="{A648718F-7675-EF45-9625-2C2BD6EE80CB}" destId="{3ECCCA97-251D-D24D-9E27-1FDA993111CB}" srcOrd="1" destOrd="0" presId="urn:microsoft.com/office/officeart/2005/8/layout/orgChart1"/>
    <dgm:cxn modelId="{53112821-7B43-5A48-BB45-83754393FEF0}" type="presParOf" srcId="{08BD29C3-9645-BB4E-B1FA-82C97B59D8AD}" destId="{D9023563-EC53-7A45-AF8A-4F43069B9A7B}" srcOrd="1" destOrd="0" presId="urn:microsoft.com/office/officeart/2005/8/layout/orgChart1"/>
    <dgm:cxn modelId="{1D55F9CD-6BB9-084A-AFDA-ABBCA7B29A7D}" type="presParOf" srcId="{08BD29C3-9645-BB4E-B1FA-82C97B59D8AD}" destId="{04DDFA9B-9CB6-4F45-9468-111A3255D842}" srcOrd="2" destOrd="0" presId="urn:microsoft.com/office/officeart/2005/8/layout/orgChart1"/>
    <dgm:cxn modelId="{3FD891B6-43D2-A747-AB42-D9A4560530AF}" type="presParOf" srcId="{8F1503E4-6C42-894F-B881-7A57B45B91AE}" destId="{1503CBE8-BD8A-CA48-B93F-21F82BD2FCCA}" srcOrd="4" destOrd="0" presId="urn:microsoft.com/office/officeart/2005/8/layout/orgChart1"/>
    <dgm:cxn modelId="{C007CC68-DE96-AF46-A409-A0DFB3E234DF}" type="presParOf" srcId="{8F1503E4-6C42-894F-B881-7A57B45B91AE}" destId="{DF77CB7C-F705-BB44-8FC7-3258FE754428}" srcOrd="5" destOrd="0" presId="urn:microsoft.com/office/officeart/2005/8/layout/orgChart1"/>
    <dgm:cxn modelId="{393762D7-F22B-7640-8A59-53B695BE098A}" type="presParOf" srcId="{DF77CB7C-F705-BB44-8FC7-3258FE754428}" destId="{33091F04-2C35-2040-B032-3CF30FD28010}" srcOrd="0" destOrd="0" presId="urn:microsoft.com/office/officeart/2005/8/layout/orgChart1"/>
    <dgm:cxn modelId="{EFE1BF17-2709-914C-A6B4-32D67AD2D2D8}" type="presParOf" srcId="{33091F04-2C35-2040-B032-3CF30FD28010}" destId="{335BE2C4-B0D3-4C4A-9F19-884DDE6BBE05}" srcOrd="0" destOrd="0" presId="urn:microsoft.com/office/officeart/2005/8/layout/orgChart1"/>
    <dgm:cxn modelId="{3481A0A2-C0CE-A444-981F-F4AEF5FFCC76}" type="presParOf" srcId="{33091F04-2C35-2040-B032-3CF30FD28010}" destId="{C097DCA6-C43F-0848-A7CC-EAB07F4575C5}" srcOrd="1" destOrd="0" presId="urn:microsoft.com/office/officeart/2005/8/layout/orgChart1"/>
    <dgm:cxn modelId="{2D996963-9B33-2E41-BF81-A700EAF79259}" type="presParOf" srcId="{DF77CB7C-F705-BB44-8FC7-3258FE754428}" destId="{FF2320AF-515E-C848-9C4C-4DFFD0F4BAF8}" srcOrd="1" destOrd="0" presId="urn:microsoft.com/office/officeart/2005/8/layout/orgChart1"/>
    <dgm:cxn modelId="{83F749EA-000E-B747-BFC9-5CC466C27FF4}" type="presParOf" srcId="{DF77CB7C-F705-BB44-8FC7-3258FE754428}" destId="{7640CCCB-A6FE-7844-B6BD-8A609A7BD478}" srcOrd="2" destOrd="0" presId="urn:microsoft.com/office/officeart/2005/8/layout/orgChart1"/>
    <dgm:cxn modelId="{4588B62C-382B-9346-A323-1518D57D561E}" type="presParOf" srcId="{8F1503E4-6C42-894F-B881-7A57B45B91AE}" destId="{663071AE-E45B-0849-8529-373076758718}" srcOrd="6" destOrd="0" presId="urn:microsoft.com/office/officeart/2005/8/layout/orgChart1"/>
    <dgm:cxn modelId="{BDDE073C-9000-1946-AEE9-4B7F3E3B7C77}" type="presParOf" srcId="{8F1503E4-6C42-894F-B881-7A57B45B91AE}" destId="{74F8836B-A6AD-664C-9CCC-3A33F8B6D1D8}" srcOrd="7" destOrd="0" presId="urn:microsoft.com/office/officeart/2005/8/layout/orgChart1"/>
    <dgm:cxn modelId="{D17CD0C8-D46A-3340-A469-9DF83A2E3B09}" type="presParOf" srcId="{74F8836B-A6AD-664C-9CCC-3A33F8B6D1D8}" destId="{007BE025-FC25-7443-A7E1-0C4351124BF7}" srcOrd="0" destOrd="0" presId="urn:microsoft.com/office/officeart/2005/8/layout/orgChart1"/>
    <dgm:cxn modelId="{0D024E62-DBDC-924C-88BE-32812E188220}" type="presParOf" srcId="{007BE025-FC25-7443-A7E1-0C4351124BF7}" destId="{A1CF7810-4C80-BE43-AF0F-8C638887F288}" srcOrd="0" destOrd="0" presId="urn:microsoft.com/office/officeart/2005/8/layout/orgChart1"/>
    <dgm:cxn modelId="{E3C5C243-8C4A-6849-AB79-6793731D3B4F}" type="presParOf" srcId="{007BE025-FC25-7443-A7E1-0C4351124BF7}" destId="{2AF104A9-C26A-0248-88FC-362730F280BB}" srcOrd="1" destOrd="0" presId="urn:microsoft.com/office/officeart/2005/8/layout/orgChart1"/>
    <dgm:cxn modelId="{D100930C-6243-E948-877B-2E954E8BA2EC}" type="presParOf" srcId="{74F8836B-A6AD-664C-9CCC-3A33F8B6D1D8}" destId="{3D2D3B75-98D9-F24D-AA20-75480201ADEA}" srcOrd="1" destOrd="0" presId="urn:microsoft.com/office/officeart/2005/8/layout/orgChart1"/>
    <dgm:cxn modelId="{D3A743E4-D384-7B4F-94BF-C06FF9A62282}" type="presParOf" srcId="{74F8836B-A6AD-664C-9CCC-3A33F8B6D1D8}" destId="{FC181E8C-6289-BF4C-B770-3D8C6B3015E7}" srcOrd="2" destOrd="0" presId="urn:microsoft.com/office/officeart/2005/8/layout/orgChart1"/>
    <dgm:cxn modelId="{7AAEA2B8-9ED8-4043-9EA9-88D6A6F7F451}" type="presParOf" srcId="{6F9A8064-35F3-DF4D-AFD7-E556CBF1CA4A}" destId="{382BB12B-1B6C-154D-8919-EA6D491C247E}" srcOrd="2" destOrd="0" presId="urn:microsoft.com/office/officeart/2005/8/layout/orgChart1"/>
    <dgm:cxn modelId="{9A2877CE-11A6-F447-AF14-CA2C8F41E95B}" type="presParOf" srcId="{2CC8F64D-565D-1640-95E8-CB4D57375B0F}" destId="{955C6E1F-D372-DD43-B0D6-C2A9F148B45F}" srcOrd="6" destOrd="0" presId="urn:microsoft.com/office/officeart/2005/8/layout/orgChart1"/>
    <dgm:cxn modelId="{10BC541A-A1EA-484E-A53A-04CADB552787}" type="presParOf" srcId="{2CC8F64D-565D-1640-95E8-CB4D57375B0F}" destId="{82F75152-F1B0-CD40-BFEA-1D9194A03B55}" srcOrd="7" destOrd="0" presId="urn:microsoft.com/office/officeart/2005/8/layout/orgChart1"/>
    <dgm:cxn modelId="{755BA001-295E-B642-8DA4-28EA08B34AB1}" type="presParOf" srcId="{82F75152-F1B0-CD40-BFEA-1D9194A03B55}" destId="{E5CAE8D7-06CA-2E4D-B834-89498B159F47}" srcOrd="0" destOrd="0" presId="urn:microsoft.com/office/officeart/2005/8/layout/orgChart1"/>
    <dgm:cxn modelId="{C32A6522-7F00-DD4E-B9D2-2DBD11D0FA3F}" type="presParOf" srcId="{E5CAE8D7-06CA-2E4D-B834-89498B159F47}" destId="{B3D84CBA-2152-C044-B9CB-F54BA04152F3}" srcOrd="0" destOrd="0" presId="urn:microsoft.com/office/officeart/2005/8/layout/orgChart1"/>
    <dgm:cxn modelId="{9961C732-D6CF-4749-A26C-557B89F1FBF8}" type="presParOf" srcId="{E5CAE8D7-06CA-2E4D-B834-89498B159F47}" destId="{D2DE9925-7952-124A-8D31-AF1B15F4C1C3}" srcOrd="1" destOrd="0" presId="urn:microsoft.com/office/officeart/2005/8/layout/orgChart1"/>
    <dgm:cxn modelId="{F307FB09-41BF-F04E-853D-D432F6B809A2}" type="presParOf" srcId="{82F75152-F1B0-CD40-BFEA-1D9194A03B55}" destId="{D16CFEFA-8E27-DB49-83FA-9DD3072CBC1B}" srcOrd="1" destOrd="0" presId="urn:microsoft.com/office/officeart/2005/8/layout/orgChart1"/>
    <dgm:cxn modelId="{6A66AC85-FF6B-ED45-AA6B-D7AF5C3118BD}" type="presParOf" srcId="{82F75152-F1B0-CD40-BFEA-1D9194A03B55}" destId="{01819CD4-BEFA-D04B-AF46-9522FACD3329}" srcOrd="2" destOrd="0" presId="urn:microsoft.com/office/officeart/2005/8/layout/orgChart1"/>
    <dgm:cxn modelId="{18CE56C9-4BC7-6E43-AB3D-B0762418A9E3}" type="presParOf" srcId="{E85DAA99-A23D-2340-A71A-5EFCD4C74AA1}" destId="{00568612-64BB-9F4B-9D4F-7155F4D12E91}" srcOrd="2" destOrd="0" presId="urn:microsoft.com/office/officeart/2005/8/layout/orgChart1"/>
    <dgm:cxn modelId="{1B89554F-B4D9-5749-8329-AEF47BF7E0F7}" type="presParOf" srcId="{82007464-10D8-0443-A2F5-5F41012D6A2C}" destId="{B2FC29D6-3903-C047-A138-DE10C8D668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C6E1F-D372-DD43-B0D6-C2A9F148B45F}">
      <dsp:nvSpPr>
        <dsp:cNvPr id="0" name=""/>
        <dsp:cNvSpPr/>
      </dsp:nvSpPr>
      <dsp:spPr>
        <a:xfrm>
          <a:off x="2668270" y="1028663"/>
          <a:ext cx="1541492" cy="178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91"/>
              </a:lnTo>
              <a:lnTo>
                <a:pt x="1541492" y="89091"/>
              </a:lnTo>
              <a:lnTo>
                <a:pt x="1541492" y="178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071AE-E45B-0849-8529-373076758718}">
      <dsp:nvSpPr>
        <dsp:cNvPr id="0" name=""/>
        <dsp:cNvSpPr/>
      </dsp:nvSpPr>
      <dsp:spPr>
        <a:xfrm>
          <a:off x="2843691" y="1631092"/>
          <a:ext cx="127273" cy="2197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593"/>
              </a:lnTo>
              <a:lnTo>
                <a:pt x="127273" y="21975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3CBE8-BD8A-CA48-B93F-21F82BD2FCCA}">
      <dsp:nvSpPr>
        <dsp:cNvPr id="0" name=""/>
        <dsp:cNvSpPr/>
      </dsp:nvSpPr>
      <dsp:spPr>
        <a:xfrm>
          <a:off x="2843691" y="1631092"/>
          <a:ext cx="127273" cy="159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164"/>
              </a:lnTo>
              <a:lnTo>
                <a:pt x="127273" y="15951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FED13-05D0-7444-AC9B-50F568D721D3}">
      <dsp:nvSpPr>
        <dsp:cNvPr id="0" name=""/>
        <dsp:cNvSpPr/>
      </dsp:nvSpPr>
      <dsp:spPr>
        <a:xfrm>
          <a:off x="2843691" y="1631092"/>
          <a:ext cx="127273" cy="992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35"/>
              </a:lnTo>
              <a:lnTo>
                <a:pt x="127273" y="9927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3950A-107B-AF46-9F48-ED67A3B93165}">
      <dsp:nvSpPr>
        <dsp:cNvPr id="0" name=""/>
        <dsp:cNvSpPr/>
      </dsp:nvSpPr>
      <dsp:spPr>
        <a:xfrm>
          <a:off x="2843691" y="1631092"/>
          <a:ext cx="127273" cy="390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306"/>
              </a:lnTo>
              <a:lnTo>
                <a:pt x="127273" y="390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106F3-0425-3344-9F82-B9C8CBA0A2BD}">
      <dsp:nvSpPr>
        <dsp:cNvPr id="0" name=""/>
        <dsp:cNvSpPr/>
      </dsp:nvSpPr>
      <dsp:spPr>
        <a:xfrm>
          <a:off x="2668270" y="1028663"/>
          <a:ext cx="514818" cy="178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91"/>
              </a:lnTo>
              <a:lnTo>
                <a:pt x="514818" y="89091"/>
              </a:lnTo>
              <a:lnTo>
                <a:pt x="514818" y="178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EDF17-2C86-ED4E-BD8A-463256CC744A}">
      <dsp:nvSpPr>
        <dsp:cNvPr id="0" name=""/>
        <dsp:cNvSpPr/>
      </dsp:nvSpPr>
      <dsp:spPr>
        <a:xfrm>
          <a:off x="1817016" y="1631092"/>
          <a:ext cx="127273" cy="159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164"/>
              </a:lnTo>
              <a:lnTo>
                <a:pt x="127273" y="15951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2F298-804F-424D-8FD8-70A3B18EDFAD}">
      <dsp:nvSpPr>
        <dsp:cNvPr id="0" name=""/>
        <dsp:cNvSpPr/>
      </dsp:nvSpPr>
      <dsp:spPr>
        <a:xfrm>
          <a:off x="1817016" y="1631092"/>
          <a:ext cx="127273" cy="992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35"/>
              </a:lnTo>
              <a:lnTo>
                <a:pt x="127273" y="9927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96742-072D-E540-9453-5F5A49AEDF52}">
      <dsp:nvSpPr>
        <dsp:cNvPr id="0" name=""/>
        <dsp:cNvSpPr/>
      </dsp:nvSpPr>
      <dsp:spPr>
        <a:xfrm>
          <a:off x="1817016" y="1631092"/>
          <a:ext cx="127273" cy="390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306"/>
              </a:lnTo>
              <a:lnTo>
                <a:pt x="127273" y="390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43716-E33F-C349-958D-D0767D55FCDD}">
      <dsp:nvSpPr>
        <dsp:cNvPr id="0" name=""/>
        <dsp:cNvSpPr/>
      </dsp:nvSpPr>
      <dsp:spPr>
        <a:xfrm>
          <a:off x="2156413" y="1028663"/>
          <a:ext cx="511856" cy="178183"/>
        </a:xfrm>
        <a:custGeom>
          <a:avLst/>
          <a:gdLst/>
          <a:ahLst/>
          <a:cxnLst/>
          <a:rect l="0" t="0" r="0" b="0"/>
          <a:pathLst>
            <a:path>
              <a:moveTo>
                <a:pt x="511856" y="0"/>
              </a:moveTo>
              <a:lnTo>
                <a:pt x="511856" y="89091"/>
              </a:lnTo>
              <a:lnTo>
                <a:pt x="0" y="89091"/>
              </a:lnTo>
              <a:lnTo>
                <a:pt x="0" y="178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B496F-3B0F-1145-9C12-301A0C418F17}">
      <dsp:nvSpPr>
        <dsp:cNvPr id="0" name=""/>
        <dsp:cNvSpPr/>
      </dsp:nvSpPr>
      <dsp:spPr>
        <a:xfrm>
          <a:off x="787380" y="1631092"/>
          <a:ext cx="127273" cy="159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164"/>
              </a:lnTo>
              <a:lnTo>
                <a:pt x="127273" y="15951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36F52-984A-F845-946F-2FF97C6F6AD0}">
      <dsp:nvSpPr>
        <dsp:cNvPr id="0" name=""/>
        <dsp:cNvSpPr/>
      </dsp:nvSpPr>
      <dsp:spPr>
        <a:xfrm>
          <a:off x="787380" y="1631092"/>
          <a:ext cx="127273" cy="992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35"/>
              </a:lnTo>
              <a:lnTo>
                <a:pt x="127273" y="9927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17082-EC1D-F340-96A8-751D0D6D6647}">
      <dsp:nvSpPr>
        <dsp:cNvPr id="0" name=""/>
        <dsp:cNvSpPr/>
      </dsp:nvSpPr>
      <dsp:spPr>
        <a:xfrm>
          <a:off x="787380" y="1631092"/>
          <a:ext cx="127273" cy="390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306"/>
              </a:lnTo>
              <a:lnTo>
                <a:pt x="127273" y="390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17412-1CF2-CC44-AC1A-44ACA97ADC2F}">
      <dsp:nvSpPr>
        <dsp:cNvPr id="0" name=""/>
        <dsp:cNvSpPr/>
      </dsp:nvSpPr>
      <dsp:spPr>
        <a:xfrm>
          <a:off x="1126777" y="1028663"/>
          <a:ext cx="1541492" cy="178183"/>
        </a:xfrm>
        <a:custGeom>
          <a:avLst/>
          <a:gdLst/>
          <a:ahLst/>
          <a:cxnLst/>
          <a:rect l="0" t="0" r="0" b="0"/>
          <a:pathLst>
            <a:path>
              <a:moveTo>
                <a:pt x="1541492" y="0"/>
              </a:moveTo>
              <a:lnTo>
                <a:pt x="1541492" y="89091"/>
              </a:lnTo>
              <a:lnTo>
                <a:pt x="0" y="89091"/>
              </a:lnTo>
              <a:lnTo>
                <a:pt x="0" y="178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3869A-D167-6144-B43A-5D43864798F2}">
      <dsp:nvSpPr>
        <dsp:cNvPr id="0" name=""/>
        <dsp:cNvSpPr/>
      </dsp:nvSpPr>
      <dsp:spPr>
        <a:xfrm>
          <a:off x="2622549" y="426234"/>
          <a:ext cx="91440" cy="178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8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0B6C8-3543-6349-9D46-9A6097D7B637}">
      <dsp:nvSpPr>
        <dsp:cNvPr id="0" name=""/>
        <dsp:cNvSpPr/>
      </dsp:nvSpPr>
      <dsp:spPr>
        <a:xfrm>
          <a:off x="2244024" y="1988"/>
          <a:ext cx="848491" cy="4242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語言選擇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Language choose</a:t>
          </a:r>
          <a:endParaRPr lang="zh-TW" altLang="en-US" sz="800" kern="1200"/>
        </a:p>
      </dsp:txBody>
      <dsp:txXfrm>
        <a:off x="2244024" y="1988"/>
        <a:ext cx="848491" cy="424245"/>
      </dsp:txXfrm>
    </dsp:sp>
    <dsp:sp modelId="{C1CBC14E-0EEC-0547-9913-60F9C4378795}">
      <dsp:nvSpPr>
        <dsp:cNvPr id="0" name=""/>
        <dsp:cNvSpPr/>
      </dsp:nvSpPr>
      <dsp:spPr>
        <a:xfrm>
          <a:off x="2244024" y="604417"/>
          <a:ext cx="848491" cy="4242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首頁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Homepage</a:t>
          </a:r>
          <a:endParaRPr lang="zh-TW" altLang="en-US" sz="800" kern="1200"/>
        </a:p>
      </dsp:txBody>
      <dsp:txXfrm>
        <a:off x="2244024" y="604417"/>
        <a:ext cx="848491" cy="424245"/>
      </dsp:txXfrm>
    </dsp:sp>
    <dsp:sp modelId="{039B08E2-863C-5946-B5E2-51F99CA00C05}">
      <dsp:nvSpPr>
        <dsp:cNvPr id="0" name=""/>
        <dsp:cNvSpPr/>
      </dsp:nvSpPr>
      <dsp:spPr>
        <a:xfrm>
          <a:off x="702531" y="1206846"/>
          <a:ext cx="848491" cy="4242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關於紀念館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About Us</a:t>
          </a:r>
          <a:endParaRPr lang="zh-TW" altLang="en-US" sz="800" kern="1200"/>
        </a:p>
      </dsp:txBody>
      <dsp:txXfrm>
        <a:off x="702531" y="1206846"/>
        <a:ext cx="848491" cy="424245"/>
      </dsp:txXfrm>
    </dsp:sp>
    <dsp:sp modelId="{A3B3126B-545F-C245-B6BC-7E4EE9DF60DC}">
      <dsp:nvSpPr>
        <dsp:cNvPr id="0" name=""/>
        <dsp:cNvSpPr/>
      </dsp:nvSpPr>
      <dsp:spPr>
        <a:xfrm>
          <a:off x="914654" y="1809275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消息與活動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News &amp; What's</a:t>
          </a:r>
          <a:r>
            <a:rPr lang="en-US" altLang="zh-TW" sz="800" kern="1200" baseline="0"/>
            <a:t> on</a:t>
          </a:r>
          <a:endParaRPr lang="en-US" sz="800" kern="1200"/>
        </a:p>
      </dsp:txBody>
      <dsp:txXfrm>
        <a:off x="914654" y="1809275"/>
        <a:ext cx="848491" cy="424245"/>
      </dsp:txXfrm>
    </dsp:sp>
    <dsp:sp modelId="{5E62E7C3-D089-6B45-B5A2-B340289F4461}">
      <dsp:nvSpPr>
        <dsp:cNvPr id="0" name=""/>
        <dsp:cNvSpPr/>
      </dsp:nvSpPr>
      <dsp:spPr>
        <a:xfrm>
          <a:off x="914654" y="2411704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緣起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Story</a:t>
          </a:r>
          <a:endParaRPr lang="en-US" sz="800" kern="1200"/>
        </a:p>
      </dsp:txBody>
      <dsp:txXfrm>
        <a:off x="914654" y="2411704"/>
        <a:ext cx="848491" cy="424245"/>
      </dsp:txXfrm>
    </dsp:sp>
    <dsp:sp modelId="{44E9F26A-F20D-4945-9FEA-47D75A9147B2}">
      <dsp:nvSpPr>
        <dsp:cNvPr id="0" name=""/>
        <dsp:cNvSpPr/>
      </dsp:nvSpPr>
      <dsp:spPr>
        <a:xfrm>
          <a:off x="914654" y="3014133"/>
          <a:ext cx="851452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與我們合作 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Work</a:t>
          </a:r>
          <a:r>
            <a:rPr lang="en-US" altLang="zh-TW" sz="800" kern="1200" baseline="0"/>
            <a:t> with U</a:t>
          </a:r>
          <a:r>
            <a:rPr lang="en-US" altLang="zh-TW" sz="800" kern="1200"/>
            <a:t>s</a:t>
          </a:r>
          <a:endParaRPr lang="zh-TW" altLang="en-US" sz="800" kern="1200"/>
        </a:p>
      </dsp:txBody>
      <dsp:txXfrm>
        <a:off x="914654" y="3014133"/>
        <a:ext cx="851452" cy="424245"/>
      </dsp:txXfrm>
    </dsp:sp>
    <dsp:sp modelId="{1101CC12-269C-4940-9022-578181426B2C}">
      <dsp:nvSpPr>
        <dsp:cNvPr id="0" name=""/>
        <dsp:cNvSpPr/>
      </dsp:nvSpPr>
      <dsp:spPr>
        <a:xfrm>
          <a:off x="1732167" y="1206846"/>
          <a:ext cx="848491" cy="4242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李梅樹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Meet Li</a:t>
          </a:r>
          <a:endParaRPr lang="zh-TW" altLang="en-US" sz="800" kern="1200"/>
        </a:p>
      </dsp:txBody>
      <dsp:txXfrm>
        <a:off x="1732167" y="1206846"/>
        <a:ext cx="848491" cy="424245"/>
      </dsp:txXfrm>
    </dsp:sp>
    <dsp:sp modelId="{E525489E-2697-A64A-BD67-1B34F94E0177}">
      <dsp:nvSpPr>
        <dsp:cNvPr id="0" name=""/>
        <dsp:cNvSpPr/>
      </dsp:nvSpPr>
      <dsp:spPr>
        <a:xfrm>
          <a:off x="1944290" y="1809275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畫家介紹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Li's</a:t>
          </a:r>
          <a:r>
            <a:rPr lang="en-US" altLang="zh-TW" sz="800" kern="1200" baseline="0"/>
            <a:t> life &amp; Work</a:t>
          </a:r>
          <a:endParaRPr lang="en-US" altLang="zh-TW" sz="800" kern="1200"/>
        </a:p>
      </dsp:txBody>
      <dsp:txXfrm>
        <a:off x="1944290" y="1809275"/>
        <a:ext cx="848491" cy="424245"/>
      </dsp:txXfrm>
    </dsp:sp>
    <dsp:sp modelId="{E47624DD-C5C1-DF49-8A55-E5D10DFE3A65}">
      <dsp:nvSpPr>
        <dsp:cNvPr id="0" name=""/>
        <dsp:cNvSpPr/>
      </dsp:nvSpPr>
      <dsp:spPr>
        <a:xfrm>
          <a:off x="1944290" y="2411704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年度記事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Biography</a:t>
          </a:r>
          <a:endParaRPr lang="zh-TW" altLang="en-US" sz="800" kern="1200"/>
        </a:p>
      </dsp:txBody>
      <dsp:txXfrm>
        <a:off x="1944290" y="2411704"/>
        <a:ext cx="848491" cy="424245"/>
      </dsp:txXfrm>
    </dsp:sp>
    <dsp:sp modelId="{F5E4A48F-0BDF-B44F-898D-DB2BAEEE9963}">
      <dsp:nvSpPr>
        <dsp:cNvPr id="0" name=""/>
        <dsp:cNvSpPr/>
      </dsp:nvSpPr>
      <dsp:spPr>
        <a:xfrm>
          <a:off x="1944290" y="3014133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chemeClr val="bg1">
                  <a:lumMod val="75000"/>
                </a:schemeClr>
              </a:solidFill>
            </a:rPr>
            <a:t>李梅樹文物館</a:t>
          </a:r>
          <a:endParaRPr lang="en-US" sz="800" kern="1200">
            <a:solidFill>
              <a:schemeClr val="bg1">
                <a:lumMod val="75000"/>
              </a:schemeClr>
            </a:solidFill>
          </a:endParaRPr>
        </a:p>
      </dsp:txBody>
      <dsp:txXfrm>
        <a:off x="1944290" y="3014133"/>
        <a:ext cx="848491" cy="424245"/>
      </dsp:txXfrm>
    </dsp:sp>
    <dsp:sp modelId="{5CA1FAE8-75E3-3840-9104-C0B7D68C95AD}">
      <dsp:nvSpPr>
        <dsp:cNvPr id="0" name=""/>
        <dsp:cNvSpPr/>
      </dsp:nvSpPr>
      <dsp:spPr>
        <a:xfrm>
          <a:off x="2758842" y="1206846"/>
          <a:ext cx="848491" cy="4242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線上資源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Online Resources</a:t>
          </a:r>
          <a:endParaRPr lang="zh-TW" altLang="en-US" sz="800" kern="1200"/>
        </a:p>
      </dsp:txBody>
      <dsp:txXfrm>
        <a:off x="2758842" y="1206846"/>
        <a:ext cx="848491" cy="424245"/>
      </dsp:txXfrm>
    </dsp:sp>
    <dsp:sp modelId="{2C59AFD0-516C-7746-B6E7-0568102F40CC}">
      <dsp:nvSpPr>
        <dsp:cNvPr id="0" name=""/>
        <dsp:cNvSpPr/>
      </dsp:nvSpPr>
      <dsp:spPr>
        <a:xfrm>
          <a:off x="2970965" y="1809275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藝廊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Gallery</a:t>
          </a:r>
          <a:endParaRPr lang="zh-TW" altLang="en-US" sz="800" kern="1200"/>
        </a:p>
      </dsp:txBody>
      <dsp:txXfrm>
        <a:off x="2970965" y="1809275"/>
        <a:ext cx="848491" cy="424245"/>
      </dsp:txXfrm>
    </dsp:sp>
    <dsp:sp modelId="{E413DBE3-294A-8649-843B-6B3938E0981A}">
      <dsp:nvSpPr>
        <dsp:cNvPr id="0" name=""/>
        <dsp:cNvSpPr/>
      </dsp:nvSpPr>
      <dsp:spPr>
        <a:xfrm>
          <a:off x="2970965" y="2411704"/>
          <a:ext cx="870739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多媒體區</a:t>
          </a:r>
          <a:endParaRPr lang="en-US" altLang="zh-TW" sz="800" kern="1200"/>
        </a:p>
      </dsp:txBody>
      <dsp:txXfrm>
        <a:off x="2970965" y="2411704"/>
        <a:ext cx="870739" cy="424245"/>
      </dsp:txXfrm>
    </dsp:sp>
    <dsp:sp modelId="{335BE2C4-B0D3-4C4A-9F19-884DDE6BBE05}">
      <dsp:nvSpPr>
        <dsp:cNvPr id="0" name=""/>
        <dsp:cNvSpPr/>
      </dsp:nvSpPr>
      <dsp:spPr>
        <a:xfrm>
          <a:off x="2970965" y="3014133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相關書籍與連結</a:t>
          </a:r>
          <a:br>
            <a:rPr lang="zh-TW" altLang="en-US" sz="800" kern="1200"/>
          </a:br>
          <a:r>
            <a:rPr lang="en-US" altLang="zh-TW" sz="800" kern="1200"/>
            <a:t>Explore more</a:t>
          </a:r>
          <a:endParaRPr lang="en-US" sz="800" kern="1200"/>
        </a:p>
      </dsp:txBody>
      <dsp:txXfrm>
        <a:off x="2970965" y="3014133"/>
        <a:ext cx="848491" cy="424245"/>
      </dsp:txXfrm>
    </dsp:sp>
    <dsp:sp modelId="{A1CF7810-4C80-BE43-AF0F-8C638887F288}">
      <dsp:nvSpPr>
        <dsp:cNvPr id="0" name=""/>
        <dsp:cNvSpPr/>
      </dsp:nvSpPr>
      <dsp:spPr>
        <a:xfrm>
          <a:off x="2970965" y="3616562"/>
          <a:ext cx="848491" cy="4242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周邊景點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Things to Do Nearby</a:t>
          </a:r>
          <a:endParaRPr lang="en-US" sz="800" kern="1200"/>
        </a:p>
      </dsp:txBody>
      <dsp:txXfrm>
        <a:off x="2970965" y="3616562"/>
        <a:ext cx="848491" cy="424245"/>
      </dsp:txXfrm>
    </dsp:sp>
    <dsp:sp modelId="{B3D84CBA-2152-C044-B9CB-F54BA04152F3}">
      <dsp:nvSpPr>
        <dsp:cNvPr id="0" name=""/>
        <dsp:cNvSpPr/>
      </dsp:nvSpPr>
      <dsp:spPr>
        <a:xfrm>
          <a:off x="3785517" y="1206846"/>
          <a:ext cx="848491" cy="4242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開源 </a:t>
          </a:r>
          <a:r>
            <a:rPr lang="en-US" altLang="zh-TW" sz="800" kern="1200"/>
            <a:t>x </a:t>
          </a:r>
          <a:r>
            <a:rPr lang="zh-TW" altLang="en-US" sz="800" kern="1200"/>
            <a:t>文史</a:t>
          </a:r>
          <a:endParaRPr lang="en-US" sz="800" kern="1200">
            <a:solidFill>
              <a:schemeClr val="bg1"/>
            </a:solidFill>
          </a:endParaRPr>
        </a:p>
      </dsp:txBody>
      <dsp:txXfrm>
        <a:off x="3785517" y="1206846"/>
        <a:ext cx="848491" cy="424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2016-07-13T00:17:00Z</dcterms:created>
  <dcterms:modified xsi:type="dcterms:W3CDTF">2016-07-14T14:49:00Z</dcterms:modified>
</cp:coreProperties>
</file>