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F4CFF" w14:textId="4762E864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Aqui estamos fazendo</w:t>
      </w:r>
    </w:p>
    <w:p w14:paraId="3DB68262" w14:textId="77777777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39BDA31B" w14:textId="666257DD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Blue"/>
          <w:lang w:eastAsia="pt-BR"/>
          <w14:ligatures w14:val="none"/>
        </w:rPr>
        <w:t>1 – Perguntando o nome do filme</w:t>
      </w:r>
    </w:p>
    <w:p w14:paraId="37252058" w14:textId="393E0DD0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black"/>
          <w:lang w:eastAsia="pt-BR"/>
          <w14:ligatures w14:val="none"/>
        </w:rPr>
        <w:t>2 – Atribuindo o nome do filme em uma variável</w:t>
      </w:r>
    </w:p>
    <w:p w14:paraId="628CC4D7" w14:textId="67BED0D9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Magenta"/>
          <w:lang w:eastAsia="pt-BR"/>
          <w14:ligatures w14:val="none"/>
        </w:rPr>
        <w:t>3 – Concatenando o endereço mais o nome do filme</w:t>
      </w:r>
    </w:p>
    <w:p w14:paraId="543CE1D5" w14:textId="3401EC75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Red"/>
          <w:lang w:eastAsia="pt-BR"/>
          <w14:ligatures w14:val="none"/>
        </w:rPr>
        <w:t xml:space="preserve">4 – E fazendo requisição em uma </w:t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Red"/>
          <w:lang w:eastAsia="pt-BR"/>
          <w14:ligatures w14:val="none"/>
        </w:rPr>
        <w:t>pagina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Red"/>
          <w:lang w:eastAsia="pt-BR"/>
          <w14:ligatures w14:val="none"/>
        </w:rPr>
        <w:t xml:space="preserve"> HTTP</w:t>
      </w:r>
    </w:p>
    <w:p w14:paraId="487CF509" w14:textId="591BE141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Yellow"/>
          <w:lang w:eastAsia="pt-BR"/>
          <w14:ligatures w14:val="none"/>
        </w:rPr>
        <w:t xml:space="preserve">5 – Pegando a resposta de uma </w:t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Yellow"/>
          <w:lang w:eastAsia="pt-BR"/>
          <w14:ligatures w14:val="none"/>
        </w:rPr>
        <w:t>pagina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Yellow"/>
          <w:lang w:eastAsia="pt-BR"/>
          <w14:ligatures w14:val="none"/>
        </w:rPr>
        <w:t xml:space="preserve"> HTTP</w:t>
      </w:r>
    </w:p>
    <w:p w14:paraId="49554F85" w14:textId="77777777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53C8A167" w14:textId="77777777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333EB0D6" w14:textId="77777777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78B85DB9" w14:textId="77777777" w:rsid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752207CB" w14:textId="0712D66A" w:rsidR="00B00CB6" w:rsidRPr="00B00CB6" w:rsidRDefault="00B00CB6" w:rsidP="00B00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br.com.alura.screenmatch.principal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java.io.IOException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java.net.URI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java.net.http.HttpClient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java.net.http.HttpRequest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java.net.http.HttpResponse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java.util.Scanner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PrincipalComBusca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throws</w:t>
      </w:r>
      <w:proofErr w:type="spellEnd"/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IOException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InterruptedException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Scanner para perguntar qual filme o </w:t>
      </w:r>
      <w:proofErr w:type="spellStart"/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quer pesquisar.</w:t>
      </w:r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 xml:space="preserve">Scanner leitura = </w:t>
      </w:r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Blue"/>
          <w:lang w:eastAsia="pt-BR"/>
          <w14:ligatures w14:val="none"/>
        </w:rPr>
        <w:t xml:space="preserve">new 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Scanner(System.</w:t>
      </w:r>
      <w:r w:rsidRPr="00B00C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highlight w:val="darkBlue"/>
          <w:lang w:eastAsia="pt-BR"/>
          <w14:ligatures w14:val="none"/>
        </w:rPr>
        <w:t>in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);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br/>
        <w:t xml:space="preserve">       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System.</w:t>
      </w:r>
      <w:r w:rsidRPr="00B00C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highlight w:val="darkBlue"/>
          <w:lang w:eastAsia="pt-BR"/>
          <w14:ligatures w14:val="none"/>
        </w:rPr>
        <w:t>out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.println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(</w:t>
      </w:r>
      <w:r w:rsidRPr="00B00CB6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Blue"/>
          <w:lang w:eastAsia="pt-BR"/>
          <w14:ligatures w14:val="none"/>
        </w:rPr>
        <w:t>"Digite o nome do filme que você deseja encontrar:"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);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black"/>
          <w:lang w:eastAsia="pt-BR"/>
          <w14:ligatures w14:val="none"/>
        </w:rPr>
        <w:t xml:space="preserve">        </w:t>
      </w:r>
      <w:r w:rsidRPr="00B00CB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black"/>
          <w:lang w:eastAsia="pt-BR"/>
          <w14:ligatures w14:val="none"/>
        </w:rPr>
        <w:t xml:space="preserve">var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black"/>
          <w:lang w:eastAsia="pt-BR"/>
          <w14:ligatures w14:val="none"/>
        </w:rPr>
        <w:t>nomeFilmeBuscado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black"/>
          <w:lang w:eastAsia="pt-BR"/>
          <w14:ligatures w14:val="none"/>
        </w:rPr>
        <w:t xml:space="preserve"> =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black"/>
          <w:lang w:eastAsia="pt-BR"/>
          <w14:ligatures w14:val="none"/>
        </w:rPr>
        <w:t>leitura.nextLine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black"/>
          <w:lang w:eastAsia="pt-BR"/>
          <w14:ligatures w14:val="none"/>
        </w:rPr>
        <w:t>();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String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endereco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 xml:space="preserve"> = </w:t>
      </w:r>
      <w:r w:rsidRPr="00B00CB6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Magenta"/>
          <w:lang w:eastAsia="pt-BR"/>
          <w14:ligatures w14:val="none"/>
        </w:rPr>
        <w:t xml:space="preserve">"https://www.omdbapi.com/?t=" 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 xml:space="preserve">+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nomeFilmeBuscado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 xml:space="preserve"> + </w:t>
      </w:r>
      <w:r w:rsidRPr="00B00CB6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Magenta"/>
          <w:lang w:eastAsia="pt-BR"/>
          <w14:ligatures w14:val="none"/>
        </w:rPr>
        <w:t>"&amp;</w:t>
      </w:r>
      <w:proofErr w:type="spellStart"/>
      <w:r w:rsidRPr="00B00CB6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Magenta"/>
          <w:lang w:eastAsia="pt-BR"/>
          <w14:ligatures w14:val="none"/>
        </w:rPr>
        <w:t>apikey</w:t>
      </w:r>
      <w:proofErr w:type="spellEnd"/>
      <w:r w:rsidRPr="00B00CB6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Magenta"/>
          <w:lang w:eastAsia="pt-BR"/>
          <w14:ligatures w14:val="none"/>
        </w:rPr>
        <w:t>=6e3143f0"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Aqui é o http </w:t>
      </w:r>
      <w:proofErr w:type="spellStart"/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HttpClient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client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 xml:space="preserve"> =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HttpClient.</w:t>
      </w:r>
      <w:r w:rsidRPr="00B00CB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newHttpClient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();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br/>
        <w:t xml:space="preserve">       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HttpRequest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 xml:space="preserve">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request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 xml:space="preserve"> =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HttpRequest.</w:t>
      </w:r>
      <w:r w:rsidRPr="00B00CB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newBuilder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()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br/>
        <w:t xml:space="preserve">                .uri(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URI.</w:t>
      </w:r>
      <w:r w:rsidRPr="00B00CB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create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(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endereco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t>))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Red"/>
          <w:lang w:eastAsia="pt-BR"/>
          <w14:ligatures w14:val="none"/>
        </w:rPr>
        <w:br/>
        <w:t xml:space="preserve">                .build();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Aqui é a parte do </w:t>
      </w:r>
      <w:proofErr w:type="spellStart"/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HTTPResponse</w:t>
      </w:r>
      <w:proofErr w:type="spellEnd"/>
      <w:r w:rsidRPr="00B00C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HttpResponse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&lt;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String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 xml:space="preserve">&gt; response =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client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br/>
        <w:t xml:space="preserve">                .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send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(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request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 xml:space="preserve">,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HttpResponse.BodyHandlers.</w:t>
      </w:r>
      <w:r w:rsidRPr="00B00CB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ofString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());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br/>
        <w:t xml:space="preserve">        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System.</w:t>
      </w:r>
      <w:r w:rsidRPr="00B00C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highlight w:val="darkYellow"/>
          <w:lang w:eastAsia="pt-BR"/>
          <w14:ligatures w14:val="none"/>
        </w:rPr>
        <w:t>out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.println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(</w:t>
      </w:r>
      <w:proofErr w:type="spellStart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response.body</w:t>
      </w:r>
      <w:proofErr w:type="spellEnd"/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Yellow"/>
          <w:lang w:eastAsia="pt-BR"/>
          <w14:ligatures w14:val="none"/>
        </w:rPr>
        <w:t>());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B00C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390FD43" w14:textId="77777777" w:rsidR="00A02EAC" w:rsidRDefault="00A02EAC"/>
    <w:p w14:paraId="34668181" w14:textId="3028176D" w:rsidR="00F67FF6" w:rsidRDefault="00F67FF6">
      <w:r>
        <w:t xml:space="preserve">Após isso vai retornar um </w:t>
      </w:r>
      <w:proofErr w:type="spellStart"/>
      <w:r>
        <w:t>json</w:t>
      </w:r>
      <w:proofErr w:type="spellEnd"/>
      <w:r>
        <w:t xml:space="preserve"> com vários detalhes, agora chegou a hora de pegar esse </w:t>
      </w:r>
      <w:proofErr w:type="spellStart"/>
      <w:r>
        <w:t>json</w:t>
      </w:r>
      <w:proofErr w:type="spellEnd"/>
      <w:r>
        <w:t xml:space="preserve"> e converter para um objeto.</w:t>
      </w:r>
    </w:p>
    <w:p w14:paraId="3FCA8D2F" w14:textId="66341471" w:rsidR="00194F3E" w:rsidRDefault="00194F3E">
      <w:r>
        <w:t>Podemos acessar o site: mvnrepository.com</w:t>
      </w:r>
    </w:p>
    <w:p w14:paraId="017A546C" w14:textId="032DA8E4" w:rsidR="00194F3E" w:rsidRDefault="00194F3E">
      <w:r>
        <w:t xml:space="preserve">(Podemos encontrar: bibliotecas, </w:t>
      </w:r>
      <w:r w:rsidR="00CA2174">
        <w:t>pacotes api...)</w:t>
      </w:r>
    </w:p>
    <w:p w14:paraId="5C3C13AE" w14:textId="77777777" w:rsidR="00EF0AD8" w:rsidRDefault="00EF0AD8"/>
    <w:p w14:paraId="352A9F03" w14:textId="4929D394" w:rsidR="00EF0AD8" w:rsidRDefault="00EF0AD8">
      <w:r>
        <w:lastRenderedPageBreak/>
        <w:t>Vamos usar o GSON para converter JSON para objetos JAVA</w:t>
      </w:r>
    </w:p>
    <w:p w14:paraId="7656E2C8" w14:textId="141F155F" w:rsidR="00D138CC" w:rsidRDefault="00D138CC">
      <w:r>
        <w:t>Incluindo a biblioteca</w:t>
      </w:r>
    </w:p>
    <w:p w14:paraId="5E919DBE" w14:textId="4487634B" w:rsidR="00D138CC" w:rsidRDefault="00D138CC">
      <w:r w:rsidRPr="00D138CC">
        <w:rPr>
          <w:noProof/>
        </w:rPr>
        <w:drawing>
          <wp:inline distT="0" distB="0" distL="0" distR="0" wp14:anchorId="18F908C5" wp14:editId="3F3405B8">
            <wp:extent cx="5400040" cy="2715905"/>
            <wp:effectExtent l="0" t="0" r="0" b="8255"/>
            <wp:docPr id="1529272307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72307" name="Imagem 1" descr="Tela de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9041" cy="27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29D3" w14:textId="67DAFCA9" w:rsidR="00D138CC" w:rsidRDefault="00D138CC">
      <w:r>
        <w:t xml:space="preserve">File </w:t>
      </w:r>
      <w:r w:rsidR="00515AD1">
        <w:t xml:space="preserve">&gt; Project </w:t>
      </w:r>
      <w:proofErr w:type="spellStart"/>
      <w:r w:rsidR="00515AD1">
        <w:t>Structure</w:t>
      </w:r>
      <w:proofErr w:type="spellEnd"/>
      <w:r w:rsidR="00515AD1">
        <w:t xml:space="preserve"> &gt; Modules &gt;  +</w:t>
      </w:r>
    </w:p>
    <w:p w14:paraId="62E960EA" w14:textId="77777777" w:rsidR="00B80238" w:rsidRDefault="00B80238"/>
    <w:p w14:paraId="6946AF69" w14:textId="4C1EA2C3" w:rsidR="00B80238" w:rsidRDefault="00B80238">
      <w:r>
        <w:t xml:space="preserve">Também podemos fazer pelo </w:t>
      </w:r>
      <w:r w:rsidRPr="00B80238">
        <w:rPr>
          <w:highlight w:val="yellow"/>
        </w:rPr>
        <w:t>Sistema de Gerenciamento de Pacotes</w:t>
      </w:r>
      <w:r w:rsidR="00F8219F">
        <w:t xml:space="preserve"> : </w:t>
      </w:r>
      <w:proofErr w:type="spellStart"/>
      <w:r w:rsidR="00F8219F">
        <w:t>Maven</w:t>
      </w:r>
      <w:proofErr w:type="spellEnd"/>
      <w:r w:rsidR="00F8219F">
        <w:t xml:space="preserve">, </w:t>
      </w:r>
      <w:proofErr w:type="spellStart"/>
      <w:r w:rsidR="00F8219F">
        <w:t>Gradle</w:t>
      </w:r>
      <w:proofErr w:type="spellEnd"/>
      <w:r w:rsidR="00F8219F">
        <w:t>...</w:t>
      </w:r>
    </w:p>
    <w:p w14:paraId="681E9CE7" w14:textId="77777777" w:rsidR="005E596A" w:rsidRDefault="005E596A"/>
    <w:p w14:paraId="00DB32C2" w14:textId="77777777" w:rsidR="003B7C0F" w:rsidRDefault="003B7C0F" w:rsidP="003B7C0F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@SerializedName</w:t>
      </w:r>
      <w:r>
        <w:rPr>
          <w:color w:val="BCBEC4"/>
        </w:rPr>
        <w:t>(</w:t>
      </w:r>
      <w:r>
        <w:rPr>
          <w:color w:val="6AAB73"/>
        </w:rPr>
        <w:t>"Title"</w:t>
      </w:r>
      <w:r>
        <w:rPr>
          <w:color w:val="BCBEC4"/>
        </w:rPr>
        <w:t xml:space="preserve">) </w:t>
      </w:r>
      <w:r w:rsidRPr="003B7C0F">
        <w:rPr>
          <w:color w:val="7A7E85"/>
          <w:highlight w:val="yellow"/>
        </w:rPr>
        <w:t xml:space="preserve">// Aqui estamos fazendo uma </w:t>
      </w:r>
      <w:proofErr w:type="spellStart"/>
      <w:r w:rsidRPr="003B7C0F">
        <w:rPr>
          <w:color w:val="7A7E85"/>
          <w:highlight w:val="yellow"/>
        </w:rPr>
        <w:t>referencia</w:t>
      </w:r>
      <w:proofErr w:type="spellEnd"/>
      <w:r w:rsidRPr="003B7C0F">
        <w:rPr>
          <w:color w:val="7A7E85"/>
          <w:highlight w:val="yellow"/>
        </w:rPr>
        <w:t xml:space="preserve"> do nome que </w:t>
      </w:r>
      <w:proofErr w:type="spellStart"/>
      <w:r w:rsidRPr="003B7C0F">
        <w:rPr>
          <w:color w:val="7A7E85"/>
          <w:highlight w:val="yellow"/>
        </w:rPr>
        <w:t>esta</w:t>
      </w:r>
      <w:proofErr w:type="spellEnd"/>
      <w:r w:rsidRPr="003B7C0F">
        <w:rPr>
          <w:color w:val="7A7E85"/>
          <w:highlight w:val="yellow"/>
        </w:rPr>
        <w:t xml:space="preserve"> vindo no </w:t>
      </w:r>
      <w:proofErr w:type="spellStart"/>
      <w:r w:rsidRPr="003B7C0F">
        <w:rPr>
          <w:color w:val="7A7E85"/>
          <w:highlight w:val="yellow"/>
        </w:rPr>
        <w:t>json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nome</w:t>
      </w:r>
      <w:r>
        <w:rPr>
          <w:color w:val="BCBEC4"/>
        </w:rPr>
        <w:t>;</w:t>
      </w:r>
    </w:p>
    <w:p w14:paraId="72B808FB" w14:textId="77777777" w:rsidR="00E341F9" w:rsidRDefault="00E341F9" w:rsidP="003B7C0F">
      <w:pPr>
        <w:pStyle w:val="Pr-formataoHTML"/>
        <w:shd w:val="clear" w:color="auto" w:fill="1E1F22"/>
        <w:rPr>
          <w:color w:val="BCBEC4"/>
        </w:rPr>
      </w:pPr>
    </w:p>
    <w:p w14:paraId="65B7B55E" w14:textId="4611B4FE" w:rsidR="00E341F9" w:rsidRDefault="00E341F9" w:rsidP="003B7C0F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Mas tem outra forma mais eficiente de fazer que é criando um Record</w:t>
      </w:r>
    </w:p>
    <w:p w14:paraId="6AF738A6" w14:textId="77777777" w:rsidR="00E341F9" w:rsidRDefault="00E341F9" w:rsidP="003B7C0F">
      <w:pPr>
        <w:pStyle w:val="Pr-formataoHTML"/>
        <w:shd w:val="clear" w:color="auto" w:fill="1E1F22"/>
        <w:rPr>
          <w:color w:val="BCBEC4"/>
        </w:rPr>
      </w:pPr>
    </w:p>
    <w:p w14:paraId="5B8233D8" w14:textId="77777777" w:rsidR="00E341F9" w:rsidRDefault="00E341F9" w:rsidP="003B7C0F">
      <w:pPr>
        <w:pStyle w:val="Pr-formataoHTML"/>
        <w:shd w:val="clear" w:color="auto" w:fill="1E1F22"/>
        <w:rPr>
          <w:color w:val="BCBEC4"/>
        </w:rPr>
      </w:pPr>
    </w:p>
    <w:p w14:paraId="4703FB98" w14:textId="673B2099" w:rsidR="005E596A" w:rsidRDefault="004B5E9B" w:rsidP="003B7C0F">
      <w:r w:rsidRPr="004B5E9B">
        <w:drawing>
          <wp:inline distT="0" distB="0" distL="0" distR="0" wp14:anchorId="625E823E" wp14:editId="391E9492">
            <wp:extent cx="5400040" cy="1202055"/>
            <wp:effectExtent l="0" t="0" r="0" b="0"/>
            <wp:docPr id="7616085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0857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821C" w14:textId="38A41410" w:rsidR="004B5E9B" w:rsidRDefault="004B5E9B" w:rsidP="004B5E9B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GsonBuilder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// Aqui estou dizendo que vou criar um novo </w:t>
      </w:r>
      <w:proofErr w:type="spellStart"/>
      <w:r>
        <w:rPr>
          <w:color w:val="7A7E85"/>
        </w:rPr>
        <w:t>padrao</w:t>
      </w:r>
      <w:proofErr w:type="spellEnd"/>
      <w:r>
        <w:rPr>
          <w:color w:val="7A7E85"/>
        </w:rPr>
        <w:t xml:space="preserve"> para ele</w:t>
      </w:r>
      <w:r>
        <w:rPr>
          <w:color w:val="7A7E85"/>
        </w:rPr>
        <w:br/>
        <w:t xml:space="preserve">        </w:t>
      </w:r>
      <w:r>
        <w:rPr>
          <w:color w:val="BCBEC4"/>
        </w:rPr>
        <w:t>.setFieldNamingPolicy(FieldNamingPolicy.</w:t>
      </w:r>
      <w:r>
        <w:rPr>
          <w:i/>
          <w:iCs/>
          <w:color w:val="C77DBB"/>
        </w:rPr>
        <w:t>UPPER_CAMEL_CASE</w:t>
      </w:r>
      <w:r>
        <w:rPr>
          <w:color w:val="BCBEC4"/>
        </w:rPr>
        <w:t xml:space="preserve">).create(); </w:t>
      </w:r>
      <w:r>
        <w:rPr>
          <w:color w:val="7A7E85"/>
        </w:rPr>
        <w:t xml:space="preserve">// No caso aqui estou criando um </w:t>
      </w:r>
      <w:proofErr w:type="spellStart"/>
      <w:r>
        <w:rPr>
          <w:color w:val="7A7E85"/>
        </w:rPr>
        <w:t>padrao</w:t>
      </w:r>
      <w:proofErr w:type="spellEnd"/>
      <w:r>
        <w:rPr>
          <w:color w:val="7A7E85"/>
        </w:rPr>
        <w:t xml:space="preserve"> para ele colocar as letras em </w:t>
      </w:r>
      <w:proofErr w:type="spellStart"/>
      <w:r>
        <w:rPr>
          <w:color w:val="7A7E85"/>
        </w:rPr>
        <w:t>maiusculas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BCBEC4"/>
        </w:rPr>
        <w:t>TituloOmdb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meuTitulo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TituloOmdb.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meuTitulo</w:t>
      </w:r>
      <w:proofErr w:type="spellEnd"/>
      <w:r>
        <w:rPr>
          <w:color w:val="BCBEC4"/>
        </w:rPr>
        <w:t>);</w:t>
      </w:r>
    </w:p>
    <w:p w14:paraId="75CE197F" w14:textId="77777777" w:rsidR="004B5E9B" w:rsidRDefault="004B5E9B" w:rsidP="003B7C0F"/>
    <w:sectPr w:rsidR="004B5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74"/>
    <w:rsid w:val="00194F3E"/>
    <w:rsid w:val="00397907"/>
    <w:rsid w:val="003B7C0F"/>
    <w:rsid w:val="00425DAA"/>
    <w:rsid w:val="004B5E9B"/>
    <w:rsid w:val="004F4174"/>
    <w:rsid w:val="00515AD1"/>
    <w:rsid w:val="005E596A"/>
    <w:rsid w:val="00892693"/>
    <w:rsid w:val="008D4121"/>
    <w:rsid w:val="00A02EAC"/>
    <w:rsid w:val="00B00CB6"/>
    <w:rsid w:val="00B80238"/>
    <w:rsid w:val="00BE24E6"/>
    <w:rsid w:val="00CA2174"/>
    <w:rsid w:val="00D138CC"/>
    <w:rsid w:val="00E341F9"/>
    <w:rsid w:val="00EF0AD8"/>
    <w:rsid w:val="00F67FF6"/>
    <w:rsid w:val="00F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9404"/>
  <w15:chartTrackingRefBased/>
  <w15:docId w15:val="{DD939D2D-D49C-4362-AB32-83EA66D8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1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1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1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1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1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1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174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0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0CB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361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14</cp:revision>
  <dcterms:created xsi:type="dcterms:W3CDTF">2024-05-30T14:54:00Z</dcterms:created>
  <dcterms:modified xsi:type="dcterms:W3CDTF">2024-06-01T17:26:00Z</dcterms:modified>
</cp:coreProperties>
</file>