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E9CA75" w14:textId="3B9A9D21" w:rsidR="008437FF" w:rsidRDefault="00D96785">
      <w:r>
        <w:t>Imagina que estamos pegando um valor c4 * e1</w:t>
      </w:r>
    </w:p>
    <w:p w14:paraId="358AC5B1" w14:textId="15F5968D" w:rsidR="00D96785" w:rsidRDefault="00D96785">
      <w:r>
        <w:t>C4 * e2</w:t>
      </w:r>
    </w:p>
    <w:p w14:paraId="099D67FB" w14:textId="76AAC9F8" w:rsidR="00D96785" w:rsidRDefault="00D96785"/>
    <w:p w14:paraId="11131B5E" w14:textId="7847E295" w:rsidR="00D96785" w:rsidRDefault="00D96785">
      <w:r>
        <w:t>O nosso valor multiplicador estaria na e1</w:t>
      </w:r>
    </w:p>
    <w:p w14:paraId="78CC638A" w14:textId="42C3E74E" w:rsidR="00D96785" w:rsidRDefault="00D96785">
      <w:r>
        <w:t>Então não queremos que ele faça de forma automática, queremos que ele sempre use a E1 como base.</w:t>
      </w:r>
    </w:p>
    <w:p w14:paraId="708D855B" w14:textId="764FE274" w:rsidR="00D96785" w:rsidRDefault="00D96785">
      <w:r w:rsidRPr="00D96785">
        <w:drawing>
          <wp:inline distT="0" distB="0" distL="0" distR="0" wp14:anchorId="7AC3E7A6" wp14:editId="489AD0FA">
            <wp:extent cx="13213019" cy="5201376"/>
            <wp:effectExtent l="0" t="0" r="825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213019" cy="5201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F81F6" w14:textId="68A13D75" w:rsidR="00D96785" w:rsidRDefault="00D96785"/>
    <w:p w14:paraId="0CBF9529" w14:textId="69DDE87D" w:rsidR="00D96785" w:rsidRDefault="00D96785">
      <w:r>
        <w:t>Repara aqui, onde queremos o valor por hora como base</w:t>
      </w:r>
    </w:p>
    <w:p w14:paraId="012D01F8" w14:textId="1CE0C67F" w:rsidR="00D96785" w:rsidRDefault="00D96785">
      <w:r>
        <w:t>Para fazer o trancamento, clicamos onde queremos e usamos o F4</w:t>
      </w:r>
    </w:p>
    <w:p w14:paraId="762BB2C0" w14:textId="1143E3D6" w:rsidR="00D96785" w:rsidRDefault="00D96785">
      <w:r>
        <w:t>Assim não vamos ter esse erro.</w:t>
      </w:r>
    </w:p>
    <w:p w14:paraId="748853AB" w14:textId="54337F98" w:rsidR="00D96785" w:rsidRDefault="00D96785">
      <w:r w:rsidRPr="00D96785">
        <w:drawing>
          <wp:inline distT="0" distB="0" distL="0" distR="0" wp14:anchorId="41E013A3" wp14:editId="4C5E2EBA">
            <wp:extent cx="9154803" cy="2372056"/>
            <wp:effectExtent l="0" t="0" r="8255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154803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2C4E2" w14:textId="6F20FE42" w:rsidR="00D96785" w:rsidRDefault="00D96785">
      <w:r>
        <w:t>Assim todas as células vão usar esse mesmo valor.</w:t>
      </w:r>
    </w:p>
    <w:p w14:paraId="5FC7253B" w14:textId="23AB76BE" w:rsidR="00D96785" w:rsidRDefault="00D96785">
      <w:r>
        <w:t>Podemos também digitar o $ antes da letra da coluna e $ antes do número da linha</w:t>
      </w:r>
    </w:p>
    <w:p w14:paraId="7D3BC86A" w14:textId="7984835D" w:rsidR="00D96785" w:rsidRDefault="00D96785"/>
    <w:p w14:paraId="6BB08689" w14:textId="6E262A6E" w:rsidR="00D96785" w:rsidRDefault="00D96785"/>
    <w:p w14:paraId="4936B71F" w14:textId="531BEF29" w:rsidR="00D96785" w:rsidRDefault="00D96785"/>
    <w:p w14:paraId="71B2DBFF" w14:textId="6A68B06C" w:rsidR="00D96785" w:rsidRDefault="00D96785">
      <w:r>
        <w:t xml:space="preserve">Agora sem o trancamento iria ficar e11 + c7 </w:t>
      </w:r>
    </w:p>
    <w:p w14:paraId="4D4504C3" w14:textId="50BF3379" w:rsidR="00D96785" w:rsidRDefault="00D96785">
      <w:r>
        <w:tab/>
        <w:t>C8</w:t>
      </w:r>
    </w:p>
    <w:p w14:paraId="52269035" w14:textId="7DA053B4" w:rsidR="00D96785" w:rsidRDefault="00D96785">
      <w:r>
        <w:tab/>
        <w:t>C9</w:t>
      </w:r>
    </w:p>
    <w:p w14:paraId="0AB81595" w14:textId="1719762E" w:rsidR="00D96785" w:rsidRDefault="00D96785">
      <w:r>
        <w:tab/>
        <w:t>C10</w:t>
      </w:r>
    </w:p>
    <w:p w14:paraId="46D78FBD" w14:textId="545C6505" w:rsidR="00D96785" w:rsidRDefault="00D96785">
      <w:r>
        <w:t>Gerando um erro igual a foto</w:t>
      </w:r>
    </w:p>
    <w:p w14:paraId="779C6507" w14:textId="48A0F13A" w:rsidR="00D96785" w:rsidRDefault="00D96785">
      <w:r w:rsidRPr="00D96785">
        <w:drawing>
          <wp:inline distT="0" distB="0" distL="0" distR="0" wp14:anchorId="615309E5" wp14:editId="49AF8F80">
            <wp:extent cx="4867954" cy="2086266"/>
            <wp:effectExtent l="0" t="0" r="8890" b="952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8C248" w14:textId="37C235AC" w:rsidR="00D96785" w:rsidRDefault="00D96785"/>
    <w:p w14:paraId="3091E871" w14:textId="688F1289" w:rsidR="00D96785" w:rsidRDefault="00D96785"/>
    <w:p w14:paraId="53C709A7" w14:textId="77777777" w:rsidR="00D96785" w:rsidRDefault="00D96785"/>
    <w:sectPr w:rsidR="00D9678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0B9"/>
    <w:rsid w:val="000760B9"/>
    <w:rsid w:val="008437FF"/>
    <w:rsid w:val="00D96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AFD0A9"/>
  <w15:chartTrackingRefBased/>
  <w15:docId w15:val="{F7446F89-4C9C-44DB-9F33-171D2F967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89</Words>
  <Characters>483</Characters>
  <Application>Microsoft Office Word</Application>
  <DocSecurity>0</DocSecurity>
  <Lines>4</Lines>
  <Paragraphs>1</Paragraphs>
  <ScaleCrop>false</ScaleCrop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Alleph Nogueira</dc:creator>
  <cp:keywords/>
  <dc:description/>
  <cp:lastModifiedBy>Alleph Nogueira</cp:lastModifiedBy>
  <cp:revision>2</cp:revision>
  <dcterms:created xsi:type="dcterms:W3CDTF">2025-11-01T13:49:00Z</dcterms:created>
  <dcterms:modified xsi:type="dcterms:W3CDTF">2025-11-01T13:52:00Z</dcterms:modified>
</cp:coreProperties>
</file>