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34CD" w14:textId="0D1616DE" w:rsidR="0050470D" w:rsidRDefault="00401982">
      <w:r>
        <w:t>Podemos ver a sequência para ver se está faltando alguma letra</w:t>
      </w:r>
    </w:p>
    <w:p w14:paraId="1A3666DB" w14:textId="23780CC1" w:rsidR="00401982" w:rsidRDefault="00401982">
      <w:r w:rsidRPr="00401982">
        <w:drawing>
          <wp:inline distT="0" distB="0" distL="0" distR="0" wp14:anchorId="0A24D200" wp14:editId="4198FCA7">
            <wp:extent cx="13917967" cy="20386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1796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143D" w14:textId="2D077417" w:rsidR="00401982" w:rsidRDefault="00401982">
      <w:r>
        <w:t>Repara que do F pulamos para o J</w:t>
      </w:r>
    </w:p>
    <w:p w14:paraId="11FD694E" w14:textId="20906764" w:rsidR="00401982" w:rsidRDefault="00401982">
      <w:r w:rsidRPr="00401982">
        <w:drawing>
          <wp:inline distT="0" distB="0" distL="0" distR="0" wp14:anchorId="2824515B" wp14:editId="1451C8C8">
            <wp:extent cx="924054" cy="1609950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2CC9" w14:textId="30003AD2" w:rsidR="00401982" w:rsidRDefault="00401982">
      <w:r>
        <w:t>Repara também o traço ali, como se tivesse algo no meio....</w:t>
      </w:r>
    </w:p>
    <w:p w14:paraId="13DD61EC" w14:textId="2F024B7A" w:rsidR="00401982" w:rsidRDefault="00401982"/>
    <w:p w14:paraId="06165403" w14:textId="46D6649C" w:rsidR="00401982" w:rsidRDefault="00401982">
      <w:r>
        <w:t>Outra maneira é marcando a coluna inteira</w:t>
      </w:r>
    </w:p>
    <w:p w14:paraId="29DE7CAF" w14:textId="2274656D" w:rsidR="00401982" w:rsidRDefault="00401982">
      <w:r w:rsidRPr="00401982">
        <w:drawing>
          <wp:inline distT="0" distB="0" distL="0" distR="0" wp14:anchorId="3F811236" wp14:editId="55A47DA1">
            <wp:extent cx="3296110" cy="219105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DB90" w14:textId="7E54EB26" w:rsidR="00401982" w:rsidRDefault="00401982"/>
    <w:p w14:paraId="1ACDFFC7" w14:textId="4B42A872" w:rsidR="00401982" w:rsidRDefault="00401982">
      <w:r>
        <w:t>Depois vamos clicar em formatar &gt; ocultar e reexibir &gt; reexibir colunas</w:t>
      </w:r>
    </w:p>
    <w:p w14:paraId="57450A82" w14:textId="2F221DFA" w:rsidR="00401982" w:rsidRDefault="00401982">
      <w:r w:rsidRPr="00401982">
        <w:drawing>
          <wp:inline distT="0" distB="0" distL="0" distR="0" wp14:anchorId="4AE4CE58" wp14:editId="46CCED98">
            <wp:extent cx="4896533" cy="54490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9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0E"/>
    <w:rsid w:val="00401982"/>
    <w:rsid w:val="0050470D"/>
    <w:rsid w:val="0080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84D11"/>
  <w15:chartTrackingRefBased/>
  <w15:docId w15:val="{F3D97C74-2D38-45AA-957F-0BA90A4F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2025-10-31T16:30:00Z</dcterms:created>
  <dcterms:modified xsi:type="dcterms:W3CDTF">2025-10-31T16:32:00Z</dcterms:modified>
</cp:coreProperties>
</file>