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A642" w14:textId="4C9C3541" w:rsidR="00CF2DE8" w:rsidRDefault="006C1FF2">
      <w:r>
        <w:t>Podemos selecionar de onde vamos iniciar e até onde queremos ir</w:t>
      </w:r>
    </w:p>
    <w:p w14:paraId="1FB3E199" w14:textId="439E020F" w:rsidR="006C1FF2" w:rsidRDefault="006C1FF2">
      <w:r w:rsidRPr="006C1FF2">
        <w:drawing>
          <wp:inline distT="0" distB="0" distL="0" distR="0" wp14:anchorId="0FC26CF3" wp14:editId="30DA593B">
            <wp:extent cx="3229426" cy="314368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9172" w14:textId="03343374" w:rsidR="006C1FF2" w:rsidRDefault="006C1FF2">
      <w:r>
        <w:t>Clicamos na coluna onde queremos iniciar</w:t>
      </w:r>
    </w:p>
    <w:p w14:paraId="04A69786" w14:textId="5F2B4281" w:rsidR="006C1FF2" w:rsidRDefault="006C1FF2">
      <w:r>
        <w:t xml:space="preserve">Seguramos o CONTROL + SHIFT + &gt; </w:t>
      </w:r>
    </w:p>
    <w:p w14:paraId="19A349FA" w14:textId="2859B0A6" w:rsidR="006C1FF2" w:rsidRDefault="006C1FF2"/>
    <w:p w14:paraId="4D75F376" w14:textId="2D42D37C" w:rsidR="006C1FF2" w:rsidRDefault="006C1FF2">
      <w:r>
        <w:t>Nesse caso vai ser a direção que queremos selecionar</w:t>
      </w:r>
    </w:p>
    <w:p w14:paraId="77B80ADE" w14:textId="6A85EA25" w:rsidR="006C1FF2" w:rsidRDefault="006C1FF2"/>
    <w:p w14:paraId="2E748541" w14:textId="0F114C88" w:rsidR="006C1FF2" w:rsidRDefault="006C1FF2">
      <w:r>
        <w:t>Após tudo selecionado, vamos em formatar &gt; ... ocultar colunas.</w:t>
      </w:r>
    </w:p>
    <w:p w14:paraId="25B1B0E2" w14:textId="2CDB9FC6" w:rsidR="006C1FF2" w:rsidRDefault="006C1FF2"/>
    <w:p w14:paraId="008D4853" w14:textId="471C4004" w:rsidR="006C1FF2" w:rsidRDefault="006C1FF2"/>
    <w:p w14:paraId="21D0A535" w14:textId="70506C05" w:rsidR="006C1FF2" w:rsidRDefault="006C1FF2">
      <w:r>
        <w:t>Podemos fazer para as linhas também</w:t>
      </w:r>
    </w:p>
    <w:p w14:paraId="584CF08E" w14:textId="3E45D648" w:rsidR="006C1FF2" w:rsidRDefault="006C1FF2">
      <w:r w:rsidRPr="006C1FF2">
        <w:drawing>
          <wp:inline distT="0" distB="0" distL="0" distR="0" wp14:anchorId="1538C5C2" wp14:editId="3E076F4E">
            <wp:extent cx="6173061" cy="193384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64EC" w14:textId="4984079F" w:rsidR="006C1FF2" w:rsidRDefault="006C1FF2">
      <w:r>
        <w:t>Nesse exemplo estamos fazendo da 13 em diante.</w:t>
      </w:r>
    </w:p>
    <w:p w14:paraId="69254556" w14:textId="55E1E7A1" w:rsidR="006C1FF2" w:rsidRDefault="006C1FF2"/>
    <w:p w14:paraId="56800133" w14:textId="07BAE915" w:rsidR="006C1FF2" w:rsidRDefault="006C1FF2"/>
    <w:p w14:paraId="288C7F28" w14:textId="04025195" w:rsidR="006C1FF2" w:rsidRDefault="006C1FF2">
      <w:r>
        <w:t>Agora nossa coluna vai ter somente essa área.</w:t>
      </w:r>
    </w:p>
    <w:p w14:paraId="68007B1F" w14:textId="4F2BFA51" w:rsidR="006C1FF2" w:rsidRDefault="006C1FF2">
      <w:r w:rsidRPr="006C1FF2">
        <w:drawing>
          <wp:inline distT="0" distB="0" distL="0" distR="0" wp14:anchorId="652EC9B8" wp14:editId="4EFD7EF2">
            <wp:extent cx="11403016" cy="5763429"/>
            <wp:effectExtent l="0" t="0" r="825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0301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E9"/>
    <w:rsid w:val="006C1FF2"/>
    <w:rsid w:val="00B13EE9"/>
    <w:rsid w:val="00C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4060"/>
  <w15:chartTrackingRefBased/>
  <w15:docId w15:val="{47F70E2F-451F-4574-9410-A68C98BA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2025-10-31T16:33:00Z</dcterms:created>
  <dcterms:modified xsi:type="dcterms:W3CDTF">2025-10-31T16:37:00Z</dcterms:modified>
</cp:coreProperties>
</file>