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C883" w14:textId="1EC04197" w:rsidR="00CC7702" w:rsidRDefault="00970B43">
      <w:r w:rsidRPr="00970B43">
        <w:drawing>
          <wp:inline distT="0" distB="0" distL="0" distR="0" wp14:anchorId="5F4AD2E8" wp14:editId="548A0138">
            <wp:extent cx="8383170" cy="677322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F022" w14:textId="66D29E8F" w:rsidR="00970B43" w:rsidRDefault="00970B43">
      <w:r w:rsidRPr="00970B43">
        <w:drawing>
          <wp:inline distT="0" distB="0" distL="0" distR="0" wp14:anchorId="29A8DB93" wp14:editId="4DFC659A">
            <wp:extent cx="8430802" cy="445832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B715" w14:textId="0BAE8EE0" w:rsidR="00970B43" w:rsidRDefault="00970B43">
      <w:r>
        <w:t>Repara como é a formula que usei para fazer a primeira conta diretamente na célula do Excel</w:t>
      </w:r>
    </w:p>
    <w:p w14:paraId="42ABE484" w14:textId="791C3CEF" w:rsidR="00970B43" w:rsidRDefault="00970B43">
      <w:r w:rsidRPr="00970B43">
        <w:drawing>
          <wp:inline distT="0" distB="0" distL="0" distR="0" wp14:anchorId="6C99AA72" wp14:editId="5E2CD60B">
            <wp:extent cx="2476846" cy="265784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DF7" w14:textId="094701DA" w:rsidR="00970B43" w:rsidRDefault="00970B43">
      <w:r w:rsidRPr="00970B43">
        <w:drawing>
          <wp:inline distT="0" distB="0" distL="0" distR="0" wp14:anchorId="0171FF34" wp14:editId="0D582318">
            <wp:extent cx="4248743" cy="36962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4AB" w14:textId="1E5E6117" w:rsidR="00970B43" w:rsidRDefault="00970B43">
      <w:r>
        <w:t>Podemos usar o atalho também F2 e ele vai abrir a formula que usamos na célula.</w:t>
      </w:r>
    </w:p>
    <w:p w14:paraId="25BF799D" w14:textId="3DA92FBC" w:rsidR="00970B43" w:rsidRDefault="00970B43"/>
    <w:p w14:paraId="1E9925E0" w14:textId="01928BDB" w:rsidR="00970B43" w:rsidRDefault="00970B43">
      <w:r w:rsidRPr="00970B43">
        <w:drawing>
          <wp:inline distT="0" distB="0" distL="0" distR="0" wp14:anchorId="5A0F94AA" wp14:editId="22C73499">
            <wp:extent cx="2324424" cy="88594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20</w:t>
      </w:r>
    </w:p>
    <w:p w14:paraId="6E0C0D66" w14:textId="5F6AEEC6" w:rsidR="00970B43" w:rsidRDefault="00970B43"/>
    <w:p w14:paraId="24571CE4" w14:textId="3CFC0D14" w:rsidR="00970B43" w:rsidRDefault="00970B43"/>
    <w:p w14:paraId="2C8E7F39" w14:textId="71B38811" w:rsidR="00970B43" w:rsidRDefault="00970B43"/>
    <w:p w14:paraId="0F77F6A1" w14:textId="73A27E03" w:rsidR="00970B43" w:rsidRDefault="00970B43">
      <w:r>
        <w:t>Outro exemplo</w:t>
      </w:r>
    </w:p>
    <w:p w14:paraId="3BC9274F" w14:textId="52296954" w:rsidR="00970B43" w:rsidRDefault="00970B43">
      <w:r w:rsidRPr="00970B43">
        <w:drawing>
          <wp:inline distT="0" distB="0" distL="0" distR="0" wp14:anchorId="752CE9DD" wp14:editId="5714C07D">
            <wp:extent cx="2905530" cy="96215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744" w14:textId="01E688BA" w:rsidR="00970B43" w:rsidRDefault="00970B43">
      <w:r>
        <w:t>Primeiro vamos fazer 3 +2</w:t>
      </w:r>
    </w:p>
    <w:p w14:paraId="0417FD86" w14:textId="5C4551A7" w:rsidR="00970B43" w:rsidRDefault="00970B43">
      <w:r>
        <w:t>Depois 5 * 4</w:t>
      </w:r>
    </w:p>
    <w:p w14:paraId="6A5A52AD" w14:textId="51D0494E" w:rsidR="00970B43" w:rsidRDefault="00970B43">
      <w:r>
        <w:t>Depois 60 / 20 = 3</w:t>
      </w:r>
    </w:p>
    <w:p w14:paraId="3E9927C0" w14:textId="1496D89B" w:rsidR="00970B43" w:rsidRDefault="00970B43"/>
    <w:p w14:paraId="7A005C57" w14:textId="7AE371FC" w:rsidR="00970B43" w:rsidRDefault="00970B43"/>
    <w:p w14:paraId="2107B73B" w14:textId="74A05495" w:rsidR="00EA382E" w:rsidRDefault="00EA382E">
      <w:r>
        <w:t>2^3*3^2</w:t>
      </w:r>
    </w:p>
    <w:p w14:paraId="45D9C659" w14:textId="6EA935A3" w:rsidR="00EA382E" w:rsidRDefault="00EA382E">
      <w:r>
        <w:t>Como seria:   2*2*2</w:t>
      </w:r>
    </w:p>
    <w:p w14:paraId="6C7B9ED4" w14:textId="354AADA5" w:rsidR="00EA382E" w:rsidRDefault="00EA382E">
      <w:r>
        <w:t>2*2 = 4  * 2 = 8  = Repara que pegamos e multiplicamos o 2 por 3 vezes</w:t>
      </w:r>
    </w:p>
    <w:p w14:paraId="0CF4533C" w14:textId="1429D26E" w:rsidR="00EA382E" w:rsidRDefault="00EA382E"/>
    <w:p w14:paraId="237A9131" w14:textId="33BEC4FF" w:rsidR="00EA382E" w:rsidRDefault="00EA382E">
      <w:r>
        <w:t>Agora vamos fazer</w:t>
      </w:r>
    </w:p>
    <w:p w14:paraId="389841B4" w14:textId="058A4CB0" w:rsidR="00EA382E" w:rsidRDefault="00EA382E">
      <w:r>
        <w:t>3 * 3 = 9 = repara que pegamos também o 3 e multiplicamos por 2 vezes.</w:t>
      </w:r>
    </w:p>
    <w:p w14:paraId="25AC9E42" w14:textId="6A4004CB" w:rsidR="00EA382E" w:rsidRDefault="00EA382E"/>
    <w:p w14:paraId="3504D024" w14:textId="7C80EEDB" w:rsidR="00EA382E" w:rsidRDefault="00EA382E">
      <w:r>
        <w:t>Agora temos 8 * 9 = 72</w:t>
      </w:r>
    </w:p>
    <w:p w14:paraId="795831A7" w14:textId="4775DBAA" w:rsidR="00EA382E" w:rsidRDefault="00EA382E"/>
    <w:p w14:paraId="0F78D650" w14:textId="29C26E77" w:rsidR="00EA382E" w:rsidRDefault="00EA382E"/>
    <w:p w14:paraId="231495F0" w14:textId="135D1CE3" w:rsidR="00EA382E" w:rsidRDefault="00EA382E">
      <w:r w:rsidRPr="00EA382E">
        <w:drawing>
          <wp:inline distT="0" distB="0" distL="0" distR="0" wp14:anchorId="448EC1C9" wp14:editId="33AD1DCD">
            <wp:extent cx="11936491" cy="270547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64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B04" w14:textId="2CDCE293" w:rsidR="00EA382E" w:rsidRDefault="00EA382E">
      <w:r>
        <w:t>Calcular investimento dessa forma.</w:t>
      </w:r>
    </w:p>
    <w:sectPr w:rsidR="00EA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64"/>
    <w:rsid w:val="00970B43"/>
    <w:rsid w:val="009F4764"/>
    <w:rsid w:val="00CC7702"/>
    <w:rsid w:val="00E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B39C"/>
  <w15:chartTrackingRefBased/>
  <w15:docId w15:val="{3D8C313C-B5F2-4F71-8F65-52446D49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2025-10-31T16:53:00Z</dcterms:created>
  <dcterms:modified xsi:type="dcterms:W3CDTF">2025-10-31T17:10:00Z</dcterms:modified>
</cp:coreProperties>
</file>