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6C6BF3" w14:textId="15AD31C8" w:rsidR="0069174A" w:rsidRDefault="00DA4EE5" w:rsidP="00DA4EE5">
      <w:pPr>
        <w:pStyle w:val="Ttulo1"/>
      </w:pPr>
      <w:r>
        <w:t xml:space="preserve">Criando uma </w:t>
      </w:r>
      <w:proofErr w:type="spellStart"/>
      <w:r>
        <w:t>calculadura</w:t>
      </w:r>
      <w:proofErr w:type="spellEnd"/>
      <w:r>
        <w:t xml:space="preserve"> em </w:t>
      </w:r>
      <w:proofErr w:type="spellStart"/>
      <w:r>
        <w:t>delphi</w:t>
      </w:r>
      <w:proofErr w:type="spellEnd"/>
      <w:r>
        <w:t>.</w:t>
      </w:r>
    </w:p>
    <w:p w14:paraId="305B8426" w14:textId="6DC5760A" w:rsidR="00DA4EE5" w:rsidRDefault="00DA4EE5" w:rsidP="00DA4EE5">
      <w:r>
        <w:t>Primeiro clique em file, new Project</w:t>
      </w:r>
    </w:p>
    <w:p w14:paraId="692240DE" w14:textId="4B4E4269" w:rsidR="00DA4EE5" w:rsidRDefault="00DA4EE5" w:rsidP="00DA4EE5"/>
    <w:p w14:paraId="14569BD3" w14:textId="04BF5695" w:rsidR="00DA4EE5" w:rsidRDefault="00DA4EE5" w:rsidP="00DA4EE5">
      <w:pPr>
        <w:pStyle w:val="Ttulo1"/>
      </w:pPr>
      <w:r>
        <w:t>Propriedades</w:t>
      </w:r>
    </w:p>
    <w:p w14:paraId="3B69344C" w14:textId="78F8F0EC" w:rsidR="00DA4EE5" w:rsidRDefault="00DA4EE5" w:rsidP="00DA4EE5">
      <w:pPr>
        <w:pStyle w:val="Ttulo2"/>
      </w:pPr>
      <w:proofErr w:type="spellStart"/>
      <w:r>
        <w:t>TLabel</w:t>
      </w:r>
      <w:proofErr w:type="spellEnd"/>
      <w:r>
        <w:t xml:space="preserve"> - </w:t>
      </w:r>
      <w:proofErr w:type="spellStart"/>
      <w:r>
        <w:t>Caption</w:t>
      </w:r>
      <w:proofErr w:type="spellEnd"/>
      <w:r>
        <w:t xml:space="preserve"> (Onde fica os textos)</w:t>
      </w:r>
    </w:p>
    <w:p w14:paraId="1499D9A0" w14:textId="013F7A4F" w:rsidR="00DA4EE5" w:rsidRDefault="00DA4EE5" w:rsidP="00DA4EE5">
      <w:r>
        <w:t xml:space="preserve">Onde vamos colocar o texto </w:t>
      </w:r>
    </w:p>
    <w:p w14:paraId="7B43E3D0" w14:textId="5663880B" w:rsidR="00DA4EE5" w:rsidRDefault="00DA4EE5" w:rsidP="00DA4EE5">
      <w:r w:rsidRPr="00DA4EE5">
        <w:drawing>
          <wp:inline distT="0" distB="0" distL="0" distR="0" wp14:anchorId="4366F745" wp14:editId="6028F3C5">
            <wp:extent cx="762106" cy="600159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E198" w14:textId="1E1CC760" w:rsidR="00DA4EE5" w:rsidRDefault="00DA4EE5" w:rsidP="00DA4EE5">
      <w:pPr>
        <w:pStyle w:val="Ttulo2"/>
      </w:pPr>
      <w:proofErr w:type="spellStart"/>
      <w:r>
        <w:t>TEdit</w:t>
      </w:r>
      <w:proofErr w:type="spellEnd"/>
      <w:r>
        <w:t xml:space="preserve"> = </w:t>
      </w:r>
      <w:proofErr w:type="spellStart"/>
      <w:r>
        <w:t>text</w:t>
      </w:r>
      <w:proofErr w:type="spellEnd"/>
      <w:r>
        <w:t xml:space="preserve"> (Editar o texto)</w:t>
      </w:r>
    </w:p>
    <w:p w14:paraId="51197C8D" w14:textId="35D1D8AB" w:rsidR="00DA4EE5" w:rsidRDefault="00DA4EE5" w:rsidP="00DA4EE5">
      <w:r w:rsidRPr="00DA4EE5">
        <w:drawing>
          <wp:inline distT="0" distB="0" distL="0" distR="0" wp14:anchorId="1BC4B5AA" wp14:editId="6479F5A6">
            <wp:extent cx="1343212" cy="362001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1D929" w14:textId="3B7E66DC" w:rsidR="00DA4EE5" w:rsidRDefault="00DA4EE5" w:rsidP="00DA4EE5"/>
    <w:p w14:paraId="7B3CE7ED" w14:textId="56519E0F" w:rsidR="00DA4EE5" w:rsidRDefault="00DA4EE5" w:rsidP="00DA4EE5">
      <w:pPr>
        <w:pStyle w:val="Ttulo2"/>
      </w:pPr>
      <w:r>
        <w:t xml:space="preserve">Mudando a posição do </w:t>
      </w:r>
      <w:proofErr w:type="spellStart"/>
      <w:r>
        <w:t>form</w:t>
      </w:r>
      <w:proofErr w:type="spellEnd"/>
      <w:r>
        <w:t>, dizendo onde ele tem que nascer</w:t>
      </w:r>
    </w:p>
    <w:p w14:paraId="142979E5" w14:textId="3B85DD70" w:rsidR="00DA4EE5" w:rsidRDefault="00DA4EE5" w:rsidP="00DA4EE5">
      <w:r>
        <w:t xml:space="preserve">Position: </w:t>
      </w:r>
      <w:proofErr w:type="spellStart"/>
      <w:r>
        <w:t>poDesktopCenter</w:t>
      </w:r>
      <w:proofErr w:type="spellEnd"/>
      <w:r>
        <w:t xml:space="preserve"> ele vai aparecer no meio da tela</w:t>
      </w:r>
    </w:p>
    <w:p w14:paraId="198CD7C0" w14:textId="4B3D8DDB" w:rsidR="00DA4EE5" w:rsidRDefault="00DA4EE5" w:rsidP="00DA4EE5"/>
    <w:p w14:paraId="1377F1BD" w14:textId="4B294071" w:rsidR="00DA4EE5" w:rsidRDefault="00DA4EE5" w:rsidP="00DA4EE5">
      <w:pPr>
        <w:pStyle w:val="Ttulo2"/>
      </w:pPr>
      <w:r>
        <w:t xml:space="preserve">Mudando para o usuário não poder </w:t>
      </w:r>
      <w:r w:rsidR="00634AA4">
        <w:t>maximizar</w:t>
      </w:r>
      <w:r>
        <w:t xml:space="preserve"> a tela</w:t>
      </w:r>
    </w:p>
    <w:p w14:paraId="7FA7246C" w14:textId="2A2FA4AA" w:rsidR="00DA4EE5" w:rsidRDefault="00DA4EE5" w:rsidP="00DA4EE5">
      <w:proofErr w:type="spellStart"/>
      <w:r>
        <w:t>BorderIcons</w:t>
      </w:r>
      <w:proofErr w:type="spellEnd"/>
      <w:r w:rsidR="00634AA4">
        <w:t xml:space="preserve"> = Aqui vamos dizer </w:t>
      </w:r>
      <w:proofErr w:type="spellStart"/>
      <w:r w:rsidR="00634AA4">
        <w:t>oque</w:t>
      </w:r>
      <w:proofErr w:type="spellEnd"/>
      <w:r w:rsidR="00634AA4">
        <w:t xml:space="preserve"> o usuário pode fazer. Fechar, maximizar, minimizar.</w:t>
      </w:r>
    </w:p>
    <w:p w14:paraId="1F0A5CB1" w14:textId="6B92BA28" w:rsidR="00DA4EE5" w:rsidRDefault="00DA4EE5" w:rsidP="00DA4EE5"/>
    <w:p w14:paraId="76FC71C9" w14:textId="7D360FA1" w:rsidR="00DA4EE5" w:rsidRDefault="00DA4EE5" w:rsidP="00DA4EE5">
      <w:pPr>
        <w:pStyle w:val="Ttulo2"/>
      </w:pPr>
      <w:r>
        <w:t>Mudando para o usuário não aumentar o tamanho do aplicativo</w:t>
      </w:r>
    </w:p>
    <w:p w14:paraId="1E0292CB" w14:textId="6ED9362A" w:rsidR="00DA4EE5" w:rsidRPr="00DA4EE5" w:rsidRDefault="00DA4EE5" w:rsidP="00DA4EE5">
      <w:proofErr w:type="spellStart"/>
      <w:r>
        <w:t>BorderStyle</w:t>
      </w:r>
      <w:proofErr w:type="spellEnd"/>
      <w:r>
        <w:t xml:space="preserve"> = </w:t>
      </w:r>
      <w:proofErr w:type="spellStart"/>
      <w:r>
        <w:t>bsSingle</w:t>
      </w:r>
      <w:proofErr w:type="spellEnd"/>
      <w:r>
        <w:t xml:space="preserve">   // O usuário não pode aumentar o tamanho da tela.</w:t>
      </w:r>
    </w:p>
    <w:sectPr w:rsidR="00DA4EE5" w:rsidRPr="00DA4EE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4E8"/>
    <w:rsid w:val="00634AA4"/>
    <w:rsid w:val="0069174A"/>
    <w:rsid w:val="007554E8"/>
    <w:rsid w:val="00DA4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A9CC9"/>
  <w15:chartTrackingRefBased/>
  <w15:docId w15:val="{F08F43FC-F768-4825-B9F3-55FB5B41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A4EE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A4EE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A4E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DA4EE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90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Alleph Nogueira</dc:creator>
  <cp:keywords/>
  <dc:description/>
  <cp:lastModifiedBy>Alleph Nogueira</cp:lastModifiedBy>
  <cp:revision>2</cp:revision>
  <dcterms:created xsi:type="dcterms:W3CDTF">2024-10-21T20:58:00Z</dcterms:created>
  <dcterms:modified xsi:type="dcterms:W3CDTF">2024-10-21T21:19:00Z</dcterms:modified>
</cp:coreProperties>
</file>