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2D0" w:rsidRDefault="00D532D0" w:rsidP="00C64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Não muito recomendado, porque vamos usar as funções em outros locais, então precisamos sempre do retorno delas.</w:t>
      </w:r>
      <w:bookmarkStart w:id="0" w:name="_GoBack"/>
      <w:bookmarkEnd w:id="0"/>
    </w:p>
    <w:p w:rsidR="00D532D0" w:rsidRDefault="00D532D0" w:rsidP="00C64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D532D0" w:rsidRDefault="00D532D0" w:rsidP="00C64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7D75CA" w:rsidRDefault="007D75CA" w:rsidP="00C64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Mais simples, mas usado para funções que não precisamos muito do seu retorno.</w:t>
      </w:r>
    </w:p>
    <w:p w:rsidR="007D75CA" w:rsidRDefault="007D75CA" w:rsidP="00C64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 professor acha melhor a maneira 1, eu já achei mais simples essa.</w:t>
      </w:r>
    </w:p>
    <w:p w:rsidR="007D75CA" w:rsidRDefault="007D75CA" w:rsidP="00C64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7D75CA" w:rsidRDefault="007D75CA" w:rsidP="00C64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7D75CA" w:rsidRDefault="007D75CA" w:rsidP="00C64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C64E57" w:rsidRPr="00C64E57" w:rsidRDefault="00C64E57" w:rsidP="00C64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64E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4E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C64E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MyWidgetState</w:t>
      </w:r>
      <w:proofErr w:type="spellEnd"/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4E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4E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C64E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HomePage</w:t>
      </w:r>
      <w:proofErr w:type="spellEnd"/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:rsidR="00C64E57" w:rsidRPr="00C64E57" w:rsidRDefault="00C64E57" w:rsidP="00C64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C64E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4E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numeroGerado</w:t>
      </w:r>
      <w:proofErr w:type="spellEnd"/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4E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4E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64E57" w:rsidRPr="00C64E57" w:rsidRDefault="00C64E57" w:rsidP="00C64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64E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4E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proofErr w:type="spellStart"/>
      <w:r w:rsidRPr="00C64E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gerarNumeroAleatorio</w:t>
      </w:r>
      <w:proofErr w:type="spellEnd"/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C64E57" w:rsidRPr="00C64E57" w:rsidRDefault="00C64E57" w:rsidP="00C64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64E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proofErr w:type="spellEnd"/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4E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numeroAleatorio</w:t>
      </w:r>
      <w:proofErr w:type="spellEnd"/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4E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C64E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proofErr w:type="spellEnd"/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64E57" w:rsidRPr="00C64E57" w:rsidRDefault="00C64E57" w:rsidP="00C64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4E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C64E57" w:rsidRPr="00C64E57" w:rsidRDefault="00C64E57" w:rsidP="00C64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C64E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numeroGerado</w:t>
      </w:r>
      <w:proofErr w:type="spellEnd"/>
      <w:proofErr w:type="gramEnd"/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4E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4E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numeroAleatorio</w:t>
      </w: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64E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64E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64E57" w:rsidRPr="00C64E57" w:rsidRDefault="00C64E57" w:rsidP="00C64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C64E57" w:rsidRPr="00C64E57" w:rsidRDefault="00C64E57" w:rsidP="00C64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C64E57" w:rsidRPr="00C64E57" w:rsidRDefault="00C64E57" w:rsidP="00C64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C6A59" w:rsidRDefault="008C6A59"/>
    <w:p w:rsidR="00C64E57" w:rsidRDefault="00C64E57"/>
    <w:p w:rsidR="00C64E57" w:rsidRDefault="00C64E57">
      <w:r>
        <w:t xml:space="preserve">Colocamos o </w:t>
      </w:r>
      <w:proofErr w:type="spellStart"/>
      <w:r>
        <w:t>setState</w:t>
      </w:r>
      <w:proofErr w:type="spellEnd"/>
      <w:r>
        <w:t xml:space="preserve"> dentro da </w:t>
      </w:r>
      <w:proofErr w:type="spellStart"/>
      <w:r>
        <w:t>propria</w:t>
      </w:r>
      <w:proofErr w:type="spellEnd"/>
      <w:r>
        <w:t xml:space="preserve"> </w:t>
      </w:r>
      <w:proofErr w:type="spellStart"/>
      <w:r>
        <w:t>funçao</w:t>
      </w:r>
      <w:proofErr w:type="spellEnd"/>
    </w:p>
    <w:p w:rsidR="00C64E57" w:rsidRDefault="00C64E57">
      <w:r>
        <w:t>Para evitar de ter muitos códigos</w:t>
      </w:r>
    </w:p>
    <w:p w:rsidR="00C64E57" w:rsidRDefault="00C64E57"/>
    <w:p w:rsidR="00C64E57" w:rsidRDefault="00C64E57">
      <w:r>
        <w:t>E dentro da chamada do botão passamos somente a função</w:t>
      </w:r>
    </w:p>
    <w:p w:rsidR="00C64E57" w:rsidRDefault="00C64E57"/>
    <w:p w:rsidR="00C64E57" w:rsidRPr="00C64E57" w:rsidRDefault="00C64E57" w:rsidP="00C64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64E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C64E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C64E57" w:rsidRPr="00C64E57" w:rsidRDefault="00C64E57" w:rsidP="00C64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C64E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C64E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C64E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4E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C64E57" w:rsidRPr="00C64E57" w:rsidRDefault="00C64E57" w:rsidP="00C64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4E5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4E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C64E57" w:rsidRPr="00C64E57" w:rsidRDefault="00C64E57" w:rsidP="00C64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C64E5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AQUI É ONDE VAI NOSSOS WIDGET</w:t>
      </w:r>
    </w:p>
    <w:p w:rsidR="00C64E57" w:rsidRPr="00C64E57" w:rsidRDefault="00C64E57" w:rsidP="00C64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C64E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appBar</w:t>
      </w:r>
      <w:proofErr w:type="spellEnd"/>
      <w:proofErr w:type="gramEnd"/>
      <w:r w:rsidRPr="00C64E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4E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proofErr w:type="spellEnd"/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C64E57" w:rsidRPr="00C64E57" w:rsidRDefault="00C64E57" w:rsidP="00C64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64E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proofErr w:type="gramEnd"/>
      <w:r w:rsidRPr="00C64E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4E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4E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64E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4E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Atlatic</w:t>
      </w:r>
      <w:proofErr w:type="spellEnd"/>
      <w:r w:rsidRPr="00C64E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Bank"</w:t>
      </w: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C64E57" w:rsidRPr="00C64E57" w:rsidRDefault="00C64E57" w:rsidP="00C64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64E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centerTitle</w:t>
      </w:r>
      <w:proofErr w:type="spellEnd"/>
      <w:proofErr w:type="gramEnd"/>
      <w:r w:rsidRPr="00C64E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4E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C64E57" w:rsidRPr="00C64E57" w:rsidRDefault="00C64E57" w:rsidP="00C64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), </w:t>
      </w:r>
      <w:r w:rsidRPr="00C64E5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C64E5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App</w:t>
      </w:r>
      <w:proofErr w:type="spellEnd"/>
      <w:r w:rsidRPr="00C64E5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bar</w:t>
      </w:r>
    </w:p>
    <w:p w:rsidR="00C64E57" w:rsidRPr="00C64E57" w:rsidRDefault="00C64E57" w:rsidP="00C64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C64E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C64E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4E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Center</w:t>
      </w: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64E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C64E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4E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64E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numeroGerado</w:t>
      </w: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64E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())),</w:t>
      </w:r>
    </w:p>
    <w:p w:rsidR="00C64E57" w:rsidRPr="00C64E57" w:rsidRDefault="00C64E57" w:rsidP="00C64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C64E57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floatingActionButton</w:t>
      </w:r>
      <w:proofErr w:type="spellEnd"/>
      <w:proofErr w:type="gramEnd"/>
      <w:r w:rsidRPr="00C64E5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C64E57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C64E57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FloatingActionButton</w:t>
      </w:r>
      <w:proofErr w:type="spellEnd"/>
      <w:r w:rsidRPr="00C64E57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</w:p>
    <w:p w:rsidR="00C64E57" w:rsidRPr="00C64E57" w:rsidRDefault="00C64E57" w:rsidP="00C64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C64E57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</w:t>
      </w:r>
      <w:proofErr w:type="spellStart"/>
      <w:proofErr w:type="gramStart"/>
      <w:r w:rsidRPr="00C64E57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child</w:t>
      </w:r>
      <w:proofErr w:type="spellEnd"/>
      <w:proofErr w:type="gramEnd"/>
      <w:r w:rsidRPr="00C64E5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C64E57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C64E57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const</w:t>
      </w:r>
      <w:proofErr w:type="spellEnd"/>
      <w:r w:rsidRPr="00C64E57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C64E57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Icon</w:t>
      </w:r>
      <w:proofErr w:type="spellEnd"/>
      <w:r w:rsidRPr="00C64E57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r w:rsidRPr="00C64E57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Icons</w:t>
      </w:r>
      <w:r w:rsidRPr="00C64E57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C64E57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add</w:t>
      </w:r>
      <w:proofErr w:type="spellEnd"/>
      <w:r w:rsidRPr="00C64E57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),</w:t>
      </w:r>
    </w:p>
    <w:p w:rsidR="00C64E57" w:rsidRPr="00C64E57" w:rsidRDefault="00C64E57" w:rsidP="00C64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4E57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</w:t>
      </w:r>
      <w:proofErr w:type="spellStart"/>
      <w:proofErr w:type="gramStart"/>
      <w:r w:rsidRPr="00C64E57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onPressed</w:t>
      </w:r>
      <w:proofErr w:type="spellEnd"/>
      <w:proofErr w:type="gramEnd"/>
      <w:r w:rsidRPr="00C64E5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C64E57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C64E57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_</w:t>
      </w:r>
      <w:proofErr w:type="spellStart"/>
      <w:r w:rsidRPr="00C64E57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gerarNumeroAleatorio</w:t>
      </w:r>
      <w:proofErr w:type="spellEnd"/>
      <w:r w:rsidRPr="00C64E57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,</w:t>
      </w:r>
    </w:p>
    <w:p w:rsidR="00C64E57" w:rsidRPr="00C64E57" w:rsidRDefault="00C64E57" w:rsidP="00C64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4E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C64E57" w:rsidRDefault="00C64E57"/>
    <w:p w:rsidR="00C64E57" w:rsidRDefault="00C64E57">
      <w:r>
        <w:lastRenderedPageBreak/>
        <w:t>Assim ficando mais legível o código.</w:t>
      </w:r>
    </w:p>
    <w:sectPr w:rsidR="00C64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58"/>
    <w:rsid w:val="007D75CA"/>
    <w:rsid w:val="008C6A59"/>
    <w:rsid w:val="00C64E57"/>
    <w:rsid w:val="00D532D0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BD03"/>
  <w15:chartTrackingRefBased/>
  <w15:docId w15:val="{C14F1853-C71F-45BA-B3B4-948D0651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1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5</cp:revision>
  <dcterms:created xsi:type="dcterms:W3CDTF">2025-05-22T12:42:00Z</dcterms:created>
  <dcterms:modified xsi:type="dcterms:W3CDTF">2025-05-22T13:03:00Z</dcterms:modified>
</cp:coreProperties>
</file>