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F0F88">
      <w:r>
        <w:t xml:space="preserve">Antes a </w:t>
      </w:r>
      <w:proofErr w:type="spellStart"/>
      <w:r>
        <w:t>funcao</w:t>
      </w:r>
      <w:proofErr w:type="spellEnd"/>
      <w:r>
        <w:t xml:space="preserve"> estava dentro a classe</w:t>
      </w:r>
    </w:p>
    <w:p w:rsidR="001F0F88" w:rsidRDefault="001F0F88">
      <w:r>
        <w:t>Mas imagina que queremos usar ela em outro local</w:t>
      </w:r>
    </w:p>
    <w:p w:rsidR="001F0F88" w:rsidRDefault="001F0F88">
      <w:r>
        <w:t>Para isso devemos organizar ela levando para outro local</w:t>
      </w:r>
    </w:p>
    <w:p w:rsidR="001F0F88" w:rsidRDefault="001F0F88">
      <w:r>
        <w:t>Antes</w:t>
      </w:r>
    </w:p>
    <w:p w:rsidR="001F0F88" w:rsidRDefault="001F0F88">
      <w:r w:rsidRPr="001F0F88">
        <w:drawing>
          <wp:inline distT="0" distB="0" distL="0" distR="0" wp14:anchorId="09B2E73D" wp14:editId="36E66272">
            <wp:extent cx="5400040" cy="2870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88" w:rsidRDefault="001F0F88"/>
    <w:p w:rsidR="001F0F88" w:rsidRDefault="001F0F88">
      <w:r>
        <w:t>Agora.</w:t>
      </w:r>
    </w:p>
    <w:p w:rsidR="001F0F88" w:rsidRDefault="001F0F88"/>
    <w:p w:rsidR="001F0F88" w:rsidRDefault="001F0F88">
      <w:r>
        <w:t xml:space="preserve">Criamos a classe dentro de </w:t>
      </w:r>
      <w:proofErr w:type="spellStart"/>
      <w:r>
        <w:t>services</w:t>
      </w:r>
      <w:proofErr w:type="spellEnd"/>
    </w:p>
    <w:p w:rsidR="001F0F88" w:rsidRDefault="001F0F88">
      <w:r w:rsidRPr="001F0F88">
        <w:drawing>
          <wp:inline distT="0" distB="0" distL="0" distR="0" wp14:anchorId="1A089FA8" wp14:editId="307B3A87">
            <wp:extent cx="2257740" cy="131463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F0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0F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F0F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dart:math</w:t>
      </w:r>
      <w:proofErr w:type="spellEnd"/>
      <w:r w:rsidRPr="001F0F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F0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0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GeradorNumerosAleatoriosServices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F0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proofErr w:type="gram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0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0F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1F0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0F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F0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0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F0F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F0F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F0F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F0F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F0F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F0F88" w:rsidRDefault="001F0F88">
      <w:r>
        <w:lastRenderedPageBreak/>
        <w:t>E agora chamamos assim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667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76676A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var</w:t>
      </w:r>
      <w:proofErr w:type="gram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numeroGerado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76676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76676A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0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7667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7667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667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667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7667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7667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667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7667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body</w:t>
      </w:r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76676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Center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r w:rsidRPr="0076676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child</w:t>
      </w:r>
      <w:proofErr w:type="spellEnd"/>
      <w:r w:rsidRPr="0076676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Text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spellStart"/>
      <w:r w:rsidRPr="0076676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numeroGerado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76676A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toString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())),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numeroGerado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76676A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               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GeradorNumerosAleatoriosServices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76676A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gerarNumeroAleatorio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r w:rsidRPr="0076676A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100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);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});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667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667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6676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667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6676A" w:rsidRPr="0076676A" w:rsidRDefault="0076676A" w:rsidP="0076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F0F88" w:rsidRPr="001F0F88" w:rsidRDefault="001F0F88" w:rsidP="001F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F0F88" w:rsidRDefault="001F0F88"/>
    <w:p w:rsidR="001F0F88" w:rsidRDefault="001F0F88">
      <w:r>
        <w:t xml:space="preserve">Lembrar de usar o </w:t>
      </w:r>
      <w:proofErr w:type="spellStart"/>
      <w:r>
        <w:t>setState</w:t>
      </w:r>
      <w:proofErr w:type="spellEnd"/>
      <w:r>
        <w:t xml:space="preserve"> para poder atualizar a </w:t>
      </w:r>
      <w:proofErr w:type="spellStart"/>
      <w:r>
        <w:t>pagina</w:t>
      </w:r>
      <w:proofErr w:type="spellEnd"/>
      <w:r>
        <w:t>.</w:t>
      </w:r>
    </w:p>
    <w:p w:rsidR="0076676A" w:rsidRDefault="0076676A">
      <w:r>
        <w:t xml:space="preserve">Passamos o </w:t>
      </w:r>
      <w:proofErr w:type="spellStart"/>
      <w:r>
        <w:t>numero</w:t>
      </w:r>
      <w:proofErr w:type="spellEnd"/>
      <w:r>
        <w:t xml:space="preserve"> máximo que ele pode gerar também.</w:t>
      </w:r>
      <w:bookmarkStart w:id="0" w:name="_GoBack"/>
      <w:bookmarkEnd w:id="0"/>
    </w:p>
    <w:sectPr w:rsidR="0076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CB"/>
    <w:rsid w:val="001F0F88"/>
    <w:rsid w:val="0076676A"/>
    <w:rsid w:val="007F68CB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A2E8"/>
  <w15:chartTrackingRefBased/>
  <w15:docId w15:val="{745C61B2-B348-4E06-B75F-4C0BC509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2025-05-22T12:55:00Z</dcterms:created>
  <dcterms:modified xsi:type="dcterms:W3CDTF">2025-05-22T13:02:00Z</dcterms:modified>
</cp:coreProperties>
</file>