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3C" w:rsidRDefault="00304D3C">
      <w:r>
        <w:t>Imagina que temos um container</w:t>
      </w:r>
    </w:p>
    <w:p w:rsidR="00304D3C" w:rsidRDefault="00304D3C">
      <w:r>
        <w:t>Ele vai ocupar um tamanho de tela, e o resto ele vai deixar vazio.</w:t>
      </w:r>
    </w:p>
    <w:p w:rsidR="00304D3C" w:rsidRDefault="00304D3C"/>
    <w:p w:rsidR="00304D3C" w:rsidRDefault="00304D3C">
      <w:r>
        <w:t xml:space="preserve">Mas usando o </w:t>
      </w:r>
      <w:proofErr w:type="spellStart"/>
      <w:r>
        <w:t>expanded</w:t>
      </w:r>
      <w:proofErr w:type="spellEnd"/>
      <w:r>
        <w:t xml:space="preserve"> ele vai preencher todo aquele espaço vazio.</w:t>
      </w:r>
    </w:p>
    <w:p w:rsidR="00304D3C" w:rsidRDefault="00304D3C"/>
    <w:p w:rsidR="00A1537D" w:rsidRDefault="00A1537D"/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1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2 Teste"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1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2"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537D" w:rsidRDefault="00A1537D"/>
    <w:p w:rsidR="00A1537D" w:rsidRDefault="00A1537D"/>
    <w:p w:rsidR="00A1537D" w:rsidRDefault="00A1537D">
      <w:r>
        <w:t>Vamos expandir esse container para ele ocupar o máximo que tiver disponivel</w:t>
      </w:r>
      <w:bookmarkStart w:id="0" w:name="_GoBack"/>
      <w:bookmarkEnd w:id="0"/>
    </w:p>
    <w:sectPr w:rsidR="00A15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1F"/>
    <w:rsid w:val="00304D3C"/>
    <w:rsid w:val="0038421F"/>
    <w:rsid w:val="008C6A59"/>
    <w:rsid w:val="00A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D91C"/>
  <w15:chartTrackingRefBased/>
  <w15:docId w15:val="{DAEA5F9D-2E32-46F1-906D-653DFA45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2025-06-02T21:16:00Z</dcterms:created>
  <dcterms:modified xsi:type="dcterms:W3CDTF">2025-06-02T21:26:00Z</dcterms:modified>
</cp:coreProperties>
</file>