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15C" w:rsidRDefault="00FA015C" w:rsidP="00FA015C">
      <w:pPr>
        <w:pStyle w:val="Ttulo1"/>
      </w:pPr>
      <w:r>
        <w:t>Mudando a fonte em cada local separado</w:t>
      </w:r>
    </w:p>
    <w:p w:rsidR="00FA015C" w:rsidRDefault="00FA015C"/>
    <w:p w:rsidR="008C6A59" w:rsidRDefault="00FC508E">
      <w:r>
        <w:t>Dessa forma vamos alterar a fonte</w:t>
      </w:r>
    </w:p>
    <w:p w:rsidR="00FC508E" w:rsidRDefault="00FC508E"/>
    <w:p w:rsidR="00FC508E" w:rsidRPr="00FC508E" w:rsidRDefault="00FC508E" w:rsidP="00FC5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C50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appBar</w:t>
      </w:r>
      <w:proofErr w:type="spellEnd"/>
      <w:proofErr w:type="gramEnd"/>
      <w:r w:rsidRPr="00FC50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C50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AppBar</w:t>
      </w:r>
      <w:proofErr w:type="spellEnd"/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C508E" w:rsidRPr="00FC508E" w:rsidRDefault="00FC508E" w:rsidP="00FC5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C50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FC50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C50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C50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0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Atlatic</w:t>
      </w:r>
      <w:proofErr w:type="spellEnd"/>
      <w:r w:rsidRPr="00FC508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Bank"</w:t>
      </w: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C508E" w:rsidRPr="00FC508E" w:rsidRDefault="00FC508E" w:rsidP="00FC5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C50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FC50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C508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GoogleFonts</w:t>
      </w: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C508E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pacifico</w:t>
      </w:r>
      <w:proofErr w:type="spellEnd"/>
      <w:r w:rsidRPr="00FC508E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()</w:t>
      </w:r>
    </w:p>
    <w:p w:rsidR="00FC508E" w:rsidRPr="00FC508E" w:rsidRDefault="00FC508E" w:rsidP="00FC5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,),</w:t>
      </w:r>
    </w:p>
    <w:p w:rsidR="00FC508E" w:rsidRPr="00FC508E" w:rsidRDefault="00FC508E" w:rsidP="00FC5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C508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centerTitle</w:t>
      </w:r>
      <w:proofErr w:type="spellEnd"/>
      <w:proofErr w:type="gramEnd"/>
      <w:r w:rsidRPr="00FC50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C508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FC508E" w:rsidRPr="00FC508E" w:rsidRDefault="00FC508E" w:rsidP="00FC5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C508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), </w:t>
      </w:r>
      <w:r w:rsidRPr="00FC50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FC50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App</w:t>
      </w:r>
      <w:proofErr w:type="spellEnd"/>
      <w:r w:rsidRPr="00FC508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bar</w:t>
      </w:r>
    </w:p>
    <w:p w:rsidR="00FC508E" w:rsidRDefault="00FC508E"/>
    <w:p w:rsidR="00FC508E" w:rsidRDefault="00FC508E">
      <w:r>
        <w:t>Usando a fonte pacifico</w:t>
      </w:r>
    </w:p>
    <w:p w:rsidR="00FC508E" w:rsidRDefault="00FC508E"/>
    <w:p w:rsidR="00FC508E" w:rsidRDefault="00FC508E">
      <w:r>
        <w:t>Agora colocando um tamanho também</w:t>
      </w:r>
    </w:p>
    <w:p w:rsidR="00FC508E" w:rsidRDefault="00FC508E"/>
    <w:p w:rsidR="00FA015C" w:rsidRPr="00FA015C" w:rsidRDefault="00FA015C" w:rsidP="00FA0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FA01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A01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A015C" w:rsidRPr="00FA015C" w:rsidRDefault="00FA015C" w:rsidP="00FA0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A01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1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15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proofErr w:type="spellStart"/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A01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1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GoogleFonts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aBeeZee</w:t>
      </w:r>
      <w:proofErr w:type="spellEnd"/>
      <w:r w:rsidRPr="00FA015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(</w:t>
      </w:r>
      <w:proofErr w:type="spellStart"/>
      <w:r w:rsidRPr="00FA015C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fontSize</w:t>
      </w:r>
      <w:proofErr w:type="spellEnd"/>
      <w:r w:rsidRPr="00FA015C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FA015C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40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)),</w:t>
      </w:r>
    </w:p>
    <w:p w:rsidR="00FA015C" w:rsidRPr="00FA015C" w:rsidRDefault="00FA015C" w:rsidP="00FA0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FA015C" w:rsidRDefault="00FA015C"/>
    <w:p w:rsidR="00FA015C" w:rsidRDefault="00FA015C" w:rsidP="00FA015C">
      <w:pPr>
        <w:pStyle w:val="Ttulo1"/>
      </w:pPr>
      <w:r>
        <w:t>Fonte padrão para aplicação</w:t>
      </w:r>
    </w:p>
    <w:p w:rsidR="00FA015C" w:rsidRDefault="00FA015C">
      <w:r>
        <w:t>Podemos fazer em cada linha, mas também podemos fazer que a fonte seja padrão na aplicação.</w:t>
      </w:r>
    </w:p>
    <w:p w:rsidR="00FA015C" w:rsidRDefault="00FA015C"/>
    <w:p w:rsidR="00FA015C" w:rsidRDefault="00FA015C">
      <w:r>
        <w:t xml:space="preserve">Vamos alterar dentro do Material </w:t>
      </w:r>
      <w:proofErr w:type="spellStart"/>
      <w:r>
        <w:t>la</w:t>
      </w:r>
      <w:proofErr w:type="spellEnd"/>
      <w:r>
        <w:t xml:space="preserve"> vamos colocar a fonte padrão</w:t>
      </w:r>
    </w:p>
    <w:p w:rsidR="00FA015C" w:rsidRDefault="00FA015C"/>
    <w:p w:rsidR="00FA015C" w:rsidRDefault="00FA015C">
      <w:r>
        <w:t>Colocamos dentro do tema</w:t>
      </w:r>
    </w:p>
    <w:p w:rsidR="00FA015C" w:rsidRPr="00FA015C" w:rsidRDefault="00FA015C" w:rsidP="00FA0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theme</w:t>
      </w:r>
      <w:proofErr w:type="spellEnd"/>
      <w:proofErr w:type="gramEnd"/>
      <w:r w:rsidRPr="00FA01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1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ThemeData</w:t>
      </w:r>
      <w:proofErr w:type="spellEnd"/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primarySwatch</w:t>
      </w:r>
      <w:proofErr w:type="spellEnd"/>
      <w:r w:rsidRPr="00FA01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A015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green</w:t>
      </w:r>
      <w:proofErr w:type="spellEnd"/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A015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useMaterial3</w:t>
      </w:r>
      <w:r w:rsidRPr="00FA015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A015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</w:p>
    <w:p w:rsidR="00FA015C" w:rsidRPr="00FA015C" w:rsidRDefault="00FA015C" w:rsidP="00FA01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A015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A015C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textTheme</w:t>
      </w:r>
      <w:proofErr w:type="spellEnd"/>
      <w:proofErr w:type="gramEnd"/>
      <w:r w:rsidRPr="00FA015C">
        <w:rPr>
          <w:rFonts w:ascii="Consolas" w:eastAsia="Times New Roman" w:hAnsi="Consolas" w:cs="Times New Roman"/>
          <w:color w:val="D4D4D4"/>
          <w:sz w:val="21"/>
          <w:szCs w:val="21"/>
          <w:highlight w:val="darkMagenta"/>
          <w:lang w:eastAsia="pt-BR"/>
        </w:rPr>
        <w:t>: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 xml:space="preserve"> </w:t>
      </w:r>
      <w:proofErr w:type="spellStart"/>
      <w:r w:rsidRPr="00FA015C">
        <w:rPr>
          <w:rFonts w:ascii="Consolas" w:eastAsia="Times New Roman" w:hAnsi="Consolas" w:cs="Times New Roman"/>
          <w:color w:val="4EC9B0"/>
          <w:sz w:val="21"/>
          <w:szCs w:val="21"/>
          <w:highlight w:val="darkMagenta"/>
          <w:lang w:eastAsia="pt-BR"/>
        </w:rPr>
        <w:t>GoogleFonts</w:t>
      </w:r>
      <w:r w:rsidRPr="00FA015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.</w:t>
      </w:r>
      <w:r w:rsidRPr="00FA015C">
        <w:rPr>
          <w:rFonts w:ascii="Consolas" w:eastAsia="Times New Roman" w:hAnsi="Consolas" w:cs="Times New Roman"/>
          <w:color w:val="9CDCFE"/>
          <w:sz w:val="21"/>
          <w:szCs w:val="21"/>
          <w:highlight w:val="darkMagenta"/>
          <w:lang w:eastAsia="pt-BR"/>
        </w:rPr>
        <w:t>aBeeZeeTextTheme</w:t>
      </w:r>
      <w:proofErr w:type="spellEnd"/>
      <w:r w:rsidRPr="00FA015C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()),</w:t>
      </w:r>
    </w:p>
    <w:p w:rsidR="00FA015C" w:rsidRDefault="00FA015C"/>
    <w:p w:rsidR="00FA015C" w:rsidRDefault="00FA015C">
      <w:r>
        <w:lastRenderedPageBreak/>
        <w:t xml:space="preserve">** Se você colocar uma fonte padrão, </w:t>
      </w:r>
      <w:proofErr w:type="spellStart"/>
      <w:r>
        <w:t>oque</w:t>
      </w:r>
      <w:proofErr w:type="spellEnd"/>
      <w:r>
        <w:t xml:space="preserve"> vai valer é o </w:t>
      </w:r>
      <w:proofErr w:type="spellStart"/>
      <w:r>
        <w:t>ultimo</w:t>
      </w:r>
      <w:proofErr w:type="spellEnd"/>
      <w:r>
        <w:t xml:space="preserve">, no caso se você colocar uma fonte no </w:t>
      </w:r>
      <w:proofErr w:type="spellStart"/>
      <w:r>
        <w:t>scopo</w:t>
      </w:r>
      <w:proofErr w:type="spellEnd"/>
      <w:r>
        <w:t>, vai valer esse fonte **</w:t>
      </w:r>
      <w:bookmarkStart w:id="0" w:name="_GoBack"/>
      <w:bookmarkEnd w:id="0"/>
    </w:p>
    <w:sectPr w:rsidR="00FA0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DE"/>
    <w:rsid w:val="008C6A59"/>
    <w:rsid w:val="00E146DE"/>
    <w:rsid w:val="00FA015C"/>
    <w:rsid w:val="00FC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7A4E"/>
  <w15:chartTrackingRefBased/>
  <w15:docId w15:val="{48ACF579-314D-4481-83F9-3FF0FBB2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015C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015C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2025-05-22T13:09:00Z</dcterms:created>
  <dcterms:modified xsi:type="dcterms:W3CDTF">2025-05-22T13:33:00Z</dcterms:modified>
</cp:coreProperties>
</file>