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BE6055">
      <w:r w:rsidRPr="00BE6055">
        <w:drawing>
          <wp:inline distT="0" distB="0" distL="0" distR="0" wp14:anchorId="3F7A0F79" wp14:editId="5293CA7D">
            <wp:extent cx="5400040" cy="26022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CF" w:rsidRDefault="006B3FCF">
      <w:r w:rsidRPr="006B3FCF">
        <w:drawing>
          <wp:inline distT="0" distB="0" distL="0" distR="0" wp14:anchorId="73A52123" wp14:editId="0BC5A08A">
            <wp:extent cx="5400040" cy="13989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3FCF" w:rsidRDefault="006B3FCF"/>
    <w:p w:rsidR="00BE6055" w:rsidRDefault="00BE6055"/>
    <w:p w:rsidR="00BE6055" w:rsidRDefault="00BE6055">
      <w:r>
        <w:t>Aqui temos o body que é nossa tela</w:t>
      </w:r>
    </w:p>
    <w:p w:rsidR="00BE6055" w:rsidRDefault="00BE6055">
      <w:r>
        <w:t>Estamos dizendo que queremos nossa tela em coluna</w:t>
      </w:r>
    </w:p>
    <w:p w:rsidR="00BE6055" w:rsidRDefault="00BE6055">
      <w:r>
        <w:t>-</w:t>
      </w:r>
    </w:p>
    <w:p w:rsidR="00BE6055" w:rsidRDefault="00BE6055">
      <w:r>
        <w:t>-</w:t>
      </w:r>
    </w:p>
    <w:p w:rsidR="00BE6055" w:rsidRDefault="00BE6055">
      <w:r>
        <w:t>Um a baixo do outro</w:t>
      </w:r>
    </w:p>
    <w:p w:rsidR="00BE6055" w:rsidRDefault="00BE6055">
      <w:r>
        <w:t>Mas também queremos que centralize esses itens</w:t>
      </w:r>
    </w:p>
    <w:p w:rsidR="00BE6055" w:rsidRDefault="00BE6055"/>
    <w:p w:rsidR="00BE6055" w:rsidRDefault="00BE6055">
      <w:proofErr w:type="spellStart"/>
      <w:r>
        <w:t>Children</w:t>
      </w:r>
      <w:proofErr w:type="spellEnd"/>
      <w:r>
        <w:t xml:space="preserve"> é como se fosse um pai que aceita ter vários </w:t>
      </w:r>
      <w:proofErr w:type="spellStart"/>
      <w:r>
        <w:t>widget</w:t>
      </w:r>
      <w:proofErr w:type="spellEnd"/>
      <w:r>
        <w:t xml:space="preserve"> dentro dele.</w:t>
      </w:r>
    </w:p>
    <w:p w:rsidR="006B3FCF" w:rsidRDefault="006B3FCF"/>
    <w:p w:rsidR="006B3FCF" w:rsidRDefault="006B3FCF">
      <w:r>
        <w:t>Resumindo</w:t>
      </w:r>
    </w:p>
    <w:p w:rsidR="006B3FCF" w:rsidRDefault="006B3FCF">
      <w:r>
        <w:lastRenderedPageBreak/>
        <w:t xml:space="preserve">Na minha </w:t>
      </w:r>
      <w:proofErr w:type="spellStart"/>
      <w:proofErr w:type="gramStart"/>
      <w:r>
        <w:t>pagina</w:t>
      </w:r>
      <w:proofErr w:type="spellEnd"/>
      <w:r>
        <w:t>(</w:t>
      </w:r>
      <w:proofErr w:type="gramEnd"/>
      <w:r>
        <w:t>body)</w:t>
      </w:r>
    </w:p>
    <w:p w:rsidR="006B3FCF" w:rsidRDefault="006B3FCF">
      <w:r>
        <w:t>Cria uma coluna</w:t>
      </w:r>
    </w:p>
    <w:p w:rsidR="006B3FCF" w:rsidRDefault="006B3FCF">
      <w:r>
        <w:t>Adiciona essa coluna no meio</w:t>
      </w:r>
    </w:p>
    <w:p w:rsidR="006B3FCF" w:rsidRDefault="006B3FCF">
      <w:r>
        <w:t>Coloque no centro 2 textos</w:t>
      </w:r>
    </w:p>
    <w:p w:rsidR="006B3FCF" w:rsidRDefault="006B3FCF"/>
    <w:p w:rsidR="00BE6055" w:rsidRDefault="00BE6055"/>
    <w:sectPr w:rsidR="00BE6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72"/>
    <w:rsid w:val="006B3FCF"/>
    <w:rsid w:val="008C6A59"/>
    <w:rsid w:val="008F6572"/>
    <w:rsid w:val="00BE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BF468"/>
  <w15:chartTrackingRefBased/>
  <w15:docId w15:val="{C750762B-A2A0-48B0-A8B7-A308C385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</Words>
  <Characters>291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2025-05-22T13:49:00Z</dcterms:created>
  <dcterms:modified xsi:type="dcterms:W3CDTF">2025-05-22T13:53:00Z</dcterms:modified>
</cp:coreProperties>
</file>