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049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E049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proofErr w:type="gram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cpfController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C6A59" w:rsidRDefault="008C6A59"/>
    <w:p w:rsidR="00E04957" w:rsidRDefault="00E04957"/>
    <w:p w:rsidR="00E04957" w:rsidRDefault="00E04957">
      <w:r>
        <w:t>Primeiro criamos essa variável para recuperar o dado</w:t>
      </w:r>
    </w:p>
    <w:p w:rsidR="00E04957" w:rsidRDefault="00E04957"/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E049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Associando a </w:t>
      </w:r>
      <w:proofErr w:type="spellStart"/>
      <w:r w:rsidRPr="00E049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cpfController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4957" w:rsidRDefault="00E04957"/>
    <w:p w:rsidR="00E04957" w:rsidRDefault="00E04957"/>
    <w:p w:rsidR="00E04957" w:rsidRDefault="00E04957">
      <w:proofErr w:type="gramStart"/>
      <w:r>
        <w:t>colocamos</w:t>
      </w:r>
      <w:proofErr w:type="gramEnd"/>
      <w:r>
        <w:t xml:space="preserve"> dentro do </w:t>
      </w:r>
      <w:proofErr w:type="spellStart"/>
      <w:r>
        <w:t>textField</w:t>
      </w:r>
      <w:proofErr w:type="spellEnd"/>
      <w:r>
        <w:t xml:space="preserve"> que queremos recuperar</w:t>
      </w:r>
    </w:p>
    <w:p w:rsidR="00E04957" w:rsidRDefault="00E04957">
      <w:proofErr w:type="spellStart"/>
      <w:proofErr w:type="gramStart"/>
      <w:r>
        <w:t>textField</w:t>
      </w:r>
      <w:proofErr w:type="spellEnd"/>
      <w:proofErr w:type="gramEnd"/>
      <w:r>
        <w:t xml:space="preserve"> = campo de Texto</w:t>
      </w:r>
    </w:p>
    <w:p w:rsidR="00E04957" w:rsidRDefault="00E04957"/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VerificarCPF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49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ConfirmarCPF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cpfController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);</w:t>
      </w:r>
    </w:p>
    <w:p w:rsidR="00E04957" w:rsidRDefault="00E04957"/>
    <w:p w:rsidR="00E04957" w:rsidRDefault="00E04957"/>
    <w:p w:rsidR="00E04957" w:rsidRDefault="00E04957">
      <w:r>
        <w:t>Aqui quando clicamos passamos esse dado para dentro da função.</w:t>
      </w:r>
      <w:bookmarkStart w:id="0" w:name="_GoBack"/>
      <w:bookmarkEnd w:id="0"/>
    </w:p>
    <w:sectPr w:rsidR="00E04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66"/>
    <w:rsid w:val="00454A66"/>
    <w:rsid w:val="008C6A59"/>
    <w:rsid w:val="00E0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6735"/>
  <w15:chartTrackingRefBased/>
  <w15:docId w15:val="{4F5BF399-6E45-4D0C-B14C-FD75E790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2025-05-22T17:53:00Z</dcterms:created>
  <dcterms:modified xsi:type="dcterms:W3CDTF">2025-05-22T17:54:00Z</dcterms:modified>
</cp:coreProperties>
</file>