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7B5500">
      <w:r w:rsidRPr="007B5500">
        <w:drawing>
          <wp:inline distT="0" distB="0" distL="0" distR="0" wp14:anchorId="186A3074" wp14:editId="005CBD96">
            <wp:extent cx="5400040" cy="4222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00" w:rsidRDefault="007B5500">
      <w:r>
        <w:t xml:space="preserve">Usamos esse </w:t>
      </w:r>
      <w:proofErr w:type="spellStart"/>
      <w:r>
        <w:t>codigo</w:t>
      </w:r>
      <w:proofErr w:type="spellEnd"/>
      <w:r>
        <w:t xml:space="preserve"> para criar um projeto</w:t>
      </w:r>
    </w:p>
    <w:p w:rsidR="007B5500" w:rsidRDefault="007B5500">
      <w:r>
        <w:t xml:space="preserve">Que já criei com o </w:t>
      </w:r>
      <w:proofErr w:type="spellStart"/>
      <w:r>
        <w:t>app</w:t>
      </w:r>
      <w:proofErr w:type="spellEnd"/>
    </w:p>
    <w:p w:rsidR="007B5500" w:rsidRDefault="007B5500">
      <w:r>
        <w:t>Para usar na linguagem android com Kotlin IOS com swift</w:t>
      </w:r>
    </w:p>
    <w:p w:rsidR="007B5500" w:rsidRDefault="007B5500">
      <w:r>
        <w:t xml:space="preserve">Com o </w:t>
      </w:r>
      <w:proofErr w:type="spellStart"/>
      <w:r>
        <w:t>namespace</w:t>
      </w:r>
      <w:proofErr w:type="spellEnd"/>
      <w:r>
        <w:t xml:space="preserve"> </w:t>
      </w:r>
    </w:p>
    <w:p w:rsidR="007B5500" w:rsidRDefault="007B5500">
      <w:r>
        <w:t xml:space="preserve">E nome do </w:t>
      </w:r>
      <w:proofErr w:type="spellStart"/>
      <w:r>
        <w:t>app</w:t>
      </w:r>
      <w:proofErr w:type="spellEnd"/>
      <w:r>
        <w:t xml:space="preserve"> por ultimo “trilhaapp”</w:t>
      </w:r>
      <w:bookmarkStart w:id="0" w:name="_GoBack"/>
      <w:bookmarkEnd w:id="0"/>
    </w:p>
    <w:sectPr w:rsidR="007B5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D02"/>
    <w:rsid w:val="007B5500"/>
    <w:rsid w:val="00845D02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1E283"/>
  <w15:chartTrackingRefBased/>
  <w15:docId w15:val="{BCA9C2A5-68BC-43C9-86F9-F5F7D648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2025-05-22T01:45:00Z</dcterms:created>
  <dcterms:modified xsi:type="dcterms:W3CDTF">2025-05-22T01:46:00Z</dcterms:modified>
</cp:coreProperties>
</file>