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57971">
      <w:r>
        <w:t xml:space="preserve">Clicamos em ver / paleta de comandos / após isso digitamos </w:t>
      </w:r>
    </w:p>
    <w:p w:rsidR="00A57971" w:rsidRDefault="00A57971">
      <w:r w:rsidRPr="00A57971">
        <w:drawing>
          <wp:inline distT="0" distB="0" distL="0" distR="0" wp14:anchorId="24C86436" wp14:editId="5EEC1D3C">
            <wp:extent cx="5400040" cy="840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71" w:rsidRDefault="00A57971"/>
    <w:p w:rsidR="00A57971" w:rsidRDefault="00A57971">
      <w:proofErr w:type="gramStart"/>
      <w:r>
        <w:t>Ai</w:t>
      </w:r>
      <w:proofErr w:type="gramEnd"/>
      <w:r>
        <w:t xml:space="preserve"> escolhemos o emular que queremos.</w:t>
      </w:r>
    </w:p>
    <w:p w:rsidR="00A57971" w:rsidRDefault="00A57971"/>
    <w:p w:rsidR="00A57971" w:rsidRDefault="00A57971">
      <w:r>
        <w:t>Após o emulador funcionar vamos em depuração e vamos escolher dar &amp; flutter</w:t>
      </w:r>
    </w:p>
    <w:p w:rsidR="00A57971" w:rsidRDefault="00A57971">
      <w:r w:rsidRPr="00A57971">
        <w:drawing>
          <wp:inline distT="0" distB="0" distL="0" distR="0" wp14:anchorId="36BE0237" wp14:editId="7C51219E">
            <wp:extent cx="5400040" cy="629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71" w:rsidRDefault="00A57971">
      <w:r>
        <w:t>E escolhemos o emulador 2 opcao.</w:t>
      </w:r>
      <w:bookmarkStart w:id="0" w:name="_GoBack"/>
      <w:bookmarkEnd w:id="0"/>
    </w:p>
    <w:sectPr w:rsidR="00A57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B9"/>
    <w:rsid w:val="005B35B9"/>
    <w:rsid w:val="008C6A59"/>
    <w:rsid w:val="00A5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321C"/>
  <w15:chartTrackingRefBased/>
  <w15:docId w15:val="{13CF660A-BB64-449E-A99C-BA2E323C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2025-05-20T18:04:00Z</dcterms:created>
  <dcterms:modified xsi:type="dcterms:W3CDTF">2025-05-20T18:11:00Z</dcterms:modified>
</cp:coreProperties>
</file>