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5039D">
      <w:proofErr w:type="spellStart"/>
      <w:r>
        <w:t>Text</w:t>
      </w:r>
      <w:proofErr w:type="spellEnd"/>
      <w:r>
        <w:t xml:space="preserve"> = Texto</w:t>
      </w:r>
    </w:p>
    <w:p w:rsidR="00A5039D" w:rsidRDefault="00A5039D">
      <w:r>
        <w:t>Field = Campo</w:t>
      </w:r>
    </w:p>
    <w:p w:rsidR="00A5039D" w:rsidRDefault="00A5039D"/>
    <w:p w:rsidR="00A5039D" w:rsidRDefault="00A5039D">
      <w:r>
        <w:t>Campo de texto.</w:t>
      </w:r>
    </w:p>
    <w:p w:rsidR="00A5039D" w:rsidRDefault="00A5039D">
      <w:r>
        <w:t xml:space="preserve">Onde o </w:t>
      </w:r>
      <w:r w:rsidR="003D4F70">
        <w:t>usuário</w:t>
      </w:r>
      <w:bookmarkStart w:id="0" w:name="_GoBack"/>
      <w:bookmarkEnd w:id="0"/>
      <w:r>
        <w:t xml:space="preserve"> vai entrar com o texto e vamos capturar.</w:t>
      </w:r>
    </w:p>
    <w:sectPr w:rsidR="00A50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96"/>
    <w:rsid w:val="00324796"/>
    <w:rsid w:val="003D4F70"/>
    <w:rsid w:val="008C6A59"/>
    <w:rsid w:val="00A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DE9EC-1D1F-42D4-84C9-64EED17E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2025-06-12T21:10:00Z</dcterms:created>
  <dcterms:modified xsi:type="dcterms:W3CDTF">2025-06-12T21:10:00Z</dcterms:modified>
</cp:coreProperties>
</file>