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95210">
      <w:r w:rsidRPr="00895210">
        <w:drawing>
          <wp:inline distT="0" distB="0" distL="0" distR="0" wp14:anchorId="1248D21C" wp14:editId="23033F84">
            <wp:extent cx="2038635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10" w:rsidRDefault="00895210">
      <w:r>
        <w:t xml:space="preserve">Antes não tinha nada escrito </w:t>
      </w:r>
      <w:proofErr w:type="gramStart"/>
      <w:r>
        <w:t>ai</w:t>
      </w:r>
      <w:proofErr w:type="gramEnd"/>
    </w:p>
    <w:p w:rsidR="00895210" w:rsidRDefault="00895210"/>
    <w:p w:rsidR="00895210" w:rsidRDefault="00895210">
      <w:r>
        <w:t>Podemos também adicionar uma cor, ficando dessa forma.</w:t>
      </w:r>
    </w:p>
    <w:p w:rsidR="00895210" w:rsidRDefault="00895210"/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952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52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8952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52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952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decoration</w:t>
      </w:r>
      <w:proofErr w:type="spellEnd"/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InputDecoration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</w:t>
      </w:r>
      <w:proofErr w:type="spellStart"/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hintText</w:t>
      </w:r>
      <w:proofErr w:type="spellEnd"/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r w:rsidRPr="00895210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"E-mail"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  </w:t>
      </w:r>
      <w:proofErr w:type="spellStart"/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hintStyle</w:t>
      </w:r>
      <w:proofErr w:type="spellEnd"/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TextStyle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r w:rsidRPr="00895210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color</w:t>
      </w:r>
      <w:r w:rsidRPr="00895210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Colors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895210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white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prefixIcon</w:t>
      </w:r>
      <w:proofErr w:type="spellEnd"/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8952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952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52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52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52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52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52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52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895210" w:rsidRPr="00895210" w:rsidRDefault="00895210" w:rsidP="0089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52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895210" w:rsidRDefault="00895210"/>
    <w:p w:rsidR="00895210" w:rsidRDefault="00895210">
      <w:r w:rsidRPr="00895210">
        <w:drawing>
          <wp:inline distT="0" distB="0" distL="0" distR="0" wp14:anchorId="6D4E1787" wp14:editId="5003832C">
            <wp:extent cx="2000529" cy="180047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60"/>
    <w:rsid w:val="00895210"/>
    <w:rsid w:val="008C6A59"/>
    <w:rsid w:val="00F3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6C84"/>
  <w15:chartTrackingRefBased/>
  <w15:docId w15:val="{7954BC5B-3B42-4C31-91EA-AF71E592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2025-06-12T22:03:00Z</dcterms:created>
  <dcterms:modified xsi:type="dcterms:W3CDTF">2025-06-12T22:05:00Z</dcterms:modified>
</cp:coreProperties>
</file>